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79" w:rsidRPr="00523FC5" w:rsidRDefault="00260479" w:rsidP="0026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КГУ «Школа-гимназия</w:t>
      </w:r>
      <w:r>
        <w:rPr>
          <w:b/>
          <w:sz w:val="28"/>
          <w:szCs w:val="28"/>
          <w:lang w:val="kk-KZ"/>
        </w:rPr>
        <w:t xml:space="preserve"> </w:t>
      </w:r>
      <w:r w:rsidRPr="00523FC5">
        <w:rPr>
          <w:b/>
          <w:sz w:val="28"/>
          <w:szCs w:val="28"/>
          <w:lang w:val="kk-KZ"/>
        </w:rPr>
        <w:t>имени Ахмета Байтурсынулы»</w:t>
      </w:r>
    </w:p>
    <w:p w:rsidR="00260479" w:rsidRPr="00523FC5" w:rsidRDefault="00260479" w:rsidP="0026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отдела образования Абайского района</w:t>
      </w:r>
    </w:p>
    <w:p w:rsidR="00260479" w:rsidRPr="00260479" w:rsidRDefault="00260479" w:rsidP="0026047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Карагандинской области</w:t>
      </w:r>
    </w:p>
    <w:p w:rsidR="00260479" w:rsidRDefault="00260479" w:rsidP="0026047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b/>
          <w:sz w:val="28"/>
          <w:szCs w:val="28"/>
          <w:lang w:val="ru-RU"/>
        </w:rPr>
        <w:t>П Р О Т О К О Л №</w:t>
      </w:r>
      <w:r w:rsidR="00E323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Pr="002604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родительского комитета</w:t>
      </w: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3 г.</w:t>
      </w:r>
    </w:p>
    <w:p w:rsidR="00260479" w:rsidRDefault="00260479" w:rsidP="00260479">
      <w:pPr>
        <w:rPr>
          <w:sz w:val="28"/>
          <w:szCs w:val="28"/>
        </w:rPr>
      </w:pPr>
      <w:r w:rsidRPr="00260479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Т. Грабовская </w:t>
      </w: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Присутствовали: 1</w:t>
      </w:r>
      <w:r w:rsidR="007261C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</w:p>
    <w:p w:rsid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60479" w:rsidRPr="00260479" w:rsidRDefault="00260479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7261C9" w:rsidRPr="007261C9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hAnsi="Times New Roman" w:cs="Times New Roman"/>
          <w:sz w:val="28"/>
          <w:szCs w:val="28"/>
          <w:lang w:val="ru-RU"/>
        </w:rPr>
        <w:t>1.Ознакомление родителей с итогами успеваемости за 1 четверть.</w:t>
      </w:r>
    </w:p>
    <w:p w:rsidR="007261C9" w:rsidRPr="007261C9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hAnsi="Times New Roman" w:cs="Times New Roman"/>
          <w:sz w:val="28"/>
          <w:szCs w:val="28"/>
          <w:lang w:val="ru-RU"/>
        </w:rPr>
        <w:t>2.Результаты проверки работы кружков в школе. Занятость учащихся во внеурочное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>время.</w:t>
      </w:r>
    </w:p>
    <w:p w:rsidR="007261C9" w:rsidRPr="007261C9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hAnsi="Times New Roman" w:cs="Times New Roman"/>
          <w:sz w:val="28"/>
          <w:szCs w:val="28"/>
          <w:lang w:val="ru-RU"/>
        </w:rPr>
        <w:t>3.Информация о готовности школы к отопительному сезону.</w:t>
      </w:r>
    </w:p>
    <w:p w:rsidR="00DF456D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>.Проведение новогодних праздников. ТБ при проведении Новогодних мероприятий.</w:t>
      </w:r>
    </w:p>
    <w:p w:rsidR="00260479" w:rsidRPr="00260479" w:rsidRDefault="00260479" w:rsidP="00DF456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>ХОД ЗАСЕДАНИЯ:</w:t>
      </w:r>
    </w:p>
    <w:p w:rsidR="007261C9" w:rsidRPr="00072881" w:rsidRDefault="00260479" w:rsidP="0072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60479">
        <w:rPr>
          <w:sz w:val="28"/>
          <w:szCs w:val="28"/>
        </w:rPr>
        <w:t xml:space="preserve">1.СЛУШАЛИ: </w:t>
      </w:r>
      <w:r w:rsidR="007261C9" w:rsidRPr="007261C9">
        <w:rPr>
          <w:sz w:val="28"/>
          <w:szCs w:val="28"/>
        </w:rPr>
        <w:t xml:space="preserve">По первому вопросу </w:t>
      </w:r>
      <w:r w:rsidR="007261C9">
        <w:rPr>
          <w:sz w:val="28"/>
          <w:szCs w:val="28"/>
        </w:rPr>
        <w:t xml:space="preserve">выступила </w:t>
      </w:r>
      <w:proofErr w:type="spellStart"/>
      <w:r w:rsidR="007261C9">
        <w:rPr>
          <w:sz w:val="28"/>
          <w:szCs w:val="28"/>
        </w:rPr>
        <w:t>Лучинина</w:t>
      </w:r>
      <w:proofErr w:type="spellEnd"/>
      <w:r w:rsidR="007261C9">
        <w:rPr>
          <w:sz w:val="28"/>
          <w:szCs w:val="28"/>
        </w:rPr>
        <w:t xml:space="preserve"> О.С.</w:t>
      </w:r>
      <w:r w:rsidR="007261C9" w:rsidRPr="007261C9">
        <w:rPr>
          <w:sz w:val="28"/>
          <w:szCs w:val="28"/>
        </w:rPr>
        <w:t xml:space="preserve"> – заместител</w:t>
      </w:r>
      <w:r w:rsidR="007261C9">
        <w:rPr>
          <w:sz w:val="28"/>
          <w:szCs w:val="28"/>
        </w:rPr>
        <w:t>ь</w:t>
      </w:r>
      <w:r w:rsidR="007261C9" w:rsidRPr="007261C9">
        <w:rPr>
          <w:sz w:val="28"/>
          <w:szCs w:val="28"/>
        </w:rPr>
        <w:t xml:space="preserve"> директора по</w:t>
      </w:r>
      <w:r w:rsidR="007261C9">
        <w:rPr>
          <w:sz w:val="28"/>
          <w:szCs w:val="28"/>
        </w:rPr>
        <w:t xml:space="preserve"> УР. </w:t>
      </w:r>
      <w:bookmarkStart w:id="0" w:name="_GoBack"/>
      <w:r w:rsidR="007261C9" w:rsidRPr="00072881">
        <w:rPr>
          <w:sz w:val="28"/>
          <w:szCs w:val="28"/>
        </w:rPr>
        <w:t xml:space="preserve">Успеваемость по итогам 1 четверти по школе составила - 100%, качество – </w:t>
      </w:r>
      <w:r w:rsidR="00072881" w:rsidRPr="00072881">
        <w:rPr>
          <w:sz w:val="28"/>
          <w:szCs w:val="28"/>
        </w:rPr>
        <w:t>60,4</w:t>
      </w:r>
      <w:r w:rsidR="007261C9" w:rsidRPr="00072881">
        <w:rPr>
          <w:sz w:val="28"/>
          <w:szCs w:val="28"/>
        </w:rPr>
        <w:t>%,</w:t>
      </w:r>
      <w:r w:rsidR="00145880" w:rsidRPr="00072881">
        <w:rPr>
          <w:sz w:val="28"/>
          <w:szCs w:val="28"/>
        </w:rPr>
        <w:t xml:space="preserve"> </w:t>
      </w:r>
      <w:r w:rsidR="00072881" w:rsidRPr="00072881">
        <w:rPr>
          <w:sz w:val="28"/>
          <w:szCs w:val="28"/>
        </w:rPr>
        <w:t xml:space="preserve">отличников </w:t>
      </w:r>
      <w:r w:rsidR="007261C9" w:rsidRPr="00072881">
        <w:rPr>
          <w:sz w:val="28"/>
          <w:szCs w:val="28"/>
        </w:rPr>
        <w:t xml:space="preserve">- </w:t>
      </w:r>
      <w:r w:rsidR="00072881" w:rsidRPr="00072881">
        <w:rPr>
          <w:sz w:val="28"/>
          <w:szCs w:val="28"/>
        </w:rPr>
        <w:t>81 ребенок (8</w:t>
      </w:r>
      <w:r w:rsidR="007261C9" w:rsidRPr="00072881">
        <w:rPr>
          <w:sz w:val="28"/>
          <w:szCs w:val="28"/>
        </w:rPr>
        <w:t>%</w:t>
      </w:r>
      <w:r w:rsidR="00072881" w:rsidRPr="00072881">
        <w:rPr>
          <w:sz w:val="28"/>
          <w:szCs w:val="28"/>
        </w:rPr>
        <w:t>)</w:t>
      </w:r>
      <w:r w:rsidR="007261C9" w:rsidRPr="00072881">
        <w:rPr>
          <w:sz w:val="28"/>
          <w:szCs w:val="28"/>
        </w:rPr>
        <w:t xml:space="preserve">, </w:t>
      </w:r>
      <w:r w:rsidR="00072881" w:rsidRPr="00072881">
        <w:rPr>
          <w:sz w:val="28"/>
          <w:szCs w:val="28"/>
        </w:rPr>
        <w:t>хорошистов – 264 (25%)</w:t>
      </w:r>
    </w:p>
    <w:bookmarkEnd w:id="0"/>
    <w:p w:rsidR="007261C9" w:rsidRPr="007261C9" w:rsidRDefault="007261C9" w:rsidP="0072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874323" w:rsidRPr="00874323" w:rsidRDefault="007261C9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РЕШЕНИЕ: </w:t>
      </w:r>
      <w:r w:rsidR="00874323"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второму вопросу </w:t>
      </w:r>
      <w:r w:rsidR="00874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выслушали Грабовскую Т.А секретаря </w:t>
      </w:r>
      <w:r w:rsidR="00874323"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родительского комитета</w:t>
      </w:r>
      <w:r w:rsidR="00874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школы-гимназии</w:t>
      </w:r>
      <w:r w:rsidR="00874323"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профилактике правонарушений среди несовершеннолетних.</w:t>
      </w:r>
    </w:p>
    <w:p w:rsidR="00874323" w:rsidRP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реализации государственной политики в сфере развития правовой культуры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участников образовательного процесса, согласно школьному «Плану мероприятий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профилактики безнадзорности и правонарушений среди несовершеннолетних» в школе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проводились мероприятия, способствующие развитию правовой культуры учащихся,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толерантности, воспитанию цивилизованного правосознания, уважения к закону,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привычек правомерного поведения, а также формированию оптимального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учащихся в экстремальных условиях. Решая задачи предупреждения преступлений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отношении несовершеннолетних) по вопросам:</w:t>
      </w:r>
    </w:p>
    <w:p w:rsidR="00874323" w:rsidRP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- О защите детей от информации, причиняющей вред их здоровью, физическому,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психическому, духовному и нравственному развитию. здоровью и развитию;</w:t>
      </w:r>
    </w:p>
    <w:p w:rsidR="00874323" w:rsidRP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- О недопустимости нахождения на улице и в общественных местах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позднее время суток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без сопровождения родителей;</w:t>
      </w:r>
    </w:p>
    <w:p w:rsidR="00874323" w:rsidRPr="00874323" w:rsidRDefault="00874323" w:rsidP="00145880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- Об ответственности родителей (законных представителей) за воспитание обучающихся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получение ими общего образования. (Закон «Об образовании»). </w:t>
      </w:r>
    </w:p>
    <w:p w:rsid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323" w:rsidRP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РЕШИЛИ: Продолжить активную работу в данном направлении.</w:t>
      </w:r>
    </w:p>
    <w:p w:rsidR="00874323" w:rsidRDefault="00874323" w:rsidP="008743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СРОКИ: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74323">
        <w:rPr>
          <w:rFonts w:ascii="Times New Roman" w:eastAsia="Times New Roman" w:hAnsi="Times New Roman" w:cs="Times New Roman"/>
          <w:sz w:val="28"/>
          <w:szCs w:val="28"/>
          <w:lang w:val="ru-RU"/>
        </w:rPr>
        <w:t>год</w:t>
      </w:r>
    </w:p>
    <w:p w:rsidR="007261C9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3.СЛУШАЛИ: По третьему вопросу слушали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Н.Х.</w:t>
      </w:r>
      <w:r w:rsidR="0044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CBD">
        <w:rPr>
          <w:rFonts w:ascii="Times New Roman" w:hAnsi="Times New Roman" w:cs="Times New Roman"/>
          <w:sz w:val="28"/>
          <w:szCs w:val="28"/>
          <w:lang w:val="ru-RU"/>
        </w:rPr>
        <w:t>Хасенову</w:t>
      </w:r>
      <w:proofErr w:type="spellEnd"/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32CBD">
        <w:rPr>
          <w:rFonts w:ascii="Times New Roman" w:hAnsi="Times New Roman" w:cs="Times New Roman"/>
          <w:sz w:val="28"/>
          <w:szCs w:val="28"/>
          <w:lang w:val="ru-RU"/>
        </w:rPr>
        <w:t>социального педагога школы-гимназии</w:t>
      </w:r>
      <w:r w:rsidR="00260479"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>по вопросу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 xml:space="preserve">готовности школы к отопительному сезону. 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Наталья </w:t>
      </w:r>
      <w:proofErr w:type="spellStart"/>
      <w:r w:rsidR="00E323CF">
        <w:rPr>
          <w:rFonts w:ascii="Times New Roman" w:hAnsi="Times New Roman" w:cs="Times New Roman"/>
          <w:sz w:val="28"/>
          <w:szCs w:val="28"/>
          <w:lang w:val="ru-RU"/>
        </w:rPr>
        <w:t>Хафизовна</w:t>
      </w:r>
      <w:proofErr w:type="spellEnd"/>
      <w:r w:rsidRPr="007261C9">
        <w:rPr>
          <w:rFonts w:ascii="Times New Roman" w:hAnsi="Times New Roman" w:cs="Times New Roman"/>
          <w:sz w:val="28"/>
          <w:szCs w:val="28"/>
          <w:lang w:val="ru-RU"/>
        </w:rPr>
        <w:t xml:space="preserve"> сообщила, что в осенне-зимний период проделана работа по созданию здоровых и безопасных условий труда и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>обучения и школа готова к отопительному сезону.</w:t>
      </w:r>
    </w:p>
    <w:p w:rsidR="00E323CF" w:rsidRPr="007261C9" w:rsidRDefault="00E323CF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61C9" w:rsidRPr="007261C9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hAnsi="Times New Roman" w:cs="Times New Roman"/>
          <w:sz w:val="28"/>
          <w:szCs w:val="28"/>
          <w:lang w:val="ru-RU"/>
        </w:rPr>
        <w:t>РЕШИЛИ: принять информацию к сведению</w:t>
      </w:r>
    </w:p>
    <w:p w:rsidR="00732CBD" w:rsidRPr="00732CBD" w:rsidRDefault="007261C9" w:rsidP="007261C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61C9">
        <w:rPr>
          <w:rFonts w:ascii="Times New Roman" w:hAnsi="Times New Roman" w:cs="Times New Roman"/>
          <w:sz w:val="28"/>
          <w:szCs w:val="28"/>
          <w:lang w:val="ru-RU"/>
        </w:rPr>
        <w:t>СРОКИ: октябрь 202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 xml:space="preserve"> года-март 202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261C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E323CF" w:rsidRDefault="00E323CF" w:rsidP="00732CB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23CF" w:rsidRDefault="00260479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4.СЛУШАЛИ: </w:t>
      </w:r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 xml:space="preserve">По четвертому вопросу </w:t>
      </w:r>
      <w:proofErr w:type="spellStart"/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>Лучинина</w:t>
      </w:r>
      <w:proofErr w:type="spellEnd"/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 xml:space="preserve"> О.С. – заместитель директора по УР по вопросу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>проведения новогодних праздников. ТБ при проведении Новогодних мероприятий. Новый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>год, зимние каникулы – с учетом рекомендации по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>организации работы образовательных организаций в условиях сохранения рисков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3CF" w:rsidRPr="00E323CF">
        <w:rPr>
          <w:rFonts w:ascii="Times New Roman" w:hAnsi="Times New Roman" w:cs="Times New Roman"/>
          <w:sz w:val="28"/>
          <w:szCs w:val="28"/>
          <w:lang w:val="ru-RU"/>
        </w:rPr>
        <w:t>распространения вирусной инфекции.</w:t>
      </w:r>
      <w:r w:rsidR="00E323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Чтобы избежать их или максимально сократить риск, приведём следующие правила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>безопасности: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-соблюдение требований санитарно-эпидемиологических правил;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 уборку помещений с дезинфицирующими средствами после каждого класса;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-обеззараживание воздуха;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-проветривание помещений;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-входной контроль здоровья и проведение термометрии.</w:t>
      </w:r>
    </w:p>
    <w:p w:rsid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 xml:space="preserve">Правила поведения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во время зимних каникул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-Правила пожарной безопасности во время новогодних праздников.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-Правила поведения на дороге.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-Правила поведения зимой на открытых водоёмах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-Первая помощь при переохлаждении и обморожении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-Общие правила поведения учащихся во время зимних каникул.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РЕШИЛИ:</w:t>
      </w:r>
    </w:p>
    <w:p w:rsidR="00E323CF" w:rsidRPr="00E323CF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Провести разъяснительную работу с учащимися в школе и дома о безопасности на время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новогодних празднеств и </w:t>
      </w:r>
      <w:r>
        <w:rPr>
          <w:rFonts w:ascii="Times New Roman" w:hAnsi="Times New Roman" w:cs="Times New Roman"/>
          <w:sz w:val="28"/>
          <w:szCs w:val="28"/>
          <w:lang w:val="ru-RU"/>
        </w:rPr>
        <w:t>зим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>них каникул</w:t>
      </w:r>
    </w:p>
    <w:p w:rsidR="004D480A" w:rsidRDefault="00E323CF" w:rsidP="00E323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3CF">
        <w:rPr>
          <w:rFonts w:ascii="Times New Roman" w:hAnsi="Times New Roman" w:cs="Times New Roman"/>
          <w:sz w:val="28"/>
          <w:szCs w:val="28"/>
          <w:lang w:val="ru-RU"/>
        </w:rPr>
        <w:t>СРОКИ: 25.12.202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09</w:t>
      </w:r>
      <w:r w:rsidRPr="00E323CF">
        <w:rPr>
          <w:rFonts w:ascii="Times New Roman" w:hAnsi="Times New Roman" w:cs="Times New Roman"/>
          <w:sz w:val="28"/>
          <w:szCs w:val="28"/>
          <w:lang w:val="ru-RU"/>
        </w:rPr>
        <w:t>.01.202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480A" w:rsidRDefault="004D480A" w:rsidP="0026047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40B95" w:rsidRDefault="00440B95" w:rsidP="00440B95">
      <w:pPr>
        <w:rPr>
          <w:sz w:val="28"/>
          <w:szCs w:val="28"/>
        </w:rPr>
      </w:pPr>
      <w:r w:rsidRPr="00260479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 xml:space="preserve">_________________   Е. </w:t>
      </w:r>
      <w:proofErr w:type="spellStart"/>
      <w:r>
        <w:rPr>
          <w:sz w:val="28"/>
          <w:szCs w:val="28"/>
        </w:rPr>
        <w:t>Сидиропуло</w:t>
      </w:r>
      <w:proofErr w:type="spellEnd"/>
      <w:r>
        <w:rPr>
          <w:sz w:val="28"/>
          <w:szCs w:val="28"/>
        </w:rPr>
        <w:t xml:space="preserve"> </w:t>
      </w:r>
    </w:p>
    <w:p w:rsidR="00440B95" w:rsidRPr="00260479" w:rsidRDefault="00440B95" w:rsidP="00440B9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60479">
        <w:rPr>
          <w:rFonts w:ascii="Times New Roman" w:hAnsi="Times New Roman" w:cs="Times New Roman"/>
          <w:sz w:val="28"/>
          <w:szCs w:val="28"/>
          <w:lang w:val="ru-RU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_________________   Т. Грабовская </w:t>
      </w:r>
    </w:p>
    <w:p w:rsidR="003E43CF" w:rsidRPr="00440B95" w:rsidRDefault="003E43CF" w:rsidP="00440B9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43CF" w:rsidRPr="00440B95" w:rsidSect="00145880">
      <w:pgSz w:w="12240" w:h="15840"/>
      <w:pgMar w:top="993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E"/>
    <w:rsid w:val="00072881"/>
    <w:rsid w:val="00145880"/>
    <w:rsid w:val="00260479"/>
    <w:rsid w:val="003E43CF"/>
    <w:rsid w:val="00440B95"/>
    <w:rsid w:val="004D480A"/>
    <w:rsid w:val="007261C9"/>
    <w:rsid w:val="00732CBD"/>
    <w:rsid w:val="00874323"/>
    <w:rsid w:val="00B9264F"/>
    <w:rsid w:val="00C53F9E"/>
    <w:rsid w:val="00DF456D"/>
    <w:rsid w:val="00E323CF"/>
    <w:rsid w:val="00E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B2DC"/>
  <w15:chartTrackingRefBased/>
  <w15:docId w15:val="{B929F6C3-7AC7-457E-98F9-FC71840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47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6047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7261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2024-01-12T05:30:00Z</dcterms:created>
  <dcterms:modified xsi:type="dcterms:W3CDTF">2024-01-16T08:53:00Z</dcterms:modified>
</cp:coreProperties>
</file>