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523" w:type="dxa"/>
        <w:tblInd w:w="5245" w:type="dxa"/>
        <w:tblLook w:val="04A0" w:firstRow="1" w:lastRow="0" w:firstColumn="1" w:lastColumn="0" w:noHBand="0" w:noVBand="1"/>
      </w:tblPr>
      <w:tblGrid>
        <w:gridCol w:w="4672"/>
      </w:tblGrid>
      <w:tr w:rsidR="0094243F" w14:paraId="573142BB" w14:textId="77777777" w:rsidTr="0021008D">
        <w:trPr>
          <w:trHeight w:val="1266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0CEF4E8A" w14:textId="77777777" w:rsidR="00FE01E3" w:rsidRPr="00FE01E3" w:rsidRDefault="00FE01E3" w:rsidP="00FE01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3A4B788" w14:textId="77777777" w:rsidR="00FE01E3" w:rsidRPr="00FE01E3" w:rsidRDefault="00FE01E3" w:rsidP="00FE01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школы-гимназии </w:t>
            </w:r>
          </w:p>
          <w:p w14:paraId="7121CD78" w14:textId="77777777" w:rsidR="00FE01E3" w:rsidRPr="00FE01E3" w:rsidRDefault="00FE01E3" w:rsidP="00FE01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3">
              <w:rPr>
                <w:rFonts w:ascii="Times New Roman" w:hAnsi="Times New Roman" w:cs="Times New Roman"/>
                <w:sz w:val="28"/>
                <w:szCs w:val="28"/>
              </w:rPr>
              <w:t xml:space="preserve">имени Ахмета </w:t>
            </w:r>
            <w:proofErr w:type="spellStart"/>
            <w:r w:rsidRPr="00FE01E3">
              <w:rPr>
                <w:rFonts w:ascii="Times New Roman" w:hAnsi="Times New Roman" w:cs="Times New Roman"/>
                <w:sz w:val="28"/>
                <w:szCs w:val="28"/>
              </w:rPr>
              <w:t>Байтурсынулы</w:t>
            </w:r>
            <w:proofErr w:type="spellEnd"/>
          </w:p>
          <w:p w14:paraId="38D47878" w14:textId="77777777" w:rsidR="00FE01E3" w:rsidRPr="002E40FD" w:rsidRDefault="00FE01E3" w:rsidP="00FE01E3">
            <w:pPr>
              <w:pStyle w:val="a7"/>
              <w:ind w:firstLine="567"/>
              <w:jc w:val="right"/>
              <w:rPr>
                <w:sz w:val="26"/>
                <w:szCs w:val="26"/>
              </w:rPr>
            </w:pPr>
            <w:r w:rsidRPr="00FE01E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FE01E3">
              <w:rPr>
                <w:rFonts w:ascii="Times New Roman" w:hAnsi="Times New Roman" w:cs="Times New Roman"/>
                <w:sz w:val="28"/>
                <w:szCs w:val="28"/>
              </w:rPr>
              <w:t>Н.Абушова</w:t>
            </w:r>
            <w:proofErr w:type="spellEnd"/>
            <w:r w:rsidRPr="002E40FD">
              <w:rPr>
                <w:sz w:val="26"/>
                <w:szCs w:val="26"/>
              </w:rPr>
              <w:t xml:space="preserve"> </w:t>
            </w:r>
          </w:p>
          <w:p w14:paraId="235D8E85" w14:textId="189AFD2C" w:rsidR="00525F61" w:rsidRDefault="00525F61" w:rsidP="00525F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7D9E58A" w14:textId="77777777" w:rsidR="0094243F" w:rsidRPr="0094243F" w:rsidRDefault="0094243F" w:rsidP="009424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</w:t>
      </w:r>
    </w:p>
    <w:p w14:paraId="1D479E4D" w14:textId="77777777" w:rsidR="0094243F" w:rsidRPr="0094243F" w:rsidRDefault="0094243F" w:rsidP="00984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711BD30E" w14:textId="77777777" w:rsidR="00FE01E3" w:rsidRDefault="0094243F" w:rsidP="00984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Службы психолого-педагогического сопровождения</w:t>
      </w:r>
    </w:p>
    <w:p w14:paraId="5F90A82B" w14:textId="63BD52BC" w:rsidR="0094243F" w:rsidRPr="0094243F" w:rsidRDefault="0094243F" w:rsidP="00984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E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E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4B905C4D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31D846" w14:textId="77777777" w:rsidR="0094243F" w:rsidRPr="0094243F" w:rsidRDefault="0094243F" w:rsidP="00525F61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94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психолого-психологическое сопровождение,</w:t>
      </w:r>
      <w:r w:rsidR="005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r w:rsidR="005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 и социальной адаптации учащихся, обеспечение гуманизации педагогического процесса.</w:t>
      </w:r>
    </w:p>
    <w:p w14:paraId="732BF12A" w14:textId="77777777" w:rsidR="00FE01E3" w:rsidRDefault="00FE01E3" w:rsidP="00525F61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F43019F" w14:textId="537CBB58" w:rsidR="0094243F" w:rsidRPr="0094243F" w:rsidRDefault="0094243F" w:rsidP="00525F61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14:paraId="68A204E7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Раннее выявление учащихся с трудностями в обучении и личностном развитии;</w:t>
      </w:r>
    </w:p>
    <w:p w14:paraId="2AA31173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Оказание психолого-педагогической помощи учащимся в преодолении школьных трудностей, социально-эмоциональных проблем;</w:t>
      </w:r>
    </w:p>
    <w:p w14:paraId="4CE12219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и реализация индивидуальных программ развития и коррекции нарушенных функций;</w:t>
      </w:r>
    </w:p>
    <w:p w14:paraId="73E5F132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Проектирование условий, гарантирующих охрану и укрепление физического, психического и социального здоровья субъектов образовательного процесса;</w:t>
      </w:r>
    </w:p>
    <w:p w14:paraId="5762FC61" w14:textId="319F465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Оказание помощи учащимся с </w:t>
      </w:r>
      <w:r w:rsidR="00F9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ОВР 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досуговом самоопределении;</w:t>
      </w:r>
    </w:p>
    <w:p w14:paraId="0B7900C4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Оказание помощи учащимся в определении своих возможностей, исходя из способностей, склонностей, интересов, состояния здоровья;</w:t>
      </w:r>
    </w:p>
    <w:p w14:paraId="3C1F056B" w14:textId="7BF4362D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Содействие субъектам образовательного процесса в формировании толерантного отношения к учащимся с </w:t>
      </w:r>
      <w:r w:rsidR="00FE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="00FE01E3"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ОВР</w:t>
      </w: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к активному социальному взаимодействию;</w:t>
      </w:r>
    </w:p>
    <w:p w14:paraId="0D1FA5C7" w14:textId="77777777" w:rsidR="0094243F" w:rsidRPr="0094243F" w:rsidRDefault="0094243F" w:rsidP="00525F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информационной поддержки субъектов образовательного процесса по основным направлениям деятельности службы;</w:t>
      </w:r>
    </w:p>
    <w:p w14:paraId="122776D9" w14:textId="77777777" w:rsidR="0094243F" w:rsidRPr="0094243F" w:rsidRDefault="0094243F" w:rsidP="00525F6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Формирование и развитие информационно-методического и диагностического комплекса служб.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2268"/>
        <w:gridCol w:w="1417"/>
        <w:gridCol w:w="1814"/>
      </w:tblGrid>
      <w:tr w:rsidR="00525F61" w:rsidRPr="00525F61" w14:paraId="2D9B71A4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7151D" w14:textId="77777777" w:rsidR="0094243F" w:rsidRPr="00525F61" w:rsidRDefault="0094243F" w:rsidP="00525F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1A871" w14:textId="77777777" w:rsidR="0094243F" w:rsidRPr="00525F61" w:rsidRDefault="0094243F" w:rsidP="00525F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разделы и содержание деятельности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7C5A7" w14:textId="77777777" w:rsidR="0094243F" w:rsidRPr="00525F61" w:rsidRDefault="0094243F" w:rsidP="00525F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65FE7" w14:textId="77777777" w:rsidR="0094243F" w:rsidRPr="00525F61" w:rsidRDefault="0094243F" w:rsidP="00525F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9D84B" w14:textId="77777777" w:rsidR="0094243F" w:rsidRPr="00525F61" w:rsidRDefault="0094243F" w:rsidP="00525F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25F61" w:rsidRPr="00525F61" w14:paraId="62EC941D" w14:textId="77777777" w:rsidTr="00387488">
        <w:trPr>
          <w:trHeight w:val="283"/>
        </w:trPr>
        <w:tc>
          <w:tcPr>
            <w:tcW w:w="1045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3637D" w14:textId="77777777" w:rsidR="00525F61" w:rsidRPr="00525F61" w:rsidRDefault="00525F61" w:rsidP="00525F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525F61" w:rsidRPr="00525F61" w14:paraId="5FA38AC9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B1758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B59A5" w14:textId="46FEEBE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развития познавательной деятельности и эмоционально-личностной сферы учащихся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ADE2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8E4B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A3D6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представления</w:t>
            </w:r>
          </w:p>
        </w:tc>
      </w:tr>
      <w:tr w:rsidR="00525F61" w:rsidRPr="00525F61" w14:paraId="46DBAB39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03B88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88336" w14:textId="12D0E445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уровня</w:t>
            </w:r>
            <w:r w:rsidR="00525F61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 школьно-значимых навыков у</w:t>
            </w:r>
            <w:r w:rsidR="00525F61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с </w:t>
            </w:r>
            <w:r w:rsidR="00FE0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proofErr w:type="spellEnd"/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67F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63A4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78D3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14:paraId="4BB055E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525F61" w:rsidRPr="00525F61" w14:paraId="1137C0C9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487AA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57C6C" w14:textId="76F77BD0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уровня</w:t>
            </w:r>
            <w:r w:rsidR="00525F61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социального развития</w:t>
            </w:r>
            <w:r w:rsidR="00525F61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2F1D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14:paraId="5415485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5B72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13DA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представления</w:t>
            </w:r>
          </w:p>
        </w:tc>
      </w:tr>
      <w:tr w:rsidR="00525F61" w:rsidRPr="00525F61" w14:paraId="4C1B45E6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B9592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5BE82" w14:textId="6BA523B9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условий семейного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воспитания учащихся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A4B1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14:paraId="4920286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A7F8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1ABA8FB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94D0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14:paraId="057DF48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семьи</w:t>
            </w:r>
          </w:p>
        </w:tc>
      </w:tr>
      <w:tr w:rsidR="00525F61" w:rsidRPr="00525F61" w14:paraId="6625A92D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56B60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522D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 программ</w:t>
            </w:r>
          </w:p>
          <w:p w14:paraId="1D1620DE" w14:textId="2AB2675E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психолого-педагогического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 с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рекомендациями для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 по осуществлению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индивидуального подхода к</w:t>
            </w:r>
            <w:r w:rsidR="00FE0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учащимся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учебном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процессе и рекомендациям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семейному воспитанию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7B62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5E14817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53B67C3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8B56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425A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программы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14:paraId="6B86685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14:paraId="1E5CB8A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</w:tr>
      <w:tr w:rsidR="00525F61" w:rsidRPr="00525F61" w14:paraId="3091CE18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80581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7FDC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Динамическое изучение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успешности реализации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коррекционно-развивающей</w:t>
            </w:r>
          </w:p>
          <w:p w14:paraId="11AEB16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учащимися и их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 успешности.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9740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3245B4D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37379D3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6D2D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422909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14:paraId="0D11C3A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BAC7D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14:paraId="72653AE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387488" w:rsidRPr="00525F61" w14:paraId="3210D37C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C3347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80C5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Сравнительное итоговое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</w:t>
            </w:r>
          </w:p>
          <w:p w14:paraId="4DAE9F34" w14:textId="06A503D4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обследование детей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E64C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0C0E27A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1613EBF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0225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26BF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14:paraId="15351FC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профиль</w:t>
            </w:r>
          </w:p>
        </w:tc>
      </w:tr>
      <w:tr w:rsidR="00BC277B" w:rsidRPr="00525F61" w14:paraId="468BC6EA" w14:textId="77777777" w:rsidTr="00387488">
        <w:trPr>
          <w:trHeight w:val="283"/>
        </w:trPr>
        <w:tc>
          <w:tcPr>
            <w:tcW w:w="1045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0CBF" w14:textId="77777777" w:rsidR="00BC277B" w:rsidRPr="003D3F80" w:rsidRDefault="00BC277B" w:rsidP="00BC27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Специальное психолого-педагогическое сопровождение</w:t>
            </w:r>
          </w:p>
        </w:tc>
      </w:tr>
      <w:tr w:rsidR="00525F61" w:rsidRPr="00525F61" w14:paraId="5DFEFD8E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ADC71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7C84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проведение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групповых коррекционно-развивающих занятий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BDF2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CC95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3DC8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документация</w:t>
            </w:r>
          </w:p>
        </w:tc>
      </w:tr>
      <w:tr w:rsidR="00525F61" w:rsidRPr="00525F61" w14:paraId="5293D9D5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20F5F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480B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необходимой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 учащимся в</w:t>
            </w:r>
          </w:p>
          <w:p w14:paraId="686B823D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видах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0451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1118330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686AE7D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C06F4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3AA2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525F61" w:rsidRPr="00525F61" w14:paraId="2E8250EF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8B2A6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A3DD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(групповое, индивидуальное)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3D333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3F7A20C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4B4900B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D0E5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C4A1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родителей</w:t>
            </w:r>
          </w:p>
        </w:tc>
      </w:tr>
      <w:tr w:rsidR="00525F61" w:rsidRPr="00525F61" w14:paraId="600DDE8F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7A3E2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704B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и групповое</w:t>
            </w:r>
          </w:p>
          <w:p w14:paraId="774DDF9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</w:t>
            </w:r>
          </w:p>
          <w:p w14:paraId="0187734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обучения и</w:t>
            </w:r>
          </w:p>
          <w:p w14:paraId="445E5950" w14:textId="5E89C7AA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воспитания учащихся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528D4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5F4C3F5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0B27671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ABFD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D5BF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25F61" w:rsidRPr="00525F61" w14:paraId="3B1D1F51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FFDE7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C3440" w14:textId="15E70953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коррекционно-развивающей работы с детьми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обсуждение на итоговом малом педсовете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D50F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4E280C24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716696F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9A1E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4C24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Отчёты специалистов сопровождения</w:t>
            </w:r>
          </w:p>
        </w:tc>
      </w:tr>
      <w:tr w:rsidR="00525F61" w:rsidRPr="00525F61" w14:paraId="627F9545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728E3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6AB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3286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27D0DDA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12D4A71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сопровождения,</w:t>
            </w:r>
          </w:p>
          <w:p w14:paraId="031AD92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95EB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2AEF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родителей</w:t>
            </w:r>
          </w:p>
        </w:tc>
      </w:tr>
      <w:tr w:rsidR="00525F61" w:rsidRPr="00525F61" w14:paraId="6EC4F5A4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E59D9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9B53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участников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о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задачах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инклюзивного образования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AFC7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67C34A9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4A12B23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BDCD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B65184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14:paraId="5061174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72DE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14:paraId="6F38BD5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525F61" w:rsidRPr="00525F61" w14:paraId="736A0159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08D97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49AD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лекций 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 семинаров с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4304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663CB9E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42B5CAC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05283" w14:textId="77777777" w:rsidR="0094243F" w:rsidRPr="003D3F80" w:rsidRDefault="00BC277B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243F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43F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A43D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25F61" w:rsidRPr="00525F61" w14:paraId="198E82B0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2969D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D26F" w14:textId="28478863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коррекционного кабинета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бучения и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воспитания детей с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</w:t>
            </w:r>
            <w:r w:rsidR="00FE01E3" w:rsidRPr="0094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ОВР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DE83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255E40E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2BEC9464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59C3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5D1C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5F61" w:rsidRPr="00525F61" w14:paraId="15ABB483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84BEB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52FC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Продление соглашений о</w:t>
            </w:r>
          </w:p>
          <w:p w14:paraId="6CC6514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творческом сотрудничестве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специальными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организациями. Заключение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соглашений</w:t>
            </w:r>
            <w:r w:rsidR="00387488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94A9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СППС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054D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43E0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525F61" w:rsidRPr="00525F61" w14:paraId="42C23FAB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8BAB6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5FD00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конференциях, семинарах, круглых столах по проблемам инклюзивного</w:t>
            </w:r>
          </w:p>
          <w:p w14:paraId="34BB81D1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0056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1C8BBEB2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381F85A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86E4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C771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конференций</w:t>
            </w:r>
          </w:p>
        </w:tc>
      </w:tr>
      <w:tr w:rsidR="00BC277B" w:rsidRPr="00525F61" w14:paraId="0213FBF3" w14:textId="77777777" w:rsidTr="00387488">
        <w:trPr>
          <w:trHeight w:val="283"/>
        </w:trPr>
        <w:tc>
          <w:tcPr>
            <w:tcW w:w="1045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15C70" w14:textId="77777777" w:rsidR="00BC277B" w:rsidRPr="003D3F80" w:rsidRDefault="00BC277B" w:rsidP="00BC27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525F61" w:rsidRPr="00525F61" w14:paraId="783CFC09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542C9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00AF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ведение</w:t>
            </w:r>
            <w:r w:rsidR="00BC277B"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260F5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388E50C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46BD977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99543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7901909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14:paraId="4E1D451C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13104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  <w:p w14:paraId="66F24B3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25F61" w:rsidRPr="00525F61" w14:paraId="77FA3A1E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DCACC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9D2BE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6ACAD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096B20D3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14:paraId="6DD6E610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4E27B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14:paraId="35B16D77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запросу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12D78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  <w:tr w:rsidR="00525F61" w:rsidRPr="00525F61" w14:paraId="153B15C3" w14:textId="77777777" w:rsidTr="00387488">
        <w:trPr>
          <w:trHeight w:val="283"/>
        </w:trPr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495E5" w14:textId="77777777" w:rsidR="0094243F" w:rsidRPr="00525F61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75BE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службы</w:t>
            </w:r>
          </w:p>
          <w:p w14:paraId="0C9E052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8D7FA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10C262BF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СППС,</w:t>
            </w:r>
          </w:p>
          <w:p w14:paraId="0C52F37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2A093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полугодие, итоговый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715C6" w14:textId="77777777" w:rsidR="0094243F" w:rsidRPr="003D3F80" w:rsidRDefault="0094243F" w:rsidP="00525F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отчёты специалистов</w:t>
            </w:r>
          </w:p>
        </w:tc>
      </w:tr>
    </w:tbl>
    <w:p w14:paraId="16BEA299" w14:textId="77777777" w:rsidR="0094243F" w:rsidRPr="0094243F" w:rsidRDefault="0094243F" w:rsidP="00942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70895F" w14:textId="300E0078" w:rsidR="00387488" w:rsidRDefault="0094243F" w:rsidP="00942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34D1D7" w14:textId="77777777" w:rsidR="00FE01E3" w:rsidRPr="0094243F" w:rsidRDefault="00FE01E3" w:rsidP="00942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33"/>
      </w:tblGrid>
      <w:tr w:rsidR="00387488" w14:paraId="4B0C7E6C" w14:textId="77777777" w:rsidTr="00387488">
        <w:tc>
          <w:tcPr>
            <w:tcW w:w="5228" w:type="dxa"/>
          </w:tcPr>
          <w:p w14:paraId="3A52C76C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Педагог-психолог:</w:t>
            </w:r>
          </w:p>
        </w:tc>
        <w:tc>
          <w:tcPr>
            <w:tcW w:w="5228" w:type="dxa"/>
          </w:tcPr>
          <w:p w14:paraId="14B93FC5" w14:textId="77777777" w:rsidR="00387488" w:rsidRPr="00387488" w:rsidRDefault="00387488" w:rsidP="003874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Лампека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14:paraId="21D031A0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Усмонова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387488" w14:paraId="7A55EAF2" w14:textId="77777777" w:rsidTr="00387488">
        <w:tc>
          <w:tcPr>
            <w:tcW w:w="5228" w:type="dxa"/>
          </w:tcPr>
          <w:p w14:paraId="395AD106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28" w:type="dxa"/>
          </w:tcPr>
          <w:p w14:paraId="6C119A36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Хасенова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387488" w14:paraId="0115B2ED" w14:textId="77777777" w:rsidTr="00387488">
        <w:tc>
          <w:tcPr>
            <w:tcW w:w="5228" w:type="dxa"/>
          </w:tcPr>
          <w:p w14:paraId="4D234451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28" w:type="dxa"/>
          </w:tcPr>
          <w:p w14:paraId="5D00C1BF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Гупалова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387488" w14:paraId="31F083DC" w14:textId="77777777" w:rsidTr="00387488">
        <w:tc>
          <w:tcPr>
            <w:tcW w:w="5228" w:type="dxa"/>
          </w:tcPr>
          <w:p w14:paraId="387DEF36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Логопед: </w:t>
            </w:r>
          </w:p>
        </w:tc>
        <w:tc>
          <w:tcPr>
            <w:tcW w:w="5228" w:type="dxa"/>
          </w:tcPr>
          <w:p w14:paraId="524EBE8A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Хасенова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387488" w14:paraId="43AB92E9" w14:textId="77777777" w:rsidTr="00387488">
        <w:tc>
          <w:tcPr>
            <w:tcW w:w="5228" w:type="dxa"/>
          </w:tcPr>
          <w:p w14:paraId="72FF4C96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Педагоги-ассистенты</w:t>
            </w:r>
          </w:p>
        </w:tc>
        <w:tc>
          <w:tcPr>
            <w:tcW w:w="5228" w:type="dxa"/>
          </w:tcPr>
          <w:p w14:paraId="472A0323" w14:textId="5B48104F" w:rsidR="00387488" w:rsidRDefault="00387488" w:rsidP="003874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Маханалина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К.Б.                                                 </w:t>
            </w:r>
            <w:proofErr w:type="spellStart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Н.Ж.                                                   </w:t>
            </w:r>
            <w:proofErr w:type="spellStart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Бектибаева</w:t>
            </w:r>
            <w:proofErr w:type="spellEnd"/>
            <w:r w:rsidRPr="0038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</w:t>
            </w:r>
          </w:p>
          <w:p w14:paraId="76A69870" w14:textId="7CC86D17" w:rsidR="00FE01E3" w:rsidRPr="00387488" w:rsidRDefault="00FE01E3" w:rsidP="003874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Батищева В.О.</w:t>
            </w:r>
          </w:p>
          <w:p w14:paraId="31C73E3E" w14:textId="77777777" w:rsidR="00387488" w:rsidRDefault="00387488" w:rsidP="009424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82FCBF0" w14:textId="77777777" w:rsidR="0094243F" w:rsidRPr="0094243F" w:rsidRDefault="0094243F" w:rsidP="00942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F811E" w14:textId="77777777" w:rsidR="0094243F" w:rsidRPr="0094243F" w:rsidRDefault="0094243F" w:rsidP="00942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14:paraId="03F927F4" w14:textId="77777777" w:rsidR="0094243F" w:rsidRPr="0094243F" w:rsidRDefault="0094243F" w:rsidP="0094243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E7D22" w14:textId="77777777" w:rsidR="0094243F" w:rsidRPr="0094243F" w:rsidRDefault="0094243F" w:rsidP="0094243F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94243F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>АКТУАЛЬНЫЕ РЕСУРСЫ</w:t>
      </w:r>
    </w:p>
    <w:p w14:paraId="77932B62" w14:textId="77777777" w:rsidR="0094243F" w:rsidRPr="0094243F" w:rsidRDefault="0073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4243F" w:rsidRPr="0094243F" w:rsidSect="0021008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F"/>
    <w:rsid w:val="0016514F"/>
    <w:rsid w:val="001B2311"/>
    <w:rsid w:val="0021008D"/>
    <w:rsid w:val="00387488"/>
    <w:rsid w:val="003D3F80"/>
    <w:rsid w:val="00525F61"/>
    <w:rsid w:val="007229EA"/>
    <w:rsid w:val="00732219"/>
    <w:rsid w:val="0094243F"/>
    <w:rsid w:val="0098474A"/>
    <w:rsid w:val="00BC277B"/>
    <w:rsid w:val="00F90135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D1B"/>
  <w15:chartTrackingRefBased/>
  <w15:docId w15:val="{B5313FDD-833C-44E1-87D0-75D4CBD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43F"/>
    <w:rPr>
      <w:b/>
      <w:bCs/>
    </w:rPr>
  </w:style>
  <w:style w:type="character" w:styleId="a5">
    <w:name w:val="Emphasis"/>
    <w:basedOn w:val="a0"/>
    <w:uiPriority w:val="20"/>
    <w:qFormat/>
    <w:rsid w:val="0094243F"/>
    <w:rPr>
      <w:i/>
      <w:iCs/>
    </w:rPr>
  </w:style>
  <w:style w:type="table" w:styleId="a6">
    <w:name w:val="Table Grid"/>
    <w:basedOn w:val="a1"/>
    <w:uiPriority w:val="39"/>
    <w:rsid w:val="0094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25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64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32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6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5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13</cp:revision>
  <cp:lastPrinted>2022-11-21T05:42:00Z</cp:lastPrinted>
  <dcterms:created xsi:type="dcterms:W3CDTF">2022-11-10T03:42:00Z</dcterms:created>
  <dcterms:modified xsi:type="dcterms:W3CDTF">2023-12-17T09:27:00Z</dcterms:modified>
</cp:coreProperties>
</file>