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DB2" w:rsidRPr="003C1634" w:rsidRDefault="00383DB2" w:rsidP="00383DB2">
      <w:pPr>
        <w:pStyle w:val="a4"/>
        <w:ind w:left="4678" w:hanging="142"/>
        <w:rPr>
          <w:sz w:val="28"/>
          <w:szCs w:val="28"/>
          <w:lang w:val="ru-RU"/>
        </w:rPr>
      </w:pPr>
      <w:r w:rsidRPr="003C1634">
        <w:rPr>
          <w:sz w:val="28"/>
          <w:szCs w:val="28"/>
          <w:lang w:val="ru-RU"/>
        </w:rPr>
        <w:t xml:space="preserve"> </w:t>
      </w:r>
      <w:r w:rsidR="007E5AC3">
        <w:rPr>
          <w:sz w:val="28"/>
          <w:szCs w:val="28"/>
          <w:lang w:val="ru-RU"/>
        </w:rPr>
        <w:tab/>
      </w:r>
      <w:r w:rsidR="007E5AC3">
        <w:rPr>
          <w:sz w:val="28"/>
          <w:szCs w:val="28"/>
          <w:lang w:val="ru-RU"/>
        </w:rPr>
        <w:tab/>
        <w:t xml:space="preserve">      </w:t>
      </w:r>
      <w:r w:rsidR="00B921AC">
        <w:rPr>
          <w:sz w:val="28"/>
          <w:szCs w:val="28"/>
          <w:lang w:val="ru-RU"/>
        </w:rPr>
        <w:t>УТВЕРЖДАЮ</w:t>
      </w:r>
    </w:p>
    <w:p w:rsidR="007E5AC3" w:rsidRDefault="00B921AC" w:rsidP="00383DB2">
      <w:pPr>
        <w:pStyle w:val="a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383DB2" w:rsidRPr="003C1634">
        <w:rPr>
          <w:sz w:val="28"/>
          <w:szCs w:val="28"/>
          <w:lang w:val="ru-RU"/>
        </w:rPr>
        <w:t>Директор КГУ «Школа-гимназия</w:t>
      </w:r>
    </w:p>
    <w:p w:rsidR="00383DB2" w:rsidRPr="003C1634" w:rsidRDefault="00383DB2" w:rsidP="00383DB2">
      <w:pPr>
        <w:pStyle w:val="a4"/>
        <w:jc w:val="right"/>
        <w:rPr>
          <w:sz w:val="28"/>
          <w:szCs w:val="28"/>
          <w:lang w:val="ru-RU"/>
        </w:rPr>
      </w:pPr>
      <w:r w:rsidRPr="003C1634">
        <w:rPr>
          <w:sz w:val="28"/>
          <w:szCs w:val="28"/>
          <w:lang w:val="ru-RU"/>
        </w:rPr>
        <w:t xml:space="preserve"> </w:t>
      </w:r>
      <w:proofErr w:type="gramStart"/>
      <w:r w:rsidR="00A62D35">
        <w:rPr>
          <w:sz w:val="28"/>
          <w:szCs w:val="28"/>
          <w:lang w:val="ru-RU"/>
        </w:rPr>
        <w:t>имени</w:t>
      </w:r>
      <w:proofErr w:type="gramEnd"/>
      <w:r w:rsidR="00A62D35">
        <w:rPr>
          <w:sz w:val="28"/>
          <w:szCs w:val="28"/>
          <w:lang w:val="ru-RU"/>
        </w:rPr>
        <w:t xml:space="preserve"> Ахмета </w:t>
      </w:r>
      <w:proofErr w:type="spellStart"/>
      <w:r w:rsidR="00A62D35">
        <w:rPr>
          <w:sz w:val="28"/>
          <w:szCs w:val="28"/>
          <w:lang w:val="ru-RU"/>
        </w:rPr>
        <w:t>Байтурсынулы</w:t>
      </w:r>
      <w:proofErr w:type="spellEnd"/>
      <w:r w:rsidRPr="003C1634">
        <w:rPr>
          <w:sz w:val="28"/>
          <w:szCs w:val="28"/>
          <w:lang w:val="ru-RU"/>
        </w:rPr>
        <w:t>»</w:t>
      </w:r>
    </w:p>
    <w:p w:rsidR="00383DB2" w:rsidRPr="003C1634" w:rsidRDefault="00383DB2" w:rsidP="00383DB2">
      <w:pPr>
        <w:pStyle w:val="a4"/>
        <w:jc w:val="right"/>
        <w:rPr>
          <w:sz w:val="28"/>
          <w:szCs w:val="28"/>
          <w:lang w:val="ru-RU"/>
        </w:rPr>
      </w:pPr>
      <w:r w:rsidRPr="003C1634">
        <w:rPr>
          <w:sz w:val="28"/>
          <w:szCs w:val="28"/>
          <w:lang w:val="ru-RU"/>
        </w:rPr>
        <w:t>__________________</w:t>
      </w:r>
      <w:proofErr w:type="spellStart"/>
      <w:r w:rsidR="00A62D35">
        <w:rPr>
          <w:sz w:val="28"/>
          <w:szCs w:val="28"/>
          <w:lang w:val="ru-RU"/>
        </w:rPr>
        <w:t>Н.Абушова</w:t>
      </w:r>
      <w:proofErr w:type="spellEnd"/>
    </w:p>
    <w:p w:rsidR="00383DB2" w:rsidRPr="003C1634" w:rsidRDefault="00A62D35" w:rsidP="00383DB2">
      <w:pPr>
        <w:pStyle w:val="a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proofErr w:type="gramStart"/>
      <w:r>
        <w:rPr>
          <w:sz w:val="28"/>
          <w:szCs w:val="28"/>
          <w:lang w:val="ru-RU"/>
        </w:rPr>
        <w:t>01»  сентября</w:t>
      </w:r>
      <w:proofErr w:type="gramEnd"/>
      <w:r>
        <w:rPr>
          <w:sz w:val="28"/>
          <w:szCs w:val="28"/>
          <w:lang w:val="ru-RU"/>
        </w:rPr>
        <w:t xml:space="preserve"> 2023</w:t>
      </w:r>
      <w:r w:rsidR="00383DB2" w:rsidRPr="003C1634">
        <w:rPr>
          <w:sz w:val="28"/>
          <w:szCs w:val="28"/>
          <w:lang w:val="ru-RU"/>
        </w:rPr>
        <w:t xml:space="preserve"> год.</w:t>
      </w:r>
    </w:p>
    <w:p w:rsidR="00383DB2" w:rsidRPr="003C1634" w:rsidRDefault="00383DB2" w:rsidP="00383DB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A62D35" w:rsidRDefault="00383DB2" w:rsidP="00383DB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3C1634">
        <w:rPr>
          <w:b/>
          <w:color w:val="000000"/>
          <w:sz w:val="28"/>
          <w:szCs w:val="28"/>
        </w:rPr>
        <w:t xml:space="preserve">План работы психолого-педагогического консилиума </w:t>
      </w:r>
    </w:p>
    <w:p w:rsidR="00383DB2" w:rsidRPr="003C1634" w:rsidRDefault="00383DB2" w:rsidP="00383DB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proofErr w:type="gramStart"/>
      <w:r w:rsidRPr="003C1634">
        <w:rPr>
          <w:b/>
          <w:color w:val="000000"/>
          <w:sz w:val="28"/>
          <w:szCs w:val="28"/>
        </w:rPr>
        <w:t>на</w:t>
      </w:r>
      <w:proofErr w:type="gramEnd"/>
      <w:r w:rsidRPr="003C1634">
        <w:rPr>
          <w:b/>
          <w:color w:val="000000"/>
          <w:sz w:val="28"/>
          <w:szCs w:val="28"/>
        </w:rPr>
        <w:t xml:space="preserve"> 202</w:t>
      </w:r>
      <w:r w:rsidR="00A62D35">
        <w:rPr>
          <w:b/>
          <w:color w:val="000000"/>
          <w:sz w:val="28"/>
          <w:szCs w:val="28"/>
        </w:rPr>
        <w:t>3-2024</w:t>
      </w:r>
      <w:r w:rsidRPr="003C1634">
        <w:rPr>
          <w:b/>
          <w:color w:val="000000"/>
          <w:sz w:val="28"/>
          <w:szCs w:val="28"/>
        </w:rPr>
        <w:t xml:space="preserve"> учебный год</w:t>
      </w:r>
    </w:p>
    <w:p w:rsidR="00383DB2" w:rsidRPr="003C1634" w:rsidRDefault="00383DB2" w:rsidP="00A62D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C1634">
        <w:rPr>
          <w:b/>
          <w:bCs/>
          <w:color w:val="000000"/>
          <w:sz w:val="28"/>
          <w:szCs w:val="28"/>
        </w:rPr>
        <w:t>Цель:</w:t>
      </w:r>
      <w:r w:rsidRPr="003C1634">
        <w:rPr>
          <w:color w:val="000000"/>
          <w:sz w:val="28"/>
          <w:szCs w:val="28"/>
        </w:rPr>
        <w:t> комплексная психолого- педагогическая помощь и сопровождение учащихся, имеющих отклонения в физическом, интеллектуальном и эмоциональном развитии, трудности в обучении и школьной адаптации в соответствии с их индивидуальными возможностями.</w:t>
      </w:r>
    </w:p>
    <w:p w:rsidR="00383DB2" w:rsidRPr="003C1634" w:rsidRDefault="00383DB2" w:rsidP="00383D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C1634">
        <w:rPr>
          <w:b/>
          <w:bCs/>
          <w:color w:val="000000"/>
          <w:sz w:val="28"/>
          <w:szCs w:val="28"/>
          <w:u w:val="single"/>
        </w:rPr>
        <w:t>Задачи</w:t>
      </w:r>
      <w:r w:rsidRPr="003C1634">
        <w:rPr>
          <w:color w:val="000000"/>
          <w:sz w:val="28"/>
          <w:szCs w:val="28"/>
          <w:u w:val="single"/>
        </w:rPr>
        <w:t>:</w:t>
      </w:r>
    </w:p>
    <w:p w:rsidR="00383DB2" w:rsidRPr="003C1634" w:rsidRDefault="00383DB2" w:rsidP="00A62D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C1634">
        <w:rPr>
          <w:color w:val="000000"/>
          <w:sz w:val="28"/>
          <w:szCs w:val="28"/>
        </w:rPr>
        <w:t>- выявить уровень и особенности развития познавательной деятельности (речи, памяти, внимания, работоспособности и других психических функций) у учащихся, нуждающихся в коррекционной помощи и разработать план индивидуальных (групповых) коррекционных занятий;</w:t>
      </w:r>
    </w:p>
    <w:p w:rsidR="00383DB2" w:rsidRPr="003C1634" w:rsidRDefault="00383DB2" w:rsidP="00A62D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C1634">
        <w:rPr>
          <w:color w:val="000000"/>
          <w:sz w:val="28"/>
          <w:szCs w:val="28"/>
        </w:rPr>
        <w:t>- выявить резервные возможности ребенка и разработать рекомендации учителю для обеспечения обоснованного дифференцированного подхода в процессе коррекционного обучения и воспитания, социальной и школьной адаптации;</w:t>
      </w:r>
    </w:p>
    <w:p w:rsidR="00383DB2" w:rsidRPr="003C1634" w:rsidRDefault="00383DB2" w:rsidP="00A62D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C1634">
        <w:rPr>
          <w:color w:val="000000"/>
          <w:sz w:val="28"/>
          <w:szCs w:val="28"/>
        </w:rPr>
        <w:t>- подготовка и ведение документации, отражающей актуальное развитие ребенка, динамику его состояния, овладение школьным компонентом.</w:t>
      </w:r>
    </w:p>
    <w:p w:rsidR="00383DB2" w:rsidRPr="003C1634" w:rsidRDefault="00383DB2" w:rsidP="00383DB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tbl>
      <w:tblPr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237"/>
        <w:gridCol w:w="2164"/>
        <w:gridCol w:w="2169"/>
      </w:tblGrid>
      <w:tr w:rsidR="00167534" w:rsidRPr="003C1634" w:rsidTr="00700E39">
        <w:trPr>
          <w:trHeight w:val="211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83DB2" w:rsidRPr="003C1634" w:rsidRDefault="003B4FDC" w:rsidP="003B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312" w:type="pct"/>
            <w:shd w:val="clear" w:color="auto" w:fill="auto"/>
          </w:tcPr>
          <w:p w:rsidR="00383DB2" w:rsidRPr="003C1634" w:rsidRDefault="003B4FDC" w:rsidP="003B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191" w:type="pct"/>
            <w:shd w:val="clear" w:color="auto" w:fill="auto"/>
          </w:tcPr>
          <w:p w:rsidR="00383DB2" w:rsidRPr="003C1634" w:rsidRDefault="003B4FDC" w:rsidP="003B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1184" w:type="pct"/>
            <w:shd w:val="clear" w:color="auto" w:fill="auto"/>
          </w:tcPr>
          <w:p w:rsidR="00383DB2" w:rsidRPr="003C1634" w:rsidRDefault="003B4FDC" w:rsidP="003B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383DB2" w:rsidRPr="00B43784" w:rsidTr="00700E39">
        <w:trPr>
          <w:trHeight w:val="211"/>
        </w:trPr>
        <w:tc>
          <w:tcPr>
            <w:tcW w:w="5000" w:type="pct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ДИАГНОСТИЧЕСКОЕ НАПРАВЛЕНИЕ</w:t>
            </w:r>
          </w:p>
        </w:tc>
      </w:tr>
      <w:tr w:rsidR="00167534" w:rsidRPr="003C1634" w:rsidTr="00700E39">
        <w:trPr>
          <w:trHeight w:val="706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83DB2" w:rsidRPr="00B43784" w:rsidRDefault="00383DB2" w:rsidP="00A45671">
            <w:pPr>
              <w:numPr>
                <w:ilvl w:val="0"/>
                <w:numId w:val="1"/>
              </w:numPr>
              <w:spacing w:after="75" w:line="240" w:lineRule="auto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и обследование вновь поступивших в школу обучающихся для определения необходимой коррекционно-развивающей помощи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ПП</w:t>
            </w:r>
            <w:r w:rsidR="004515BB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</w:tr>
      <w:tr w:rsidR="00383DB2" w:rsidRPr="00B43784" w:rsidTr="00700E39">
        <w:trPr>
          <w:trHeight w:val="229"/>
        </w:trPr>
        <w:tc>
          <w:tcPr>
            <w:tcW w:w="5000" w:type="pct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Обучающиеся   </w:t>
            </w:r>
          </w:p>
        </w:tc>
      </w:tr>
      <w:tr w:rsidR="00167534" w:rsidRPr="003C1634" w:rsidTr="00700E39">
        <w:trPr>
          <w:trHeight w:val="688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83DB2" w:rsidRPr="00B43784" w:rsidRDefault="00383DB2" w:rsidP="00A45671">
            <w:pPr>
              <w:numPr>
                <w:ilvl w:val="0"/>
                <w:numId w:val="2"/>
              </w:numPr>
              <w:spacing w:after="75" w:line="240" w:lineRule="auto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первоклассников</w:t>
            </w:r>
            <w:r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определения необходимой коррекционно-развивающей помощи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 сентября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ПП</w:t>
            </w:r>
            <w:r w:rsidR="005A417F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</w:tr>
      <w:tr w:rsidR="00167534" w:rsidRPr="003C1634" w:rsidTr="00700E39">
        <w:trPr>
          <w:trHeight w:val="706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383DB2" w:rsidRPr="00B43784" w:rsidRDefault="00383DB2" w:rsidP="00A45671">
            <w:pPr>
              <w:numPr>
                <w:ilvl w:val="0"/>
                <w:numId w:val="3"/>
              </w:numPr>
              <w:spacing w:after="75" w:line="240" w:lineRule="auto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готовности первоклассников к школьному обучению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 сентября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ПП</w:t>
            </w:r>
            <w:r w:rsidR="005A417F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6F0333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167534" w:rsidRPr="003C1634" w:rsidTr="00700E39">
        <w:trPr>
          <w:trHeight w:val="706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83DB2" w:rsidRPr="00B43784" w:rsidRDefault="00383DB2" w:rsidP="00A45671">
            <w:pPr>
              <w:numPr>
                <w:ilvl w:val="0"/>
                <w:numId w:val="4"/>
              </w:numPr>
              <w:spacing w:after="75" w:line="240" w:lineRule="auto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пятиклассников к школьному обучению. Выявление проблем адаптационного периода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B921AC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bookmarkStart w:id="0" w:name="_GoBack"/>
            <w:bookmarkEnd w:id="0"/>
            <w:r w:rsidR="006F0333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</w:t>
            </w:r>
            <w:proofErr w:type="gramEnd"/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6F0333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167534" w:rsidRPr="003C1634" w:rsidTr="00700E39">
        <w:trPr>
          <w:trHeight w:val="706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83DB2" w:rsidRPr="00B43784" w:rsidRDefault="00383DB2" w:rsidP="00A45671">
            <w:pPr>
              <w:numPr>
                <w:ilvl w:val="0"/>
                <w:numId w:val="5"/>
              </w:numPr>
              <w:spacing w:after="75" w:line="240" w:lineRule="auto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и обследование обучающихся с целью выявления проблем в развитии и поведении.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 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6F0333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167534" w:rsidRPr="003C1634" w:rsidTr="00700E39">
        <w:trPr>
          <w:trHeight w:val="706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83DB2" w:rsidRPr="00B43784" w:rsidRDefault="00383DB2" w:rsidP="00A45671">
            <w:pPr>
              <w:numPr>
                <w:ilvl w:val="0"/>
                <w:numId w:val="6"/>
              </w:numPr>
              <w:spacing w:after="75" w:line="240" w:lineRule="auto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психолого-педагогической диагностики учащихся, выявление резервных возможностей развития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 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6F0333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383DB2" w:rsidRPr="00B43784" w:rsidTr="00700E39">
        <w:trPr>
          <w:trHeight w:val="211"/>
        </w:trPr>
        <w:tc>
          <w:tcPr>
            <w:tcW w:w="5000" w:type="pct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КОНСУЛЬТАТИВНОЕ НАПРАВЛЕНИЕ</w:t>
            </w:r>
          </w:p>
        </w:tc>
      </w:tr>
      <w:tr w:rsidR="00383DB2" w:rsidRPr="00B43784" w:rsidTr="00700E39">
        <w:trPr>
          <w:trHeight w:val="229"/>
        </w:trPr>
        <w:tc>
          <w:tcPr>
            <w:tcW w:w="5000" w:type="pct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Родители (законные представители)</w:t>
            </w:r>
          </w:p>
        </w:tc>
      </w:tr>
      <w:tr w:rsidR="00167534" w:rsidRPr="003C1634" w:rsidTr="00700E39">
        <w:trPr>
          <w:trHeight w:val="424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700E39" w:rsidRDefault="00383DB2" w:rsidP="00167534">
            <w:pPr>
              <w:pStyle w:val="a5"/>
              <w:numPr>
                <w:ilvl w:val="0"/>
                <w:numId w:val="14"/>
              </w:num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родителей по результатам диагностического обследования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итогам</w:t>
            </w: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диагностики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6F0333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167534" w:rsidRPr="003C1634" w:rsidTr="00700E39">
        <w:trPr>
          <w:trHeight w:val="424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700E39" w:rsidRDefault="00383DB2" w:rsidP="00167534">
            <w:pPr>
              <w:pStyle w:val="a5"/>
              <w:numPr>
                <w:ilvl w:val="0"/>
                <w:numId w:val="14"/>
              </w:num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по вопросам воспитания</w:t>
            </w:r>
            <w:r w:rsidR="006F0333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обучения обучающихся, имеющих особые образовательные потребности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6F0333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167534" w:rsidRPr="003C1634" w:rsidTr="00700E39">
        <w:trPr>
          <w:trHeight w:val="282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700E39" w:rsidRDefault="00383DB2" w:rsidP="00167534">
            <w:pPr>
              <w:pStyle w:val="a5"/>
              <w:numPr>
                <w:ilvl w:val="0"/>
                <w:numId w:val="14"/>
              </w:num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в решении сложных и конфликтных ситуаций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6F0333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383DB2" w:rsidRPr="00B43784" w:rsidTr="00700E39">
        <w:trPr>
          <w:trHeight w:val="229"/>
        </w:trPr>
        <w:tc>
          <w:tcPr>
            <w:tcW w:w="5000" w:type="pct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Педагоги</w:t>
            </w:r>
            <w:r w:rsidR="006F0333" w:rsidRPr="003C16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, классные руководители</w:t>
            </w:r>
          </w:p>
        </w:tc>
      </w:tr>
      <w:tr w:rsidR="00167534" w:rsidRPr="003C1634" w:rsidTr="00700E39">
        <w:trPr>
          <w:trHeight w:val="688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700E39" w:rsidP="0070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Индивидуальное консультирование педагогов и </w:t>
            </w:r>
            <w:r w:rsidR="006F0333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 руководителей</w:t>
            </w: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данным диагностического обследования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6F0333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167534" w:rsidRPr="003C1634" w:rsidTr="00700E39">
        <w:trPr>
          <w:trHeight w:val="706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383DB2" w:rsidRPr="00B43784" w:rsidRDefault="00700E39" w:rsidP="00700E39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Индивидуальное консультирование педагогов и </w:t>
            </w:r>
            <w:r w:rsidR="006F0333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 руководителей</w:t>
            </w: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организации и планированию работы с обучающимися, имеющими задержку психического развития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6F0333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167534" w:rsidRPr="003C1634" w:rsidTr="00700E39">
        <w:trPr>
          <w:trHeight w:val="706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83DB2" w:rsidRPr="00B43784" w:rsidRDefault="00700E39" w:rsidP="00700E39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в решении сложных и конфликтных ситуаций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6F0333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383DB2" w:rsidRPr="00B43784" w:rsidTr="00700E39">
        <w:trPr>
          <w:trHeight w:val="211"/>
        </w:trPr>
        <w:tc>
          <w:tcPr>
            <w:tcW w:w="5000" w:type="pct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Обучающиеся</w:t>
            </w:r>
          </w:p>
        </w:tc>
      </w:tr>
      <w:tr w:rsidR="00167534" w:rsidRPr="003C1634" w:rsidTr="00700E39">
        <w:trPr>
          <w:trHeight w:val="424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167534">
            <w:pPr>
              <w:numPr>
                <w:ilvl w:val="0"/>
                <w:numId w:val="7"/>
              </w:numPr>
              <w:spacing w:after="75" w:line="240" w:lineRule="auto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по адекватному взаимодействию с взрослыми и сверстниками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6F0333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167534" w:rsidRPr="003C1634" w:rsidTr="00700E39">
        <w:trPr>
          <w:trHeight w:val="300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700E39" w:rsidP="00700E39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по профессиональному выбору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6F0333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167534" w:rsidRPr="003C1634" w:rsidTr="00700E39">
        <w:trPr>
          <w:trHeight w:val="300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700E39" w:rsidP="00700E39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в решении сложных и конфликтных ситуаций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6F0333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383DB2" w:rsidRPr="00B43784" w:rsidTr="00700E39">
        <w:trPr>
          <w:trHeight w:val="211"/>
        </w:trPr>
        <w:tc>
          <w:tcPr>
            <w:tcW w:w="5000" w:type="pct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ПСИХОЛОГО-МЕДИКО-ПЕДАГОГИЧЕСКОЕ СОПРОВОЖДЕНИЕ</w:t>
            </w:r>
          </w:p>
        </w:tc>
      </w:tr>
      <w:tr w:rsidR="00167534" w:rsidRPr="003C1634" w:rsidTr="00700E39">
        <w:trPr>
          <w:trHeight w:val="424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167534">
            <w:pPr>
              <w:numPr>
                <w:ilvl w:val="0"/>
                <w:numId w:val="8"/>
              </w:numPr>
              <w:spacing w:after="75" w:line="240" w:lineRule="auto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конкретных форм воспитательной работы в рамках решения консилиума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Педагоги,</w:t>
            </w: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члены П</w:t>
            </w:r>
            <w:r w:rsidR="006F0333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167534" w:rsidRPr="003C1634" w:rsidTr="00700E39">
        <w:trPr>
          <w:trHeight w:val="424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700E39" w:rsidP="00700E39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занятий по адаптации с учащимися 1 класса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полугодие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Педагоги,</w:t>
            </w: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педагог-психолог</w:t>
            </w:r>
          </w:p>
        </w:tc>
      </w:tr>
      <w:tr w:rsidR="00167534" w:rsidRPr="003C1634" w:rsidTr="00700E39">
        <w:trPr>
          <w:trHeight w:val="424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700E39" w:rsidP="00700E39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занятий по адаптации с учащимися 5 класса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полугодие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Педагоги,</w:t>
            </w: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педагог-психолог</w:t>
            </w:r>
          </w:p>
        </w:tc>
      </w:tr>
      <w:tr w:rsidR="00167534" w:rsidRPr="003C1634" w:rsidTr="00700E39">
        <w:trPr>
          <w:trHeight w:val="424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700E39" w:rsidP="00700E39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коррекционных и развивающих мероприятий с детьми «группы риска»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Педагоги,</w:t>
            </w: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педагог-психолог</w:t>
            </w:r>
          </w:p>
        </w:tc>
      </w:tr>
      <w:tr w:rsidR="00167534" w:rsidRPr="003C1634" w:rsidTr="00700E39">
        <w:trPr>
          <w:trHeight w:val="424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700E39" w:rsidP="00700E39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коррекционно-развивающих занятий с обучающимися с нарушением речи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</w:tc>
      </w:tr>
      <w:tr w:rsidR="00167534" w:rsidRPr="003C1634" w:rsidTr="00700E39">
        <w:trPr>
          <w:trHeight w:val="424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700E39" w:rsidP="00700E39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коррекционно-развивающих занятий с обучающимися с задержкой психического развития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Педагоги,</w:t>
            </w: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педагог-психолог</w:t>
            </w:r>
          </w:p>
        </w:tc>
      </w:tr>
      <w:tr w:rsidR="00383DB2" w:rsidRPr="00B43784" w:rsidTr="00700E39">
        <w:trPr>
          <w:trHeight w:val="211"/>
        </w:trPr>
        <w:tc>
          <w:tcPr>
            <w:tcW w:w="5000" w:type="pct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ПРОСВЕТИТЕЛЬСКОЕ НАПРАВЛЕНИЕ</w:t>
            </w:r>
          </w:p>
        </w:tc>
      </w:tr>
      <w:tr w:rsidR="00383DB2" w:rsidRPr="00B43784" w:rsidTr="00700E39">
        <w:trPr>
          <w:trHeight w:val="229"/>
        </w:trPr>
        <w:tc>
          <w:tcPr>
            <w:tcW w:w="5000" w:type="pct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Родители (законные представители)</w:t>
            </w:r>
          </w:p>
        </w:tc>
      </w:tr>
      <w:tr w:rsidR="00167534" w:rsidRPr="003C1634" w:rsidTr="00700E39">
        <w:trPr>
          <w:trHeight w:val="2880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167534">
            <w:pPr>
              <w:numPr>
                <w:ilvl w:val="0"/>
                <w:numId w:val="9"/>
              </w:numPr>
              <w:spacing w:after="75" w:line="240" w:lineRule="auto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лекций для родителей:</w:t>
            </w: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383DB2" w:rsidRPr="00B43784" w:rsidRDefault="00383DB2" w:rsidP="00167534">
            <w:pPr>
              <w:numPr>
                <w:ilvl w:val="0"/>
                <w:numId w:val="10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обучения учащихся, имеющих</w:t>
            </w:r>
            <w:r w:rsidR="006F0333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задержку психического развития;</w:t>
            </w:r>
          </w:p>
          <w:p w:rsidR="00383DB2" w:rsidRPr="00B43784" w:rsidRDefault="00383DB2" w:rsidP="00167534">
            <w:pPr>
              <w:numPr>
                <w:ilvl w:val="0"/>
                <w:numId w:val="10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 и последствия детской агрессии;</w:t>
            </w:r>
          </w:p>
          <w:p w:rsidR="00383DB2" w:rsidRPr="00B43784" w:rsidRDefault="00383DB2" w:rsidP="00167534">
            <w:pPr>
              <w:numPr>
                <w:ilvl w:val="0"/>
                <w:numId w:val="10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родительского стиля воспитания детей на формирование личности;</w:t>
            </w:r>
          </w:p>
          <w:p w:rsidR="00383DB2" w:rsidRPr="00B43784" w:rsidRDefault="00383DB2" w:rsidP="00167534">
            <w:pPr>
              <w:numPr>
                <w:ilvl w:val="0"/>
                <w:numId w:val="10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наказание и поощрение в семье;</w:t>
            </w:r>
          </w:p>
          <w:p w:rsidR="00383DB2" w:rsidRPr="00B43784" w:rsidRDefault="00383DB2" w:rsidP="00167534">
            <w:pPr>
              <w:numPr>
                <w:ilvl w:val="0"/>
                <w:numId w:val="10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готовность к школьному обучению будущих первоклассников;</w:t>
            </w:r>
          </w:p>
          <w:p w:rsidR="00383DB2" w:rsidRPr="00B43784" w:rsidRDefault="00383DB2" w:rsidP="00167534">
            <w:pPr>
              <w:numPr>
                <w:ilvl w:val="0"/>
                <w:numId w:val="10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речевая готовность будущих первоклассников; трудности первоклассников с речевыми недостатками при обучении чтению и письму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6F0333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167534" w:rsidRPr="003C1634" w:rsidTr="00700E39">
        <w:trPr>
          <w:trHeight w:val="282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700E39" w:rsidP="00700E39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 адаптации первоклассников в школе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6F0333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167534" w:rsidRPr="003C1634" w:rsidTr="00700E39">
        <w:trPr>
          <w:trHeight w:val="424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700E39" w:rsidP="00700E39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Эмоциональная поддержка родителями выпускников в период подготовки и сдачи экзаменов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383DB2" w:rsidRPr="00B43784" w:rsidTr="00700E39">
        <w:trPr>
          <w:trHeight w:val="229"/>
        </w:trPr>
        <w:tc>
          <w:tcPr>
            <w:tcW w:w="5000" w:type="pct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Педагоги</w:t>
            </w:r>
          </w:p>
        </w:tc>
      </w:tr>
      <w:tr w:rsidR="00167534" w:rsidRPr="003C1634" w:rsidTr="00700E39">
        <w:trPr>
          <w:trHeight w:val="406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167534">
            <w:pPr>
              <w:numPr>
                <w:ilvl w:val="0"/>
                <w:numId w:val="11"/>
              </w:numPr>
              <w:spacing w:after="75" w:line="240" w:lineRule="auto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и планирование работы с обучающимися, имеющими задержку психического развития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6F0333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167534" w:rsidRPr="003C1634" w:rsidTr="00700E39">
        <w:trPr>
          <w:trHeight w:val="300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700E39" w:rsidP="00700E39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Преемственность в обучении и воспитании I и II ступеней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6F0333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6F0333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383DB2" w:rsidRPr="00B43784" w:rsidTr="00700E39">
        <w:trPr>
          <w:trHeight w:val="211"/>
        </w:trPr>
        <w:tc>
          <w:tcPr>
            <w:tcW w:w="5000" w:type="pct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Обучающиеся</w:t>
            </w:r>
          </w:p>
        </w:tc>
      </w:tr>
      <w:tr w:rsidR="00167534" w:rsidRPr="003C1634" w:rsidTr="00700E39">
        <w:trPr>
          <w:trHeight w:val="300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700E39" w:rsidP="00700E39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Дальнейшее самоопределение выпускников 9 класса.</w:t>
            </w:r>
            <w:r w:rsidR="003C1634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</w:t>
            </w:r>
            <w:r w:rsidR="003C1634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167534" w:rsidRPr="003C1634" w:rsidTr="00700E39">
        <w:trPr>
          <w:trHeight w:val="424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700E39" w:rsidP="00700E39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подготовка к прохождению государственной итоговой аттестации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383DB2" w:rsidRPr="00B43784" w:rsidTr="00700E39">
        <w:trPr>
          <w:trHeight w:val="211"/>
        </w:trPr>
        <w:tc>
          <w:tcPr>
            <w:tcW w:w="5000" w:type="pct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ЭКСПЕРТНОЕ НАПРАВЛЕНИЕ</w:t>
            </w:r>
          </w:p>
        </w:tc>
      </w:tr>
      <w:tr w:rsidR="00167534" w:rsidRPr="003C1634" w:rsidTr="00700E39">
        <w:trPr>
          <w:trHeight w:val="282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167534">
            <w:pPr>
              <w:numPr>
                <w:ilvl w:val="0"/>
                <w:numId w:val="12"/>
              </w:numPr>
              <w:spacing w:after="75" w:line="240" w:lineRule="auto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диагностического материала по итогам обследований и наблюдений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3C1634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167534" w:rsidRPr="003C1634" w:rsidTr="00700E39">
        <w:trPr>
          <w:trHeight w:val="424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700E39" w:rsidP="00700E39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успеваемости учащихся по адаптированной программе по итогам учебных четвертей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1634" w:rsidRPr="003C1634" w:rsidRDefault="003C1634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r w:rsidR="00383DB2"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r w:rsidR="00383DB2"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3C1634" w:rsidRPr="003C1634" w:rsidRDefault="003C1634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r w:rsidR="00383DB2"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 w:rsidR="003C1634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r w:rsidR="003C1634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</w:p>
        </w:tc>
      </w:tr>
      <w:tr w:rsidR="00167534" w:rsidRPr="003C1634" w:rsidTr="00700E39">
        <w:trPr>
          <w:trHeight w:val="300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700E39" w:rsidP="00167534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Комплексное обследование детей, направляемых на областную</w:t>
            </w:r>
            <w:r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ПМПК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C1634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r w:rsidR="003C1634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</w:p>
        </w:tc>
      </w:tr>
      <w:tr w:rsidR="00167534" w:rsidRPr="003C1634" w:rsidTr="00700E39">
        <w:trPr>
          <w:trHeight w:val="300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167534" w:rsidP="00167534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характеристик на обучающихся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3C1634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167534" w:rsidRPr="003C1634" w:rsidTr="00700E39">
        <w:trPr>
          <w:trHeight w:val="618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167534" w:rsidP="00167534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Экспертиза ИУП, рабочих программ индивидуального обучения на дому, рабочих программ</w:t>
            </w:r>
            <w:r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учебных предметов и курсов внеурочной деятельности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C1634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3C1634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167534" w:rsidRPr="003C1634" w:rsidTr="00700E39">
        <w:trPr>
          <w:trHeight w:val="300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167534" w:rsidP="00167534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ПП</w:t>
            </w:r>
            <w:r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истекший учебный год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3C1634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383DB2" w:rsidRPr="00B43784" w:rsidTr="00700E39">
        <w:trPr>
          <w:trHeight w:val="211"/>
        </w:trPr>
        <w:tc>
          <w:tcPr>
            <w:tcW w:w="5000" w:type="pct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ОРГАНИЗАЦИОННО-МЕТОДИЧЕСКОЕ НАПРАВЛЕНИЕ</w:t>
            </w:r>
          </w:p>
        </w:tc>
      </w:tr>
      <w:tr w:rsidR="00167534" w:rsidRPr="003C1634" w:rsidTr="00700E39">
        <w:trPr>
          <w:trHeight w:val="300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167534">
            <w:pPr>
              <w:numPr>
                <w:ilvl w:val="0"/>
                <w:numId w:val="13"/>
              </w:numPr>
              <w:spacing w:after="75" w:line="240" w:lineRule="auto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6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нормативной базы 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3C1634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167534" w:rsidRPr="003C1634" w:rsidTr="00700E39">
        <w:trPr>
          <w:trHeight w:val="424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167534" w:rsidP="00167534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Комплектование классов в соответствии с заключениями ПМПК и заявлениями родителей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C1634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3C1634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167534" w:rsidRPr="003C1634" w:rsidTr="00700E39">
        <w:trPr>
          <w:trHeight w:val="424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167534" w:rsidP="00167534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базы данных об учащихся с задержкой психического развития, детей-инвалидов, детей «группы риска» на текущий учебный год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C1634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</w:t>
            </w:r>
            <w:r w:rsidR="003C1634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167534" w:rsidRPr="003C1634" w:rsidTr="00700E39">
        <w:trPr>
          <w:trHeight w:val="424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167534" w:rsidP="00167534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статистической отчётности на начало учебного года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C1634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</w:t>
            </w:r>
            <w:r w:rsidR="003C1634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167534" w:rsidRPr="003C1634" w:rsidTr="00700E39">
        <w:trPr>
          <w:trHeight w:val="282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167534" w:rsidP="00167534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коррекционно-развивающих программ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3C1634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167534" w:rsidRPr="003C1634" w:rsidTr="00700E39">
        <w:trPr>
          <w:trHeight w:val="424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167534" w:rsidP="00167534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индивидуальных стратегий психологического сопровождения учащихся «группы риска»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167534" w:rsidRPr="003C1634" w:rsidTr="00700E39">
        <w:trPr>
          <w:trHeight w:val="300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167534" w:rsidP="00167534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индивидуальных стратегий логопедического</w:t>
            </w:r>
            <w:r w:rsidR="003C1634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сопровождения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</w:tc>
      </w:tr>
      <w:tr w:rsidR="00167534" w:rsidRPr="003C1634" w:rsidTr="00700E39">
        <w:trPr>
          <w:trHeight w:val="424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167534" w:rsidP="00167534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рекомендаций по работе с детьми с задержкой психического развития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3C1634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167534" w:rsidRPr="003C1634" w:rsidTr="00700E39">
        <w:trPr>
          <w:trHeight w:val="300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167534" w:rsidP="00167534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протоколов П</w:t>
            </w:r>
            <w:r w:rsidR="003C1634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П</w:t>
            </w:r>
            <w:r w:rsidR="003C1634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167534" w:rsidRPr="003C1634" w:rsidTr="00700E39">
        <w:trPr>
          <w:trHeight w:val="282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167534" w:rsidP="00167534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характеристик на обучающихся и карт развития ребёнка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3C1634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167534" w:rsidRPr="003C1634" w:rsidTr="00700E39">
        <w:trPr>
          <w:trHeight w:val="424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167534" w:rsidP="00167534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Систематический подбор диагностического и коррекционно-развивающего материала по различным проблемам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3DB2" w:rsidRPr="00B43784" w:rsidRDefault="00383DB2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="003C1634"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167534" w:rsidRPr="003C1634" w:rsidTr="00700E39">
        <w:trPr>
          <w:trHeight w:val="424"/>
        </w:trPr>
        <w:tc>
          <w:tcPr>
            <w:tcW w:w="30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4FDC" w:rsidRPr="00B43784" w:rsidRDefault="003B4FDC" w:rsidP="003B4FDC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67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31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4FDC" w:rsidRPr="00B43784" w:rsidRDefault="003B4FDC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отчетной документации за прошедший год</w:t>
            </w:r>
          </w:p>
        </w:tc>
        <w:tc>
          <w:tcPr>
            <w:tcW w:w="119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4FDC" w:rsidRPr="00B43784" w:rsidRDefault="003B4FDC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4FDC" w:rsidRPr="003C1634" w:rsidRDefault="003B4FDC" w:rsidP="003B4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</w:t>
            </w:r>
            <w:r w:rsidRPr="003C1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  <w:p w:rsidR="003B4FDC" w:rsidRPr="00B43784" w:rsidRDefault="003B4FDC" w:rsidP="00A4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4FDC" w:rsidRDefault="003B4FDC"/>
    <w:p w:rsidR="007416CF" w:rsidRDefault="003B4FDC" w:rsidP="007416CF">
      <w:pPr>
        <w:rPr>
          <w:rFonts w:ascii="Times New Roman" w:hAnsi="Times New Roman" w:cs="Times New Roman"/>
          <w:b/>
          <w:sz w:val="28"/>
          <w:szCs w:val="28"/>
        </w:rPr>
      </w:pPr>
      <w:r w:rsidRPr="003B4FDC">
        <w:rPr>
          <w:rFonts w:ascii="Times New Roman" w:hAnsi="Times New Roman" w:cs="Times New Roman"/>
          <w:b/>
          <w:sz w:val="28"/>
          <w:szCs w:val="28"/>
        </w:rPr>
        <w:t>Заседания ППК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5421"/>
        <w:gridCol w:w="4072"/>
      </w:tblGrid>
      <w:tr w:rsidR="007416CF" w:rsidTr="007416CF">
        <w:trPr>
          <w:trHeight w:val="331"/>
        </w:trPr>
        <w:tc>
          <w:tcPr>
            <w:tcW w:w="5421" w:type="dxa"/>
          </w:tcPr>
          <w:p w:rsidR="007416CF" w:rsidRDefault="007416CF" w:rsidP="002A3764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заседания</w:t>
            </w:r>
          </w:p>
          <w:p w:rsidR="007416CF" w:rsidRDefault="007416CF" w:rsidP="002A3764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</w:t>
            </w:r>
            <w:proofErr w:type="gramEnd"/>
          </w:p>
        </w:tc>
        <w:tc>
          <w:tcPr>
            <w:tcW w:w="4072" w:type="dxa"/>
          </w:tcPr>
          <w:p w:rsidR="007416CF" w:rsidRDefault="007416CF" w:rsidP="002A3764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  <w:p w:rsidR="007416CF" w:rsidRDefault="007416CF" w:rsidP="002A3764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6CF" w:rsidTr="007416CF">
        <w:trPr>
          <w:trHeight w:val="318"/>
        </w:trPr>
        <w:tc>
          <w:tcPr>
            <w:tcW w:w="5421" w:type="dxa"/>
          </w:tcPr>
          <w:p w:rsidR="007416CF" w:rsidRPr="004E35B3" w:rsidRDefault="007416CF" w:rsidP="002A3764">
            <w:pPr>
              <w:tabs>
                <w:tab w:val="left" w:pos="14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35B3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E35B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ППК на 2023-2024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</w:t>
            </w:r>
            <w:r w:rsidRPr="004E35B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proofErr w:type="gramEnd"/>
            <w:r w:rsidRPr="004E35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72" w:type="dxa"/>
            <w:vAlign w:val="center"/>
          </w:tcPr>
          <w:p w:rsidR="007416CF" w:rsidRPr="004E35B3" w:rsidRDefault="007416CF" w:rsidP="002A3764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08.09.2023</w:t>
            </w:r>
            <w:r w:rsidRPr="004E35B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416CF" w:rsidTr="007416CF">
        <w:trPr>
          <w:trHeight w:val="337"/>
        </w:trPr>
        <w:tc>
          <w:tcPr>
            <w:tcW w:w="5421" w:type="dxa"/>
          </w:tcPr>
          <w:p w:rsidR="007416CF" w:rsidRPr="004E35B3" w:rsidRDefault="007416CF" w:rsidP="002A3764">
            <w:pPr>
              <w:tabs>
                <w:tab w:val="left" w:pos="14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5B3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E35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«Проведение экспертизы адаптированных учебных программ»</w:t>
            </w:r>
          </w:p>
        </w:tc>
        <w:tc>
          <w:tcPr>
            <w:tcW w:w="4072" w:type="dxa"/>
            <w:vAlign w:val="center"/>
          </w:tcPr>
          <w:p w:rsidR="007416CF" w:rsidRPr="004E35B3" w:rsidRDefault="007416CF" w:rsidP="002A3764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09.10.2023 год  </w:t>
            </w:r>
          </w:p>
        </w:tc>
      </w:tr>
      <w:tr w:rsidR="007416CF" w:rsidTr="007416CF">
        <w:trPr>
          <w:trHeight w:val="337"/>
        </w:trPr>
        <w:tc>
          <w:tcPr>
            <w:tcW w:w="5421" w:type="dxa"/>
          </w:tcPr>
          <w:p w:rsidR="007416CF" w:rsidRPr="004E35B3" w:rsidRDefault="007416CF" w:rsidP="002A3764">
            <w:pPr>
              <w:tabs>
                <w:tab w:val="left" w:pos="14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35B3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5B3">
              <w:rPr>
                <w:rFonts w:ascii="Times New Roman" w:hAnsi="Times New Roman" w:cs="Times New Roman"/>
                <w:sz w:val="28"/>
                <w:szCs w:val="28"/>
              </w:rPr>
              <w:t>«О результатах диагностического обследования первоклассников и учащихся, прибывших в школу»</w:t>
            </w:r>
          </w:p>
        </w:tc>
        <w:tc>
          <w:tcPr>
            <w:tcW w:w="4072" w:type="dxa"/>
            <w:vAlign w:val="center"/>
          </w:tcPr>
          <w:p w:rsidR="007416CF" w:rsidRPr="004E35B3" w:rsidRDefault="007416CF" w:rsidP="002A3764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06.11.2023 год</w:t>
            </w:r>
          </w:p>
        </w:tc>
      </w:tr>
      <w:tr w:rsidR="007416CF" w:rsidTr="007416CF">
        <w:trPr>
          <w:trHeight w:val="337"/>
        </w:trPr>
        <w:tc>
          <w:tcPr>
            <w:tcW w:w="5421" w:type="dxa"/>
          </w:tcPr>
          <w:p w:rsidR="007416CF" w:rsidRPr="004E35B3" w:rsidRDefault="007416CF" w:rsidP="002A3764">
            <w:pPr>
              <w:tabs>
                <w:tab w:val="left" w:pos="14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CE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«Оценка эффективности и анализ коррекционно-развивающей работы за 1 полугодие»</w:t>
            </w:r>
          </w:p>
        </w:tc>
        <w:tc>
          <w:tcPr>
            <w:tcW w:w="4072" w:type="dxa"/>
            <w:vAlign w:val="center"/>
          </w:tcPr>
          <w:p w:rsidR="007416CF" w:rsidRDefault="007416CF" w:rsidP="002A3764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04.01.2024 год</w:t>
            </w:r>
          </w:p>
        </w:tc>
      </w:tr>
      <w:tr w:rsidR="007416CF" w:rsidTr="007416CF">
        <w:trPr>
          <w:trHeight w:val="318"/>
        </w:trPr>
        <w:tc>
          <w:tcPr>
            <w:tcW w:w="5421" w:type="dxa"/>
          </w:tcPr>
          <w:p w:rsidR="007416CF" w:rsidRPr="004E35B3" w:rsidRDefault="007416CF" w:rsidP="002A3764">
            <w:pPr>
              <w:tabs>
                <w:tab w:val="left" w:pos="14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5CE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2447B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педагогами, классными </w:t>
            </w:r>
            <w:proofErr w:type="gramStart"/>
            <w:r w:rsidRPr="0032447B">
              <w:rPr>
                <w:rFonts w:ascii="Times New Roman" w:hAnsi="Times New Roman" w:cs="Times New Roman"/>
                <w:sz w:val="28"/>
                <w:szCs w:val="28"/>
              </w:rPr>
              <w:t>руководителями  по</w:t>
            </w:r>
            <w:proofErr w:type="gramEnd"/>
            <w:r w:rsidRPr="0032447B">
              <w:rPr>
                <w:rFonts w:ascii="Times New Roman" w:hAnsi="Times New Roman" w:cs="Times New Roman"/>
                <w:sz w:val="28"/>
                <w:szCs w:val="28"/>
              </w:rPr>
              <w:t xml:space="preserve"> проблемам детей  «группы риска»</w:t>
            </w:r>
          </w:p>
        </w:tc>
        <w:tc>
          <w:tcPr>
            <w:tcW w:w="4072" w:type="dxa"/>
            <w:vAlign w:val="center"/>
          </w:tcPr>
          <w:p w:rsidR="007416CF" w:rsidRPr="004E35B3" w:rsidRDefault="007416CF" w:rsidP="002A3764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15.02.2024 год</w:t>
            </w:r>
          </w:p>
        </w:tc>
      </w:tr>
      <w:tr w:rsidR="007416CF" w:rsidTr="007416CF">
        <w:trPr>
          <w:trHeight w:val="337"/>
        </w:trPr>
        <w:tc>
          <w:tcPr>
            <w:tcW w:w="5421" w:type="dxa"/>
          </w:tcPr>
          <w:p w:rsidR="007416CF" w:rsidRPr="00295CE5" w:rsidRDefault="007416CF" w:rsidP="002A3764">
            <w:pPr>
              <w:tabs>
                <w:tab w:val="left" w:pos="14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47B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C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95CE5">
              <w:rPr>
                <w:rFonts w:ascii="Times New Roman" w:hAnsi="Times New Roman" w:cs="Times New Roman"/>
                <w:sz w:val="28"/>
                <w:szCs w:val="28"/>
              </w:rPr>
              <w:t>«Рассмотрение представлений специалистов ППК, для обучающихся, направленных на областную ПМПК»</w:t>
            </w:r>
          </w:p>
        </w:tc>
        <w:tc>
          <w:tcPr>
            <w:tcW w:w="4072" w:type="dxa"/>
            <w:vAlign w:val="center"/>
          </w:tcPr>
          <w:p w:rsidR="007416CF" w:rsidRPr="004E35B3" w:rsidRDefault="007416CF" w:rsidP="002A3764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01.03.2024 год</w:t>
            </w:r>
          </w:p>
        </w:tc>
      </w:tr>
      <w:tr w:rsidR="007416CF" w:rsidTr="007416CF">
        <w:trPr>
          <w:trHeight w:val="318"/>
        </w:trPr>
        <w:tc>
          <w:tcPr>
            <w:tcW w:w="5421" w:type="dxa"/>
          </w:tcPr>
          <w:p w:rsidR="007416CF" w:rsidRPr="004E35B3" w:rsidRDefault="007416CF" w:rsidP="002A3764">
            <w:pPr>
              <w:tabs>
                <w:tab w:val="left" w:pos="14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7.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95CE5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и анализ коррекционно-развивающей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 полугодие»</w:t>
            </w:r>
          </w:p>
        </w:tc>
        <w:tc>
          <w:tcPr>
            <w:tcW w:w="4072" w:type="dxa"/>
            <w:vAlign w:val="center"/>
          </w:tcPr>
          <w:p w:rsidR="007416CF" w:rsidRPr="004E35B3" w:rsidRDefault="007416CF" w:rsidP="002A3764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10.05.2024 год</w:t>
            </w:r>
          </w:p>
        </w:tc>
      </w:tr>
      <w:tr w:rsidR="007416CF" w:rsidTr="007416CF">
        <w:trPr>
          <w:trHeight w:val="318"/>
        </w:trPr>
        <w:tc>
          <w:tcPr>
            <w:tcW w:w="9493" w:type="dxa"/>
            <w:gridSpan w:val="2"/>
          </w:tcPr>
          <w:p w:rsidR="007416CF" w:rsidRDefault="007416CF" w:rsidP="002A3764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CE5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внеплановых заседаний</w:t>
            </w:r>
          </w:p>
          <w:p w:rsidR="007416CF" w:rsidRPr="00295CE5" w:rsidRDefault="007416CF" w:rsidP="002A3764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6CF" w:rsidTr="007416CF">
        <w:trPr>
          <w:trHeight w:val="318"/>
        </w:trPr>
        <w:tc>
          <w:tcPr>
            <w:tcW w:w="5421" w:type="dxa"/>
          </w:tcPr>
          <w:p w:rsidR="007416CF" w:rsidRDefault="007416CF" w:rsidP="007416CF">
            <w:pPr>
              <w:pStyle w:val="a5"/>
              <w:numPr>
                <w:ilvl w:val="0"/>
                <w:numId w:val="15"/>
              </w:numPr>
              <w:tabs>
                <w:tab w:val="left" w:pos="14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формы обучения, обсуждение проблем в обучении и воспитании</w:t>
            </w:r>
          </w:p>
          <w:p w:rsidR="007416CF" w:rsidRPr="00295CE5" w:rsidRDefault="007416CF" w:rsidP="007416CF">
            <w:pPr>
              <w:pStyle w:val="a5"/>
              <w:numPr>
                <w:ilvl w:val="0"/>
                <w:numId w:val="15"/>
              </w:numPr>
              <w:tabs>
                <w:tab w:val="left" w:pos="14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программы обучения, направление на областную ПМПК</w:t>
            </w:r>
          </w:p>
        </w:tc>
        <w:tc>
          <w:tcPr>
            <w:tcW w:w="4072" w:type="dxa"/>
            <w:vAlign w:val="center"/>
          </w:tcPr>
          <w:p w:rsidR="007416CF" w:rsidRDefault="007416CF" w:rsidP="002A3764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 родителей или педагогов</w:t>
            </w:r>
          </w:p>
        </w:tc>
      </w:tr>
      <w:tr w:rsidR="007416CF" w:rsidTr="007416CF">
        <w:trPr>
          <w:trHeight w:val="318"/>
        </w:trPr>
        <w:tc>
          <w:tcPr>
            <w:tcW w:w="9493" w:type="dxa"/>
            <w:gridSpan w:val="2"/>
          </w:tcPr>
          <w:p w:rsidR="007416CF" w:rsidRDefault="007416CF" w:rsidP="002A3764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4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Консультации для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(еженедельно)</w:t>
            </w:r>
          </w:p>
          <w:p w:rsidR="007416CF" w:rsidRDefault="007416CF" w:rsidP="002A3764">
            <w:pPr>
              <w:tabs>
                <w:tab w:val="left" w:pos="14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Педагога-психолога</w:t>
            </w:r>
          </w:p>
          <w:p w:rsidR="007416CF" w:rsidRDefault="007416CF" w:rsidP="002A3764">
            <w:pPr>
              <w:tabs>
                <w:tab w:val="left" w:pos="14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Социального педагога</w:t>
            </w:r>
          </w:p>
          <w:p w:rsidR="007416CF" w:rsidRDefault="007416CF" w:rsidP="002A3764">
            <w:pPr>
              <w:tabs>
                <w:tab w:val="left" w:pos="14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Учителя-логопеда</w:t>
            </w:r>
          </w:p>
          <w:p w:rsidR="007416CF" w:rsidRPr="0032447B" w:rsidRDefault="007416CF" w:rsidP="002A3764">
            <w:pPr>
              <w:tabs>
                <w:tab w:val="left" w:pos="14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</w:tr>
    </w:tbl>
    <w:p w:rsidR="007416CF" w:rsidRPr="003B4FDC" w:rsidRDefault="007416CF" w:rsidP="007416CF">
      <w:pPr>
        <w:rPr>
          <w:rFonts w:ascii="Times New Roman" w:hAnsi="Times New Roman" w:cs="Times New Roman"/>
          <w:b/>
          <w:sz w:val="28"/>
          <w:szCs w:val="28"/>
        </w:rPr>
      </w:pPr>
    </w:p>
    <w:p w:rsidR="003B4FDC" w:rsidRDefault="003B4FDC"/>
    <w:sectPr w:rsidR="003B4FDC" w:rsidSect="00383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2F4"/>
    <w:multiLevelType w:val="multilevel"/>
    <w:tmpl w:val="AF14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121F4"/>
    <w:multiLevelType w:val="multilevel"/>
    <w:tmpl w:val="94E6B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47DD9"/>
    <w:multiLevelType w:val="multilevel"/>
    <w:tmpl w:val="9EA6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7E3FC7"/>
    <w:multiLevelType w:val="multilevel"/>
    <w:tmpl w:val="DF0EAB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EE5AA5"/>
    <w:multiLevelType w:val="multilevel"/>
    <w:tmpl w:val="5690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3B0C69"/>
    <w:multiLevelType w:val="multilevel"/>
    <w:tmpl w:val="A07C6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7824AE"/>
    <w:multiLevelType w:val="hybridMultilevel"/>
    <w:tmpl w:val="0B3AE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A2E0F"/>
    <w:multiLevelType w:val="multilevel"/>
    <w:tmpl w:val="6FA20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D649A3"/>
    <w:multiLevelType w:val="multilevel"/>
    <w:tmpl w:val="6D909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F21A16"/>
    <w:multiLevelType w:val="multilevel"/>
    <w:tmpl w:val="0D20E3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741F59"/>
    <w:multiLevelType w:val="multilevel"/>
    <w:tmpl w:val="936A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9D3F23"/>
    <w:multiLevelType w:val="multilevel"/>
    <w:tmpl w:val="D58265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640F42"/>
    <w:multiLevelType w:val="multilevel"/>
    <w:tmpl w:val="14BE3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7B4168"/>
    <w:multiLevelType w:val="hybridMultilevel"/>
    <w:tmpl w:val="B1E6569E"/>
    <w:lvl w:ilvl="0" w:tplc="7B12D5E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>
    <w:nsid w:val="7ACB1478"/>
    <w:multiLevelType w:val="multilevel"/>
    <w:tmpl w:val="CF5EF0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3"/>
  </w:num>
  <w:num w:numId="5">
    <w:abstractNumId w:val="9"/>
  </w:num>
  <w:num w:numId="6">
    <w:abstractNumId w:val="11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 w:numId="11">
    <w:abstractNumId w:val="10"/>
  </w:num>
  <w:num w:numId="12">
    <w:abstractNumId w:val="1"/>
  </w:num>
  <w:num w:numId="13">
    <w:abstractNumId w:val="12"/>
  </w:num>
  <w:num w:numId="14">
    <w:abstractNumId w:val="13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DB2"/>
    <w:rsid w:val="00167534"/>
    <w:rsid w:val="00383DB2"/>
    <w:rsid w:val="003B4FDC"/>
    <w:rsid w:val="003C1634"/>
    <w:rsid w:val="004515BB"/>
    <w:rsid w:val="005A417F"/>
    <w:rsid w:val="006F0333"/>
    <w:rsid w:val="00700E39"/>
    <w:rsid w:val="007416CF"/>
    <w:rsid w:val="007E5AC3"/>
    <w:rsid w:val="00A62D35"/>
    <w:rsid w:val="00B921AC"/>
    <w:rsid w:val="00DD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41895-3DD8-428A-948C-BA1FB803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83DB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5">
    <w:name w:val="List Paragraph"/>
    <w:basedOn w:val="a"/>
    <w:uiPriority w:val="34"/>
    <w:qFormat/>
    <w:rsid w:val="003C1634"/>
    <w:pPr>
      <w:ind w:left="720"/>
      <w:contextualSpacing/>
    </w:pPr>
  </w:style>
  <w:style w:type="table" w:styleId="a6">
    <w:name w:val="Table Grid"/>
    <w:basedOn w:val="a1"/>
    <w:uiPriority w:val="39"/>
    <w:rsid w:val="003B4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92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2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cp:lastPrinted>2023-12-11T12:58:00Z</cp:lastPrinted>
  <dcterms:created xsi:type="dcterms:W3CDTF">2022-11-07T04:39:00Z</dcterms:created>
  <dcterms:modified xsi:type="dcterms:W3CDTF">2023-12-11T12:58:00Z</dcterms:modified>
</cp:coreProperties>
</file>