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05B3" w:rsidRPr="00C305B3" w:rsidRDefault="00C305B3" w:rsidP="00C305B3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</w:pPr>
      <w:proofErr w:type="spellStart"/>
      <w:r w:rsidRPr="00C305B3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Республикасындағы</w:t>
      </w:r>
      <w:proofErr w:type="spellEnd"/>
      <w:r w:rsidRPr="00C305B3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тiл</w:t>
      </w:r>
      <w:proofErr w:type="spellEnd"/>
      <w:r w:rsidRPr="00C305B3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туралы</w:t>
      </w:r>
      <w:proofErr w:type="spellEnd"/>
    </w:p>
    <w:p w:rsidR="00C305B3" w:rsidRPr="00C305B3" w:rsidRDefault="00C305B3" w:rsidP="00C305B3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</w:pPr>
      <w:proofErr w:type="spellStart"/>
      <w:r w:rsidRPr="00C305B3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1997 </w:t>
      </w:r>
      <w:proofErr w:type="spellStart"/>
      <w:r w:rsidRPr="00C305B3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C305B3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11 </w:t>
      </w:r>
      <w:proofErr w:type="spellStart"/>
      <w:r w:rsidRPr="00C305B3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шiлдедегі</w:t>
      </w:r>
      <w:proofErr w:type="spellEnd"/>
      <w:r w:rsidRPr="00C305B3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N 151 </w:t>
      </w:r>
      <w:proofErr w:type="spellStart"/>
      <w:r w:rsidRPr="00C305B3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Заңы</w:t>
      </w:r>
      <w:proofErr w:type="spellEnd"/>
      <w:r w:rsidRPr="00C305B3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5" w:history="1">
        <w:proofErr w:type="spellStart"/>
        <w:r w:rsidRPr="00C305B3">
          <w:rPr>
            <w:rFonts w:ascii="Arial" w:eastAsia="Times New Roman" w:hAnsi="Arial" w:cs="Arial"/>
            <w:color w:val="073A5E"/>
            <w:spacing w:val="5"/>
            <w:kern w:val="0"/>
            <w:sz w:val="23"/>
            <w:szCs w:val="23"/>
            <w:lang w:val="ru-KZ" w:eastAsia="ru-KZ"/>
            <w14:ligatures w14:val="none"/>
          </w:rPr>
          <w:t>Мәтін</w:t>
        </w:r>
        <w:proofErr w:type="spellEnd"/>
      </w:hyperlink>
    </w:p>
    <w:p w:rsidR="00C305B3" w:rsidRPr="00C305B3" w:rsidRDefault="00C305B3" w:rsidP="00C305B3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proofErr w:type="spellStart"/>
      <w:r w:rsidRPr="00C305B3">
        <w:rPr>
          <w:rFonts w:ascii="Arial" w:eastAsia="Times New Roman" w:hAnsi="Arial" w:cs="Arial"/>
          <w:color w:val="777777"/>
          <w:spacing w:val="5"/>
          <w:kern w:val="0"/>
          <w:sz w:val="23"/>
          <w:szCs w:val="23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777777"/>
          <w:spacing w:val="5"/>
          <w:kern w:val="0"/>
          <w:sz w:val="23"/>
          <w:szCs w:val="23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777777"/>
          <w:spacing w:val="5"/>
          <w:kern w:val="0"/>
          <w:sz w:val="23"/>
          <w:szCs w:val="23"/>
          <w:bdr w:val="none" w:sz="0" w:space="0" w:color="auto" w:frame="1"/>
          <w:lang w:val="ru-KZ" w:eastAsia="ru-KZ"/>
          <w14:ligatures w14:val="none"/>
        </w:rPr>
        <w:t>жарияланым</w:t>
      </w:r>
      <w:proofErr w:type="spellEnd"/>
    </w:p>
    <w:p w:rsidR="00C305B3" w:rsidRPr="00C305B3" w:rsidRDefault="00C305B3" w:rsidP="00C305B3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6" w:history="1">
        <w:proofErr w:type="spellStart"/>
        <w:r w:rsidRPr="00C305B3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lang w:val="ru-KZ" w:eastAsia="ru-KZ"/>
            <w14:ligatures w14:val="none"/>
          </w:rPr>
          <w:t>Ақпарат</w:t>
        </w:r>
        <w:proofErr w:type="spellEnd"/>
      </w:hyperlink>
    </w:p>
    <w:p w:rsidR="00C305B3" w:rsidRPr="00C305B3" w:rsidRDefault="00C305B3" w:rsidP="00C305B3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7" w:history="1">
        <w:proofErr w:type="spellStart"/>
        <w:r w:rsidRPr="00C305B3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lang w:val="ru-KZ" w:eastAsia="ru-KZ"/>
            <w14:ligatures w14:val="none"/>
          </w:rPr>
          <w:t>Өзгерістер</w:t>
        </w:r>
        <w:proofErr w:type="spellEnd"/>
        <w:r w:rsidRPr="00C305B3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lang w:val="ru-KZ" w:eastAsia="ru-KZ"/>
            <w14:ligatures w14:val="none"/>
          </w:rPr>
          <w:t xml:space="preserve"> </w:t>
        </w:r>
        <w:proofErr w:type="spellStart"/>
        <w:r w:rsidRPr="00C305B3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lang w:val="ru-KZ" w:eastAsia="ru-KZ"/>
            <w14:ligatures w14:val="none"/>
          </w:rPr>
          <w:t>тарихы</w:t>
        </w:r>
        <w:proofErr w:type="spellEnd"/>
      </w:hyperlink>
    </w:p>
    <w:p w:rsidR="00C305B3" w:rsidRPr="00C305B3" w:rsidRDefault="00C305B3" w:rsidP="00C305B3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8" w:history="1">
        <w:proofErr w:type="spellStart"/>
        <w:r w:rsidRPr="00C305B3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lang w:val="ru-KZ" w:eastAsia="ru-KZ"/>
            <w14:ligatures w14:val="none"/>
          </w:rPr>
          <w:t>Сілтемелер</w:t>
        </w:r>
        <w:proofErr w:type="spellEnd"/>
      </w:hyperlink>
    </w:p>
    <w:p w:rsidR="00C305B3" w:rsidRPr="00C305B3" w:rsidRDefault="00C305B3" w:rsidP="00C305B3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9" w:history="1">
        <w:proofErr w:type="spellStart"/>
        <w:r w:rsidRPr="00C305B3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lang w:val="ru-KZ" w:eastAsia="ru-KZ"/>
            <w14:ligatures w14:val="none"/>
          </w:rPr>
          <w:t>Көшіру</w:t>
        </w:r>
        <w:proofErr w:type="spellEnd"/>
      </w:hyperlink>
    </w:p>
    <w:p w:rsidR="00C305B3" w:rsidRPr="00C305B3" w:rsidRDefault="00C305B3" w:rsidP="00C305B3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proofErr w:type="spellStart"/>
      <w:r w:rsidRPr="00C305B3"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  <w:t>Басқа</w:t>
      </w:r>
      <w:proofErr w:type="spellEnd"/>
    </w:p>
    <w:p w:rsidR="00C305B3" w:rsidRPr="00C305B3" w:rsidRDefault="00C305B3" w:rsidP="00C305B3">
      <w:pPr>
        <w:spacing w:before="15" w:after="0" w:line="450" w:lineRule="atLeast"/>
        <w:ind w:left="450"/>
        <w:textAlignment w:val="baseline"/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</w:pPr>
      <w:proofErr w:type="spellStart"/>
      <w:r w:rsidRPr="00C305B3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Жинақталған</w:t>
      </w:r>
      <w:proofErr w:type="spellEnd"/>
      <w:r w:rsidRPr="00C305B3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:rsidR="00C305B3" w:rsidRPr="00C305B3" w:rsidRDefault="00C305B3" w:rsidP="00C305B3">
      <w:pPr>
        <w:numPr>
          <w:ilvl w:val="0"/>
          <w:numId w:val="2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10" w:history="1">
        <w:r w:rsidRPr="00C305B3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lang w:val="ru-KZ" w:eastAsia="ru-KZ"/>
            <w14:ligatures w14:val="none"/>
          </w:rPr>
          <w:t>МАЗМҰНЫ</w:t>
        </w:r>
      </w:hyperlink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hyperlink r:id="rId11" w:history="1">
        <w:r w:rsidRPr="00C305B3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МАЗМҰНЫ</w:t>
        </w:r>
      </w:hyperlink>
    </w:p>
    <w:p w:rsidR="00C305B3" w:rsidRPr="00C305B3" w:rsidRDefault="00C305B3" w:rsidP="00C305B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Мәтiнде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"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тарау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"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деген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сөздiң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алдындағы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"I - VI"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деген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цифрлар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тиiсiнше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"1 - 6"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деген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цифрлармен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ауыстырылды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2004.12.20. </w:t>
      </w:r>
      <w:hyperlink r:id="rId12" w:anchor="z54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13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(2005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жылғы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1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қаңтардан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күшіне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Заңымен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305B3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Осы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тiлдердiң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қолданылуының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негiздерiн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оқып-үйрену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дамыту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жөнiндегi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мiндеттерiн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белгiлейдi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қолданылатын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барлық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бiрдей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құрметпен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1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тарау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.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Жалпы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ережелер</w:t>
      </w:r>
      <w:proofErr w:type="spellEnd"/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0" w:name="z3"/>
      <w:bookmarkEnd w:id="0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1-бап. Осы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Заңда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пайдаланылатын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негізгі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ұғымдар</w:t>
      </w:r>
      <w:proofErr w:type="spellEnd"/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Осы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ұғымдар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пайдаланылады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диаспора –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өзiнiң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тарихи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тегiнен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тысқары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елде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тұрып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жатқан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халықтың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бiр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бөлiгi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этностық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қауымдастық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1-1)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мәтіннің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теңтүпнұсқалы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аудармасы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түпнұсқаның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мағынасы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мазмұнын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өзгеріссіз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сақтайтын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мәтіннің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аудармасы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ономастика –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бiлiмiнiң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жалқы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есiмдердi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пайда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болуы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өзгеруiнiң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тарихын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зерттейтiн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бөлiмi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ономастика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комиссиясы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аумағындағы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әкiмшiлiк-аумақтық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бiрлiктерге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мекендердің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құрамдас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бөлiктерiне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әуежайларға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порттарға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теміржол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вокзалдарына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теміржол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стансаларына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метрополитен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стансаларына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автовокзалдарға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автостансаларға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физикалық-географиялық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меншігіндегі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объектілерге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атауларының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транскрипциясын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нақтылау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өзгерту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қатысатын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адамдардың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есімдерін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тарихи-мәдени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мұрасының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құрамдас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бөлiгi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ретiнде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тарихи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атауларды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қалпына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келтiру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бiрыңғай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көзқарасты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қалыптастыру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жөнiндегi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ұсыныстарды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әзiрлейтiн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консультациялық-кеңесшi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" w:name="z89"/>
      <w:bookmarkEnd w:id="1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3-1) ономастика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– ономастика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басшылықты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салааралық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үйлестіруді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асыратын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атқарушы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4) орфография –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дұрыс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ережесi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сөйленген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сөздi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сөздер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грамматикалық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жазбаша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тәсiлдерiнiң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бiрiздiлiгiн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белгiлейтiн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жүйесi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терминология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комиссиясы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жанындағы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экономиканың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мәдениеттiң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барлық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салалары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тiлiнiң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терминологиялық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лексикасы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ұсыныстарды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әзiрлейтiн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консультативтік-кеңесшi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6) топонимика –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ономастиканың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географиялық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объектiлердiң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атауларын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пайда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болуының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өзгеруінің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қолданылуының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заңдылықтарын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зерттейтiн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бөлiмi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C305B3" w:rsidRPr="00C305B3" w:rsidRDefault="00C305B3" w:rsidP="00C305B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 </w:t>
      </w:r>
      <w:bookmarkStart w:id="2" w:name="z66"/>
      <w:bookmarkEnd w:id="2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7)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алып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тасталды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29.12.2021 </w:t>
      </w:r>
      <w:hyperlink r:id="rId13" w:anchor="z22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94-VII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Заңымен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;</w:t>
      </w:r>
      <w:r w:rsidRPr="00C305B3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8)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тілдерді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дамыту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–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тілдерді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дамыту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басшылықты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салааралық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үйлестіруді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асыратын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атқарушы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орган.</w:t>
      </w:r>
    </w:p>
    <w:p w:rsidR="00C305B3" w:rsidRPr="00C305B3" w:rsidRDefault="00C305B3" w:rsidP="00C305B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1-бап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21.01.2013 </w:t>
      </w:r>
      <w:hyperlink r:id="rId14" w:anchor="57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72-V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жарияланғанынан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үш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ай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енгізiледi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өзгеріс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– ҚР 30.04.2021 </w:t>
      </w:r>
      <w:hyperlink r:id="rId15" w:anchor="z12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34-VII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); 24.11.2021 </w:t>
      </w:r>
      <w:hyperlink r:id="rId16" w:anchor="z43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75-VII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); 29.12.2021 </w:t>
      </w:r>
      <w:hyperlink r:id="rId17" w:anchor="z22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94-VII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); 19.04.2023 </w:t>
      </w:r>
      <w:hyperlink r:id="rId18" w:anchor="z439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223-VII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fldChar w:fldCharType="begin"/>
      </w: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instrText>HYPERLINK "https://adilet.zan.kz/kaz/docs/Z2300000223" \l "2135"</w:instrText>
      </w: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</w: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fldChar w:fldCharType="separate"/>
      </w:r>
      <w:r w:rsidRPr="00C305B3">
        <w:rPr>
          <w:rFonts w:ascii="Arial" w:eastAsia="Times New Roman" w:hAnsi="Arial" w:cs="Arial"/>
          <w:color w:val="073A5E"/>
          <w:kern w:val="0"/>
          <w:sz w:val="20"/>
          <w:szCs w:val="20"/>
          <w:u w:val="single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fldChar w:fldCharType="end"/>
      </w: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Заңдарымен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305B3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3" w:name="z4"/>
      <w:bookmarkEnd w:id="3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2-бап. Осы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Заңның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реттейтiн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мәселесi</w:t>
      </w:r>
      <w:proofErr w:type="spellEnd"/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жергiлiктi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өзiн-өзi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қызметiнде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қолдануға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байланысты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туындайтын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қатынастар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реттейтiн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мәселе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Осы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адамдар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арасындағы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қатынастарда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дiни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бiрлестiктерде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тiлдердiң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қолданылуын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реттемейдi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4" w:name="z5"/>
      <w:bookmarkEnd w:id="4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3-бап.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тiл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туралы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заңнамасы</w:t>
      </w:r>
      <w:proofErr w:type="spellEnd"/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Ескерту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. 3-баптың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тақырыбы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жаңа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редакцияда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ҚР 29.12.2021 </w:t>
      </w:r>
      <w:hyperlink r:id="rId19" w:anchor="z26" w:history="1">
        <w:r w:rsidRPr="00C305B3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94-VII</w:t>
        </w:r>
      </w:hyperlink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алғашқы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Заңымен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заңнамасы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Конституциясына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негiзделедi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осы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қолдануға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дамытуға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қатысты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нормативтiк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актiлерiнен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заңнамасы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азаматтарына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тұрақты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тұратын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шетелдiктерге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азаматтығы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адамдарға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3-бапқа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өзгеріс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29.12.2021 </w:t>
      </w:r>
      <w:hyperlink r:id="rId20" w:anchor="z26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94-VII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Заңымен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305B3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5" w:name="z6"/>
      <w:bookmarkEnd w:id="5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4-бап.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тiлi</w:t>
      </w:r>
      <w:proofErr w:type="spellEnd"/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бүкiл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аумағында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қатынастардың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барлық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қолданылатын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шығару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сот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iсiн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жүргiзу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iс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қағаздарын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жүргiзу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халқын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топтастырудың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аса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факторы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табылатын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меңгеру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әрбiр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азаматының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парызы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Үкiмет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жергiлiктi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өкiлдi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атқарушы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барынша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дамытуға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халықаралық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беделiн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нығайтуға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барша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азаматтарының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еркiн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меңгеруiне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барлық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ұйымдастырушылық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материалдық-техникалық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жағдайларды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жасауға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диаспорасына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сақтауы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дамытуы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көмек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мiндеттi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6" w:name="z7"/>
      <w:bookmarkEnd w:id="6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5-бап.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Орыс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тiлiн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қолдану</w:t>
      </w:r>
      <w:proofErr w:type="spellEnd"/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жергiлiктi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өзiн-өзi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тiлiмен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7" w:name="z8"/>
      <w:bookmarkEnd w:id="7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6-бап.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Мемлекеттiң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тiл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жөнiндегi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қамқорлығы</w:t>
      </w:r>
      <w:proofErr w:type="spellEnd"/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азаматының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қолдануына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қарым-қатынас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шығармашылық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еркiн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таңдауына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құқығы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халқының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оқып-үйрену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дамыту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туғызу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жөнiнде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қамқорлық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жасайды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Ұлттық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топтар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тұратын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жерлерде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iс-шаралар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өткiзiлген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пайдаланылуы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мүмкiн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8" w:name="z9"/>
      <w:bookmarkEnd w:id="8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7-бап.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Тiлдердiң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қолданылуына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кедергi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келтiруге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жол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бермеу</w:t>
      </w:r>
      <w:proofErr w:type="spellEnd"/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белгiсi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азаматтардың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құқықтарын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кемсiтуге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берiлмейдi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тiлдердiң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қолданылуына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үйренуге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кедергi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келтiретiн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адамдардың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iс-әрекеттерi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заңдарына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жауаптылыққа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әкеп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соқтырады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2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тарау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.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Тiл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-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емес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ұйымдар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мен</w:t>
      </w:r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br/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жергiлiктi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өзiн-өзi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басқару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органдарында</w:t>
      </w:r>
      <w:proofErr w:type="spellEnd"/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9" w:name="z11"/>
      <w:bookmarkEnd w:id="9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8-бап.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Тiлдердiң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қолданылуы</w:t>
      </w:r>
      <w:proofErr w:type="spellEnd"/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жергiлiктi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өзiн-өзi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iс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қағаздарын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жүргiзу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тiлiмен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0" w:name="z12"/>
      <w:bookmarkEnd w:id="10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9-бап.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органдар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актiлерiнiң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тiлi</w:t>
      </w:r>
      <w:proofErr w:type="spellEnd"/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актiлерi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әзiрленiп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мүмкiндiгiнше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аударылуы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етiле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әзiрлеу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тiлiнде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жүргiзiлуi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мүмкiн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1" w:name="z13"/>
      <w:bookmarkEnd w:id="11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10-бап.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Құжаттама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жүргiзу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тiлi</w:t>
      </w:r>
      <w:proofErr w:type="spellEnd"/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жүйесiнде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меншiк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қарамастан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статистикалық-есеп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қаржы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құжаттама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жүргiзу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тiлiнде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етiледi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10-бапқа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өзгерту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2006.06.05 </w:t>
      </w:r>
      <w:hyperlink r:id="rId21" w:anchor="25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146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; 24.11.2015 </w:t>
      </w:r>
      <w:hyperlink r:id="rId22" w:anchor="799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422-V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(01.01.2016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Заңдарымен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305B3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2" w:name="z14"/>
      <w:bookmarkEnd w:id="12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11-бап.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Азаматтардың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өтiнiштерiне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қайтарылатын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жауап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тiлi</w:t>
      </w:r>
      <w:proofErr w:type="spellEnd"/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азаматтардың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өтiнiштерi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қайтаратын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жауаптары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өтiнiш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жасалған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берiледi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3" w:name="z15"/>
      <w:bookmarkEnd w:id="13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12-бап.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Қарулы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Күштер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құқық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қорғану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органдарындағы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тiл</w:t>
      </w:r>
      <w:proofErr w:type="spellEnd"/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Қарулы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Күштерiнде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әскери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әскерилендiрiлген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құрамалардың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барлық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түрiнде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қадағалау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азаматтарды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қорғау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қорғау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тiлiнiң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қолданылуы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етiледi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4" w:name="z16"/>
      <w:bookmarkEnd w:id="14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13-бап. Сот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iсiн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жүргiзу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тiлi</w:t>
      </w:r>
      <w:proofErr w:type="spellEnd"/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сот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iсi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жүргiзiледi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ал,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сот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iсiн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жүргiзуде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тiлмен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5" w:name="z17"/>
      <w:bookmarkEnd w:id="15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14-бап.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Әкiмшiлiк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құқық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бұзушылық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туралы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iстердi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жүргiзу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тiлi</w:t>
      </w:r>
      <w:proofErr w:type="spellEnd"/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Әкiмшiлiк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бұзушылық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iстер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ал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жүргiзiледi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6" w:name="z18"/>
      <w:bookmarkEnd w:id="16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15-бап.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Мәмiлелер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тiлi</w:t>
      </w:r>
      <w:proofErr w:type="spellEnd"/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жазбаша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жасалатын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барлық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мәмiлелерi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тiлдердегi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аудармасы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берiлiп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тiлiнде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жазылады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Шетелдiк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тұлғалармен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жазбаша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жасалатын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мәмiлелер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тараптар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қолайлы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жазылады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15-бапқа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өзгерту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2006.06.05 </w:t>
      </w:r>
      <w:hyperlink r:id="rId23" w:anchor="25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146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; 24.11.2015 </w:t>
      </w:r>
      <w:hyperlink r:id="rId24" w:anchor="800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422-V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(01.01.2016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Заңдарымен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305B3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C305B3" w:rsidRPr="00C305B3" w:rsidRDefault="00C305B3" w:rsidP="00C305B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3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тарау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.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Тiл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-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бiлiм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беру,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ғылым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мәдениет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бұқаралық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ақпарат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құралдары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саласында</w:t>
      </w:r>
      <w:proofErr w:type="spellEnd"/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7" w:name="z20"/>
      <w:bookmarkEnd w:id="17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16-бап.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Тiл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бiлiм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беру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саласында</w:t>
      </w:r>
      <w:proofErr w:type="spellEnd"/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ал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ұлт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топтары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тұратын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жерлерде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тiлдерiнде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iстейтiн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мектепке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дейiнгi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етiледi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үйлерiнде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теңестiрiлген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жергiлiктi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атқарушы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олардағы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ұлттық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белгiлейдi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орнынан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бiлiмдi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тiлiнде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ал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қажетiне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қарай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мүмкiндiгi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мiндеттi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бiлiм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енгiзiлетiн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тiзбесiне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кiредi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16-бапқа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өзгерту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– ҚР 2007.07.27. </w:t>
      </w:r>
      <w:hyperlink r:id="rId25" w:anchor="z46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320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енгізілу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тәртібін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</w:t>
      </w:r>
      <w:hyperlink r:id="rId26" w:anchor="105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2-баптан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қараңыз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Заңымен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305B3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8" w:name="z21"/>
      <w:bookmarkEnd w:id="18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17-бап.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Тiл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мәдениет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саласында</w:t>
      </w:r>
      <w:proofErr w:type="spellEnd"/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диссертацияларды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ресiмдеу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қорғауды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алғанда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тiлiнiң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қолданылуы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етiледi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Мәдени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шаралар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жүргiзiледi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9" w:name="z22"/>
      <w:bookmarkEnd w:id="19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18-бап.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Баспасөз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бен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бұқаралық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ақпарат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құралдарының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тiлi</w:t>
      </w:r>
      <w:proofErr w:type="spellEnd"/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баспа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басылымдары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бұқаралық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құралдарында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тiлдердiң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қолданылуын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ортаны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толыққанды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қолданылуы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мақсатында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меншiк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қарамастан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теле-,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радиоарналар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берiлетiн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тiлдегi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теле-,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радиобағдарламалардың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көлемi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жағынан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тiлдердегi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теле-,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радиобағдарламалардың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жиынтық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көлемiнен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кем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болмауға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тиiс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18-бапқа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өзгеріс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2012.01.18 </w:t>
      </w:r>
      <w:hyperlink r:id="rId27" w:anchor="z10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546-IV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жарияланғанынан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отыз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Заңымен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305B3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C305B3" w:rsidRPr="00C305B3" w:rsidRDefault="00C305B3" w:rsidP="00C305B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4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тарау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.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Тiл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-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елдi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мекен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атауларында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жалқы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есiмдерде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көрнекi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ақпаратта</w:t>
      </w:r>
      <w:proofErr w:type="spellEnd"/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20" w:name="z24"/>
      <w:bookmarkEnd w:id="20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19-бап.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Топонимикалық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атауларды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пайдалану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тәртiбi</w:t>
      </w:r>
      <w:proofErr w:type="spellEnd"/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Ескерту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. 19-баптың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тақырыбына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өзгеріс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енгізілді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ҚР 29.12.2021 </w:t>
      </w:r>
      <w:hyperlink r:id="rId28" w:anchor="z29" w:history="1">
        <w:r w:rsidRPr="00C305B3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94-VII</w:t>
        </w:r>
      </w:hyperlink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алғашқы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Заңымен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Әкімшілік-аумақтық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бірліктердің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мекендердің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құрамдас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бөліктерінің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физика-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географиялық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объектiлердiң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дәстүрлi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тарихи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қалыптасқан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қазақша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атаулары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жазылады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19-бапқа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өзгеріс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21.01.2013 </w:t>
      </w:r>
      <w:hyperlink r:id="rId29" w:anchor="68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72-V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жарияланғанынан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үш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ай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енгізiледi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); 29.12.2021 </w:t>
      </w:r>
      <w:hyperlink r:id="rId30" w:anchor="z29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94-VII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Заңдарымен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305B3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21" w:name="z25"/>
      <w:bookmarkEnd w:id="21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20-бап.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Кiсi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есiмiн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әкесiнiң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есiмiн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тегiн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жазу</w:t>
      </w:r>
      <w:proofErr w:type="spellEnd"/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Кiсi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есiмiн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әкесiнiң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есiмiн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заңдары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нормативтiк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актiлерiне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келуге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тиiс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22" w:name="z26"/>
      <w:bookmarkEnd w:id="22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21-бап.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Деректемелер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көрнекi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ақпарат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тiлi</w:t>
      </w:r>
      <w:proofErr w:type="spellEnd"/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Деректемелер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көрнекі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мәтіндері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орфография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нормалары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мәтіннің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теңтүпнұсқалы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аудармасы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жазылады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мөрлерi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мөртаңбаларының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мәтiнiнде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атаулары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жазылады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Меншiк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қарамастан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мөрлерiнiң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мөртабандарының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мәтiнi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тiлiнде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жазылады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бланкілері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тілдерде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жазылады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бланкілері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тілдерде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жазылады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маңдайшалары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тілдерде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орналастырылады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маңдайшалары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тілдерде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орналастырылады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қорғалатын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маңдайшаларында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пайдаланылатын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тауар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белгілері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өзгермеген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түрінде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жазылады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Егер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ратификациялаған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халықаралық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шарттарда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өзгеше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көзделмесе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белгілеріндегі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жазбалар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жазылады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Егер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заңнамалық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актілерінде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өзгеше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көзделмесе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хабарландырулар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жарнама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прейскуранттар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көрсеткiштерi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ас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мәзірлері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нұсқағыштар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көрнекi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орналастырылады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өндiрiлетiн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тауарлардың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мәлiметтер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көрсетiлген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тауарлық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жапсырмаларында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этикеткаларында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таңбаламаларында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нұсқаулықтарында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тiлiнде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болуға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тиiс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Шетелде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өндiрiлген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тауарлардың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мәлiметтер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көрсетiлген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тауарлық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жапсырмалары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этикеткалары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таңбаламалары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нұсқаулықтары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импорттаушы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қаражаты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есебiнен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тiлдегi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тiлiндегi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аудармасымен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етiледi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Деректемелер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көрнекі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барлық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мәтiнi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ретпен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жоғарғы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тiлiнде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төменгi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бiрдей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өлшемдегi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әрiптермен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жазылады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Қажеттiгiне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қарай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деректемелер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көрнекі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мәтiндерi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аударылуы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мүмкiн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қарiп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өлшемi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нормативтiк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актiлерде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белгiленген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талаптардан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аспауға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тиiс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Ауызша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хабарландыру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жарнама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берiледi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21-бапқа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өзгеріс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29.12.2021 </w:t>
      </w:r>
      <w:hyperlink r:id="rId31" w:anchor="z33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94-VII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енгізілу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тәртібін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</w:t>
      </w:r>
      <w:hyperlink r:id="rId32" w:anchor="176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2-баптан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қараңыз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Заңымен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305B3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23" w:name="z27"/>
      <w:bookmarkEnd w:id="23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22-бап.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Тіл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–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байланыс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ақпараттандыру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саласында</w:t>
      </w:r>
      <w:proofErr w:type="spellEnd"/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шегінде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тілдің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тілінің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қолданылуы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етіледі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шегінен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пошта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-телеграф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жөнелтілімдері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белгіленген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халықаралық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Ақпараттандыру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объектілерінің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меншік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иелері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квазимемлекеттік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сектордың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ресурстарды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қалыптастыруға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функцияларды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ақпараттандыру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объектілерін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аумағында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тілдерде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құруға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айналысқа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шығаруға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міндетті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22-бап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14.07.2022 </w:t>
      </w:r>
      <w:hyperlink r:id="rId33" w:anchor="z433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141-VII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fldChar w:fldCharType="begin"/>
      </w: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instrText>HYPERLINK "https://adilet.zan.kz/kaz/docs/Z2200000141" \l "1180"</w:instrText>
      </w: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</w: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fldChar w:fldCharType="separate"/>
      </w:r>
      <w:r w:rsidRPr="00C305B3">
        <w:rPr>
          <w:rFonts w:ascii="Arial" w:eastAsia="Times New Roman" w:hAnsi="Arial" w:cs="Arial"/>
          <w:color w:val="073A5E"/>
          <w:kern w:val="0"/>
          <w:sz w:val="20"/>
          <w:szCs w:val="20"/>
          <w:u w:val="single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fldChar w:fldCharType="end"/>
      </w: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Заңымен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305B3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C305B3" w:rsidRPr="00C305B3" w:rsidRDefault="00C305B3" w:rsidP="00C305B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5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тарау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.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Тiлдi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құқықтық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қорғау</w:t>
      </w:r>
      <w:proofErr w:type="spellEnd"/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24" w:name="z29"/>
      <w:bookmarkEnd w:id="24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23-бап.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Тiлдi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қорғау</w:t>
      </w:r>
      <w:proofErr w:type="spellEnd"/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барлық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қорғауында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тiлдердiң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қолданылуы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дамуына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жасайды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дамуы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басымдығын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iс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қағаздарын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жүргiзудi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тiлiне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кезең-кезеңмен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көшiрудi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көздейтiн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жоспарлау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жүйесінің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құжаттарымен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етiледi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белгiлi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бiр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көлемде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бiлiктiлiк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бiлуi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кәсiптердiң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мамандықтардың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тiзбесi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заңдарымен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белгіленедi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23-бапқа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өзгерістер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20.12.2004 </w:t>
      </w:r>
      <w:hyperlink r:id="rId34" w:anchor="54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13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(01.01.2005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күшіне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); 21.01.2013 </w:t>
      </w:r>
      <w:hyperlink r:id="rId35" w:anchor="69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72-V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жарияланғанынан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үш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ай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енгізiледi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); 03.07.2013 </w:t>
      </w:r>
      <w:hyperlink r:id="rId36" w:anchor="200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124-V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жарияланғанынан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Заңдарымен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305B3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25" w:name="z30"/>
      <w:bookmarkEnd w:id="25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24-бап.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тiл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туралы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заңнамасын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бұзғаны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үшiн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жауаптылық</w:t>
      </w:r>
      <w:proofErr w:type="spellEnd"/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заңнамасының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бұзылуына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кінәлі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не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аппараттардың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заңдарына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жауаптылықта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бiлмеу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желеуiмен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өтiнiштерiн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қабылдаудан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тiлдің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тiлдердің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салаларында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пайдаланылуына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келген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кедергi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келтiру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деректемелер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көрнекі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орналастыру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заңдарында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көзделген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жауаптылыққа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әкеп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соғады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24-бап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21.01.2013 </w:t>
      </w:r>
      <w:hyperlink r:id="rId37" w:anchor="70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N 72-V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жарияланғанынан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үш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ай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енгізiледi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өзгеріс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– ҚР 30.12.2020 </w:t>
      </w:r>
      <w:hyperlink r:id="rId38" w:anchor="z104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393-VI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Заңдарымен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305B3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26" w:name="z40"/>
      <w:bookmarkEnd w:id="26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24-1-бап.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Республикасы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Үкіметінің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құзыреті</w:t>
      </w:r>
      <w:proofErr w:type="spellEnd"/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Ескерту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. 24-1-бап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алып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тасталды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ҚР 24.11.2021 </w:t>
      </w:r>
      <w:hyperlink r:id="rId39" w:anchor="z44" w:history="1">
        <w:r w:rsidRPr="00C305B3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75-VII</w:t>
        </w:r>
      </w:hyperlink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алғашқы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Заңымен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27" w:name="z90"/>
      <w:bookmarkEnd w:id="27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24-2-бап. Ономастика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саласындағы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уәкілетті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органның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құзыреті</w:t>
      </w:r>
      <w:proofErr w:type="spellEnd"/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Ономастика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орган: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ономастика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2) ономастика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комиссияларының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үйлестіреді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2-1)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ономастика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комиссиялары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ономастика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комиссиялары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ережені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әзірлейді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бекітеді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осы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заңдарында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Президентінің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Үкіметінің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актілерінде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көзделген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өкілеттіктерді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5-тарау 24-2-баппен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– ҚР 30.04.2021 </w:t>
      </w:r>
      <w:hyperlink r:id="rId40" w:anchor="z15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34-VII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өзгеріс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– ҚР 24.11.2021 </w:t>
      </w:r>
      <w:hyperlink r:id="rId41" w:anchor="z45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75-VII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Заңдарымен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305B3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28" w:name="z31"/>
      <w:bookmarkEnd w:id="28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25-бап.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Тілдерді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дамыту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саласындағы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уәкілетті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органның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құзыреті</w:t>
      </w:r>
      <w:proofErr w:type="spellEnd"/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Ескерту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. 25-баптың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тақырыбы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жаңа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редакцияда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ҚР 30.04.2021 </w:t>
      </w:r>
      <w:hyperlink r:id="rId42" w:anchor="z18" w:history="1">
        <w:r w:rsidRPr="00C305B3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34-VII</w:t>
        </w:r>
      </w:hyperlink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алғашқы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Заңымен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Тілдерді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дамыту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орган: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дамыту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бiрыңғай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саясаттың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iске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асырылуын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C305B3">
        <w:rPr>
          <w:rFonts w:ascii="Courier New" w:eastAsia="Times New Roman" w:hAnsi="Courier New" w:cs="Courier New"/>
          <w:color w:val="800000"/>
          <w:spacing w:val="2"/>
          <w:kern w:val="0"/>
          <w:sz w:val="20"/>
          <w:szCs w:val="20"/>
          <w:lang w:val="ru-KZ" w:eastAsia="ru-KZ"/>
          <w14:ligatures w14:val="none"/>
        </w:rPr>
        <w:t>2) 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алып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тасталды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ҚР 03.07.2013 </w:t>
      </w:r>
      <w:hyperlink r:id="rId43" w:anchor="z202" w:history="1">
        <w:r w:rsidRPr="00C305B3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124-V</w:t>
        </w:r>
      </w:hyperlink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Заңымен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алғашқы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жарияланғанынан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жергiлiктi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атқарушы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заңдарының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сақталуын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заңдарында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белгiленген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бұзылуын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жою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ұсынымдар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жасайды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тиiстi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заңдарының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бұзылуына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кiнәлi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адамдарға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тәртiптiк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жазалау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шараларын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ұсыныстар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енгiзеді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дамыту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бiрыңғай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саясатты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iске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жөнiндегi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әдiстемелiк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етiлуiн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ұйымдастырады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5-1)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терминология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C305B3" w:rsidRPr="00C305B3" w:rsidRDefault="00C305B3" w:rsidP="00C305B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 </w:t>
      </w:r>
      <w:bookmarkStart w:id="29" w:name="z47"/>
      <w:bookmarkEnd w:id="29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6)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алып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тасталды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– ҚР 30.04.2021 </w:t>
      </w:r>
      <w:hyperlink r:id="rId44" w:anchor="z20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34-VII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Заңымен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305B3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C305B3">
        <w:rPr>
          <w:rFonts w:ascii="Courier New" w:eastAsia="Times New Roman" w:hAnsi="Courier New" w:cs="Courier New"/>
          <w:color w:val="800000"/>
          <w:spacing w:val="2"/>
          <w:kern w:val="0"/>
          <w:sz w:val="20"/>
          <w:szCs w:val="20"/>
          <w:lang w:val="ru-KZ" w:eastAsia="ru-KZ"/>
          <w14:ligatures w14:val="none"/>
        </w:rPr>
        <w:t>7) 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алып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тасталды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ҚР 29.12.2014 </w:t>
      </w:r>
      <w:hyperlink r:id="rId45" w:anchor="z582" w:history="1">
        <w:r w:rsidRPr="00C305B3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269-V</w:t>
        </w:r>
      </w:hyperlink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(01.01.2015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Заңымен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8) осы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заңдарында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Президентінің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Үкіметінің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актілерінде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көзделген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өкілеттіктерді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25-бапқа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өзгерістер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20.12.2004 </w:t>
      </w:r>
      <w:hyperlink r:id="rId46" w:anchor="54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13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(01.01.2005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күшіне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); 06.01.2011 </w:t>
      </w:r>
      <w:hyperlink r:id="rId47" w:anchor="56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378-IV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жарияланғанынан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); 05.07.2011 </w:t>
      </w:r>
      <w:hyperlink r:id="rId48" w:anchor="415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452-IV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(13.10.2011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); 10.07.2012 </w:t>
      </w:r>
      <w:hyperlink r:id="rId49" w:anchor="453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36-V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жарияланғанынан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); 21.01.2013 </w:t>
      </w:r>
      <w:hyperlink r:id="rId50" w:anchor="80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72-V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жарияланғанынан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үш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ай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енгізiледi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); 03.07.2013 </w:t>
      </w:r>
      <w:hyperlink r:id="rId51" w:anchor="202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124-V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жарияланғанынан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); 29.12.2014 </w:t>
      </w:r>
      <w:hyperlink r:id="rId52" w:anchor="582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269-V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(01.01.2015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); 30.04.2021 </w:t>
      </w:r>
      <w:hyperlink r:id="rId53" w:anchor="z18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34-VII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Заңдарымен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305B3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30" w:name="z35"/>
      <w:bookmarkEnd w:id="30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25-1-бап. Ономастика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комиссиялары</w:t>
      </w:r>
      <w:proofErr w:type="spellEnd"/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Ескерту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. 25-1-баптың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тақырыбы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жаңа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редакцияда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ҚР 24.11.2021 </w:t>
      </w:r>
      <w:hyperlink r:id="rId54" w:anchor="z47" w:history="1">
        <w:r w:rsidRPr="00C305B3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75-VII</w:t>
        </w:r>
      </w:hyperlink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алғашқы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Заңымен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1.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жанынан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ономастика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комиссиясы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жергілікті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атқарушы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жанынан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тиісінше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ономастика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комиссиялары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құрылады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1-1.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ономастика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құзыретіне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ономастика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мәселелері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ұсынымдар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ұсыныстар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әзірлеу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облыстарды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аудандар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өзгерту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атауларының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транскрипциясын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нақтылау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өзгерту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жөнінде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қорытындылар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аумағындағы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меншіктегі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әуежайларға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порттарға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теміржол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вокзалдарына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теміржол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станцияларына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метрополитен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станцияларына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автовокзалдарға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автостанцияларға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физикалық-географиялық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объектілерге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өзгерту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атауларының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транскрипциясын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нақтылау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өзгерту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қатысатын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адамдардың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есімдерін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жөнінде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қорытындылар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қаладағы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аудандарды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құрамдас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бөлiктерiн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өзгерту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атауларының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транскрипциясын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нақтылау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өзгерту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жөнінде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қорытындылар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ономастика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комиссияларының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қаладағы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аудандарды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құрамдас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бөліктерін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өзгерту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атауларының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транскрипциясын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нақтылау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өзгерту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жөніндегі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қорытындыларын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жатады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2.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ономастика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комиссияларының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құзыретіне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ауылдарға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кенттерге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ауылдық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округтерге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атауларының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транскрипциясын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нақтылау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өзгерту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қорытындылар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2)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аудандық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кенттің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ауылдың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ауылдық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округтің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құрамдас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бөлiктерiне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атауларының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транскрипциясын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нақтылау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өзгерту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қорытындылар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жатады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3.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ономастика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комиссияларының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құзыретіне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ономастика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комиссиясымен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келісілгеннен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қаладағы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аудандарына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құрамдас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бөлiктерiне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атауларының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транскрипциясын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нақтылау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өзгерту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қорытындылар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жатады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4.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Жергілікті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атқарушы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әкімшілік-аумақтық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бірліктерге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мекендердің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құрамдас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бөлiктерiне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атауларының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транскрипциясын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нақтылау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өзгерту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ономастика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комиссияларының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қорытындылары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ғана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қабылдайды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25-1-баппен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20.12.2004 </w:t>
      </w:r>
      <w:hyperlink r:id="rId55" w:anchor="54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13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(01.01.2005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күшіне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өзгеріс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24.11.2021 </w:t>
      </w:r>
      <w:hyperlink r:id="rId56" w:anchor="z47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75-VII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); 19.04.2023 </w:t>
      </w:r>
      <w:hyperlink r:id="rId57" w:anchor="z441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223-VII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fldChar w:fldCharType="begin"/>
      </w: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instrText>HYPERLINK "https://adilet.zan.kz/kaz/docs/Z2300000223" \l "2135"</w:instrText>
      </w: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</w: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fldChar w:fldCharType="separate"/>
      </w:r>
      <w:r w:rsidRPr="00C305B3">
        <w:rPr>
          <w:rFonts w:ascii="Arial" w:eastAsia="Times New Roman" w:hAnsi="Arial" w:cs="Arial"/>
          <w:color w:val="073A5E"/>
          <w:kern w:val="0"/>
          <w:sz w:val="20"/>
          <w:szCs w:val="20"/>
          <w:u w:val="single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fldChar w:fldCharType="end"/>
      </w: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Заңдарымен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305B3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31" w:name="z36"/>
      <w:bookmarkEnd w:id="31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25-2-бап.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Облыстың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республикалық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маңызы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бар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қаланың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астананың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жергiлiктi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атқарушы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органының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құзыретi</w:t>
      </w:r>
      <w:proofErr w:type="spellEnd"/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Ескерту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Тақырыпқа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өзгеріс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енгізілді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ҚР 2013.01.21 </w:t>
      </w:r>
      <w:hyperlink r:id="rId58" w:anchor="99" w:history="1">
        <w:r w:rsidRPr="00C305B3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72-V</w:t>
        </w:r>
      </w:hyperlink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Заңымен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алғашқы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жарияланғанынан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ай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енгізiледi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).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жергiлiктi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атқарушы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органы:</w:t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C305B3">
        <w:rPr>
          <w:rFonts w:ascii="Courier New" w:eastAsia="Times New Roman" w:hAnsi="Courier New" w:cs="Courier New"/>
          <w:color w:val="800000"/>
          <w:spacing w:val="2"/>
          <w:kern w:val="0"/>
          <w:sz w:val="20"/>
          <w:szCs w:val="20"/>
          <w:lang w:val="ru-KZ" w:eastAsia="ru-KZ"/>
          <w14:ligatures w14:val="none"/>
        </w:rPr>
        <w:t>1) 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алып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тасталды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ҚР 03.07.2013 </w:t>
      </w:r>
      <w:hyperlink r:id="rId59" w:anchor="z203" w:history="1">
        <w:r w:rsidRPr="00C305B3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124-V</w:t>
        </w:r>
      </w:hyperlink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Заңымен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алғашқы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жарияланғанынан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атқарушы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аумақтық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бөлiмшелерiнiң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аудандық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атқарушы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заңдарын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сақтауын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C305B3" w:rsidRPr="00C305B3" w:rsidRDefault="00C305B3" w:rsidP="00C305B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 </w:t>
      </w:r>
      <w:bookmarkStart w:id="32" w:name="z82"/>
      <w:bookmarkEnd w:id="32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2-1)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алып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тасталды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24.05.2018 </w:t>
      </w:r>
      <w:hyperlink r:id="rId60" w:anchor="1432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156-VI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Заңымен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);</w:t>
      </w:r>
      <w:r w:rsidRPr="00C305B3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заңнамасында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белгiленген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бұзылуын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жою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ұсынымдар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бұзушылық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заңнамасында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көзделген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тәртіппен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ықпал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шараларын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C305B3">
        <w:rPr>
          <w:rFonts w:ascii="Courier New" w:eastAsia="Times New Roman" w:hAnsi="Courier New" w:cs="Courier New"/>
          <w:color w:val="800000"/>
          <w:spacing w:val="2"/>
          <w:kern w:val="0"/>
          <w:sz w:val="20"/>
          <w:szCs w:val="20"/>
          <w:lang w:val="ru-KZ" w:eastAsia="ru-KZ"/>
          <w14:ligatures w14:val="none"/>
        </w:rPr>
        <w:t>3-1) 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алып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тасталды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ҚР 29.10.2015 </w:t>
      </w:r>
      <w:hyperlink r:id="rId61" w:anchor="z255" w:history="1">
        <w:r w:rsidRPr="00C305B3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376-V</w:t>
        </w:r>
      </w:hyperlink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Заңымен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(01.01.2016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дамытуға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бағытталған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шаралар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5)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ономастика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ономастика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комиссияларының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жергілікті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мүддесінде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заңнамасымен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жергілікті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атқарушы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жүктелетін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өкілеттіктерді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25-2-баппен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20.12.2004 </w:t>
      </w:r>
      <w:hyperlink r:id="rId62" w:anchor="54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13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(01.01.2005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күшіне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өзгерістер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05.07.2011 </w:t>
      </w:r>
      <w:hyperlink r:id="rId63" w:anchor="417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452-IV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(13.10.2011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); 21.01.2013 </w:t>
      </w:r>
      <w:hyperlink r:id="rId64" w:anchor="98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72-V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жарияланғанынан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үш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ай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енгізiледi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); 03.07.2013 </w:t>
      </w:r>
      <w:hyperlink r:id="rId65" w:anchor="203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124-V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жарияланғанынан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); 29.10.2015 </w:t>
      </w:r>
      <w:hyperlink r:id="rId66" w:anchor="255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376-V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(01.01.2016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); 24.05.2018 </w:t>
      </w:r>
      <w:hyperlink r:id="rId67" w:anchor="1432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156-VI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Заңдарымен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305B3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33" w:name="z37"/>
      <w:bookmarkEnd w:id="33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25-3-бап.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Ауданның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(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облыстық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маңызы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бар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қаланың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жергiлiктi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атқарушы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органының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құзыретi</w:t>
      </w:r>
      <w:proofErr w:type="spellEnd"/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жергiлiктi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атқарушы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органы:</w:t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C305B3">
        <w:rPr>
          <w:rFonts w:ascii="Courier New" w:eastAsia="Times New Roman" w:hAnsi="Courier New" w:cs="Courier New"/>
          <w:color w:val="800000"/>
          <w:spacing w:val="2"/>
          <w:kern w:val="0"/>
          <w:sz w:val="20"/>
          <w:szCs w:val="20"/>
          <w:lang w:val="ru-KZ" w:eastAsia="ru-KZ"/>
          <w14:ligatures w14:val="none"/>
        </w:rPr>
        <w:t>1) 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алып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тасталды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ҚР 03.07.2013 </w:t>
      </w:r>
      <w:hyperlink r:id="rId68" w:anchor="z204" w:history="1">
        <w:r w:rsidRPr="00C305B3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124-V</w:t>
        </w:r>
      </w:hyperlink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Заңымен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алғашқы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жарияланғанынан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дамытуға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бағытталған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аудандық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iс-шараларды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жүргiзедi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атқарушы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ауылдардың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кенттердiң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ауылдық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округтердiң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атауларын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өзгерту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атауларының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транскрипциясын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өзгерту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ұсыныстар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енгiзедi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жергілікті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мүддесінде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заңнамасымен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жергілікті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атқарушы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жүктелетін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өкілеттіктерді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25-3-баппен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20.12.2004 </w:t>
      </w:r>
      <w:hyperlink r:id="rId69" w:anchor="54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13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Заңымен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(01.01.2005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күшіне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өзгерістер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05.07.2011 </w:t>
      </w:r>
      <w:hyperlink r:id="rId70" w:anchor="419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452-IV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(13.10.2011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); 21.01.2013 </w:t>
      </w:r>
      <w:hyperlink r:id="rId71" w:anchor="108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72-V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жарияланғанынан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үш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ай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енгізiледi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); 03.07.2013 </w:t>
      </w:r>
      <w:hyperlink r:id="rId72" w:anchor="204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124-V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жарияланғанынан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Заңдарымен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305B3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34" w:name="z1"/>
      <w:bookmarkEnd w:id="34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25-4-бап.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Республикасы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тіл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туралы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заңнамасының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сақталуын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бақылау</w:t>
      </w:r>
      <w:proofErr w:type="spellEnd"/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заңнамасының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сақталуын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Кәсіпкерлік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кодексіне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тексеру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профилактикалық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25-4-баппен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2011.01.06 </w:t>
      </w:r>
      <w:hyperlink r:id="rId73" w:anchor="56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378-IV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жарияланғанынан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24.05.2018 </w:t>
      </w:r>
      <w:hyperlink r:id="rId74" w:anchor="1433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156-VI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Заңымен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).</w:t>
      </w:r>
      <w:r w:rsidRPr="00C305B3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35" w:name="z59"/>
      <w:bookmarkEnd w:id="35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25-5-бап. Ономастика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жұмысының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критерийлері</w:t>
      </w:r>
      <w:proofErr w:type="spellEnd"/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аумағындағы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әкімшілік-аумақтық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бірліктерге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мекендердің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құрамдас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бөлiктерiне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әуежайларға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порттарға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теміржол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вокзалдарына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теміржол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стансаларына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метрополитен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стансаларына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автовокзалдарға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автостансаларға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физикалық-географиялық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меншігіндегі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объектілерге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атауларының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транскрипциясын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нақтылау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өзгерту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қатысатын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адамдардың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есімдерін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жөніндегі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ономастика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критерийлері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тарихи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географиялық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табиғи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мәдени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ерекшеліктерді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әдеби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орфография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нормаларына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әкімшілік-аумақтық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бірліктің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шегіндегі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мекендерге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мекендердің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құрамдас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бөліктеріне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мәрте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ғана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есімімен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аталған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өзгертілген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күннен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есімді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оны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өзгерту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5)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қаһармандық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ерлік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танытқан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тәуелсіздігін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нығайтуға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үлес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қосқан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есімдерін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жағдайларын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қоспағанда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аса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көрнекті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қайраткерлерінің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мәдениет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қайраткерлерінің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әлемдік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қоғамдастық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алдында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еңбек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сіңірген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адамдардың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есімдерін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қайтыс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бес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5-тарау 25-5-баппен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21.01.2013 </w:t>
      </w:r>
      <w:hyperlink r:id="rId75" w:anchor="109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72-V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жарияланғанынан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үш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ай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енгізiледi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өзгеріс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05.05.2017 </w:t>
      </w:r>
      <w:hyperlink r:id="rId76" w:anchor="19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60-VI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); 26.12.2019 </w:t>
      </w:r>
      <w:hyperlink r:id="rId77" w:anchor="z28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289-VІ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); 29.12.2021 </w:t>
      </w:r>
      <w:hyperlink r:id="rId78" w:anchor="z44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94-VII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Заңдарымен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305B3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36" w:name="z32"/>
      <w:bookmarkEnd w:id="36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26-бап. &lt;*&gt;</w:t>
      </w:r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Ескерту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. 26-бап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алынып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тасталды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2004.12.20. </w:t>
      </w:r>
      <w:hyperlink r:id="rId79" w:anchor="z54" w:history="1">
        <w:r w:rsidRPr="00C305B3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13</w:t>
        </w:r>
      </w:hyperlink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(2005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қаңтардан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күшіне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енеді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Заңымен</w:t>
      </w:r>
      <w:proofErr w:type="spellEnd"/>
      <w:r w:rsidRPr="00C305B3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6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тарау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.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Тiлдi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шет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елдермен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халықаралық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ұйымдармен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br/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қатынастарда</w:t>
      </w:r>
      <w:proofErr w:type="spellEnd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пайдалану</w:t>
      </w:r>
      <w:proofErr w:type="spellEnd"/>
    </w:p>
    <w:p w:rsidR="00C305B3" w:rsidRPr="00C305B3" w:rsidRDefault="00C305B3" w:rsidP="00C305B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37" w:name="z34"/>
      <w:bookmarkEnd w:id="37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27-бап.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Тiл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халықаралық</w:t>
      </w:r>
      <w:proofErr w:type="spellEnd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қызметте</w:t>
      </w:r>
      <w:proofErr w:type="spellEnd"/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дипломатиялық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өкiлдiктерi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халықаралық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жанындағы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өкiлдiктерiнiң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пайдаланып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шет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мемлекеттермен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екіжақты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халықаралық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шарттары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тараптардың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келісуі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тілдерде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халықаралық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ұйымдармен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екіжақты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халықаралық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шарттары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көпжақты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халықаралық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шарттары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келіссөздерге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қатысушы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тараптардың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келісуі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айқындалған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тілдерде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жасалады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Республикасында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мемлекеттер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өкiлдерiмен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өткiзiлетiн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қабылдаулар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шаралар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тiлдерге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аударылып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мемлекеттiк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тiлде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жүргiзіледi</w:t>
      </w:r>
      <w:proofErr w:type="spellEnd"/>
      <w:r w:rsidRPr="00C305B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C305B3" w:rsidRPr="00C305B3" w:rsidRDefault="00C305B3" w:rsidP="00C305B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27-бапқа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өзгеріс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30.01.2014 </w:t>
      </w:r>
      <w:hyperlink r:id="rId80" w:anchor="z3" w:history="1">
        <w:r w:rsidRPr="00C305B3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168-V</w:t>
        </w:r>
      </w:hyperlink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Заңымен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(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305B3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).</w:t>
      </w:r>
      <w:r w:rsidRPr="00C305B3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305B3" w:rsidRPr="00C305B3" w:rsidTr="00C305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05B3" w:rsidRPr="00C305B3" w:rsidRDefault="00C305B3" w:rsidP="00C305B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305B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C305B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305B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C305B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305B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Президентi</w:t>
            </w:r>
            <w:proofErr w:type="spellEnd"/>
          </w:p>
        </w:tc>
      </w:tr>
    </w:tbl>
    <w:p w:rsidR="00000000" w:rsidRPr="00C305B3" w:rsidRDefault="00000000">
      <w:pPr>
        <w:rPr>
          <w:lang w:val="kk-KZ"/>
        </w:rPr>
      </w:pPr>
    </w:p>
    <w:sectPr w:rsidR="00B2674C" w:rsidRPr="00C30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E48B9"/>
    <w:multiLevelType w:val="multilevel"/>
    <w:tmpl w:val="610C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9A5007"/>
    <w:multiLevelType w:val="multilevel"/>
    <w:tmpl w:val="AF42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0015632">
    <w:abstractNumId w:val="1"/>
  </w:num>
  <w:num w:numId="2" w16cid:durableId="186347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B3"/>
    <w:rsid w:val="00041718"/>
    <w:rsid w:val="004749CE"/>
    <w:rsid w:val="00C305B3"/>
    <w:rsid w:val="00D9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178F2-F784-492C-8AE6-4EAE6F6A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05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paragraph" w:styleId="3">
    <w:name w:val="heading 3"/>
    <w:basedOn w:val="a"/>
    <w:link w:val="30"/>
    <w:uiPriority w:val="9"/>
    <w:qFormat/>
    <w:rsid w:val="00C305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5B3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305B3"/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paragraph" w:styleId="a3">
    <w:name w:val="Normal (Web)"/>
    <w:basedOn w:val="a"/>
    <w:uiPriority w:val="99"/>
    <w:semiHidden/>
    <w:unhideWhenUsed/>
    <w:rsid w:val="00C30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paragraph" w:customStyle="1" w:styleId="selected">
    <w:name w:val="selected"/>
    <w:basedOn w:val="a"/>
    <w:rsid w:val="00C30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4">
    <w:name w:val="Hyperlink"/>
    <w:basedOn w:val="a0"/>
    <w:uiPriority w:val="99"/>
    <w:semiHidden/>
    <w:unhideWhenUsed/>
    <w:rsid w:val="00C305B3"/>
    <w:rPr>
      <w:color w:val="0000FF"/>
      <w:u w:val="single"/>
    </w:rPr>
  </w:style>
  <w:style w:type="paragraph" w:customStyle="1" w:styleId="inmobilehidden">
    <w:name w:val="in_mobile_hidden"/>
    <w:basedOn w:val="a"/>
    <w:rsid w:val="00C30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customStyle="1" w:styleId="note">
    <w:name w:val="note"/>
    <w:basedOn w:val="a0"/>
    <w:rsid w:val="00C305B3"/>
  </w:style>
  <w:style w:type="paragraph" w:customStyle="1" w:styleId="note1">
    <w:name w:val="note1"/>
    <w:basedOn w:val="a"/>
    <w:rsid w:val="00C30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ilet.zan.kz/kaz/docs/Z070000320_" TargetMode="External"/><Relationship Id="rId21" Type="http://schemas.openxmlformats.org/officeDocument/2006/relationships/hyperlink" Target="https://adilet.zan.kz/kaz/docs/Z060000146_" TargetMode="External"/><Relationship Id="rId42" Type="http://schemas.openxmlformats.org/officeDocument/2006/relationships/hyperlink" Target="https://adilet.zan.kz/kaz/docs/Z2100000034" TargetMode="External"/><Relationship Id="rId47" Type="http://schemas.openxmlformats.org/officeDocument/2006/relationships/hyperlink" Target="https://adilet.zan.kz/kaz/docs/Z1100000378" TargetMode="External"/><Relationship Id="rId63" Type="http://schemas.openxmlformats.org/officeDocument/2006/relationships/hyperlink" Target="https://adilet.zan.kz/kaz/docs/Z1100000452" TargetMode="External"/><Relationship Id="rId68" Type="http://schemas.openxmlformats.org/officeDocument/2006/relationships/hyperlink" Target="https://adilet.zan.kz/kaz/docs/Z1300000124" TargetMode="External"/><Relationship Id="rId16" Type="http://schemas.openxmlformats.org/officeDocument/2006/relationships/hyperlink" Target="https://adilet.zan.kz/kaz/docs/Z2100000075" TargetMode="External"/><Relationship Id="rId11" Type="http://schemas.openxmlformats.org/officeDocument/2006/relationships/hyperlink" Target="https://adilet.zan.kz/kaz/docs/Z970000151_/z970151_.htm" TargetMode="External"/><Relationship Id="rId32" Type="http://schemas.openxmlformats.org/officeDocument/2006/relationships/hyperlink" Target="https://adilet.zan.kz/kaz/docs/Z2100000094" TargetMode="External"/><Relationship Id="rId37" Type="http://schemas.openxmlformats.org/officeDocument/2006/relationships/hyperlink" Target="https://adilet.zan.kz/kaz/docs/Z1300000072" TargetMode="External"/><Relationship Id="rId53" Type="http://schemas.openxmlformats.org/officeDocument/2006/relationships/hyperlink" Target="https://adilet.zan.kz/kaz/docs/Z2100000034" TargetMode="External"/><Relationship Id="rId58" Type="http://schemas.openxmlformats.org/officeDocument/2006/relationships/hyperlink" Target="https://adilet.zan.kz/kaz/docs/Z1300000072" TargetMode="External"/><Relationship Id="rId74" Type="http://schemas.openxmlformats.org/officeDocument/2006/relationships/hyperlink" Target="https://adilet.zan.kz/kaz/docs/Z1800000156" TargetMode="External"/><Relationship Id="rId79" Type="http://schemas.openxmlformats.org/officeDocument/2006/relationships/hyperlink" Target="https://adilet.zan.kz/kaz/docs/Z040000013_" TargetMode="External"/><Relationship Id="rId5" Type="http://schemas.openxmlformats.org/officeDocument/2006/relationships/hyperlink" Target="https://adilet.zan.kz/kaz/docs/Z970000151_" TargetMode="External"/><Relationship Id="rId61" Type="http://schemas.openxmlformats.org/officeDocument/2006/relationships/hyperlink" Target="https://adilet.zan.kz/kaz/docs/Z1500000376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adilet.zan.kz/kaz/docs/Z2100000094" TargetMode="External"/><Relationship Id="rId14" Type="http://schemas.openxmlformats.org/officeDocument/2006/relationships/hyperlink" Target="https://adilet.zan.kz/kaz/docs/Z1300000072" TargetMode="External"/><Relationship Id="rId22" Type="http://schemas.openxmlformats.org/officeDocument/2006/relationships/hyperlink" Target="https://adilet.zan.kz/kaz/docs/Z1500000422" TargetMode="External"/><Relationship Id="rId27" Type="http://schemas.openxmlformats.org/officeDocument/2006/relationships/hyperlink" Target="https://adilet.zan.kz/kaz/docs/Z1200000546" TargetMode="External"/><Relationship Id="rId30" Type="http://schemas.openxmlformats.org/officeDocument/2006/relationships/hyperlink" Target="https://adilet.zan.kz/kaz/docs/Z2100000094" TargetMode="External"/><Relationship Id="rId35" Type="http://schemas.openxmlformats.org/officeDocument/2006/relationships/hyperlink" Target="https://adilet.zan.kz/kaz/docs/Z1300000072" TargetMode="External"/><Relationship Id="rId43" Type="http://schemas.openxmlformats.org/officeDocument/2006/relationships/hyperlink" Target="https://adilet.zan.kz/kaz/docs/Z1300000124" TargetMode="External"/><Relationship Id="rId48" Type="http://schemas.openxmlformats.org/officeDocument/2006/relationships/hyperlink" Target="https://adilet.zan.kz/kaz/docs/Z1100000452" TargetMode="External"/><Relationship Id="rId56" Type="http://schemas.openxmlformats.org/officeDocument/2006/relationships/hyperlink" Target="https://adilet.zan.kz/kaz/docs/Z2100000075" TargetMode="External"/><Relationship Id="rId64" Type="http://schemas.openxmlformats.org/officeDocument/2006/relationships/hyperlink" Target="https://adilet.zan.kz/kaz/docs/Z1300000072" TargetMode="External"/><Relationship Id="rId69" Type="http://schemas.openxmlformats.org/officeDocument/2006/relationships/hyperlink" Target="https://adilet.zan.kz/kaz/docs/Z040000013_" TargetMode="External"/><Relationship Id="rId77" Type="http://schemas.openxmlformats.org/officeDocument/2006/relationships/hyperlink" Target="https://adilet.zan.kz/kaz/docs/Z1900000289" TargetMode="External"/><Relationship Id="rId8" Type="http://schemas.openxmlformats.org/officeDocument/2006/relationships/hyperlink" Target="https://adilet.zan.kz/kaz/docs/Z970000151_/links" TargetMode="External"/><Relationship Id="rId51" Type="http://schemas.openxmlformats.org/officeDocument/2006/relationships/hyperlink" Target="https://adilet.zan.kz/kaz/docs/Z1300000124" TargetMode="External"/><Relationship Id="rId72" Type="http://schemas.openxmlformats.org/officeDocument/2006/relationships/hyperlink" Target="https://adilet.zan.kz/kaz/docs/Z1300000124" TargetMode="External"/><Relationship Id="rId80" Type="http://schemas.openxmlformats.org/officeDocument/2006/relationships/hyperlink" Target="https://adilet.zan.kz/kaz/docs/Z140000016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dilet.zan.kz/kaz/docs/Z040000013_" TargetMode="External"/><Relationship Id="rId17" Type="http://schemas.openxmlformats.org/officeDocument/2006/relationships/hyperlink" Target="https://adilet.zan.kz/kaz/docs/Z2100000094" TargetMode="External"/><Relationship Id="rId25" Type="http://schemas.openxmlformats.org/officeDocument/2006/relationships/hyperlink" Target="https://adilet.zan.kz/kaz/docs/Z070000320_" TargetMode="External"/><Relationship Id="rId33" Type="http://schemas.openxmlformats.org/officeDocument/2006/relationships/hyperlink" Target="https://adilet.zan.kz/kaz/docs/Z2200000141" TargetMode="External"/><Relationship Id="rId38" Type="http://schemas.openxmlformats.org/officeDocument/2006/relationships/hyperlink" Target="https://adilet.zan.kz/kaz/docs/Z2000000393" TargetMode="External"/><Relationship Id="rId46" Type="http://schemas.openxmlformats.org/officeDocument/2006/relationships/hyperlink" Target="https://adilet.zan.kz/kaz/docs/Z040000013_" TargetMode="External"/><Relationship Id="rId59" Type="http://schemas.openxmlformats.org/officeDocument/2006/relationships/hyperlink" Target="https://adilet.zan.kz/kaz/docs/Z1300000124" TargetMode="External"/><Relationship Id="rId67" Type="http://schemas.openxmlformats.org/officeDocument/2006/relationships/hyperlink" Target="https://adilet.zan.kz/kaz/docs/Z1800000156" TargetMode="External"/><Relationship Id="rId20" Type="http://schemas.openxmlformats.org/officeDocument/2006/relationships/hyperlink" Target="https://adilet.zan.kz/kaz/docs/Z2100000094" TargetMode="External"/><Relationship Id="rId41" Type="http://schemas.openxmlformats.org/officeDocument/2006/relationships/hyperlink" Target="https://adilet.zan.kz/kaz/docs/Z2100000075" TargetMode="External"/><Relationship Id="rId54" Type="http://schemas.openxmlformats.org/officeDocument/2006/relationships/hyperlink" Target="https://adilet.zan.kz/kaz/docs/Z2100000075" TargetMode="External"/><Relationship Id="rId62" Type="http://schemas.openxmlformats.org/officeDocument/2006/relationships/hyperlink" Target="https://adilet.zan.kz/kaz/docs/Z040000013_" TargetMode="External"/><Relationship Id="rId70" Type="http://schemas.openxmlformats.org/officeDocument/2006/relationships/hyperlink" Target="https://adilet.zan.kz/kaz/docs/Z1100000452" TargetMode="External"/><Relationship Id="rId75" Type="http://schemas.openxmlformats.org/officeDocument/2006/relationships/hyperlink" Target="https://adilet.zan.kz/kaz/docs/Z13000000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Z970000151_/info" TargetMode="External"/><Relationship Id="rId15" Type="http://schemas.openxmlformats.org/officeDocument/2006/relationships/hyperlink" Target="https://adilet.zan.kz/kaz/docs/Z2100000034" TargetMode="External"/><Relationship Id="rId23" Type="http://schemas.openxmlformats.org/officeDocument/2006/relationships/hyperlink" Target="https://adilet.zan.kz/kaz/docs/Z060000146_" TargetMode="External"/><Relationship Id="rId28" Type="http://schemas.openxmlformats.org/officeDocument/2006/relationships/hyperlink" Target="https://adilet.zan.kz/kaz/docs/Z2100000094" TargetMode="External"/><Relationship Id="rId36" Type="http://schemas.openxmlformats.org/officeDocument/2006/relationships/hyperlink" Target="https://adilet.zan.kz/kaz/docs/Z1300000124" TargetMode="External"/><Relationship Id="rId49" Type="http://schemas.openxmlformats.org/officeDocument/2006/relationships/hyperlink" Target="https://adilet.zan.kz/kaz/docs/Z1200000036" TargetMode="External"/><Relationship Id="rId57" Type="http://schemas.openxmlformats.org/officeDocument/2006/relationships/hyperlink" Target="https://adilet.zan.kz/kaz/docs/Z2300000223" TargetMode="External"/><Relationship Id="rId10" Type="http://schemas.openxmlformats.org/officeDocument/2006/relationships/hyperlink" Target="https://adilet.zan.kz/kaz/docs/Z970000151_/z970151_.htm" TargetMode="External"/><Relationship Id="rId31" Type="http://schemas.openxmlformats.org/officeDocument/2006/relationships/hyperlink" Target="https://adilet.zan.kz/kaz/docs/Z2100000094" TargetMode="External"/><Relationship Id="rId44" Type="http://schemas.openxmlformats.org/officeDocument/2006/relationships/hyperlink" Target="https://adilet.zan.kz/kaz/docs/Z2100000034" TargetMode="External"/><Relationship Id="rId52" Type="http://schemas.openxmlformats.org/officeDocument/2006/relationships/hyperlink" Target="https://adilet.zan.kz/kaz/docs/Z1400000269" TargetMode="External"/><Relationship Id="rId60" Type="http://schemas.openxmlformats.org/officeDocument/2006/relationships/hyperlink" Target="https://adilet.zan.kz/kaz/docs/Z1800000156" TargetMode="External"/><Relationship Id="rId65" Type="http://schemas.openxmlformats.org/officeDocument/2006/relationships/hyperlink" Target="https://adilet.zan.kz/kaz/docs/Z1300000124" TargetMode="External"/><Relationship Id="rId73" Type="http://schemas.openxmlformats.org/officeDocument/2006/relationships/hyperlink" Target="https://adilet.zan.kz/kaz/docs/Z1100000378" TargetMode="External"/><Relationship Id="rId78" Type="http://schemas.openxmlformats.org/officeDocument/2006/relationships/hyperlink" Target="https://adilet.zan.kz/kaz/docs/Z2100000094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Z970000151_/download" TargetMode="External"/><Relationship Id="rId13" Type="http://schemas.openxmlformats.org/officeDocument/2006/relationships/hyperlink" Target="https://adilet.zan.kz/kaz/docs/Z2100000094" TargetMode="External"/><Relationship Id="rId18" Type="http://schemas.openxmlformats.org/officeDocument/2006/relationships/hyperlink" Target="https://adilet.zan.kz/kaz/docs/Z2300000223" TargetMode="External"/><Relationship Id="rId39" Type="http://schemas.openxmlformats.org/officeDocument/2006/relationships/hyperlink" Target="https://adilet.zan.kz/kaz/docs/Z2100000075" TargetMode="External"/><Relationship Id="rId34" Type="http://schemas.openxmlformats.org/officeDocument/2006/relationships/hyperlink" Target="https://adilet.zan.kz/kaz/docs/Z040000013_" TargetMode="External"/><Relationship Id="rId50" Type="http://schemas.openxmlformats.org/officeDocument/2006/relationships/hyperlink" Target="https://adilet.zan.kz/kaz/docs/Z1300000072" TargetMode="External"/><Relationship Id="rId55" Type="http://schemas.openxmlformats.org/officeDocument/2006/relationships/hyperlink" Target="https://adilet.zan.kz/kaz/docs/Z040000013_" TargetMode="External"/><Relationship Id="rId76" Type="http://schemas.openxmlformats.org/officeDocument/2006/relationships/hyperlink" Target="https://adilet.zan.kz/kaz/docs/Z1700000060" TargetMode="External"/><Relationship Id="rId7" Type="http://schemas.openxmlformats.org/officeDocument/2006/relationships/hyperlink" Target="https://adilet.zan.kz/kaz/docs/Z970000151_/history" TargetMode="External"/><Relationship Id="rId71" Type="http://schemas.openxmlformats.org/officeDocument/2006/relationships/hyperlink" Target="https://adilet.zan.kz/kaz/docs/Z1300000072" TargetMode="External"/><Relationship Id="rId2" Type="http://schemas.openxmlformats.org/officeDocument/2006/relationships/styles" Target="styles.xml"/><Relationship Id="rId29" Type="http://schemas.openxmlformats.org/officeDocument/2006/relationships/hyperlink" Target="https://adilet.zan.kz/kaz/docs/Z1300000072" TargetMode="External"/><Relationship Id="rId24" Type="http://schemas.openxmlformats.org/officeDocument/2006/relationships/hyperlink" Target="https://adilet.zan.kz/kaz/docs/Z1500000422" TargetMode="External"/><Relationship Id="rId40" Type="http://schemas.openxmlformats.org/officeDocument/2006/relationships/hyperlink" Target="https://adilet.zan.kz/kaz/docs/Z2100000034" TargetMode="External"/><Relationship Id="rId45" Type="http://schemas.openxmlformats.org/officeDocument/2006/relationships/hyperlink" Target="https://adilet.zan.kz/kaz/docs/Z1400000269" TargetMode="External"/><Relationship Id="rId66" Type="http://schemas.openxmlformats.org/officeDocument/2006/relationships/hyperlink" Target="https://adilet.zan.kz/kaz/docs/Z15000003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5575</Words>
  <Characters>31784</Characters>
  <Application>Microsoft Office Word</Application>
  <DocSecurity>0</DocSecurity>
  <Lines>264</Lines>
  <Paragraphs>74</Paragraphs>
  <ScaleCrop>false</ScaleCrop>
  <Company/>
  <LinksUpToDate>false</LinksUpToDate>
  <CharactersWithSpaces>37285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2023-12-17T09:22:00Z</dcterms:created>
  <dcterms:modified xsi:type="dcterms:W3CDTF">2023-12-17T09:22:00Z</dcterms:modified>
</cp:coreProperties>
</file>