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146c" w14:textId="9431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психолого-педагогического сопровождения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января 2022 года № 6. Зарегистрирован в Министерстве юстиции Республики Казахстан 18 января 2022 года № 26513.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психолого-педагогического сопровождения в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психолого-педагогического сопровождения в организациях образования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психолого-педагогического сопровождения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 психолого-педагогического сопровождения в организациях образования.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особых образовательных потребностей – определение необходимых специальных условий для получения образования;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психолого-педагогического сопровождения в организациях образования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Психолого-педагогического сопровождение включает в себя: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 оценка особых образовательных потребностей лиц (детей) с особыми образовательными потребностями;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консультативно-методическая помощь педагогам и семье лиц (детей) с особыми образовательными потребностями;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социально-психологических и педагогических условий для успешного обучения, развития и социализации лиц (детей) с особыми образовательными потребностями;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Психолого-педагогическое сопровождение осуществляется на основании оценки образовательных потребностей лиц (детей):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отношений);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кандасов).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Психолого-педагогическое сопровождение детей с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на основе оценки особых образовательных потребностей и рекомендаций психолого-медико-педагогических консультаций (далее – ПМПК).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Психолого-педагогическое сопровождение категорий лиц (детей) с особыми образовательными потребностями, указанных в подпунктах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а также педагогами-психологами, социальными педагогами на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психолого-педагогического сопровождения включает следующие социально-психологические и педагогические условия: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праксиса).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"Нумикон", системы Монтессори).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 Учебники и учебно-методические комплексы, изданные для специальных школ соответствующего вида;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формы обучения. Обучение и воспитание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безбарьерной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инвалидам".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в Реестре госуарственной регистрации нормативных правовых актов под № 13272);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Психолого-педагогическое сопровождение в организациях образования состоит из двух этапов: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профессионального роста педагогов и специалистов на междисциплинарной основе.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Классные руководители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вне урочное время.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 организации образования.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нравственного здоровья лиц (детей) с особыми образовательными потребностями.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педагоги, педагог-ассистент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возможностей.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Продолжительность индивидуального, подгруппового и группового занятия в дошкольной организации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окября 2018 года № 604 (зарегистрирован в Реестре государственной регистрации нормативных правовых актов под № 17669) "Об утверждении государственных общеобязательных стандартов образования всех уровней образования" к продолжительности организованной учебной деятельности для каждой возрастной группы детей с особыми образовательными потребностями и в организации среднего образования – составляет 45 минут.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4-6 детей с поведенческими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Для проведения индивидуальных, подгрупповых, групповых занятий кабинеты специалистов оснащаются оборудованием и учебно-дидактическими материалами.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педагога".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 Взаимоотношения участников образовательного процесса строятся на принципах гуманизации образования/воспитания и командного подхода.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конфеденциальность персональной информации о детях с особыми образовательными потребностями.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Администрация и педагоги: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работе коллегиальных органов управления организации образования;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повышают квалификацию по вопросам психолого-педагогического сопровождения;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досрочно проходят аттестацию с целью повышения категории;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