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E9A1" w14:textId="54B1BF82" w:rsidR="0021391D" w:rsidRPr="00E916F6" w:rsidRDefault="0021391D" w:rsidP="00E916F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</w:pPr>
      <w:proofErr w:type="gramStart"/>
      <w:r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>Информация  по</w:t>
      </w:r>
      <w:proofErr w:type="gramEnd"/>
      <w:r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 xml:space="preserve"> проведению классных часов</w:t>
      </w:r>
    </w:p>
    <w:p w14:paraId="7D4EB239" w14:textId="3C008DC7" w:rsidR="0021391D" w:rsidRPr="00E916F6" w:rsidRDefault="0021391D" w:rsidP="00E916F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 xml:space="preserve">по «Формированию у учащихся </w:t>
      </w:r>
      <w:proofErr w:type="spellStart"/>
      <w:r w:rsidR="00E916F6"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>антикорруционного</w:t>
      </w:r>
      <w:proofErr w:type="spellEnd"/>
      <w:r w:rsidR="00E916F6"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 xml:space="preserve"> </w:t>
      </w:r>
      <w:proofErr w:type="spellStart"/>
      <w:r w:rsidR="00E916F6"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>мировозрения</w:t>
      </w:r>
      <w:proofErr w:type="spellEnd"/>
      <w:r w:rsidR="00E916F6" w:rsidRPr="00E916F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 w:eastAsia="ru-KZ"/>
          <w14:ligatures w14:val="none"/>
        </w:rPr>
        <w:t>»</w:t>
      </w:r>
    </w:p>
    <w:p w14:paraId="64D3A3C0" w14:textId="77777777" w:rsidR="00E916F6" w:rsidRDefault="00E916F6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</w:p>
    <w:p w14:paraId="62A76AD1" w14:textId="6ED7B8A6" w:rsid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 xml:space="preserve">В КГУ «Общеобразовательная школа №7» в октябре среди учащихся 1-11 классов на классных часах была обговорена тема: "Формирование у учащихся антикоррупционного </w:t>
      </w:r>
      <w:proofErr w:type="spellStart"/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мировозрения</w:t>
      </w:r>
      <w:proofErr w:type="spellEnd"/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 xml:space="preserve">" </w:t>
      </w:r>
    </w:p>
    <w:p w14:paraId="2BF7C6CA" w14:textId="27D99EA2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Цели:</w:t>
      </w:r>
    </w:p>
    <w:p w14:paraId="5B920607" w14:textId="77777777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Образовательная: просвещение, пропаганда и формирование у обучающихся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</w:t>
      </w:r>
    </w:p>
    <w:p w14:paraId="0BFE21CC" w14:textId="77777777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Развивающая: Способствовать развитию правового сознания, умению реализовывать, обобщать и делать выводы на основе полученных данных.</w:t>
      </w:r>
    </w:p>
    <w:p w14:paraId="2F634E20" w14:textId="77777777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Воспитательная: Воспитание молодежи нравственным нормам, составляющим основу личности, повышение уровня их правового сознания и правовой культуры; позитивного отношения к антикоррупционным программам.</w:t>
      </w:r>
    </w:p>
    <w:p w14:paraId="0FB8F240" w14:textId="77777777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>В 9 классе проведено анкетирование старшеклассников с целью формирования антикоррупционного мировоззрения.</w:t>
      </w:r>
    </w:p>
    <w:p w14:paraId="453245CF" w14:textId="77777777" w:rsidR="0021391D" w:rsidRPr="0021391D" w:rsidRDefault="0021391D" w:rsidP="0021391D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</w:pPr>
      <w:r w:rsidRPr="0021391D">
        <w:rPr>
          <w:rFonts w:asciiTheme="majorBidi" w:eastAsia="Times New Roman" w:hAnsiTheme="majorBidi" w:cstheme="majorBidi"/>
          <w:kern w:val="0"/>
          <w:sz w:val="28"/>
          <w:szCs w:val="28"/>
          <w:lang w:val="ru-KZ" w:eastAsia="ru-KZ"/>
          <w14:ligatures w14:val="none"/>
        </w:rPr>
        <w:t xml:space="preserve">Для учащихся начальных классов проведена разъяснительная работа по теме коррупция . объяснить понятие" жить по совести". </w:t>
      </w:r>
    </w:p>
    <w:p w14:paraId="34ACF7C2" w14:textId="77777777" w:rsidR="0021391D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hyperlink r:id="rId4" w:history="1">
        <w:r w:rsidRPr="0021391D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ru-KZ" w:eastAsia="ru-KZ"/>
            <w14:ligatures w14:val="none"/>
          </w:rPr>
          <w:t>#коррупция</w:t>
        </w:r>
      </w:hyperlink>
    </w:p>
    <w:p w14:paraId="6AA993FB" w14:textId="77777777" w:rsidR="0021391D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hyperlink r:id="rId5" w:history="1">
        <w:r w:rsidRPr="0021391D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ru-KZ" w:eastAsia="ru-KZ"/>
            <w14:ligatures w14:val="none"/>
          </w:rPr>
          <w:t>#антикоррупционноемировозрение</w:t>
        </w:r>
      </w:hyperlink>
    </w:p>
    <w:p w14:paraId="069F0178" w14:textId="77777777" w:rsidR="0021391D" w:rsidRPr="0021391D" w:rsidRDefault="0021391D" w:rsidP="0021391D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hyperlink r:id="rId6" w:history="1">
        <w:r w:rsidRPr="0021391D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ru-KZ" w:eastAsia="ru-KZ"/>
            <w14:ligatures w14:val="none"/>
          </w:rPr>
          <w:t>#КГУОШ7</w:t>
        </w:r>
      </w:hyperlink>
    </w:p>
    <w:p w14:paraId="1D0800AF" w14:textId="77777777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instrText>HYPERLINK "https://www.facebook.com/photo/?fbid=877624640596957&amp;set=pcb.877625450596876&amp;__cft__%5b0%5d=AZWAPuVCcKyabgQmfS1hoyU76xKavil67dH_6sgUe6nFHUzubR56NS41FD48ZmxlHp5X693-0tbXDDUg0RFfh4mJn3_PxsjeQdArLDTzjCuVrwAVduzv6b4PI0bkBH1HK9U&amp;__tn__=*bH-R"</w:instrText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</w:p>
    <w:p w14:paraId="53445B39" w14:textId="77777777" w:rsidR="0021391D" w:rsidRDefault="0021391D" w:rsidP="0021391D">
      <w:pPr>
        <w:spacing w:after="0" w:line="240" w:lineRule="auto"/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</w:pPr>
    </w:p>
    <w:p w14:paraId="570EF3DE" w14:textId="2EE2F100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  <w:drawing>
          <wp:inline distT="0" distB="0" distL="0" distR="0" wp14:anchorId="216B2D32" wp14:editId="71BEB36C">
            <wp:extent cx="3162300" cy="3162300"/>
            <wp:effectExtent l="0" t="0" r="0" b="0"/>
            <wp:docPr id="1" name="Рисунок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ru-KZ"/>
        </w:rPr>
        <w:t xml:space="preserve">    </w:t>
      </w:r>
      <w:r w:rsidRPr="0021391D">
        <w:rPr>
          <w:lang w:val="ru-KZ" w:eastAsia="ru-KZ"/>
        </w:rPr>
        <w:drawing>
          <wp:inline distT="0" distB="0" distL="0" distR="0" wp14:anchorId="78635E17" wp14:editId="14B7FF83">
            <wp:extent cx="2362200" cy="3149599"/>
            <wp:effectExtent l="0" t="0" r="0" b="0"/>
            <wp:docPr id="2" name="Рисунок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90" cy="31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719F" w14:textId="77777777" w:rsidR="0021391D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</w:p>
    <w:p w14:paraId="0649E923" w14:textId="77777777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instrText>HYPERLINK "https://www.facebook.com/photo/?fbid=877624783930276&amp;set=pcb.877625450596876&amp;__cft__%5b0%5d=AZWAPuVCcKyabgQmfS1hoyU76xKavil67dH_6sgUe6nFHUzubR56NS41FD48ZmxlHp5X693-0tbXDDUg0RFfh4mJn3_PxsjeQdArLDTzjCuVrwAVduzv6b4PI0bkBH1HK9U&amp;__tn__=*bH-R"</w:instrText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</w:p>
    <w:p w14:paraId="5C81874E" w14:textId="68166562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472BE87" w14:textId="263DE8E0" w:rsidR="0021391D" w:rsidRPr="0021391D" w:rsidRDefault="0021391D" w:rsidP="00E916F6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instrText>HYPERLINK "https://www.facebook.com/photo/?fbid=877624850596936&amp;set=pcb.877625450596876&amp;__cft__%5b0%5d=AZWAPuVCcKyabgQmfS1hoyU76xKavil67dH_6sgUe6nFHUzubR56NS41FD48ZmxlHp5X693-0tbXDDUg0RFfh4mJn3_PxsjeQdArLDTzjCuVrwAVduzv6b4PI0bkBH1HK9U&amp;__tn__=*bH-R"</w:instrText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</w:p>
    <w:p w14:paraId="11040CA6" w14:textId="285EA6CB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  <w:lastRenderedPageBreak/>
        <w:drawing>
          <wp:inline distT="0" distB="0" distL="0" distR="0" wp14:anchorId="0E5983F1" wp14:editId="42AA1014">
            <wp:extent cx="2125454" cy="2827655"/>
            <wp:effectExtent l="0" t="0" r="8255" b="0"/>
            <wp:docPr id="3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064" cy="283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ru-KZ"/>
        </w:rPr>
        <w:t xml:space="preserve">   </w:t>
      </w:r>
      <w:r w:rsidRPr="0021391D">
        <w:rPr>
          <w:lang w:val="ru-KZ" w:eastAsia="ru-KZ"/>
        </w:rPr>
        <w:drawing>
          <wp:inline distT="0" distB="0" distL="0" distR="0" wp14:anchorId="68A4D095" wp14:editId="4411BB03">
            <wp:extent cx="3251202" cy="2438400"/>
            <wp:effectExtent l="0" t="0" r="6350" b="0"/>
            <wp:docPr id="4" name="Рисунок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21" cy="244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2803" w14:textId="1137AF7A" w:rsidR="0021391D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instrText>HYPERLINK "https://www.facebook.com/photo/?fbid=877624917263596&amp;set=pcb.877625450596876&amp;__cft__%5b0%5d=AZWAPuVCcKyabgQmfS1hoyU76xKavil67dH_6sgUe6nFHUzubR56NS41FD48ZmxlHp5X693-0tbXDDUg0RFfh4mJn3_PxsjeQdArLDTzjCuVrwAVduzv6b4PI0bkBH1HK9U&amp;__tn__=*bH-R"</w:instrText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</w: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</w:p>
    <w:p w14:paraId="6114AAF8" w14:textId="29D00B25" w:rsidR="0021391D" w:rsidRPr="0021391D" w:rsidRDefault="0021391D" w:rsidP="002139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1391D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ru-KZ" w:eastAsia="ru-KZ"/>
          <w14:ligatures w14:val="none"/>
        </w:rPr>
        <w:drawing>
          <wp:inline distT="0" distB="0" distL="0" distR="0" wp14:anchorId="32641B55" wp14:editId="019907E2">
            <wp:extent cx="2787015" cy="2090262"/>
            <wp:effectExtent l="0" t="0" r="0" b="5715"/>
            <wp:docPr id="5" name="Рисунок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12" cy="20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</w:t>
      </w:r>
      <w:r>
        <w:rPr>
          <w:noProof/>
        </w:rPr>
        <w:drawing>
          <wp:inline distT="0" distB="0" distL="0" distR="0" wp14:anchorId="4A60FD23" wp14:editId="3C1172EA">
            <wp:extent cx="2815046" cy="2087202"/>
            <wp:effectExtent l="0" t="0" r="4445" b="8890"/>
            <wp:docPr id="6" name="Рисунок 5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42" cy="20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C88D" w14:textId="38AE8B2C" w:rsidR="0021391D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b/>
          <w:bCs/>
          <w:color w:val="385898"/>
          <w:kern w:val="0"/>
          <w:sz w:val="24"/>
          <w:szCs w:val="24"/>
          <w:bdr w:val="single" w:sz="2" w:space="0" w:color="auto" w:frame="1"/>
          <w:lang w:val="ru-RU" w:eastAsia="ru-KZ"/>
          <w14:ligatures w14:val="none"/>
        </w:rPr>
      </w:pPr>
    </w:p>
    <w:p w14:paraId="1006C05F" w14:textId="7C993707" w:rsidR="00FB6A8C" w:rsidRPr="0021391D" w:rsidRDefault="0021391D" w:rsidP="0021391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val="ru-RU" w:eastAsia="ru-KZ"/>
          <w14:ligatures w14:val="none"/>
        </w:rPr>
      </w:pPr>
      <w:r w:rsidRPr="0021391D">
        <w:rPr>
          <w:rFonts w:ascii="inherit" w:eastAsia="Times New Roman" w:hAnsi="inherit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21391D">
        <w:rPr>
          <w:noProof/>
        </w:rPr>
        <w:t xml:space="preserve"> </w:t>
      </w:r>
      <w:r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1B7F1BFC" wp14:editId="226FF4DC">
            <wp:extent cx="2457450" cy="3242821"/>
            <wp:effectExtent l="0" t="0" r="0" b="0"/>
            <wp:docPr id="7" name="Рисунок 6" descr="Возможно, это изображение 3 человека, люди учатся и тек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3 человека, люди учатся и текс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37" cy="3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</w:t>
      </w:r>
      <w:r>
        <w:rPr>
          <w:noProof/>
        </w:rPr>
        <w:drawing>
          <wp:inline distT="0" distB="0" distL="0" distR="0" wp14:anchorId="4D33145E" wp14:editId="3F32FF11">
            <wp:extent cx="2327989" cy="3094317"/>
            <wp:effectExtent l="0" t="0" r="0" b="0"/>
            <wp:docPr id="9" name="Рисунок 8" descr="Возможно, это изображение 3 человека, люди учатся и тек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зможно, это изображение 3 человека, люди учатся и текс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89" cy="311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1EBC" w14:textId="77777777" w:rsidR="0021391D" w:rsidRDefault="0021391D" w:rsidP="00FB6A8C">
      <w:pPr>
        <w:rPr>
          <w:lang w:val="ru-RU"/>
        </w:rPr>
      </w:pPr>
    </w:p>
    <w:p w14:paraId="0C1CEFAE" w14:textId="2262444D" w:rsidR="0021391D" w:rsidRPr="00FB6A8C" w:rsidRDefault="0021391D" w:rsidP="00FB6A8C">
      <w:pPr>
        <w:rPr>
          <w:lang w:val="ru-RU"/>
        </w:rPr>
      </w:pPr>
      <w:hyperlink r:id="rId20" w:history="1">
        <w:r w:rsidRPr="0021391D">
          <w:rPr>
            <w:rStyle w:val="a3"/>
            <w:lang w:val="ru-RU"/>
          </w:rPr>
          <w:t>https://www.facebook.com/permalink.php?story_fbid=pfbid028fHraiC8HQVJx78x3hApt9YESLGNGgN74K1uWKJSNrKNo63tcX2DJ6eK8rsiXhH8l&amp;id=100050482861062</w:t>
        </w:r>
      </w:hyperlink>
    </w:p>
    <w:sectPr w:rsidR="0021391D" w:rsidRPr="00FB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2C"/>
    <w:rsid w:val="00071717"/>
    <w:rsid w:val="0021391D"/>
    <w:rsid w:val="003B192C"/>
    <w:rsid w:val="004657C1"/>
    <w:rsid w:val="005C3962"/>
    <w:rsid w:val="00E916F6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A786"/>
  <w15:chartTrackingRefBased/>
  <w15:docId w15:val="{F17CF82F-B0A8-4AFB-A92B-45EA9E16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9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24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2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6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46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5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7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8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6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9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235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44826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9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48127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0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2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040940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hoto/?fbid=877624857263602&amp;set=pcb.877625450596876&amp;__cft__%5b0%5d=AZWAPuVCcKyabgQmfS1hoyU76xKavil67dH_6sgUe6nFHUzubR56NS41FD48ZmxlHp5X693-0tbXDDUg0RFfh4mJn3_PxsjeQdArLDTzjCuVrwAVduzv6b4PI0bkBH1HK9U&amp;__tn__=*bH-R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photo/?fbid=877624640596957&amp;set=pcb.877625450596876&amp;__cft__%5b0%5d=AZWAPuVCcKyabgQmfS1hoyU76xKavil67dH_6sgUe6nFHUzubR56NS41FD48ZmxlHp5X693-0tbXDDUg0RFfh4mJn3_PxsjeQdArLDTzjCuVrwAVduzv6b4PI0bkBH1HK9U&amp;__tn__=*bH-R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facebook.com/permalink.php?story_fbid=pfbid028fHraiC8HQVJx78x3hApt9YESLGNGgN74K1uWKJSNrKNo63tcX2DJ6eK8rsiXhH8l&amp;id=10005048286106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0%BA%D0%B3%D1%83%D0%BE%D1%887?__eep__=6&amp;__cft__%5b0%5d=AZWAPuVCcKyabgQmfS1hoyU76xKavil67dH_6sgUe6nFHUzubR56NS41FD48ZmxlHp5X693-0tbXDDUg0RFfh4mJn3_PxsjeQdArLDTzjCuVrwAVduzv6b4PI0bkBH1HK9U&amp;__tn__=*NK-R" TargetMode="External"/><Relationship Id="rId11" Type="http://schemas.openxmlformats.org/officeDocument/2006/relationships/hyperlink" Target="https://www.facebook.com/photo/?fbid=877624850596936&amp;set=pcb.877625450596876&amp;__cft__%5b0%5d=AZWAPuVCcKyabgQmfS1hoyU76xKavil67dH_6sgUe6nFHUzubR56NS41FD48ZmxlHp5X693-0tbXDDUg0RFfh4mJn3_PxsjeQdArLDTzjCuVrwAVduzv6b4PI0bkBH1HK9U&amp;__tn__=*bH-R" TargetMode="External"/><Relationship Id="rId5" Type="http://schemas.openxmlformats.org/officeDocument/2006/relationships/hyperlink" Target="https://www.facebook.com/hashtag/%D0%B0%D0%BD%D1%82%D0%B8%D0%BA%D0%BE%D1%80%D1%80%D1%83%D0%BF%D1%86%D0%B8%D0%BE%D0%BD%D0%BD%D0%BE%D0%B5%D0%BC%D0%B8%D1%80%D0%BE%D0%B2%D0%BE%D0%B7%D1%80%D0%B5%D0%BD%D0%B8%D0%B5?__eep__=6&amp;__cft__%5b0%5d=AZWAPuVCcKyabgQmfS1hoyU76xKavil67dH_6sgUe6nFHUzubR56NS41FD48ZmxlHp5X693-0tbXDDUg0RFfh4mJn3_PxsjeQdArLDTzjCuVrwAVduzv6b4PI0bkBH1HK9U&amp;__tn__=*NK-R" TargetMode="External"/><Relationship Id="rId15" Type="http://schemas.openxmlformats.org/officeDocument/2006/relationships/hyperlink" Target="https://www.facebook.com/photo/?fbid=877624917263596&amp;set=pcb.877625450596876&amp;__cft__%5b0%5d=AZWAPuVCcKyabgQmfS1hoyU76xKavil67dH_6sgUe6nFHUzubR56NS41FD48ZmxlHp5X693-0tbXDDUg0RFfh4mJn3_PxsjeQdArLDTzjCuVrwAVduzv6b4PI0bkBH1HK9U&amp;__tn__=*bH-R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hyperlink" Target="https://www.facebook.com/hashtag/%D0%BA%D0%BE%D1%80%D1%80%D1%83%D0%BF%D1%86%D0%B8%D1%8F?__eep__=6&amp;__cft__%5b0%5d=AZWAPuVCcKyabgQmfS1hoyU76xKavil67dH_6sgUe6nFHUzubR56NS41FD48ZmxlHp5X693-0tbXDDUg0RFfh4mJn3_PxsjeQdArLDTzjCuVrwAVduzv6b4PI0bkBH1HK9U&amp;__tn__=*NK-R" TargetMode="External"/><Relationship Id="rId9" Type="http://schemas.openxmlformats.org/officeDocument/2006/relationships/hyperlink" Target="https://www.facebook.com/photo/?fbid=877624783930276&amp;set=pcb.877625450596876&amp;__cft__%5b0%5d=AZWAPuVCcKyabgQmfS1hoyU76xKavil67dH_6sgUe6nFHUzubR56NS41FD48ZmxlHp5X693-0tbXDDUg0RFfh4mJn3_PxsjeQdArLDTzjCuVrwAVduzv6b4PI0bkBH1HK9U&amp;__tn__=*bH-R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Казакова</dc:creator>
  <cp:keywords/>
  <dc:description/>
  <cp:lastModifiedBy>Мария Казакова</cp:lastModifiedBy>
  <cp:revision>5</cp:revision>
  <dcterms:created xsi:type="dcterms:W3CDTF">2023-10-24T18:56:00Z</dcterms:created>
  <dcterms:modified xsi:type="dcterms:W3CDTF">2023-10-26T10:42:00Z</dcterms:modified>
</cp:coreProperties>
</file>