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CE9A1" w14:textId="54B1BF82" w:rsidR="0021391D" w:rsidRPr="00E916F6" w:rsidRDefault="0021391D" w:rsidP="00E916F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ru-RU" w:eastAsia="ru-KZ"/>
          <w14:ligatures w14:val="none"/>
        </w:rPr>
      </w:pPr>
      <w:proofErr w:type="gramStart"/>
      <w:r w:rsidRPr="00E916F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ru-RU" w:eastAsia="ru-KZ"/>
          <w14:ligatures w14:val="none"/>
        </w:rPr>
        <w:t>Информация  по</w:t>
      </w:r>
      <w:proofErr w:type="gramEnd"/>
      <w:r w:rsidRPr="00E916F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ru-RU" w:eastAsia="ru-KZ"/>
          <w14:ligatures w14:val="none"/>
        </w:rPr>
        <w:t xml:space="preserve"> проведению классных часов</w:t>
      </w:r>
    </w:p>
    <w:p w14:paraId="7D4EB239" w14:textId="3C008DC7" w:rsidR="0021391D" w:rsidRPr="00E916F6" w:rsidRDefault="0021391D" w:rsidP="00E916F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ru-RU" w:eastAsia="ru-KZ"/>
          <w14:ligatures w14:val="none"/>
        </w:rPr>
      </w:pPr>
      <w:r w:rsidRPr="00E916F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ru-RU" w:eastAsia="ru-KZ"/>
          <w14:ligatures w14:val="none"/>
        </w:rPr>
        <w:t xml:space="preserve">по «Формированию у учащихся </w:t>
      </w:r>
      <w:proofErr w:type="spellStart"/>
      <w:r w:rsidR="00E916F6" w:rsidRPr="00E916F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ru-RU" w:eastAsia="ru-KZ"/>
          <w14:ligatures w14:val="none"/>
        </w:rPr>
        <w:t>антикорруционного</w:t>
      </w:r>
      <w:proofErr w:type="spellEnd"/>
      <w:r w:rsidR="00E916F6" w:rsidRPr="00E916F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ru-RU" w:eastAsia="ru-KZ"/>
          <w14:ligatures w14:val="none"/>
        </w:rPr>
        <w:t xml:space="preserve"> </w:t>
      </w:r>
      <w:proofErr w:type="spellStart"/>
      <w:r w:rsidR="00E916F6" w:rsidRPr="00E916F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ru-RU" w:eastAsia="ru-KZ"/>
          <w14:ligatures w14:val="none"/>
        </w:rPr>
        <w:t>мировозрения</w:t>
      </w:r>
      <w:proofErr w:type="spellEnd"/>
      <w:r w:rsidR="00E916F6" w:rsidRPr="00E916F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val="ru-RU" w:eastAsia="ru-KZ"/>
          <w14:ligatures w14:val="none"/>
        </w:rPr>
        <w:t>»</w:t>
      </w:r>
    </w:p>
    <w:p w14:paraId="64D3A3C0" w14:textId="77777777" w:rsidR="00E916F6" w:rsidRDefault="00E916F6" w:rsidP="0021391D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:lang w:val="ru-KZ" w:eastAsia="ru-KZ"/>
          <w14:ligatures w14:val="none"/>
        </w:rPr>
      </w:pPr>
    </w:p>
    <w:p w14:paraId="62A76AD1" w14:textId="6ED7B8A6" w:rsidR="0021391D" w:rsidRDefault="0021391D" w:rsidP="0021391D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:lang w:val="ru-KZ" w:eastAsia="ru-KZ"/>
          <w14:ligatures w14:val="none"/>
        </w:rPr>
      </w:pPr>
      <w:r w:rsidRPr="0021391D">
        <w:rPr>
          <w:rFonts w:asciiTheme="majorBidi" w:eastAsia="Times New Roman" w:hAnsiTheme="majorBidi" w:cstheme="majorBidi"/>
          <w:kern w:val="0"/>
          <w:sz w:val="28"/>
          <w:szCs w:val="28"/>
          <w:lang w:val="ru-KZ" w:eastAsia="ru-KZ"/>
          <w14:ligatures w14:val="none"/>
        </w:rPr>
        <w:t xml:space="preserve">В КГУ «Общеобразовательная школа №7» в октябре среди учащихся 1-11 классов на классных часах была обговорена тема: "Формирование у учащихся антикоррупционного </w:t>
      </w:r>
      <w:proofErr w:type="spellStart"/>
      <w:r w:rsidRPr="0021391D">
        <w:rPr>
          <w:rFonts w:asciiTheme="majorBidi" w:eastAsia="Times New Roman" w:hAnsiTheme="majorBidi" w:cstheme="majorBidi"/>
          <w:kern w:val="0"/>
          <w:sz w:val="28"/>
          <w:szCs w:val="28"/>
          <w:lang w:val="ru-KZ" w:eastAsia="ru-KZ"/>
          <w14:ligatures w14:val="none"/>
        </w:rPr>
        <w:t>мировозрения</w:t>
      </w:r>
      <w:proofErr w:type="spellEnd"/>
      <w:r w:rsidRPr="0021391D">
        <w:rPr>
          <w:rFonts w:asciiTheme="majorBidi" w:eastAsia="Times New Roman" w:hAnsiTheme="majorBidi" w:cstheme="majorBidi"/>
          <w:kern w:val="0"/>
          <w:sz w:val="28"/>
          <w:szCs w:val="28"/>
          <w:lang w:val="ru-KZ" w:eastAsia="ru-KZ"/>
          <w14:ligatures w14:val="none"/>
        </w:rPr>
        <w:t xml:space="preserve">" </w:t>
      </w:r>
    </w:p>
    <w:p w14:paraId="2BF7C6CA" w14:textId="27D99EA2" w:rsidR="0021391D" w:rsidRPr="0021391D" w:rsidRDefault="0021391D" w:rsidP="0021391D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:lang w:val="ru-KZ" w:eastAsia="ru-KZ"/>
          <w14:ligatures w14:val="none"/>
        </w:rPr>
      </w:pPr>
      <w:r w:rsidRPr="0021391D">
        <w:rPr>
          <w:rFonts w:asciiTheme="majorBidi" w:eastAsia="Times New Roman" w:hAnsiTheme="majorBidi" w:cstheme="majorBidi"/>
          <w:kern w:val="0"/>
          <w:sz w:val="28"/>
          <w:szCs w:val="28"/>
          <w:lang w:val="ru-KZ" w:eastAsia="ru-KZ"/>
          <w14:ligatures w14:val="none"/>
        </w:rPr>
        <w:t>Цели:</w:t>
      </w:r>
    </w:p>
    <w:p w14:paraId="5B920607" w14:textId="77777777" w:rsidR="0021391D" w:rsidRPr="0021391D" w:rsidRDefault="0021391D" w:rsidP="0021391D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:lang w:val="ru-KZ" w:eastAsia="ru-KZ"/>
          <w14:ligatures w14:val="none"/>
        </w:rPr>
      </w:pPr>
      <w:r w:rsidRPr="0021391D">
        <w:rPr>
          <w:rFonts w:asciiTheme="majorBidi" w:eastAsia="Times New Roman" w:hAnsiTheme="majorBidi" w:cstheme="majorBidi"/>
          <w:kern w:val="0"/>
          <w:sz w:val="28"/>
          <w:szCs w:val="28"/>
          <w:lang w:val="ru-KZ" w:eastAsia="ru-KZ"/>
          <w14:ligatures w14:val="none"/>
        </w:rPr>
        <w:t>Образовательная: просвещение, пропаганда и формирование у обучающихся антикоррупционного мировоззрения; содействие взаимодействию с органами государственной власти, с физическими и юридическими лицами по вопросам реализации антикоррупционной политики.</w:t>
      </w:r>
    </w:p>
    <w:p w14:paraId="0BFE21CC" w14:textId="77777777" w:rsidR="0021391D" w:rsidRPr="0021391D" w:rsidRDefault="0021391D" w:rsidP="0021391D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:lang w:val="ru-KZ" w:eastAsia="ru-KZ"/>
          <w14:ligatures w14:val="none"/>
        </w:rPr>
      </w:pPr>
      <w:r w:rsidRPr="0021391D">
        <w:rPr>
          <w:rFonts w:asciiTheme="majorBidi" w:eastAsia="Times New Roman" w:hAnsiTheme="majorBidi" w:cstheme="majorBidi"/>
          <w:kern w:val="0"/>
          <w:sz w:val="28"/>
          <w:szCs w:val="28"/>
          <w:lang w:val="ru-KZ" w:eastAsia="ru-KZ"/>
          <w14:ligatures w14:val="none"/>
        </w:rPr>
        <w:t>Развивающая: Способствовать развитию правового сознания, умению реализовывать, обобщать и делать выводы на основе полученных данных.</w:t>
      </w:r>
    </w:p>
    <w:p w14:paraId="2F634E20" w14:textId="77777777" w:rsidR="0021391D" w:rsidRPr="0021391D" w:rsidRDefault="0021391D" w:rsidP="0021391D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:lang w:val="ru-KZ" w:eastAsia="ru-KZ"/>
          <w14:ligatures w14:val="none"/>
        </w:rPr>
      </w:pPr>
      <w:r w:rsidRPr="0021391D">
        <w:rPr>
          <w:rFonts w:asciiTheme="majorBidi" w:eastAsia="Times New Roman" w:hAnsiTheme="majorBidi" w:cstheme="majorBidi"/>
          <w:kern w:val="0"/>
          <w:sz w:val="28"/>
          <w:szCs w:val="28"/>
          <w:lang w:val="ru-KZ" w:eastAsia="ru-KZ"/>
          <w14:ligatures w14:val="none"/>
        </w:rPr>
        <w:t>Воспитательная: Воспитание молодежи нравственным нормам, составляющим основу личности, повышение уровня их правового сознания и правовой культуры; позитивного отношения к антикоррупционным программам.</w:t>
      </w:r>
    </w:p>
    <w:p w14:paraId="0FB8F240" w14:textId="77777777" w:rsidR="0021391D" w:rsidRPr="0021391D" w:rsidRDefault="0021391D" w:rsidP="0021391D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:lang w:val="ru-KZ" w:eastAsia="ru-KZ"/>
          <w14:ligatures w14:val="none"/>
        </w:rPr>
      </w:pPr>
      <w:r w:rsidRPr="0021391D">
        <w:rPr>
          <w:rFonts w:asciiTheme="majorBidi" w:eastAsia="Times New Roman" w:hAnsiTheme="majorBidi" w:cstheme="majorBidi"/>
          <w:kern w:val="0"/>
          <w:sz w:val="28"/>
          <w:szCs w:val="28"/>
          <w:lang w:val="ru-KZ" w:eastAsia="ru-KZ"/>
          <w14:ligatures w14:val="none"/>
        </w:rPr>
        <w:t>В 9 классе проведено анкетирование старшеклассников с целью формирования антикоррупционного мировоззрения.</w:t>
      </w:r>
    </w:p>
    <w:p w14:paraId="453245CF" w14:textId="77777777" w:rsidR="0021391D" w:rsidRPr="0021391D" w:rsidRDefault="0021391D" w:rsidP="0021391D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:lang w:val="ru-KZ" w:eastAsia="ru-KZ"/>
          <w14:ligatures w14:val="none"/>
        </w:rPr>
      </w:pPr>
      <w:r w:rsidRPr="0021391D">
        <w:rPr>
          <w:rFonts w:asciiTheme="majorBidi" w:eastAsia="Times New Roman" w:hAnsiTheme="majorBidi" w:cstheme="majorBidi"/>
          <w:kern w:val="0"/>
          <w:sz w:val="28"/>
          <w:szCs w:val="28"/>
          <w:lang w:val="ru-KZ" w:eastAsia="ru-KZ"/>
          <w14:ligatures w14:val="none"/>
        </w:rPr>
        <w:t xml:space="preserve">Для учащихся начальных классов проведена разъяснительная работа по теме коррупция . объяснить понятие" жить по совести". </w:t>
      </w:r>
    </w:p>
    <w:p w14:paraId="34ACF7C2" w14:textId="77777777" w:rsidR="0021391D" w:rsidRPr="0021391D" w:rsidRDefault="0021391D" w:rsidP="0021391D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</w:pPr>
      <w:hyperlink r:id="rId4" w:history="1">
        <w:r w:rsidRPr="0021391D">
          <w:rPr>
            <w:rFonts w:ascii="inherit" w:eastAsia="Times New Roman" w:hAnsi="inherit" w:cs="Times New Roman"/>
            <w:color w:val="0000FF"/>
            <w:kern w:val="0"/>
            <w:sz w:val="24"/>
            <w:szCs w:val="24"/>
            <w:u w:val="single"/>
            <w:bdr w:val="none" w:sz="0" w:space="0" w:color="auto" w:frame="1"/>
            <w:lang w:val="ru-KZ" w:eastAsia="ru-KZ"/>
            <w14:ligatures w14:val="none"/>
          </w:rPr>
          <w:t>#коррупция</w:t>
        </w:r>
      </w:hyperlink>
    </w:p>
    <w:p w14:paraId="6AA993FB" w14:textId="77777777" w:rsidR="0021391D" w:rsidRPr="0021391D" w:rsidRDefault="0021391D" w:rsidP="0021391D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</w:pPr>
      <w:hyperlink r:id="rId5" w:history="1">
        <w:r w:rsidRPr="0021391D">
          <w:rPr>
            <w:rFonts w:ascii="inherit" w:eastAsia="Times New Roman" w:hAnsi="inherit" w:cs="Times New Roman"/>
            <w:color w:val="0000FF"/>
            <w:kern w:val="0"/>
            <w:sz w:val="24"/>
            <w:szCs w:val="24"/>
            <w:u w:val="single"/>
            <w:bdr w:val="none" w:sz="0" w:space="0" w:color="auto" w:frame="1"/>
            <w:lang w:val="ru-KZ" w:eastAsia="ru-KZ"/>
            <w14:ligatures w14:val="none"/>
          </w:rPr>
          <w:t>#антикоррупционноемировозрение</w:t>
        </w:r>
      </w:hyperlink>
    </w:p>
    <w:p w14:paraId="069F0178" w14:textId="77777777" w:rsidR="0021391D" w:rsidRPr="0021391D" w:rsidRDefault="0021391D" w:rsidP="0021391D">
      <w:pPr>
        <w:spacing w:after="75" w:line="240" w:lineRule="auto"/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</w:pPr>
      <w:hyperlink r:id="rId6" w:history="1">
        <w:r w:rsidRPr="0021391D">
          <w:rPr>
            <w:rFonts w:ascii="inherit" w:eastAsia="Times New Roman" w:hAnsi="inherit" w:cs="Times New Roman"/>
            <w:color w:val="0000FF"/>
            <w:kern w:val="0"/>
            <w:sz w:val="24"/>
            <w:szCs w:val="24"/>
            <w:u w:val="single"/>
            <w:bdr w:val="none" w:sz="0" w:space="0" w:color="auto" w:frame="1"/>
            <w:lang w:val="ru-KZ" w:eastAsia="ru-KZ"/>
            <w14:ligatures w14:val="none"/>
          </w:rPr>
          <w:t>#КГУОШ7</w:t>
        </w:r>
      </w:hyperlink>
    </w:p>
    <w:p w14:paraId="1D0800AF" w14:textId="77777777" w:rsidR="0021391D" w:rsidRPr="0021391D" w:rsidRDefault="0021391D" w:rsidP="0021391D">
      <w:pPr>
        <w:spacing w:after="0" w:line="240" w:lineRule="auto"/>
        <w:rPr>
          <w:rFonts w:ascii="Times New Roman" w:eastAsia="Times New Roman" w:hAnsi="Times New Roman" w:cs="Times New Roman"/>
          <w:color w:val="385898"/>
          <w:kern w:val="0"/>
          <w:sz w:val="24"/>
          <w:szCs w:val="24"/>
          <w:bdr w:val="single" w:sz="2" w:space="0" w:color="auto" w:frame="1"/>
          <w:lang w:val="ru-KZ" w:eastAsia="ru-KZ"/>
          <w14:ligatures w14:val="none"/>
        </w:rPr>
      </w:pPr>
      <w:r w:rsidRPr="0021391D"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  <w:fldChar w:fldCharType="begin"/>
      </w:r>
      <w:r w:rsidRPr="0021391D"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  <w:instrText>HYPERLINK "https://www.facebook.com/photo/?fbid=877624640596957&amp;set=pcb.877625450596876&amp;__cft__%5b0%5d=AZWAPuVCcKyabgQmfS1hoyU76xKavil67dH_6sgUe6nFHUzubR56NS41FD48ZmxlHp5X693-0tbXDDUg0RFfh4mJn3_PxsjeQdArLDTzjCuVrwAVduzv6b4PI0bkBH1HK9U&amp;__tn__=*bH-R"</w:instrText>
      </w:r>
      <w:r w:rsidRPr="0021391D"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</w:r>
      <w:r w:rsidRPr="0021391D"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  <w:fldChar w:fldCharType="separate"/>
      </w:r>
    </w:p>
    <w:p w14:paraId="53445B39" w14:textId="77777777" w:rsidR="0021391D" w:rsidRDefault="0021391D" w:rsidP="0021391D">
      <w:pPr>
        <w:spacing w:after="0" w:line="240" w:lineRule="auto"/>
        <w:rPr>
          <w:rFonts w:ascii="inherit" w:eastAsia="Times New Roman" w:hAnsi="inherit" w:cs="Times New Roman"/>
          <w:noProof/>
          <w:color w:val="385898"/>
          <w:kern w:val="0"/>
          <w:sz w:val="24"/>
          <w:szCs w:val="24"/>
          <w:bdr w:val="single" w:sz="2" w:space="0" w:color="auto" w:frame="1"/>
          <w:lang w:val="ru-KZ" w:eastAsia="ru-KZ"/>
          <w14:ligatures w14:val="none"/>
        </w:rPr>
      </w:pPr>
    </w:p>
    <w:p w14:paraId="570EF3DE" w14:textId="2EE2F100" w:rsidR="0021391D" w:rsidRPr="0021391D" w:rsidRDefault="0021391D" w:rsidP="0021391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21391D">
        <w:rPr>
          <w:rFonts w:ascii="inherit" w:eastAsia="Times New Roman" w:hAnsi="inherit" w:cs="Times New Roman"/>
          <w:noProof/>
          <w:color w:val="385898"/>
          <w:kern w:val="0"/>
          <w:sz w:val="24"/>
          <w:szCs w:val="24"/>
          <w:bdr w:val="single" w:sz="2" w:space="0" w:color="auto" w:frame="1"/>
          <w:lang w:val="ru-KZ" w:eastAsia="ru-KZ"/>
          <w14:ligatures w14:val="none"/>
        </w:rPr>
        <w:drawing>
          <wp:inline distT="0" distB="0" distL="0" distR="0" wp14:anchorId="216B2D32" wp14:editId="71BEB36C">
            <wp:extent cx="3162300" cy="3162300"/>
            <wp:effectExtent l="0" t="0" r="0" b="0"/>
            <wp:docPr id="1" name="Рисунок 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 w:eastAsia="ru-KZ"/>
        </w:rPr>
        <w:t xml:space="preserve">    </w:t>
      </w:r>
      <w:r w:rsidRPr="0021391D">
        <w:rPr>
          <w:lang w:val="ru-KZ" w:eastAsia="ru-KZ"/>
        </w:rPr>
        <w:drawing>
          <wp:inline distT="0" distB="0" distL="0" distR="0" wp14:anchorId="78635E17" wp14:editId="14B7FF83">
            <wp:extent cx="2362200" cy="3149599"/>
            <wp:effectExtent l="0" t="0" r="0" b="0"/>
            <wp:docPr id="2" name="Рисунок 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590" cy="317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E719F" w14:textId="77777777" w:rsidR="0021391D" w:rsidRPr="0021391D" w:rsidRDefault="0021391D" w:rsidP="0021391D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</w:pPr>
      <w:r w:rsidRPr="0021391D"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  <w:fldChar w:fldCharType="end"/>
      </w:r>
    </w:p>
    <w:p w14:paraId="0649E923" w14:textId="77777777" w:rsidR="0021391D" w:rsidRPr="0021391D" w:rsidRDefault="0021391D" w:rsidP="0021391D">
      <w:pPr>
        <w:spacing w:after="0" w:line="240" w:lineRule="auto"/>
        <w:rPr>
          <w:rFonts w:ascii="Times New Roman" w:eastAsia="Times New Roman" w:hAnsi="Times New Roman" w:cs="Times New Roman"/>
          <w:color w:val="385898"/>
          <w:kern w:val="0"/>
          <w:sz w:val="24"/>
          <w:szCs w:val="24"/>
          <w:bdr w:val="single" w:sz="2" w:space="0" w:color="auto" w:frame="1"/>
          <w:lang w:val="ru-KZ" w:eastAsia="ru-KZ"/>
          <w14:ligatures w14:val="none"/>
        </w:rPr>
      </w:pPr>
      <w:r w:rsidRPr="0021391D"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  <w:fldChar w:fldCharType="begin"/>
      </w:r>
      <w:r w:rsidRPr="0021391D"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  <w:instrText>HYPERLINK "https://www.facebook.com/photo/?fbid=877624783930276&amp;set=pcb.877625450596876&amp;__cft__%5b0%5d=AZWAPuVCcKyabgQmfS1hoyU76xKavil67dH_6sgUe6nFHUzubR56NS41FD48ZmxlHp5X693-0tbXDDUg0RFfh4mJn3_PxsjeQdArLDTzjCuVrwAVduzv6b4PI0bkBH1HK9U&amp;__tn__=*bH-R"</w:instrText>
      </w:r>
      <w:r w:rsidRPr="0021391D"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</w:r>
      <w:r w:rsidRPr="0021391D"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  <w:fldChar w:fldCharType="separate"/>
      </w:r>
    </w:p>
    <w:p w14:paraId="5C81874E" w14:textId="68166562" w:rsidR="0021391D" w:rsidRPr="0021391D" w:rsidRDefault="0021391D" w:rsidP="0021391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</w:p>
    <w:p w14:paraId="1472BE87" w14:textId="263DE8E0" w:rsidR="0021391D" w:rsidRPr="0021391D" w:rsidRDefault="0021391D" w:rsidP="00E916F6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</w:pPr>
      <w:r w:rsidRPr="0021391D"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  <w:fldChar w:fldCharType="end"/>
      </w:r>
      <w:r w:rsidRPr="0021391D"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  <w:fldChar w:fldCharType="begin"/>
      </w:r>
      <w:r w:rsidRPr="0021391D"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  <w:instrText>HYPERLINK "https://www.facebook.com/photo/?fbid=877624850596936&amp;set=pcb.877625450596876&amp;__cft__%5b0%5d=AZWAPuVCcKyabgQmfS1hoyU76xKavil67dH_6sgUe6nFHUzubR56NS41FD48ZmxlHp5X693-0tbXDDUg0RFfh4mJn3_PxsjeQdArLDTzjCuVrwAVduzv6b4PI0bkBH1HK9U&amp;__tn__=*bH-R"</w:instrText>
      </w:r>
      <w:r w:rsidRPr="0021391D"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</w:r>
      <w:r w:rsidRPr="0021391D"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  <w:fldChar w:fldCharType="separate"/>
      </w:r>
    </w:p>
    <w:p w14:paraId="11040CA6" w14:textId="285EA6CB" w:rsidR="0021391D" w:rsidRPr="0021391D" w:rsidRDefault="0021391D" w:rsidP="0021391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21391D">
        <w:rPr>
          <w:rFonts w:ascii="inherit" w:eastAsia="Times New Roman" w:hAnsi="inherit" w:cs="Times New Roman"/>
          <w:noProof/>
          <w:color w:val="385898"/>
          <w:kern w:val="0"/>
          <w:sz w:val="24"/>
          <w:szCs w:val="24"/>
          <w:bdr w:val="single" w:sz="2" w:space="0" w:color="auto" w:frame="1"/>
          <w:lang w:val="ru-KZ" w:eastAsia="ru-KZ"/>
          <w14:ligatures w14:val="none"/>
        </w:rPr>
        <w:lastRenderedPageBreak/>
        <w:drawing>
          <wp:inline distT="0" distB="0" distL="0" distR="0" wp14:anchorId="0E5983F1" wp14:editId="42AA1014">
            <wp:extent cx="2125454" cy="2827655"/>
            <wp:effectExtent l="0" t="0" r="8255" b="0"/>
            <wp:docPr id="3" name="Рисунок 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064" cy="283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 w:eastAsia="ru-KZ"/>
        </w:rPr>
        <w:t xml:space="preserve">   </w:t>
      </w:r>
      <w:r w:rsidRPr="0021391D">
        <w:rPr>
          <w:lang w:val="ru-KZ" w:eastAsia="ru-KZ"/>
        </w:rPr>
        <w:drawing>
          <wp:inline distT="0" distB="0" distL="0" distR="0" wp14:anchorId="68A4D095" wp14:editId="4411BB03">
            <wp:extent cx="3251202" cy="2438400"/>
            <wp:effectExtent l="0" t="0" r="6350" b="0"/>
            <wp:docPr id="4" name="Рисунок 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821" cy="244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D2803" w14:textId="1137AF7A" w:rsidR="0021391D" w:rsidRPr="0021391D" w:rsidRDefault="0021391D" w:rsidP="0021391D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</w:pPr>
      <w:r w:rsidRPr="0021391D"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  <w:fldChar w:fldCharType="end"/>
      </w:r>
      <w:r w:rsidRPr="0021391D"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  <w:fldChar w:fldCharType="begin"/>
      </w:r>
      <w:r w:rsidRPr="0021391D"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  <w:instrText>HYPERLINK "https://www.facebook.com/photo/?fbid=877624917263596&amp;set=pcb.877625450596876&amp;__cft__%5b0%5d=AZWAPuVCcKyabgQmfS1hoyU76xKavil67dH_6sgUe6nFHUzubR56NS41FD48ZmxlHp5X693-0tbXDDUg0RFfh4mJn3_PxsjeQdArLDTzjCuVrwAVduzv6b4PI0bkBH1HK9U&amp;__tn__=*bH-R"</w:instrText>
      </w:r>
      <w:r w:rsidRPr="0021391D"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</w:r>
      <w:r w:rsidRPr="0021391D"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  <w:fldChar w:fldCharType="separate"/>
      </w:r>
    </w:p>
    <w:p w14:paraId="6114AAF8" w14:textId="29D00B25" w:rsidR="0021391D" w:rsidRPr="0021391D" w:rsidRDefault="0021391D" w:rsidP="0021391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21391D">
        <w:rPr>
          <w:rFonts w:ascii="inherit" w:eastAsia="Times New Roman" w:hAnsi="inherit" w:cs="Times New Roman"/>
          <w:noProof/>
          <w:color w:val="385898"/>
          <w:kern w:val="0"/>
          <w:sz w:val="24"/>
          <w:szCs w:val="24"/>
          <w:bdr w:val="single" w:sz="2" w:space="0" w:color="auto" w:frame="1"/>
          <w:lang w:val="ru-KZ" w:eastAsia="ru-KZ"/>
          <w14:ligatures w14:val="none"/>
        </w:rPr>
        <w:drawing>
          <wp:inline distT="0" distB="0" distL="0" distR="0" wp14:anchorId="32641B55" wp14:editId="019907E2">
            <wp:extent cx="2787015" cy="2090262"/>
            <wp:effectExtent l="0" t="0" r="0" b="5715"/>
            <wp:docPr id="5" name="Рисунок 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12" cy="20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 </w:t>
      </w:r>
      <w:r>
        <w:rPr>
          <w:noProof/>
        </w:rPr>
        <w:drawing>
          <wp:inline distT="0" distB="0" distL="0" distR="0" wp14:anchorId="4A60FD23" wp14:editId="3C1172EA">
            <wp:extent cx="2815046" cy="2087202"/>
            <wp:effectExtent l="0" t="0" r="4445" b="8890"/>
            <wp:docPr id="6" name="Рисунок 5" descr="Нет описания фот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ет описания фото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42" cy="209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FC88D" w14:textId="38AE8B2C" w:rsidR="0021391D" w:rsidRPr="0021391D" w:rsidRDefault="0021391D" w:rsidP="0021391D">
      <w:pPr>
        <w:spacing w:after="0" w:line="240" w:lineRule="auto"/>
        <w:rPr>
          <w:rFonts w:ascii="inherit" w:eastAsia="Times New Roman" w:hAnsi="inherit" w:cs="Times New Roman"/>
          <w:b/>
          <w:bCs/>
          <w:color w:val="385898"/>
          <w:kern w:val="0"/>
          <w:sz w:val="24"/>
          <w:szCs w:val="24"/>
          <w:bdr w:val="single" w:sz="2" w:space="0" w:color="auto" w:frame="1"/>
          <w:lang w:val="ru-RU" w:eastAsia="ru-KZ"/>
          <w14:ligatures w14:val="none"/>
        </w:rPr>
      </w:pPr>
    </w:p>
    <w:p w14:paraId="1006C05F" w14:textId="7C993707" w:rsidR="00FB6A8C" w:rsidRPr="0021391D" w:rsidRDefault="0021391D" w:rsidP="0021391D">
      <w:pPr>
        <w:spacing w:after="0" w:line="240" w:lineRule="auto"/>
        <w:rPr>
          <w:rFonts w:ascii="inherit" w:eastAsia="Times New Roman" w:hAnsi="inherit" w:cs="Times New Roman"/>
          <w:kern w:val="0"/>
          <w:sz w:val="24"/>
          <w:szCs w:val="24"/>
          <w:lang w:val="ru-RU" w:eastAsia="ru-KZ"/>
          <w14:ligatures w14:val="none"/>
        </w:rPr>
      </w:pPr>
      <w:r w:rsidRPr="0021391D">
        <w:rPr>
          <w:rFonts w:ascii="inherit" w:eastAsia="Times New Roman" w:hAnsi="inherit" w:cs="Times New Roman"/>
          <w:kern w:val="0"/>
          <w:sz w:val="24"/>
          <w:szCs w:val="24"/>
          <w:lang w:val="ru-KZ" w:eastAsia="ru-KZ"/>
          <w14:ligatures w14:val="none"/>
        </w:rPr>
        <w:fldChar w:fldCharType="end"/>
      </w:r>
      <w:r w:rsidRPr="0021391D">
        <w:rPr>
          <w:noProof/>
        </w:rPr>
        <w:t xml:space="preserve"> </w:t>
      </w:r>
      <w:r>
        <w:rPr>
          <w:noProof/>
          <w:lang w:val="ru-RU"/>
        </w:rPr>
        <w:t xml:space="preserve"> </w:t>
      </w:r>
      <w:r>
        <w:rPr>
          <w:noProof/>
        </w:rPr>
        <w:drawing>
          <wp:inline distT="0" distB="0" distL="0" distR="0" wp14:anchorId="1B7F1BFC" wp14:editId="226FF4DC">
            <wp:extent cx="2457450" cy="3242821"/>
            <wp:effectExtent l="0" t="0" r="0" b="0"/>
            <wp:docPr id="7" name="Рисунок 6" descr="Возможно, это изображение 3 человека, люди учатся и тек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зможно, это изображение 3 человека, люди учатся и текст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237" cy="325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 </w:t>
      </w:r>
      <w:r>
        <w:rPr>
          <w:noProof/>
        </w:rPr>
        <w:drawing>
          <wp:inline distT="0" distB="0" distL="0" distR="0" wp14:anchorId="4D33145E" wp14:editId="3F32FF11">
            <wp:extent cx="2327989" cy="3094317"/>
            <wp:effectExtent l="0" t="0" r="0" b="0"/>
            <wp:docPr id="9" name="Рисунок 8" descr="Возможно, это изображение 3 человека, люди учатся и тек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озможно, это изображение 3 человека, люди учатся и текст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189" cy="311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41EBC" w14:textId="77777777" w:rsidR="0021391D" w:rsidRDefault="0021391D" w:rsidP="00FB6A8C">
      <w:pPr>
        <w:rPr>
          <w:lang w:val="ru-RU"/>
        </w:rPr>
      </w:pPr>
    </w:p>
    <w:p w14:paraId="0C1CEFAE" w14:textId="2262444D" w:rsidR="0021391D" w:rsidRPr="00FB6A8C" w:rsidRDefault="0021391D" w:rsidP="00FB6A8C">
      <w:pPr>
        <w:rPr>
          <w:lang w:val="ru-RU"/>
        </w:rPr>
      </w:pPr>
      <w:hyperlink r:id="rId20" w:history="1">
        <w:r w:rsidRPr="0021391D">
          <w:rPr>
            <w:rStyle w:val="a3"/>
            <w:lang w:val="ru-RU"/>
          </w:rPr>
          <w:t>https://www.facebook.com/permalink.php?story_fbid=pfbid028fHraiC8HQVJx78x3hApt9YESLGNGgN74K1uWKJSNrKNo63tcX2DJ6eK8rsiXhH8l&amp;id=100050482861062</w:t>
        </w:r>
      </w:hyperlink>
    </w:p>
    <w:sectPr w:rsidR="0021391D" w:rsidRPr="00FB6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92C"/>
    <w:rsid w:val="00071717"/>
    <w:rsid w:val="0021391D"/>
    <w:rsid w:val="003B192C"/>
    <w:rsid w:val="004657C1"/>
    <w:rsid w:val="005C3962"/>
    <w:rsid w:val="00E916F6"/>
    <w:rsid w:val="00FB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A786"/>
  <w15:chartTrackingRefBased/>
  <w15:docId w15:val="{F17CF82F-B0A8-4AFB-A92B-45EA9E165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391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13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2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5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246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8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82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84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18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0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07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258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66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34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22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75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96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2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53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09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79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784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464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653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598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41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83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0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95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172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8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45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648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871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160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976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689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661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698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95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51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9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45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12352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35648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314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28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35448269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069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591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64812744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46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309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327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20409408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836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acebook.com/photo/?fbid=877624857263602&amp;set=pcb.877625450596876&amp;__cft__%5b0%5d=AZWAPuVCcKyabgQmfS1hoyU76xKavil67dH_6sgUe6nFHUzubR56NS41FD48ZmxlHp5X693-0tbXDDUg0RFfh4mJn3_PxsjeQdArLDTzjCuVrwAVduzv6b4PI0bkBH1HK9U&amp;__tn__=*bH-R" TargetMode="External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facebook.com/photo/?fbid=877624640596957&amp;set=pcb.877625450596876&amp;__cft__%5b0%5d=AZWAPuVCcKyabgQmfS1hoyU76xKavil67dH_6sgUe6nFHUzubR56NS41FD48ZmxlHp5X693-0tbXDDUg0RFfh4mJn3_PxsjeQdArLDTzjCuVrwAVduzv6b4PI0bkBH1HK9U&amp;__tn__=*bH-R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hyperlink" Target="https://www.facebook.com/permalink.php?story_fbid=pfbid028fHraiC8HQVJx78x3hApt9YESLGNGgN74K1uWKJSNrKNo63tcX2DJ6eK8rsiXhH8l&amp;id=100050482861062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acebook.com/hashtag/%D0%BA%D0%B3%D1%83%D0%BE%D1%887?__eep__=6&amp;__cft__%5b0%5d=AZWAPuVCcKyabgQmfS1hoyU76xKavil67dH_6sgUe6nFHUzubR56NS41FD48ZmxlHp5X693-0tbXDDUg0RFfh4mJn3_PxsjeQdArLDTzjCuVrwAVduzv6b4PI0bkBH1HK9U&amp;__tn__=*NK-R" TargetMode="External"/><Relationship Id="rId11" Type="http://schemas.openxmlformats.org/officeDocument/2006/relationships/hyperlink" Target="https://www.facebook.com/photo/?fbid=877624850596936&amp;set=pcb.877625450596876&amp;__cft__%5b0%5d=AZWAPuVCcKyabgQmfS1hoyU76xKavil67dH_6sgUe6nFHUzubR56NS41FD48ZmxlHp5X693-0tbXDDUg0RFfh4mJn3_PxsjeQdArLDTzjCuVrwAVduzv6b4PI0bkBH1HK9U&amp;__tn__=*bH-R" TargetMode="External"/><Relationship Id="rId5" Type="http://schemas.openxmlformats.org/officeDocument/2006/relationships/hyperlink" Target="https://www.facebook.com/hashtag/%D0%B0%D0%BD%D1%82%D0%B8%D0%BA%D0%BE%D1%80%D1%80%D1%83%D0%BF%D1%86%D0%B8%D0%BE%D0%BD%D0%BD%D0%BE%D0%B5%D0%BC%D0%B8%D1%80%D0%BE%D0%B2%D0%BE%D0%B7%D1%80%D0%B5%D0%BD%D0%B8%D0%B5?__eep__=6&amp;__cft__%5b0%5d=AZWAPuVCcKyabgQmfS1hoyU76xKavil67dH_6sgUe6nFHUzubR56NS41FD48ZmxlHp5X693-0tbXDDUg0RFfh4mJn3_PxsjeQdArLDTzjCuVrwAVduzv6b4PI0bkBH1HK9U&amp;__tn__=*NK-R" TargetMode="External"/><Relationship Id="rId15" Type="http://schemas.openxmlformats.org/officeDocument/2006/relationships/hyperlink" Target="https://www.facebook.com/photo/?fbid=877624917263596&amp;set=pcb.877625450596876&amp;__cft__%5b0%5d=AZWAPuVCcKyabgQmfS1hoyU76xKavil67dH_6sgUe6nFHUzubR56NS41FD48ZmxlHp5X693-0tbXDDUg0RFfh4mJn3_PxsjeQdArLDTzjCuVrwAVduzv6b4PI0bkBH1HK9U&amp;__tn__=*bH-R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4" Type="http://schemas.openxmlformats.org/officeDocument/2006/relationships/hyperlink" Target="https://www.facebook.com/hashtag/%D0%BA%D0%BE%D1%80%D1%80%D1%83%D0%BF%D1%86%D0%B8%D1%8F?__eep__=6&amp;__cft__%5b0%5d=AZWAPuVCcKyabgQmfS1hoyU76xKavil67dH_6sgUe6nFHUzubR56NS41FD48ZmxlHp5X693-0tbXDDUg0RFfh4mJn3_PxsjeQdArLDTzjCuVrwAVduzv6b4PI0bkBH1HK9U&amp;__tn__=*NK-R" TargetMode="External"/><Relationship Id="rId9" Type="http://schemas.openxmlformats.org/officeDocument/2006/relationships/hyperlink" Target="https://www.facebook.com/photo/?fbid=877624783930276&amp;set=pcb.877625450596876&amp;__cft__%5b0%5d=AZWAPuVCcKyabgQmfS1hoyU76xKavil67dH_6sgUe6nFHUzubR56NS41FD48ZmxlHp5X693-0tbXDDUg0RFfh4mJn3_PxsjeQdArLDTzjCuVrwAVduzv6b4PI0bkBH1HK9U&amp;__tn__=*bH-R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Казакова</dc:creator>
  <cp:keywords/>
  <dc:description/>
  <cp:lastModifiedBy>Мария Казакова</cp:lastModifiedBy>
  <cp:revision>5</cp:revision>
  <dcterms:created xsi:type="dcterms:W3CDTF">2023-10-24T18:56:00Z</dcterms:created>
  <dcterms:modified xsi:type="dcterms:W3CDTF">2023-10-26T10:42:00Z</dcterms:modified>
</cp:coreProperties>
</file>