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61" w:rsidRPr="00274A5A" w:rsidRDefault="001120FE" w:rsidP="00274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Справка об итогах </w:t>
      </w:r>
      <w:r w:rsidR="00252857" w:rsidRPr="00274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Недели</w:t>
      </w:r>
      <w:r w:rsidR="00E43261" w:rsidRPr="00274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финансовой грамотности</w:t>
      </w:r>
    </w:p>
    <w:p w:rsidR="001120FE" w:rsidRPr="00274A5A" w:rsidRDefault="00E43261" w:rsidP="00274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«Мир финансов»</w:t>
      </w:r>
    </w:p>
    <w:p w:rsidR="001120FE" w:rsidRPr="00274A5A" w:rsidRDefault="00252857" w:rsidP="00274A5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>КГУ «О</w:t>
      </w:r>
      <w:proofErr w:type="gramStart"/>
      <w:r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>Ш(</w:t>
      </w:r>
      <w:proofErr w:type="gramEnd"/>
      <w:r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>РЦ</w:t>
      </w:r>
      <w:r w:rsidR="001E0991"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) имени </w:t>
      </w:r>
      <w:proofErr w:type="spellStart"/>
      <w:r w:rsidR="001E0991"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>Нуркена</w:t>
      </w:r>
      <w:proofErr w:type="spellEnd"/>
      <w:r w:rsidR="001E0991"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E0991"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>Абдирова</w:t>
      </w:r>
      <w:proofErr w:type="spellEnd"/>
      <w:r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9E55E8" w:rsidRPr="00274A5A" w:rsidRDefault="009E55E8" w:rsidP="00274A5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>с 2</w:t>
      </w:r>
      <w:r w:rsidR="001E0991"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2</w:t>
      </w:r>
      <w:r w:rsidR="001E0991"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февраля 202</w:t>
      </w:r>
      <w:r w:rsidR="001E0991"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274A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1120FE" w:rsidRPr="00274A5A" w:rsidRDefault="001120FE" w:rsidP="001120F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4A5A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 Недели финансовой  грамотности с учащимися  1 - 11 классов   были проведены различные мероприятия в </w:t>
      </w:r>
      <w:proofErr w:type="gramStart"/>
      <w:r w:rsidRPr="00274A5A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74A5A">
        <w:rPr>
          <w:rFonts w:ascii="Times New Roman" w:hAnsi="Times New Roman" w:cs="Times New Roman"/>
          <w:sz w:val="28"/>
          <w:szCs w:val="28"/>
          <w:lang w:eastAsia="ru-RU"/>
        </w:rPr>
        <w:t xml:space="preserve">  занимательных и увлекательных формах .</w:t>
      </w:r>
    </w:p>
    <w:p w:rsidR="001120FE" w:rsidRPr="00274A5A" w:rsidRDefault="001120FE" w:rsidP="001120F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4A5A">
        <w:rPr>
          <w:rFonts w:ascii="Times New Roman" w:hAnsi="Times New Roman" w:cs="Times New Roman"/>
          <w:sz w:val="28"/>
          <w:szCs w:val="28"/>
          <w:lang w:eastAsia="ru-RU"/>
        </w:rPr>
        <w:t>Цель мероприятия - формирование финансовой культуры и навыков эффективного управления личными финансами, через развитие финансовой грамотности и предпринимательского мышления школьников.</w:t>
      </w:r>
      <w:r w:rsidRPr="00274A5A">
        <w:rPr>
          <w:rFonts w:ascii="Times New Roman" w:hAnsi="Times New Roman" w:cs="Times New Roman"/>
          <w:sz w:val="28"/>
          <w:szCs w:val="28"/>
          <w:lang w:eastAsia="ru-RU"/>
        </w:rPr>
        <w:br/>
        <w:t>Задачи:</w:t>
      </w:r>
      <w:proofErr w:type="gramStart"/>
      <w:r w:rsidRPr="00274A5A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274A5A">
        <w:rPr>
          <w:rFonts w:ascii="Times New Roman" w:hAnsi="Times New Roman" w:cs="Times New Roman"/>
          <w:sz w:val="28"/>
          <w:szCs w:val="28"/>
          <w:lang w:eastAsia="ru-RU"/>
        </w:rPr>
        <w:t>расширить знания учащихся о финансах, их роли в жизни человека и общества;</w:t>
      </w:r>
      <w:r w:rsidRPr="00274A5A">
        <w:rPr>
          <w:rFonts w:ascii="Times New Roman" w:hAnsi="Times New Roman" w:cs="Times New Roman"/>
          <w:sz w:val="28"/>
          <w:szCs w:val="28"/>
          <w:lang w:eastAsia="ru-RU"/>
        </w:rPr>
        <w:br/>
        <w:t>-воспитывать бережливое отношение к деньгам и финансам;</w:t>
      </w:r>
      <w:r w:rsidRPr="00274A5A">
        <w:rPr>
          <w:rFonts w:ascii="Times New Roman" w:hAnsi="Times New Roman" w:cs="Times New Roman"/>
          <w:sz w:val="28"/>
          <w:szCs w:val="28"/>
          <w:lang w:eastAsia="ru-RU"/>
        </w:rPr>
        <w:br/>
        <w:t>-дать представление о финансовых отношениях и финансовых институтах общества;</w:t>
      </w:r>
      <w:r w:rsidRPr="00274A5A">
        <w:rPr>
          <w:rFonts w:ascii="Times New Roman" w:hAnsi="Times New Roman" w:cs="Times New Roman"/>
          <w:sz w:val="28"/>
          <w:szCs w:val="28"/>
          <w:lang w:eastAsia="ru-RU"/>
        </w:rPr>
        <w:br/>
        <w:t>-формировать умения учащихся обращаться с деньгами, вести учет доходов и расходов, составлять личный финансовый план;</w:t>
      </w:r>
      <w:r w:rsidRPr="00274A5A">
        <w:rPr>
          <w:rFonts w:ascii="Times New Roman" w:hAnsi="Times New Roman" w:cs="Times New Roman"/>
          <w:sz w:val="28"/>
          <w:szCs w:val="28"/>
          <w:lang w:eastAsia="ru-RU"/>
        </w:rPr>
        <w:br/>
        <w:t>-формирование функциональной экономической грамотности, позволяющей анализировать проблемы и происходящие изменения в сфере экономики и предпринимательства;</w:t>
      </w:r>
      <w:r w:rsidRPr="00274A5A">
        <w:rPr>
          <w:rFonts w:ascii="Times New Roman" w:hAnsi="Times New Roman" w:cs="Times New Roman"/>
          <w:sz w:val="28"/>
          <w:szCs w:val="28"/>
          <w:lang w:eastAsia="ru-RU"/>
        </w:rPr>
        <w:br/>
        <w:t>-освоение технологии создания собственного дела, определение наиболее выгодных сфер бизнес</w:t>
      </w:r>
      <w:r w:rsidR="00E476E9" w:rsidRPr="00274A5A">
        <w:rPr>
          <w:rFonts w:ascii="Times New Roman" w:hAnsi="Times New Roman" w:cs="Times New Roman"/>
          <w:sz w:val="28"/>
          <w:szCs w:val="28"/>
          <w:lang w:eastAsia="ru-RU"/>
        </w:rPr>
        <w:t>а, планирования предприниматель</w:t>
      </w:r>
      <w:r w:rsidRPr="00274A5A">
        <w:rPr>
          <w:rFonts w:ascii="Times New Roman" w:hAnsi="Times New Roman" w:cs="Times New Roman"/>
          <w:sz w:val="28"/>
          <w:szCs w:val="28"/>
          <w:lang w:eastAsia="ru-RU"/>
        </w:rPr>
        <w:t>ской деятельности и составления бизнес-плана.</w:t>
      </w:r>
    </w:p>
    <w:p w:rsidR="00E476E9" w:rsidRPr="00274A5A" w:rsidRDefault="001120FE" w:rsidP="001120F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74A5A">
        <w:rPr>
          <w:rFonts w:ascii="Times New Roman" w:hAnsi="Times New Roman" w:cs="Times New Roman"/>
          <w:sz w:val="28"/>
          <w:szCs w:val="28"/>
          <w:lang w:eastAsia="ru-RU"/>
        </w:rPr>
        <w:t>Был составлен план мероприятий, все мероприятия освещались ежедневно в социальных сетях</w:t>
      </w:r>
      <w:proofErr w:type="gramStart"/>
      <w:r w:rsidRPr="00274A5A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74A5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74A5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413"/>
        <w:gridCol w:w="3828"/>
        <w:gridCol w:w="1645"/>
        <w:gridCol w:w="1509"/>
        <w:gridCol w:w="402"/>
        <w:gridCol w:w="3261"/>
      </w:tblGrid>
      <w:tr w:rsidR="001E0991" w:rsidRPr="00274A5A" w:rsidTr="00FF6343">
        <w:tc>
          <w:tcPr>
            <w:tcW w:w="11625" w:type="dxa"/>
            <w:gridSpan w:val="7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Неделя </w:t>
            </w:r>
            <w:r w:rsidRPr="00274A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финансовой грамотности: «МИР ФИНАНСОВ»</w:t>
            </w:r>
          </w:p>
        </w:tc>
      </w:tr>
      <w:tr w:rsidR="001E0991" w:rsidRPr="00274A5A" w:rsidTr="00FF6343">
        <w:tc>
          <w:tcPr>
            <w:tcW w:w="11625" w:type="dxa"/>
            <w:gridSpan w:val="7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20 по 24 февраля 2023 года</w:t>
            </w:r>
          </w:p>
        </w:tc>
      </w:tr>
      <w:tr w:rsidR="001E0991" w:rsidRPr="00274A5A" w:rsidTr="00FF6343">
        <w:tc>
          <w:tcPr>
            <w:tcW w:w="11625" w:type="dxa"/>
            <w:gridSpan w:val="7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b/>
                <w:sz w:val="28"/>
                <w:szCs w:val="28"/>
              </w:rPr>
              <w:t>І день - 20 февраля  202</w:t>
            </w:r>
            <w:r w:rsidRPr="00274A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274A5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1E0991" w:rsidRPr="00274A5A" w:rsidTr="00FF6343">
        <w:tc>
          <w:tcPr>
            <w:tcW w:w="567" w:type="dxa"/>
          </w:tcPr>
          <w:p w:rsidR="001E0991" w:rsidRPr="00274A5A" w:rsidRDefault="001E0991" w:rsidP="00FF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41" w:type="dxa"/>
            <w:gridSpan w:val="2"/>
          </w:tcPr>
          <w:p w:rsidR="001E0991" w:rsidRPr="00274A5A" w:rsidRDefault="001E0991" w:rsidP="00FF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45" w:type="dxa"/>
          </w:tcPr>
          <w:p w:rsidR="001E0991" w:rsidRPr="00274A5A" w:rsidRDefault="001E0991" w:rsidP="00FF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509" w:type="dxa"/>
          </w:tcPr>
          <w:p w:rsidR="001E0991" w:rsidRPr="00274A5A" w:rsidRDefault="001E0991" w:rsidP="00FF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663" w:type="dxa"/>
            <w:gridSpan w:val="2"/>
          </w:tcPr>
          <w:p w:rsidR="001E0991" w:rsidRPr="00274A5A" w:rsidRDefault="001E0991" w:rsidP="00FF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E0991" w:rsidRPr="00274A5A" w:rsidTr="00FF6343">
        <w:tc>
          <w:tcPr>
            <w:tcW w:w="567" w:type="dxa"/>
          </w:tcPr>
          <w:p w:rsidR="001E0991" w:rsidRPr="00274A5A" w:rsidRDefault="001E0991" w:rsidP="00FF63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8" w:type="dxa"/>
            <w:gridSpan w:val="6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i/>
                <w:sz w:val="28"/>
                <w:szCs w:val="28"/>
              </w:rPr>
              <w:t>1-4 классы</w:t>
            </w:r>
          </w:p>
        </w:tc>
      </w:tr>
      <w:tr w:rsidR="001E0991" w:rsidRPr="00274A5A" w:rsidTr="00FF6343">
        <w:tc>
          <w:tcPr>
            <w:tcW w:w="567" w:type="dxa"/>
          </w:tcPr>
          <w:p w:rsidR="001E0991" w:rsidRPr="00274A5A" w:rsidRDefault="001E0991" w:rsidP="00FF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  <w:gridSpan w:val="2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Линейка «Мир финансов», посвященная открытию недели</w:t>
            </w:r>
          </w:p>
        </w:tc>
        <w:tc>
          <w:tcPr>
            <w:tcW w:w="1645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Линейка</w:t>
            </w:r>
          </w:p>
        </w:tc>
        <w:tc>
          <w:tcPr>
            <w:tcW w:w="1911" w:type="dxa"/>
            <w:gridSpan w:val="2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1-11  классов</w:t>
            </w:r>
          </w:p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Шакенова</w:t>
            </w:r>
            <w:proofErr w:type="spellEnd"/>
            <w:r w:rsidRPr="00274A5A">
              <w:rPr>
                <w:rFonts w:ascii="Times New Roman" w:hAnsi="Times New Roman" w:cs="Times New Roman"/>
                <w:sz w:val="28"/>
                <w:szCs w:val="28"/>
              </w:rPr>
              <w:t xml:space="preserve"> А.Б., ЗДВР</w:t>
            </w:r>
          </w:p>
        </w:tc>
      </w:tr>
      <w:tr w:rsidR="001E0991" w:rsidRPr="00274A5A" w:rsidTr="00FF6343">
        <w:tc>
          <w:tcPr>
            <w:tcW w:w="567" w:type="dxa"/>
          </w:tcPr>
          <w:p w:rsidR="001E0991" w:rsidRPr="00274A5A" w:rsidRDefault="001E0991" w:rsidP="00FF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1" w:type="dxa"/>
            <w:gridSpan w:val="2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Просмотр обучающих мультфильмов про экономику.</w:t>
            </w:r>
          </w:p>
        </w:tc>
        <w:tc>
          <w:tcPr>
            <w:tcW w:w="1645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Просмотр видео</w:t>
            </w:r>
          </w:p>
        </w:tc>
        <w:tc>
          <w:tcPr>
            <w:tcW w:w="1911" w:type="dxa"/>
            <w:gridSpan w:val="2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1-е , 2-е классы</w:t>
            </w:r>
          </w:p>
        </w:tc>
        <w:tc>
          <w:tcPr>
            <w:tcW w:w="3261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E0991" w:rsidRPr="00274A5A" w:rsidTr="00FF6343">
        <w:tc>
          <w:tcPr>
            <w:tcW w:w="567" w:type="dxa"/>
          </w:tcPr>
          <w:p w:rsidR="001E0991" w:rsidRPr="00274A5A" w:rsidRDefault="001E0991" w:rsidP="00FF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8" w:type="dxa"/>
            <w:gridSpan w:val="6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 xml:space="preserve">5-11 классы  </w:t>
            </w:r>
          </w:p>
        </w:tc>
      </w:tr>
      <w:tr w:rsidR="001E0991" w:rsidRPr="00274A5A" w:rsidTr="00FF6343">
        <w:tc>
          <w:tcPr>
            <w:tcW w:w="567" w:type="dxa"/>
          </w:tcPr>
          <w:p w:rsidR="001E0991" w:rsidRPr="00274A5A" w:rsidRDefault="001E0991" w:rsidP="00FF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41" w:type="dxa"/>
            <w:gridSpan w:val="2"/>
          </w:tcPr>
          <w:p w:rsidR="001E0991" w:rsidRPr="00274A5A" w:rsidRDefault="001E0991" w:rsidP="00FF6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Изучение экономической литературы.</w:t>
            </w:r>
          </w:p>
        </w:tc>
        <w:tc>
          <w:tcPr>
            <w:tcW w:w="1645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Посещение книжной выставки в библиотеке</w:t>
            </w:r>
          </w:p>
        </w:tc>
        <w:tc>
          <w:tcPr>
            <w:tcW w:w="1911" w:type="dxa"/>
            <w:gridSpan w:val="2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5-ых классов</w:t>
            </w:r>
          </w:p>
        </w:tc>
        <w:tc>
          <w:tcPr>
            <w:tcW w:w="3261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E0991" w:rsidRPr="00274A5A" w:rsidTr="00FF6343">
        <w:tc>
          <w:tcPr>
            <w:tcW w:w="567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8" w:type="dxa"/>
            <w:gridSpan w:val="6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b/>
                <w:sz w:val="28"/>
                <w:szCs w:val="28"/>
              </w:rPr>
              <w:t>ІІ день – 21февраля 2023 г</w:t>
            </w:r>
          </w:p>
        </w:tc>
      </w:tr>
      <w:tr w:rsidR="001E0991" w:rsidRPr="00274A5A" w:rsidTr="00FF6343">
        <w:tc>
          <w:tcPr>
            <w:tcW w:w="567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8" w:type="dxa"/>
            <w:gridSpan w:val="6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i/>
                <w:sz w:val="28"/>
                <w:szCs w:val="28"/>
              </w:rPr>
              <w:t>1-4 классы</w:t>
            </w:r>
          </w:p>
        </w:tc>
      </w:tr>
      <w:tr w:rsidR="001E0991" w:rsidRPr="00274A5A" w:rsidTr="00FF6343">
        <w:tc>
          <w:tcPr>
            <w:tcW w:w="567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41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«Экономия энергии»</w:t>
            </w:r>
          </w:p>
        </w:tc>
        <w:tc>
          <w:tcPr>
            <w:tcW w:w="1645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1911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3-их  классов</w:t>
            </w:r>
          </w:p>
        </w:tc>
        <w:tc>
          <w:tcPr>
            <w:tcW w:w="3261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1E0991" w:rsidRPr="00274A5A" w:rsidTr="00FF6343">
        <w:tc>
          <w:tcPr>
            <w:tcW w:w="567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58" w:type="dxa"/>
            <w:gridSpan w:val="6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i/>
                <w:sz w:val="28"/>
                <w:szCs w:val="28"/>
              </w:rPr>
              <w:t>5-9 классы</w:t>
            </w:r>
          </w:p>
        </w:tc>
      </w:tr>
      <w:tr w:rsidR="001E0991" w:rsidRPr="00274A5A" w:rsidTr="00FF6343">
        <w:tc>
          <w:tcPr>
            <w:tcW w:w="567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41" w:type="dxa"/>
            <w:gridSpan w:val="2"/>
          </w:tcPr>
          <w:p w:rsidR="001E0991" w:rsidRPr="00274A5A" w:rsidRDefault="001E0991" w:rsidP="00FF63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Классный час «Основы финансовой</w:t>
            </w:r>
          </w:p>
          <w:p w:rsidR="001E0991" w:rsidRPr="00274A5A" w:rsidRDefault="001E0991" w:rsidP="00FF63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грамотности»</w:t>
            </w:r>
          </w:p>
        </w:tc>
        <w:tc>
          <w:tcPr>
            <w:tcW w:w="1645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1911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6-ых, 8-ых классов</w:t>
            </w:r>
          </w:p>
        </w:tc>
        <w:tc>
          <w:tcPr>
            <w:tcW w:w="3261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1E0991" w:rsidRPr="00274A5A" w:rsidTr="00FF6343">
        <w:tc>
          <w:tcPr>
            <w:tcW w:w="567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58" w:type="dxa"/>
            <w:gridSpan w:val="6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i/>
                <w:sz w:val="28"/>
                <w:szCs w:val="28"/>
              </w:rPr>
              <w:t>10-11 классов</w:t>
            </w:r>
          </w:p>
        </w:tc>
      </w:tr>
      <w:tr w:rsidR="001E0991" w:rsidRPr="00274A5A" w:rsidTr="00FF6343">
        <w:tc>
          <w:tcPr>
            <w:tcW w:w="567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41" w:type="dxa"/>
            <w:gridSpan w:val="2"/>
          </w:tcPr>
          <w:p w:rsidR="001E0991" w:rsidRPr="00274A5A" w:rsidRDefault="001E0991" w:rsidP="00FF63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«Карманные деньги. Как правильно тратить деньги?»</w:t>
            </w:r>
          </w:p>
        </w:tc>
        <w:tc>
          <w:tcPr>
            <w:tcW w:w="1645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1911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учащиеся 10-11 классов</w:t>
            </w:r>
          </w:p>
        </w:tc>
        <w:tc>
          <w:tcPr>
            <w:tcW w:w="3261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1E0991" w:rsidRPr="00274A5A" w:rsidTr="00FF6343">
        <w:trPr>
          <w:trHeight w:val="134"/>
        </w:trPr>
        <w:tc>
          <w:tcPr>
            <w:tcW w:w="11625" w:type="dxa"/>
            <w:gridSpan w:val="7"/>
          </w:tcPr>
          <w:p w:rsidR="001E0991" w:rsidRPr="00274A5A" w:rsidRDefault="001E0991" w:rsidP="00FF6343">
            <w:pPr>
              <w:shd w:val="clear" w:color="auto" w:fill="FFFFFF"/>
              <w:ind w:left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ІІІ день – 22 февраля 2023 г</w:t>
            </w:r>
          </w:p>
        </w:tc>
      </w:tr>
      <w:tr w:rsidR="001E0991" w:rsidRPr="00274A5A" w:rsidTr="00FF6343">
        <w:tc>
          <w:tcPr>
            <w:tcW w:w="980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45" w:type="dxa"/>
            <w:gridSpan w:val="5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1-4 классы </w:t>
            </w:r>
          </w:p>
        </w:tc>
      </w:tr>
      <w:tr w:rsidR="001E0991" w:rsidRPr="00274A5A" w:rsidTr="00FF6343">
        <w:tc>
          <w:tcPr>
            <w:tcW w:w="980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28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Финансовая грамотность в рисунках</w:t>
            </w:r>
          </w:p>
        </w:tc>
        <w:tc>
          <w:tcPr>
            <w:tcW w:w="1645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</w:t>
            </w:r>
          </w:p>
        </w:tc>
        <w:tc>
          <w:tcPr>
            <w:tcW w:w="1911" w:type="dxa"/>
            <w:gridSpan w:val="2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классов</w:t>
            </w:r>
          </w:p>
        </w:tc>
        <w:tc>
          <w:tcPr>
            <w:tcW w:w="3261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E0991" w:rsidRPr="00274A5A" w:rsidTr="00FF6343">
        <w:tc>
          <w:tcPr>
            <w:tcW w:w="980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45" w:type="dxa"/>
            <w:gridSpan w:val="5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i/>
                <w:sz w:val="28"/>
                <w:szCs w:val="28"/>
              </w:rPr>
              <w:t>5-11 классы</w:t>
            </w:r>
          </w:p>
        </w:tc>
      </w:tr>
      <w:tr w:rsidR="001E0991" w:rsidRPr="00274A5A" w:rsidTr="00FF6343">
        <w:tc>
          <w:tcPr>
            <w:tcW w:w="980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28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по теме " Финансовая грамотность"</w:t>
            </w:r>
          </w:p>
        </w:tc>
        <w:tc>
          <w:tcPr>
            <w:tcW w:w="1645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911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7-ых классов</w:t>
            </w:r>
          </w:p>
        </w:tc>
        <w:tc>
          <w:tcPr>
            <w:tcW w:w="3261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Шакенова</w:t>
            </w:r>
            <w:proofErr w:type="spellEnd"/>
            <w:r w:rsidRPr="00274A5A">
              <w:rPr>
                <w:rFonts w:ascii="Times New Roman" w:hAnsi="Times New Roman" w:cs="Times New Roman"/>
                <w:sz w:val="28"/>
                <w:szCs w:val="28"/>
              </w:rPr>
              <w:t xml:space="preserve"> А.Б., ЗДВР</w:t>
            </w:r>
          </w:p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91" w:rsidRPr="00274A5A" w:rsidTr="00FF6343">
        <w:tc>
          <w:tcPr>
            <w:tcW w:w="11625" w:type="dxa"/>
            <w:gridSpan w:val="7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274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- 2</w:t>
            </w:r>
            <w:r w:rsidRPr="00274A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274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74A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февраля</w:t>
            </w:r>
            <w:r w:rsidRPr="00274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2023г</w:t>
            </w:r>
          </w:p>
        </w:tc>
      </w:tr>
      <w:tr w:rsidR="001E0991" w:rsidRPr="00274A5A" w:rsidTr="00FF6343">
        <w:tc>
          <w:tcPr>
            <w:tcW w:w="980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45" w:type="dxa"/>
            <w:gridSpan w:val="5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9-11 классы</w:t>
            </w:r>
          </w:p>
        </w:tc>
      </w:tr>
      <w:tr w:rsidR="001E0991" w:rsidRPr="00274A5A" w:rsidTr="00FF6343">
        <w:tc>
          <w:tcPr>
            <w:tcW w:w="980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28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 xml:space="preserve">Онлайн-экскурсии «Экономические колледжи, ВУЗы» </w:t>
            </w:r>
          </w:p>
        </w:tc>
        <w:tc>
          <w:tcPr>
            <w:tcW w:w="1645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1911" w:type="dxa"/>
            <w:gridSpan w:val="2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9-11 классов.</w:t>
            </w:r>
          </w:p>
        </w:tc>
        <w:tc>
          <w:tcPr>
            <w:tcW w:w="3261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Алдиярова Б.И.,замдиректора по ВР </w:t>
            </w: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0991" w:rsidRPr="00274A5A" w:rsidTr="00FF6343">
        <w:trPr>
          <w:trHeight w:val="526"/>
        </w:trPr>
        <w:tc>
          <w:tcPr>
            <w:tcW w:w="11625" w:type="dxa"/>
            <w:gridSpan w:val="7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 день - 2</w:t>
            </w:r>
            <w:r w:rsidRPr="00274A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  <w:r w:rsidRPr="00274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74A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февраля</w:t>
            </w:r>
            <w:r w:rsidRPr="00274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2023г</w:t>
            </w:r>
          </w:p>
        </w:tc>
      </w:tr>
      <w:tr w:rsidR="001E0991" w:rsidRPr="00274A5A" w:rsidTr="00FF6343">
        <w:tc>
          <w:tcPr>
            <w:tcW w:w="980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45" w:type="dxa"/>
            <w:gridSpan w:val="5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2-4 классы </w:t>
            </w:r>
          </w:p>
        </w:tc>
      </w:tr>
      <w:tr w:rsidR="001E0991" w:rsidRPr="00274A5A" w:rsidTr="00FF6343">
        <w:tc>
          <w:tcPr>
            <w:tcW w:w="980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828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Просмотр обучающих мультфильмов про экономику.</w:t>
            </w:r>
          </w:p>
        </w:tc>
        <w:tc>
          <w:tcPr>
            <w:tcW w:w="1645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Просмотр видео</w:t>
            </w:r>
          </w:p>
        </w:tc>
        <w:tc>
          <w:tcPr>
            <w:tcW w:w="1911" w:type="dxa"/>
            <w:gridSpan w:val="2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1-4 классов</w:t>
            </w:r>
          </w:p>
        </w:tc>
        <w:tc>
          <w:tcPr>
            <w:tcW w:w="3261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E0991" w:rsidRPr="00274A5A" w:rsidTr="00FF6343">
        <w:tc>
          <w:tcPr>
            <w:tcW w:w="980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45" w:type="dxa"/>
            <w:gridSpan w:val="5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5-11 классы</w:t>
            </w:r>
          </w:p>
        </w:tc>
      </w:tr>
      <w:tr w:rsidR="001E0991" w:rsidRPr="00274A5A" w:rsidTr="00FF6343">
        <w:tc>
          <w:tcPr>
            <w:tcW w:w="980" w:type="dxa"/>
            <w:gridSpan w:val="2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828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фильмов о бизнесе и успехе (Пираты Силиконовой Долины, Бойлерная)/ </w:t>
            </w:r>
          </w:p>
        </w:tc>
        <w:tc>
          <w:tcPr>
            <w:tcW w:w="1645" w:type="dxa"/>
          </w:tcPr>
          <w:p w:rsidR="001E0991" w:rsidRPr="00274A5A" w:rsidRDefault="001E0991" w:rsidP="00FF6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Просмотр фильмов</w:t>
            </w:r>
          </w:p>
        </w:tc>
        <w:tc>
          <w:tcPr>
            <w:tcW w:w="1911" w:type="dxa"/>
            <w:gridSpan w:val="2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 xml:space="preserve"> (9-е классы)</w:t>
            </w:r>
          </w:p>
        </w:tc>
        <w:tc>
          <w:tcPr>
            <w:tcW w:w="3261" w:type="dxa"/>
          </w:tcPr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991" w:rsidRPr="00274A5A" w:rsidRDefault="001E0991" w:rsidP="00FF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857" w:rsidRPr="00274A5A" w:rsidRDefault="00252857" w:rsidP="001120F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429CC" w:rsidRPr="00274A5A" w:rsidRDefault="000F62D8" w:rsidP="00E476E9">
      <w:pPr>
        <w:rPr>
          <w:rFonts w:ascii="Times New Roman" w:hAnsi="Times New Roman" w:cs="Times New Roman"/>
          <w:sz w:val="28"/>
          <w:szCs w:val="28"/>
        </w:rPr>
      </w:pPr>
      <w:r w:rsidRPr="00274A5A">
        <w:rPr>
          <w:rFonts w:ascii="Times New Roman" w:hAnsi="Times New Roman" w:cs="Times New Roman"/>
          <w:sz w:val="28"/>
          <w:szCs w:val="28"/>
        </w:rPr>
        <w:t>.</w:t>
      </w:r>
    </w:p>
    <w:p w:rsidR="009E55E8" w:rsidRPr="00274A5A" w:rsidRDefault="009E55E8" w:rsidP="00E476E9">
      <w:pPr>
        <w:rPr>
          <w:rFonts w:ascii="Times New Roman" w:hAnsi="Times New Roman" w:cs="Times New Roman"/>
          <w:sz w:val="28"/>
          <w:szCs w:val="28"/>
        </w:rPr>
      </w:pPr>
      <w:r w:rsidRPr="00274A5A">
        <w:rPr>
          <w:rFonts w:ascii="Times New Roman" w:hAnsi="Times New Roman" w:cs="Times New Roman"/>
          <w:sz w:val="28"/>
          <w:szCs w:val="28"/>
        </w:rPr>
        <w:t>Выводы:</w:t>
      </w:r>
    </w:p>
    <w:p w:rsidR="009E55E8" w:rsidRPr="00274A5A" w:rsidRDefault="009E55E8" w:rsidP="00E476E9">
      <w:pPr>
        <w:rPr>
          <w:rFonts w:ascii="Times New Roman" w:hAnsi="Times New Roman" w:cs="Times New Roman"/>
          <w:sz w:val="28"/>
          <w:szCs w:val="28"/>
        </w:rPr>
      </w:pPr>
      <w:r w:rsidRPr="00274A5A">
        <w:rPr>
          <w:rFonts w:ascii="Times New Roman" w:hAnsi="Times New Roman" w:cs="Times New Roman"/>
          <w:sz w:val="28"/>
          <w:szCs w:val="28"/>
        </w:rPr>
        <w:t xml:space="preserve">1. Все уроки и мероприятия учителями  начальных классов, учителями математики были четко спланированы и проведены по плану на достаточно </w:t>
      </w:r>
      <w:r w:rsidRPr="00274A5A">
        <w:rPr>
          <w:rFonts w:ascii="Times New Roman" w:hAnsi="Times New Roman" w:cs="Times New Roman"/>
          <w:sz w:val="28"/>
          <w:szCs w:val="28"/>
        </w:rPr>
        <w:lastRenderedPageBreak/>
        <w:t xml:space="preserve">высоком методическом уровне. Поставленные цели учителями были достигнуты. </w:t>
      </w:r>
    </w:p>
    <w:p w:rsidR="009E55E8" w:rsidRPr="00274A5A" w:rsidRDefault="009E55E8" w:rsidP="00E476E9">
      <w:pPr>
        <w:rPr>
          <w:rFonts w:ascii="Times New Roman" w:hAnsi="Times New Roman" w:cs="Times New Roman"/>
          <w:sz w:val="28"/>
          <w:szCs w:val="28"/>
        </w:rPr>
      </w:pPr>
      <w:r w:rsidRPr="00274A5A">
        <w:rPr>
          <w:rFonts w:ascii="Times New Roman" w:hAnsi="Times New Roman" w:cs="Times New Roman"/>
          <w:sz w:val="28"/>
          <w:szCs w:val="28"/>
        </w:rPr>
        <w:t>2. Все уроки и внеклассные мероприятия были проведены с использованием ИКТ.</w:t>
      </w:r>
    </w:p>
    <w:p w:rsidR="009E55E8" w:rsidRPr="00274A5A" w:rsidRDefault="009E55E8" w:rsidP="00E476E9">
      <w:pPr>
        <w:rPr>
          <w:rFonts w:ascii="Times New Roman" w:hAnsi="Times New Roman" w:cs="Times New Roman"/>
          <w:sz w:val="28"/>
          <w:szCs w:val="28"/>
        </w:rPr>
      </w:pPr>
      <w:r w:rsidRPr="00274A5A">
        <w:rPr>
          <w:rFonts w:ascii="Times New Roman" w:hAnsi="Times New Roman" w:cs="Times New Roman"/>
          <w:sz w:val="28"/>
          <w:szCs w:val="28"/>
        </w:rPr>
        <w:t>3. План недели финансовой  грамотности был выполнен. Неделя позволила учащимся познать себя, дала возможность в большей степени утвердиться в собственных глазах и среди окружающих. Такие формы работы дают большой эмоциональный заряд, надолго запоминаются детям, способствуют формированию положительной мотивации учебной деятельности.</w:t>
      </w:r>
    </w:p>
    <w:p w:rsidR="009E55E8" w:rsidRPr="00274A5A" w:rsidRDefault="009E55E8" w:rsidP="00E476E9">
      <w:pPr>
        <w:rPr>
          <w:rFonts w:ascii="Times New Roman" w:hAnsi="Times New Roman" w:cs="Times New Roman"/>
          <w:sz w:val="28"/>
          <w:szCs w:val="28"/>
        </w:rPr>
      </w:pPr>
      <w:r w:rsidRPr="00274A5A">
        <w:rPr>
          <w:rFonts w:ascii="Times New Roman" w:hAnsi="Times New Roman" w:cs="Times New Roman"/>
          <w:sz w:val="28"/>
          <w:szCs w:val="28"/>
        </w:rPr>
        <w:t>4.Анализ проведения недели свидетельствует о том, что она содействует повышению финансовой й грамотности учащихся.</w:t>
      </w:r>
    </w:p>
    <w:p w:rsidR="009E55E8" w:rsidRPr="00274A5A" w:rsidRDefault="009E55E8" w:rsidP="00E476E9">
      <w:pPr>
        <w:rPr>
          <w:rFonts w:ascii="Times New Roman" w:hAnsi="Times New Roman" w:cs="Times New Roman"/>
          <w:sz w:val="28"/>
          <w:szCs w:val="28"/>
        </w:rPr>
      </w:pPr>
      <w:r w:rsidRPr="00274A5A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9E55E8" w:rsidRPr="00274A5A" w:rsidRDefault="009E55E8" w:rsidP="00E476E9">
      <w:pPr>
        <w:rPr>
          <w:rFonts w:ascii="Times New Roman" w:hAnsi="Times New Roman" w:cs="Times New Roman"/>
          <w:sz w:val="28"/>
          <w:szCs w:val="28"/>
        </w:rPr>
      </w:pPr>
      <w:r w:rsidRPr="00274A5A">
        <w:rPr>
          <w:rFonts w:ascii="Times New Roman" w:hAnsi="Times New Roman" w:cs="Times New Roman"/>
          <w:sz w:val="28"/>
          <w:szCs w:val="28"/>
        </w:rPr>
        <w:t>Продолжить работу по формированию функциональной  финансовой грамотности учащихся</w:t>
      </w:r>
      <w:proofErr w:type="gramStart"/>
      <w:r w:rsidRPr="00274A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F62D8" w:rsidRPr="00274A5A" w:rsidRDefault="009E55E8" w:rsidP="00E476E9">
      <w:pPr>
        <w:rPr>
          <w:rFonts w:ascii="Times New Roman" w:hAnsi="Times New Roman" w:cs="Times New Roman"/>
          <w:sz w:val="28"/>
          <w:szCs w:val="28"/>
        </w:rPr>
      </w:pPr>
      <w:r w:rsidRPr="00274A5A">
        <w:rPr>
          <w:rFonts w:ascii="Times New Roman" w:hAnsi="Times New Roman" w:cs="Times New Roman"/>
          <w:sz w:val="28"/>
          <w:szCs w:val="28"/>
        </w:rPr>
        <w:t xml:space="preserve"> Справку подготовила:  замдиректора по ВР   </w:t>
      </w:r>
      <w:r w:rsidR="00E01EAE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274A5A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Pr="00274A5A">
        <w:rPr>
          <w:rFonts w:ascii="Times New Roman" w:hAnsi="Times New Roman" w:cs="Times New Roman"/>
          <w:sz w:val="28"/>
          <w:szCs w:val="28"/>
        </w:rPr>
        <w:t>Шакенова</w:t>
      </w:r>
      <w:proofErr w:type="spellEnd"/>
    </w:p>
    <w:sectPr w:rsidR="000F62D8" w:rsidRPr="00274A5A" w:rsidSect="007F701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61"/>
    <w:rsid w:val="000F62D8"/>
    <w:rsid w:val="001120FE"/>
    <w:rsid w:val="001E0991"/>
    <w:rsid w:val="001F2929"/>
    <w:rsid w:val="00252857"/>
    <w:rsid w:val="00267BFE"/>
    <w:rsid w:val="00274A5A"/>
    <w:rsid w:val="002D3C65"/>
    <w:rsid w:val="003429CC"/>
    <w:rsid w:val="004C2346"/>
    <w:rsid w:val="00543F72"/>
    <w:rsid w:val="005C39CD"/>
    <w:rsid w:val="006360D2"/>
    <w:rsid w:val="00652E89"/>
    <w:rsid w:val="0065779F"/>
    <w:rsid w:val="00666403"/>
    <w:rsid w:val="00863CEC"/>
    <w:rsid w:val="00886839"/>
    <w:rsid w:val="008F42B3"/>
    <w:rsid w:val="00944114"/>
    <w:rsid w:val="009569C4"/>
    <w:rsid w:val="009E55E8"/>
    <w:rsid w:val="00A91F07"/>
    <w:rsid w:val="00AF3A7E"/>
    <w:rsid w:val="00C602F9"/>
    <w:rsid w:val="00C87BFF"/>
    <w:rsid w:val="00DB2044"/>
    <w:rsid w:val="00E01EAE"/>
    <w:rsid w:val="00E33902"/>
    <w:rsid w:val="00E43261"/>
    <w:rsid w:val="00E476E9"/>
    <w:rsid w:val="00E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26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7B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1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F0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120FE"/>
    <w:pPr>
      <w:spacing w:after="0" w:line="240" w:lineRule="auto"/>
    </w:pPr>
  </w:style>
  <w:style w:type="table" w:customStyle="1" w:styleId="2">
    <w:name w:val="Сетка таблицы2"/>
    <w:basedOn w:val="a1"/>
    <w:uiPriority w:val="59"/>
    <w:rsid w:val="00E476E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26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7B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1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F0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120FE"/>
    <w:pPr>
      <w:spacing w:after="0" w:line="240" w:lineRule="auto"/>
    </w:pPr>
  </w:style>
  <w:style w:type="table" w:customStyle="1" w:styleId="2">
    <w:name w:val="Сетка таблицы2"/>
    <w:basedOn w:val="a1"/>
    <w:uiPriority w:val="59"/>
    <w:rsid w:val="00E476E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2022-02-25T08:18:00Z</dcterms:created>
  <dcterms:modified xsi:type="dcterms:W3CDTF">2023-03-09T09:04:00Z</dcterms:modified>
</cp:coreProperties>
</file>