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E58" w:rsidRPr="00FE1E58" w:rsidRDefault="00FE1E58" w:rsidP="00FE1E58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FE1E5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ЗАКОН</w:t>
      </w:r>
      <w:r w:rsidRPr="00FE1E58">
        <w:rPr>
          <w:rFonts w:ascii="inherit" w:eastAsia="Times New Roman" w:hAnsi="inherit" w:cs="Times New Roman"/>
          <w:b/>
          <w:bCs/>
          <w:caps/>
          <w:color w:val="000000"/>
          <w:sz w:val="24"/>
          <w:szCs w:val="24"/>
        </w:rPr>
        <w:br/>
      </w:r>
      <w:r w:rsidRPr="00FE1E5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РЕСПУБЛИКИ КАЗАХСТАН</w:t>
      </w:r>
      <w:r w:rsidRPr="00FE1E58"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br/>
      </w:r>
      <w:r w:rsidRPr="00FE1E58"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br/>
      </w:r>
      <w:r w:rsidRPr="00FE1E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противодействии коррупции</w:t>
      </w:r>
      <w:r w:rsidRPr="00FE1E58"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br/>
      </w:r>
      <w:r w:rsidRPr="00FE1E58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(с </w:t>
      </w:r>
      <w:bookmarkStart w:id="0" w:name="SUB1004961585"/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"http://online.zakon.kz/Document/?link_id=1004961585" \o "</w:instrText>
      </w:r>
      <w:r w:rsidRPr="00FE1E58">
        <w:rPr>
          <w:rFonts w:ascii="inherit" w:eastAsia="Times New Roman" w:hAnsi="inherit" w:cs="Times New Roman" w:hint="eastAsia"/>
          <w:i/>
          <w:iCs/>
          <w:color w:val="333399"/>
          <w:sz w:val="24"/>
          <w:szCs w:val="24"/>
          <w:u w:val="single"/>
        </w:rPr>
        <w:instrText>Закон</w:instrText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instrText xml:space="preserve"> </w:instrText>
      </w:r>
      <w:r w:rsidRPr="00FE1E58">
        <w:rPr>
          <w:rFonts w:ascii="inherit" w:eastAsia="Times New Roman" w:hAnsi="inherit" w:cs="Times New Roman" w:hint="eastAsia"/>
          <w:i/>
          <w:iCs/>
          <w:color w:val="333399"/>
          <w:sz w:val="24"/>
          <w:szCs w:val="24"/>
          <w:u w:val="single"/>
        </w:rPr>
        <w:instrText>Республики</w:instrText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instrText xml:space="preserve"> </w:instrText>
      </w:r>
      <w:r w:rsidRPr="00FE1E58">
        <w:rPr>
          <w:rFonts w:ascii="inherit" w:eastAsia="Times New Roman" w:hAnsi="inherit" w:cs="Times New Roman" w:hint="eastAsia"/>
          <w:i/>
          <w:iCs/>
          <w:color w:val="333399"/>
          <w:sz w:val="24"/>
          <w:szCs w:val="24"/>
          <w:u w:val="single"/>
        </w:rPr>
        <w:instrText>Казахстан</w:instrText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instrText xml:space="preserve"> </w:instrText>
      </w:r>
      <w:r w:rsidRPr="00FE1E58">
        <w:rPr>
          <w:rFonts w:ascii="inherit" w:eastAsia="Times New Roman" w:hAnsi="inherit" w:cs="Times New Roman" w:hint="eastAsia"/>
          <w:i/>
          <w:iCs/>
          <w:color w:val="333399"/>
          <w:sz w:val="24"/>
          <w:szCs w:val="24"/>
          <w:u w:val="single"/>
        </w:rPr>
        <w:instrText>от</w:instrText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instrText xml:space="preserve"> 18 </w:instrText>
      </w:r>
      <w:r w:rsidRPr="00FE1E58">
        <w:rPr>
          <w:rFonts w:ascii="inherit" w:eastAsia="Times New Roman" w:hAnsi="inherit" w:cs="Times New Roman" w:hint="eastAsia"/>
          <w:i/>
          <w:iCs/>
          <w:color w:val="333399"/>
          <w:sz w:val="24"/>
          <w:szCs w:val="24"/>
          <w:u w:val="single"/>
        </w:rPr>
        <w:instrText>ноября</w:instrText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instrText xml:space="preserve"> 2015 </w:instrText>
      </w:r>
      <w:r w:rsidRPr="00FE1E58">
        <w:rPr>
          <w:rFonts w:ascii="inherit" w:eastAsia="Times New Roman" w:hAnsi="inherit" w:cs="Times New Roman" w:hint="eastAsia"/>
          <w:i/>
          <w:iCs/>
          <w:color w:val="333399"/>
          <w:sz w:val="24"/>
          <w:szCs w:val="24"/>
          <w:u w:val="single"/>
        </w:rPr>
        <w:instrText>года</w:instrText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instrText xml:space="preserve"> </w:instrText>
      </w:r>
      <w:r w:rsidRPr="00FE1E58">
        <w:rPr>
          <w:rFonts w:ascii="inherit" w:eastAsia="Times New Roman" w:hAnsi="inherit" w:cs="Times New Roman" w:hint="eastAsia"/>
          <w:i/>
          <w:iCs/>
          <w:color w:val="333399"/>
          <w:sz w:val="24"/>
          <w:szCs w:val="24"/>
          <w:u w:val="single"/>
        </w:rPr>
        <w:instrText>№</w:instrText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instrText xml:space="preserve"> 410-V \</w:instrText>
      </w:r>
      <w:r w:rsidRPr="00FE1E58">
        <w:rPr>
          <w:rFonts w:ascii="inherit" w:eastAsia="Times New Roman" w:hAnsi="inherit" w:cs="Times New Roman" w:hint="eastAsia"/>
          <w:i/>
          <w:iCs/>
          <w:color w:val="333399"/>
          <w:sz w:val="24"/>
          <w:szCs w:val="24"/>
          <w:u w:val="single"/>
        </w:rPr>
        <w:instrText>«О</w:instrText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instrText xml:space="preserve"> </w:instrText>
      </w:r>
      <w:r w:rsidRPr="00FE1E58">
        <w:rPr>
          <w:rFonts w:ascii="inherit" w:eastAsia="Times New Roman" w:hAnsi="inherit" w:cs="Times New Roman" w:hint="eastAsia"/>
          <w:i/>
          <w:iCs/>
          <w:color w:val="333399"/>
          <w:sz w:val="24"/>
          <w:szCs w:val="24"/>
          <w:u w:val="single"/>
        </w:rPr>
        <w:instrText>противодействии</w:instrText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instrText xml:space="preserve"> </w:instrText>
      </w:r>
      <w:r w:rsidRPr="00FE1E58">
        <w:rPr>
          <w:rFonts w:ascii="inherit" w:eastAsia="Times New Roman" w:hAnsi="inherit" w:cs="Times New Roman" w:hint="eastAsia"/>
          <w:i/>
          <w:iCs/>
          <w:color w:val="333399"/>
          <w:sz w:val="24"/>
          <w:szCs w:val="24"/>
          <w:u w:val="single"/>
        </w:rPr>
        <w:instrText>коррупции</w:instrText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instrText>\</w:instrText>
      </w:r>
      <w:r w:rsidRPr="00FE1E58">
        <w:rPr>
          <w:rFonts w:ascii="inherit" w:eastAsia="Times New Roman" w:hAnsi="inherit" w:cs="Times New Roman" w:hint="eastAsia"/>
          <w:i/>
          <w:iCs/>
          <w:color w:val="333399"/>
          <w:sz w:val="24"/>
          <w:szCs w:val="24"/>
          <w:u w:val="single"/>
        </w:rPr>
        <w:instrText>»</w:instrText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instrText xml:space="preserve"> (</w:instrText>
      </w:r>
      <w:r w:rsidRPr="00FE1E58">
        <w:rPr>
          <w:rFonts w:ascii="inherit" w:eastAsia="Times New Roman" w:hAnsi="inherit" w:cs="Times New Roman" w:hint="eastAsia"/>
          <w:i/>
          <w:iCs/>
          <w:color w:val="333399"/>
          <w:sz w:val="24"/>
          <w:szCs w:val="24"/>
          <w:u w:val="single"/>
        </w:rPr>
        <w:instrText>с</w:instrText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instrText xml:space="preserve"> </w:instrText>
      </w:r>
      <w:r w:rsidRPr="00FE1E58">
        <w:rPr>
          <w:rFonts w:ascii="inherit" w:eastAsia="Times New Roman" w:hAnsi="inherit" w:cs="Times New Roman" w:hint="eastAsia"/>
          <w:i/>
          <w:iCs/>
          <w:color w:val="333399"/>
          <w:sz w:val="24"/>
          <w:szCs w:val="24"/>
          <w:u w:val="single"/>
        </w:rPr>
        <w:instrText>изменениями</w:instrText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instrText xml:space="preserve"> </w:instrText>
      </w:r>
      <w:r w:rsidRPr="00FE1E58">
        <w:rPr>
          <w:rFonts w:ascii="inherit" w:eastAsia="Times New Roman" w:hAnsi="inherit" w:cs="Times New Roman" w:hint="eastAsia"/>
          <w:i/>
          <w:iCs/>
          <w:color w:val="333399"/>
          <w:sz w:val="24"/>
          <w:szCs w:val="24"/>
          <w:u w:val="single"/>
        </w:rPr>
        <w:instrText>и</w:instrText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instrText xml:space="preserve"> </w:instrText>
      </w:r>
      <w:r w:rsidRPr="00FE1E58">
        <w:rPr>
          <w:rFonts w:ascii="inherit" w:eastAsia="Times New Roman" w:hAnsi="inherit" w:cs="Times New Roman" w:hint="eastAsia"/>
          <w:i/>
          <w:iCs/>
          <w:color w:val="333399"/>
          <w:sz w:val="24"/>
          <w:szCs w:val="24"/>
          <w:u w:val="single"/>
        </w:rPr>
        <w:instrText>дополнениями</w:instrText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instrText xml:space="preserve"> </w:instrText>
      </w:r>
      <w:r w:rsidRPr="00FE1E58">
        <w:rPr>
          <w:rFonts w:ascii="inherit" w:eastAsia="Times New Roman" w:hAnsi="inherit" w:cs="Times New Roman" w:hint="eastAsia"/>
          <w:i/>
          <w:iCs/>
          <w:color w:val="333399"/>
          <w:sz w:val="24"/>
          <w:szCs w:val="24"/>
          <w:u w:val="single"/>
        </w:rPr>
        <w:instrText>по</w:instrText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instrText xml:space="preserve"> </w:instrText>
      </w:r>
      <w:r w:rsidRPr="00FE1E58">
        <w:rPr>
          <w:rFonts w:ascii="inherit" w:eastAsia="Times New Roman" w:hAnsi="inherit" w:cs="Times New Roman" w:hint="eastAsia"/>
          <w:i/>
          <w:iCs/>
          <w:color w:val="333399"/>
          <w:sz w:val="24"/>
          <w:szCs w:val="24"/>
          <w:u w:val="single"/>
        </w:rPr>
        <w:instrText>состоянию</w:instrText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instrText xml:space="preserve"> </w:instrText>
      </w:r>
      <w:r w:rsidRPr="00FE1E58">
        <w:rPr>
          <w:rFonts w:ascii="inherit" w:eastAsia="Times New Roman" w:hAnsi="inherit" w:cs="Times New Roman" w:hint="eastAsia"/>
          <w:i/>
          <w:iCs/>
          <w:color w:val="333399"/>
          <w:sz w:val="24"/>
          <w:szCs w:val="24"/>
          <w:u w:val="single"/>
        </w:rPr>
        <w:instrText>на</w:instrText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instrText xml:space="preserve"> 30.11.2016 </w:instrText>
      </w:r>
      <w:r w:rsidRPr="00FE1E58">
        <w:rPr>
          <w:rFonts w:ascii="inherit" w:eastAsia="Times New Roman" w:hAnsi="inherit" w:cs="Times New Roman" w:hint="eastAsia"/>
          <w:i/>
          <w:iCs/>
          <w:color w:val="333399"/>
          <w:sz w:val="24"/>
          <w:szCs w:val="24"/>
          <w:u w:val="single"/>
        </w:rPr>
        <w:instrText>г</w:instrText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instrText xml:space="preserve">.)" \t "_parent" </w:instrText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изменениями и дополнениями</w:t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0"/>
      <w:r w:rsidRPr="00FE1E58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по состоянию на 30.11.2016 г.)</w:t>
      </w:r>
    </w:p>
    <w:p w:rsidR="00FE1E58" w:rsidRPr="00FE1E58" w:rsidRDefault="00FE1E58" w:rsidP="00FE1E58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FE1E58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</w:t>
      </w:r>
    </w:p>
    <w:p w:rsidR="00FE1E58" w:rsidRPr="00FE1E58" w:rsidRDefault="00FE1E58" w:rsidP="00FE1E58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proofErr w:type="gramStart"/>
      <w:r w:rsidRPr="00FE1E58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См</w:t>
      </w:r>
      <w:proofErr w:type="gramEnd"/>
      <w:r w:rsidRPr="00FE1E58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: </w:t>
      </w:r>
      <w:bookmarkStart w:id="1" w:name="SUB1004881760"/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"http://online.zakon.kz/Document/?link_id=1004881760" \t "_parent" </w:instrText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Распоряжение</w:t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1"/>
      <w:r w:rsidRPr="00FE1E58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</w:t>
      </w:r>
      <w:proofErr w:type="spellStart"/>
      <w:r w:rsidRPr="00FE1E58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Премьер-Министра</w:t>
      </w:r>
      <w:proofErr w:type="spellEnd"/>
      <w:r w:rsidRPr="00FE1E58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Республики Казахстан от 24 ноября 2015 года № 113-р «О мерах по реализации законов Республики Казахстан от 18 ноября 2015 года «О противодействии коррупции» и «О внесении изменений и дополнений в некоторые законодательные акты Республики Казахстан по вопросам противодействия коррупции»</w:t>
      </w:r>
    </w:p>
    <w:p w:rsidR="00FE1E58" w:rsidRPr="00FE1E58" w:rsidRDefault="00FE1E58" w:rsidP="00FE1E5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2" w:name="ContentStart"/>
      <w:bookmarkStart w:id="3" w:name="ContentEnd"/>
      <w:bookmarkEnd w:id="2"/>
      <w:bookmarkEnd w:id="3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Настоящий Закон регулирует общественные отношения в сфере противодействия коррупции и направлен на реализацию антикоррупционной политики Республики Казахстан.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E1E58" w:rsidRPr="00FE1E58" w:rsidRDefault="00FE1E58" w:rsidP="00FE1E58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4" w:name="SUB10000"/>
      <w:bookmarkEnd w:id="4"/>
      <w:r w:rsidRPr="00FE1E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Глава 1. ОБЩИЕ ПОЛОЖЕНИЯ</w:t>
      </w:r>
    </w:p>
    <w:p w:rsidR="00FE1E58" w:rsidRPr="00FE1E58" w:rsidRDefault="00FE1E58" w:rsidP="00FE1E58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FE1E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FE1E58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FE1E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Статья 1. Разъяснение некоторых понятий, содержащихся в настоящем Законе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Содержащиеся в настоящем Законе понятия применяются в следующем значении: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5" w:name="SUB10001"/>
      <w:bookmarkEnd w:id="5"/>
      <w:proofErr w:type="gramStart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1) лицо, занимающее ответственную государственную должность, - лицо, занимающее должность, которая установлена </w:t>
      </w:r>
      <w:bookmarkStart w:id="6" w:name="SUB1000000012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"http://online.zakon.kz/Document/?link_id=1000000012" \t "_parent" </w:instrTex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Конституцией</w: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6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 Республики Казахстан, конституционными и иными законами Республики Казахстан для непосредственного исполнения функций государства и полномочий государственных органов, в том числе депутат Парламента Республики Казахстан, судья, а равно лицо, занимающее согласно </w:t>
      </w:r>
      <w:bookmarkStart w:id="7" w:name="SUB1004865730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"http://online.zakon.kz/Document/?link_id=1004865730" \t "_parent" </w:instrTex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законодательству</w: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7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 Республики Казахстан о государственной службе </w:t>
      </w:r>
      <w:bookmarkStart w:id="8" w:name="SUB1005133705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"http://online.zakon.kz/Document/?link_id=1005133705" \t "_parent" </w:instrTex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политическую</w: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8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 государственную должность либо административную государственную должность </w:t>
      </w:r>
      <w:bookmarkStart w:id="9" w:name="SUB1005133704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"http://online.zakon.kz/Document/?link_id=1005133704" \t "_parent" </w:instrTex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корпуса «А»</w: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9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10" w:name="SUB10002"/>
      <w:bookmarkEnd w:id="10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2)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 или административно-хозяйственные функции в </w:t>
      </w:r>
      <w:bookmarkStart w:id="11" w:name="SUB1000121792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"http://online.zakon.kz/Document/?link_id=1000121792" \t "_parent" </w:instrTex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государственных органах</w: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11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bookmarkStart w:id="12" w:name="SUB1001047321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"http://online.zakon.kz/Document/?link_id=1001047321" \t "_parent" </w:instrTex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 xml:space="preserve">субъектах </w:t>
      </w:r>
      <w:proofErr w:type="spellStart"/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квазигосударственного</w:t>
      </w:r>
      <w:proofErr w:type="spellEnd"/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 xml:space="preserve"> сектора</w: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12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, органах местного самоуправления, а также в Вооруженных Силах, других войсках и воинских формированиях Республики Казахстан;</w:t>
      </w:r>
    </w:p>
    <w:p w:rsidR="00FE1E58" w:rsidRPr="00FE1E58" w:rsidRDefault="00FE1E58" w:rsidP="00FE1E58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FE1E58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См.: </w:t>
      </w:r>
      <w:bookmarkStart w:id="13" w:name="SUB1004930142"/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"http://online.zakon.kz/Document/?link_id=1004930142" \t "_parent" </w:instrText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Нормативное постановление</w:t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13"/>
      <w:r w:rsidRPr="00FE1E58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Верховного Суда Республики Казахстан от 27 ноября 2015 года № 8 «О практике рассмотрения некоторых коррупционных преступлений»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14" w:name="SUB10003"/>
      <w:bookmarkEnd w:id="14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3) лицо, уполномоченное на выполнение государственных функций, - </w:t>
      </w:r>
      <w:bookmarkStart w:id="15" w:name="SUB1004933844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"http://online.zakon.kz/Document/?link_id=1004933844" \t "_parent" </w:instrTex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государственный служащий</w: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15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в соответствии с законами Республики Казахстан о государственной службе, депутат </w:t>
      </w:r>
      <w:proofErr w:type="spellStart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маслихата</w:t>
      </w:r>
      <w:proofErr w:type="spellEnd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, а также лицо, временно исполняющее обязанности, предусмотренные государственной должностью, до назначения его на государственную службу;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16" w:name="SUB10004"/>
      <w:bookmarkEnd w:id="16"/>
      <w:proofErr w:type="gramStart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4) лицо, приравненное к лицам, уполномоченным на выполнение государственных функций, - лицо, избранное в органы местного самоуправления; гражданин, зарегистрированный в установленном </w:t>
      </w:r>
      <w:bookmarkStart w:id="17" w:name="SUB1000006362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"http://online.zakon.kz/Document/?link_id=1000006362" \t "_parent" </w:instrTex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законом</w: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17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Республики Казахстан порядке в качестве кандидата в Президенты Республики Казахстан, депутаты Парламента Республики Казахстан или </w:t>
      </w:r>
      <w:proofErr w:type="spellStart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маслихатов</w:t>
      </w:r>
      <w:proofErr w:type="spellEnd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акимы</w:t>
      </w:r>
      <w:proofErr w:type="spellEnd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городов районного значения, поселков, сел, сельских округов, а также в члены выборного органа местного самоуправления;</w:t>
      </w:r>
      <w:proofErr w:type="gramEnd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служащий, постоянно или временно работающий в органе местного самоуправления, оплата труда которого производится из средств государственного бюджета Республики Казахстан; лицо, исполняющее управленческие функции в государственной организации или </w:t>
      </w:r>
      <w:bookmarkStart w:id="18" w:name="SUB1001047321_2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"http://online.zakon.kz/Document/?link_id=1001047321" \t "_parent" </w:instrTex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 xml:space="preserve">субъекте </w:t>
      </w:r>
      <w:proofErr w:type="spellStart"/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квазигосударственного</w:t>
      </w:r>
      <w:proofErr w:type="spellEnd"/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 xml:space="preserve"> сектора</w: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18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, служащие Национального Банка Республики Казахстан и его ведомств;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19" w:name="SUB10005"/>
      <w:bookmarkEnd w:id="19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5) конфликт интересов - противоречие между личными интересами лиц, занимающих ответственную государственную должность, лиц, уполномоченных на выполнение государственных функций, лиц, приравненных к ним, должностных лиц и их </w: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должностными полномочиями, при </w:t>
      </w:r>
      <w:proofErr w:type="gramStart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котором</w:t>
      </w:r>
      <w:proofErr w:type="gramEnd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личные интересы указанных лиц могут привести к ненадлежащему исполнению ими своих должностных полномочий;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20" w:name="SUB10006"/>
      <w:bookmarkEnd w:id="20"/>
      <w:proofErr w:type="gramStart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6) коррупция - незаконное использование лицами, занимающими ответственную государственную должность, лицами, уполномоченными на выполнение государственных функций, лицами, приравненными к лицам, уполномоченным на выполнение государственных функций, должностными лицами своих должностных (служебных) полномочий и связанных с ними возможностей в целях получения или извлечения лично или через посредников имущественных (неимущественных) благ и преимуществ для себя либо третьих лиц, а равно подкуп данных лиц путем</w:t>
      </w:r>
      <w:proofErr w:type="gramEnd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предоставления благ и преимуществ;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21" w:name="SUB10007"/>
      <w:bookmarkEnd w:id="21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7) </w:t>
      </w:r>
      <w:proofErr w:type="spellStart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антикоррупционная</w:t>
      </w:r>
      <w:proofErr w:type="spellEnd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политика - правовые, административные и организационные меры, направленные на снижение коррупционных рисков, повышение доверия общества к деятельности государственных органов, и иные меры в соответствии с настоящим Законом;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22" w:name="SUB10008"/>
      <w:bookmarkEnd w:id="22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8) антикоррупционные ограничения - ограничения, установленные настоящим Законом и направленные на предупреждение коррупционных правонарушений;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23" w:name="SUB10009"/>
      <w:bookmarkEnd w:id="23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9) противодействие коррупции - деятельность субъектов противодействия коррупции в пределах своих полномочий по предупреждению коррупции, в том числе по формированию антикоррупционной культуры в обществе, выявлению и устранению причин и условий, способствующих совершению коррупционных правонарушений, а также по выявлению, пресечению, раскрытию и расследованию коррупционных правонарушений и устранению их последствий;</w:t>
      </w:r>
    </w:p>
    <w:p w:rsidR="00FE1E58" w:rsidRPr="00FE1E58" w:rsidRDefault="00FE1E58" w:rsidP="00FE1E58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24" w:name="SUB10010"/>
      <w:bookmarkEnd w:id="24"/>
      <w:r w:rsidRPr="00FE1E58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Подпункт 10 изложен в редакции </w:t>
      </w:r>
      <w:bookmarkStart w:id="25" w:name="SUB1005063402"/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"http://online.zakon.kz/Document/?link_id=1005063402" \t "_parent" </w:instrText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Закона</w:t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25"/>
      <w:r w:rsidRPr="00FE1E58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РК от 06.04.16 г. № 484-V (</w:t>
      </w:r>
      <w:bookmarkStart w:id="26" w:name="SUB1005079048"/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"http://online.zakon.kz/Document/?link_id=1005079048" \t "_parent" </w:instrText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см. стар</w:t>
      </w:r>
      <w:proofErr w:type="gramStart"/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.</w:t>
      </w:r>
      <w:proofErr w:type="gramEnd"/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 xml:space="preserve"> </w:t>
      </w:r>
      <w:proofErr w:type="gramStart"/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р</w:t>
      </w:r>
      <w:proofErr w:type="gramEnd"/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ед.</w:t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26"/>
      <w:r w:rsidRPr="00FE1E58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)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10) уполномоченный орган по противодействию коррупции - центральный исполнительный орган в сфере государственной службы и противодействия коррупции и его ведомство, их территориальные подразделения, осуществляющие в пределах своих полномочий функции по реализации антикоррупционной политики Республики Казахстан и координации в сфере противодействия коррупции;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27" w:name="SUB10011"/>
      <w:bookmarkEnd w:id="27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11) коррупционное правонарушение - имеющее признаки коррупции противоправное виновное деяние (действие или бездействие), за которое законом установлена </w:t>
      </w:r>
      <w:bookmarkStart w:id="28" w:name="SUB1004113862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"http://online.zakon.kz/Document/?link_id=1004113862" \t "_parent" </w:instrTex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административная</w: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28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 или </w:t>
      </w:r>
      <w:bookmarkStart w:id="29" w:name="SUB1004412978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"http://online.zakon.kz/Document/?link_id=1004412978" \t "_parent" </w:instrTex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уголовная ответственность</w: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29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30" w:name="SUB10012"/>
      <w:bookmarkEnd w:id="30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12) коррупционный риск - возможность возникновения причин и условий, способствующих совершению коррупционных правонарушений;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31" w:name="SUB10013"/>
      <w:bookmarkEnd w:id="31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13) предупреждение коррупции - деятельность субъектов противодействия коррупции по изучению, выявлению, ограничению и устранению причин и условий, способствующих совершению коррупционных правонарушений, путем разработки и внедрения </w:t>
      </w:r>
      <w:proofErr w:type="gramStart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системы</w:t>
      </w:r>
      <w:proofErr w:type="gramEnd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превентивных мер.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32" w:name="SUB20000"/>
      <w:bookmarkEnd w:id="32"/>
      <w:r w:rsidRPr="00FE1E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Статья 2. Сфера действия настоящего Закона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33" w:name="SUB20100"/>
      <w:bookmarkEnd w:id="33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1. Настоящий Закон действует на территории Республики Казахстан в отношении физических и юридических лиц. За пределами Республики Казахстан настоящий Закон действует в отношении граждан Республики Казахстан и юридических лиц, зарегистрированных в Республике Казахстан, если иное не предусмотрено международным договором, ратифицированным Республикой Казахстан.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34" w:name="SUB20200"/>
      <w:bookmarkEnd w:id="34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2. Уголовные ответственность и наказание за коррупционные преступления предусмотрены </w:t>
      </w:r>
      <w:bookmarkStart w:id="35" w:name="SUB1004095145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"http://online.zakon.kz/Document/?link_id=1004095145" \t "_parent" </w:instrTex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Уголовным кодексом</w: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35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 Республики Казахстан, административные ответственность и взыскание за административные коррупционные правонарушения - </w:t>
      </w:r>
      <w:bookmarkStart w:id="36" w:name="SUB1004116506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"http://online.zakon.kz/Document/?link_id=1004116506" \t "_parent" </w:instrTex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Кодексом</w: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36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 Республики Казахстан об административных правонарушениях.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37" w:name="SUB30000"/>
      <w:bookmarkEnd w:id="37"/>
      <w:r w:rsidRPr="00FE1E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Статья 3. Законодательство Республики Казахстан о противодействии коррупции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38" w:name="SUB30100"/>
      <w:bookmarkEnd w:id="38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1. Законодательство Республики Казахстан о противодействии коррупции основывается на </w:t>
      </w:r>
      <w:bookmarkStart w:id="39" w:name="SUB1000000012_2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"http://online.zakon.kz/Document/?link_id=1000000012" \t "_parent" </w:instrTex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Конституции</w: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39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 Республики Казахстан и состоит из настоящего Закона и иных нормативных правовых актов Республики Казахстан.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40" w:name="SUB30200"/>
      <w:bookmarkEnd w:id="40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41" w:name="SUB40000"/>
      <w:bookmarkEnd w:id="41"/>
      <w:r w:rsidRPr="00FE1E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Статья 4. Основные принципы противодействия коррупции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Противодействие коррупции осуществляется на основе принципов: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42" w:name="SUB40001"/>
      <w:bookmarkEnd w:id="42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1) законности;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43" w:name="SUB40002"/>
      <w:bookmarkEnd w:id="43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2) приоритета защиты прав, свобод и законных интересов человека и гражданина;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44" w:name="SUB40003"/>
      <w:bookmarkEnd w:id="44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3) гласности и прозрачности;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45" w:name="SUB40004"/>
      <w:bookmarkEnd w:id="45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4) взаимодействия государства и гражданского общества;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46" w:name="SUB40005"/>
      <w:bookmarkEnd w:id="46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5) системного и комплексного использования мер противодействия коррупции;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47" w:name="SUB40006"/>
      <w:bookmarkEnd w:id="47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6) приоритетного применения мер предупреждения коррупции;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48" w:name="SUB40007"/>
      <w:bookmarkEnd w:id="48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7) поощрения лиц, оказывающих содействие в противодействии коррупции;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49" w:name="SUB40008"/>
      <w:bookmarkEnd w:id="49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8) неотвратимости наказания за совершение коррупционных правонарушений.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50" w:name="SUB50000"/>
      <w:bookmarkEnd w:id="50"/>
      <w:r w:rsidRPr="00FE1E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Статья 5. Цель и задачи противодействия коррупции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51" w:name="SUB50100"/>
      <w:bookmarkEnd w:id="51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1. Целью противодействия коррупции является устранение коррупции в обществе.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52" w:name="SUB50200"/>
      <w:bookmarkEnd w:id="52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2. Достижение цели противодействия коррупции реализуется посредством решения следующих задач: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53" w:name="SUB50201"/>
      <w:bookmarkEnd w:id="53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1) формирования в обществе атмосферы нетерпимости к коррупции;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54" w:name="SUB50202"/>
      <w:bookmarkEnd w:id="54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2) выявления условий и причин, способствующих совершению коррупционных правонарушений, и устранения их последствий;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55" w:name="SUB50203"/>
      <w:bookmarkEnd w:id="55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3) укрепления взаимодействия субъектов противодействия коррупции;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56" w:name="SUB50204"/>
      <w:bookmarkEnd w:id="56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4) развития международного сотрудничества по противодействию коррупции;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57" w:name="SUB50205"/>
      <w:bookmarkEnd w:id="57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5) выявления, пресечения, раскрытия и расследования коррупционных правонарушений.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E1E58" w:rsidRPr="00FE1E58" w:rsidRDefault="00FE1E58" w:rsidP="00FE1E58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FE1E58"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br/>
      </w:r>
      <w:bookmarkStart w:id="58" w:name="SUB60000"/>
      <w:bookmarkEnd w:id="58"/>
      <w:r w:rsidRPr="00FE1E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Глава 2. МЕРЫ ПРОТИВОДЕЙСТВИЯ КОРРУПЦИИ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FE1E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Статья 6. Система мер противодействия коррупции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 мер противодействия коррупции включает: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59" w:name="SUB60001"/>
      <w:bookmarkEnd w:id="59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</w:t>
      </w:r>
      <w:proofErr w:type="spellStart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антикоррупционный</w:t>
      </w:r>
      <w:proofErr w:type="spellEnd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мониторинг;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60" w:name="SUB60002"/>
      <w:bookmarkEnd w:id="60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2) анализ коррупционных рисков;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61" w:name="SUB60003"/>
      <w:bookmarkEnd w:id="61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3) формирование антикоррупционной культуры;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62" w:name="SUB60004"/>
      <w:bookmarkEnd w:id="62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выявление </w:t>
      </w:r>
      <w:proofErr w:type="spellStart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коррупциогенных</w:t>
      </w:r>
      <w:proofErr w:type="spellEnd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норм при производстве юридической экспертизы в соответствии с </w:t>
      </w:r>
      <w:bookmarkStart w:id="63" w:name="SUB1005133708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"http://online.zakon.kz/Document/?link_id=1005133708" \t "_parent" </w:instrTex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законодательством</w: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63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 Республики Казахстан;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64" w:name="SUB60005"/>
      <w:bookmarkEnd w:id="64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5) формирование и соблюдение </w:t>
      </w:r>
      <w:bookmarkStart w:id="65" w:name="SUB1005371752"/>
      <w:proofErr w:type="spellStart"/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fldChar w:fldCharType="begin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instrText xml:space="preserve"> HYPERLINK "http://online.zakon.kz/Document/?link_id=1005371752" \t "_parent" </w:instrText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антикоррупционных</w:t>
      </w:r>
      <w:proofErr w:type="spellEnd"/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 xml:space="preserve"> стандартов</w:t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fldChar w:fldCharType="end"/>
      </w:r>
      <w:bookmarkEnd w:id="65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66" w:name="SUB60006"/>
      <w:bookmarkEnd w:id="66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6) финансовый контроль;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67" w:name="SUB60007"/>
      <w:bookmarkEnd w:id="67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7) антикоррупционные ограничения;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68" w:name="SUB60008"/>
      <w:bookmarkEnd w:id="68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8) предотвращение и разрешение конфликта интересов;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69" w:name="SUB60009"/>
      <w:bookmarkEnd w:id="69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9) меры противодействия коррупции в сфере предпринимательства;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70" w:name="SUB60010"/>
      <w:bookmarkEnd w:id="70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10) выявление, пресечение, раскрытие и расследование коррупционных правонарушений;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71" w:name="SUB60011"/>
      <w:bookmarkEnd w:id="71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11) сообщение о коррупционных правонарушениях;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72" w:name="SUB60012"/>
      <w:bookmarkEnd w:id="72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12) устранение последствий коррупционных правонарушений;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73" w:name="SUB60013"/>
      <w:bookmarkEnd w:id="73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13) формирование и публикацию Национального доклада о противодействии коррупции.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74" w:name="SUB70000"/>
      <w:bookmarkEnd w:id="74"/>
      <w:r w:rsidRPr="00FE1E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Статья 7. </w:t>
      </w:r>
      <w:proofErr w:type="spellStart"/>
      <w:r w:rsidRPr="00FE1E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Антикоррупционный</w:t>
      </w:r>
      <w:proofErr w:type="spellEnd"/>
      <w:r w:rsidRPr="00FE1E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мониторинг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75" w:name="SUB70100"/>
      <w:bookmarkEnd w:id="75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Антикоррупционный</w:t>
      </w:r>
      <w:proofErr w:type="spellEnd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мониторинг - деятельность субъектов противодействия коррупции по сбору, обработке, обобщению, анализу и оценке информации, касающейся эффективности антикоррупционной политики, состояния правоприменительной практики в сфере противодействия коррупции, а также восприятия и оценки уровня коррупции обществом.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76" w:name="SUB70200"/>
      <w:bookmarkEnd w:id="76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2. Целью антикоррупционного мониторинга является оценка правоприменительной практики в сфере противодействия коррупции.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77" w:name="SUB70300"/>
      <w:bookmarkEnd w:id="77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Источниками антикоррупционного мониторинга являются правовая статистика и обращения физических и юридических лиц, сведения неправительственных и </w: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международных организаций, данные социологических опросов и публикаций в средствах массовой информации, а также иные не запрещенные законом источники информации.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78" w:name="SUB70400"/>
      <w:bookmarkEnd w:id="78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4. Результаты антикоррупционного мониторинга могут являться основанием для проведения </w:t>
      </w:r>
      <w:bookmarkStart w:id="79" w:name="SUB1004934354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"http://online.zakon.kz/Document/?link_id=1004934354" \t "_parent" </w:instrTex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анализа</w: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79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 коррупционных рисков, а также совершенствования мер, направленных на формирование антикоррупционной культуры.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80" w:name="SUB70500"/>
      <w:bookmarkEnd w:id="80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5. Положения настоящей статьи не распространяются на деятельность </w:t>
      </w:r>
      <w:bookmarkStart w:id="81" w:name="SUB1002301353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"http://online.zakon.kz/Document/?link_id=1002301353" \t "_parent" </w:instrTex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специальных государственных органов</w: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81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E1E58" w:rsidRPr="00FE1E58" w:rsidRDefault="00FE1E58" w:rsidP="00FE1E58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FE1E58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См.: </w:t>
      </w:r>
      <w:bookmarkStart w:id="82" w:name="SUB1005417370"/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"http://online.zakon.kz/Document/?link_id=1005417370" \t "_parent" </w:instrText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Правила</w:t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82"/>
      <w:r w:rsidRPr="00FE1E58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проведения антикоррупционного мониторинга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FE1E58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83" w:name="SUB80000"/>
      <w:bookmarkEnd w:id="83"/>
      <w:r w:rsidRPr="00FE1E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Статья 8. Анализ коррупционных рисков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84" w:name="SUB80100"/>
      <w:bookmarkEnd w:id="84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1. Анализ коррупционных рисков (внешний и внутренний) - выявление и изучение причин и условий, способствующих совершению коррупционных правонарушений.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85" w:name="SUB80200"/>
      <w:bookmarkEnd w:id="85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2. Внешний анализ коррупционных рисков осуществляется уполномоченным органом по противодействию коррупции в </w:t>
      </w:r>
      <w:bookmarkStart w:id="86" w:name="SUB1004934352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"http://online.zakon.kz/Document/?link_id=1004934352" \t "_parent" </w:instrTex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порядке</w: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86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, определяемом Президентом Республики Казахстан, по следующим направлениям: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87" w:name="SUB80201"/>
      <w:bookmarkEnd w:id="87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выявление коррупционных рисков в нормативных правовых актах, затрагивающих деятельность государственных органов и организаций, субъектов </w:t>
      </w:r>
      <w:proofErr w:type="spellStart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квазигосударственного</w:t>
      </w:r>
      <w:proofErr w:type="spellEnd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сектора;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88" w:name="SUB80202"/>
      <w:bookmarkEnd w:id="88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выявление коррупционных рисков в организационно-управленческой деятельности государственных органов и организаций, субъектов </w:t>
      </w:r>
      <w:proofErr w:type="spellStart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квазигосударственного</w:t>
      </w:r>
      <w:proofErr w:type="spellEnd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сектора.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К проведению внешнего анализа коррупционных рисков уполномоченный орган по противодействию коррупции вправе привлекать специалистов и (или) экспертов иных субъектов противодействия коррупции.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результатам внешнего анализа коррупционных рисков государственные органы, организации и субъекты </w:t>
      </w:r>
      <w:proofErr w:type="spellStart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квазигосударственного</w:t>
      </w:r>
      <w:proofErr w:type="spellEnd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сектора принимают меры по устранению причин и условий возникновения коррупции.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89" w:name="SUB80300"/>
      <w:bookmarkEnd w:id="89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3. Действие </w:t>
      </w:r>
      <w:bookmarkStart w:id="90" w:name="SUB1004845721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"http://online.zakon.kz/Document/?link_id=1004845721" \t "_parent" </w:instrTex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пункта 2</w: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90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 настоящей статьи не распространяется на отношения в сферах: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91" w:name="SUB80301"/>
      <w:bookmarkEnd w:id="91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1) </w:t>
      </w:r>
      <w:bookmarkStart w:id="92" w:name="SUB1000000969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"http://online.zakon.kz/Document/?link_id=1000000969" \t "_parent" </w:instrTex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высшего надзора</w: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92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, осуществляемого прокуратурой;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93" w:name="SUB80302"/>
      <w:bookmarkEnd w:id="93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2) досудебного производства по уголовным делам;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94" w:name="SUB80303"/>
      <w:bookmarkEnd w:id="94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3) производства по делам об административных правонарушениях;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95" w:name="SUB80304"/>
      <w:bookmarkEnd w:id="95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4) правосудия;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96" w:name="SUB80305"/>
      <w:bookmarkEnd w:id="96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5) оперативно-розыскной деятельности;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97" w:name="SUB80306"/>
      <w:bookmarkEnd w:id="97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6) уголовно-исполнительной деятельности;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98" w:name="SUB80307"/>
      <w:bookmarkEnd w:id="98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7) </w:t>
      </w:r>
      <w:proofErr w:type="gramStart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соблюдением требований </w:t>
      </w:r>
      <w:bookmarkStart w:id="99" w:name="SUB1000000668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"http://online.zakon.kz/Document/?link_id=1000000668" \t "_parent" </w:instrTex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законодательства</w: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99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 Республики Казахстан о государственных секретах.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100" w:name="SUB80400"/>
      <w:bookmarkEnd w:id="100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4. Положения </w:t>
      </w:r>
      <w:bookmarkStart w:id="101" w:name="SUB1004845721_2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"http://online.zakon.kz/Document/?link_id=1004845721" \t "_parent" </w:instrTex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пункта 2</w: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101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 настоящей статьи не распространяются на деятельность </w:t>
      </w:r>
      <w:bookmarkStart w:id="102" w:name="SUB1002301353_2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"http://online.zakon.kz/Document/?link_id=1002301353" \t "_parent" </w:instrTex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специальных государственных органов</w: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102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103" w:name="SUB80500"/>
      <w:bookmarkEnd w:id="103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5. Государственные органы, организации и </w:t>
      </w:r>
      <w:bookmarkStart w:id="104" w:name="SUB1001047321_3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"http://online.zakon.kz/Document/?link_id=1001047321" \o "Бюджетный кодекс Республики Казахстан от 4 декабря 2008 года № 95-IV (с изменениями и дополнениями по состоянию на 30.11.2016 г.)" \t "_parent" </w:instrTex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 xml:space="preserve">субъекты </w:t>
      </w:r>
      <w:proofErr w:type="spellStart"/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квазигосударственного</w:t>
      </w:r>
      <w:proofErr w:type="spellEnd"/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 xml:space="preserve"> сектора</w: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104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 осуществляют внутренний анализ коррупционных рисков, по результатам которого принимают меры по устранению причин и условий, способствующих совершению коррупционных правонарушений.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Типовой </w:t>
      </w:r>
      <w:bookmarkStart w:id="105" w:name="SUB1005419539"/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fldChar w:fldCharType="begin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instrText xml:space="preserve"> HYPERLINK "http://online.zakon.kz/Document/?link_id=1005419539" \t "_parent" </w:instrText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порядок</w:t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fldChar w:fldCharType="end"/>
      </w:r>
      <w:bookmarkEnd w:id="105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 проведения внутреннего анализа коррупционных рисков определяется уполномоченным органом по противодействию коррупции.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106" w:name="SUB90000"/>
      <w:bookmarkEnd w:id="106"/>
      <w:r w:rsidRPr="00FE1E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Статья 9. Формирование антикоррупционной культуры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107" w:name="SUB90100"/>
      <w:bookmarkEnd w:id="107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1. Формирование антикоррупционной культуры - деятельность, осуществляемая субъектами противодействия коррупции в пределах своей компетенции по сохранению и укреплению в обществе системы ценностей, отражающей нетерпимость к коррупции.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108" w:name="SUB90200"/>
      <w:bookmarkEnd w:id="108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2. Формирование антикоррупционной культуры осуществляется посредством комплекса мер образовательного, информационного и организационного характера.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109" w:name="SUB90300"/>
      <w:bookmarkEnd w:id="109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Антикоррупционное</w:t>
      </w:r>
      <w:proofErr w:type="spellEnd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образование - непрерывный процесс воспитания и обучения, осуществляемый в целях нравственного, интеллектуального, культурного развития и формирования активной гражданской позиции неприятия коррупции личностью.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110" w:name="SUB90400"/>
      <w:bookmarkEnd w:id="110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4. Информационная и организационная деятельность реализуется путем проведения разъяснительной работы в средствах массовой информации, организации социально значимых мероприятий, </w:t>
      </w:r>
      <w:bookmarkStart w:id="111" w:name="SUB1000328174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"http://online.zakon.kz/Document/?link_id=1000328174" \t "_parent" </w:instrTex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государственного социального заказа</w: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111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в соответствии с </w: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законодательством Республики Казахстан и иных мер, предусмотренных законодательством Республики Казахстан.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112" w:name="SUB100000"/>
      <w:bookmarkEnd w:id="112"/>
      <w:r w:rsidRPr="00FE1E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Статья 10. Антикоррупционные стандарты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113" w:name="SUB100100"/>
      <w:bookmarkEnd w:id="113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1. Антикоррупционные стандарты - установленная для обособленной сферы общественных отношений система рекомендаций, направленная на предупреждение коррупции.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114" w:name="SUB100200"/>
      <w:bookmarkEnd w:id="114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2. </w:t>
      </w:r>
      <w:bookmarkStart w:id="115" w:name="SUB1005371751"/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fldChar w:fldCharType="begin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instrText xml:space="preserve"> HYPERLINK "http://online.zakon.kz/Document/?link_id=1005371751" \t "_parent" </w:instrText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Антикоррупционные стандарты</w:t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fldChar w:fldCharType="end"/>
      </w:r>
      <w:bookmarkEnd w:id="115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 разрабатываются государственными органами, организациями и </w:t>
      </w:r>
      <w:bookmarkStart w:id="116" w:name="SUB1001047321_4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"http://online.zakon.kz/Document/?link_id=1001047321" \t "_parent" </w:instrTex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 xml:space="preserve">субъектами </w:t>
      </w:r>
      <w:proofErr w:type="spellStart"/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квазигосударственного</w:t>
      </w:r>
      <w:proofErr w:type="spellEnd"/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 xml:space="preserve"> сектора</w: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116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 при участии общественности и учитываются при разработке законодательства и в правоприменительной практике.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E1E58" w:rsidRPr="00FE1E58" w:rsidRDefault="00FE1E58" w:rsidP="00FE1E58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117" w:name="SUB110000"/>
      <w:bookmarkEnd w:id="117"/>
      <w:r w:rsidRPr="00FE1E58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Статья 11  </w:t>
      </w:r>
      <w:bookmarkStart w:id="118" w:name="SUB1004845716_3"/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"http://online.zakon.kz/Document/?link_id=1004845716" \t "_parent" </w:instrText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вводится в действие</w:t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118"/>
      <w:r w:rsidRPr="00FE1E58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с 1 января 2020 года</w:t>
      </w:r>
    </w:p>
    <w:p w:rsidR="00FE1E58" w:rsidRPr="00FE1E58" w:rsidRDefault="00FE1E58" w:rsidP="00FE1E58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FE1E58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С 1 января 2016 года до 1 января 2020 года статья действует в редакции </w:t>
      </w:r>
      <w:bookmarkStart w:id="119" w:name="SUB1004846260"/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"http://online.zakon.kz/Document/?link_id=1004846260" \t "_parent" </w:instrText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статьи 27</w:t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119"/>
      <w:r w:rsidRPr="00FE1E58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настоящего Закона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FE1E58">
        <w:rPr>
          <w:rFonts w:ascii="inherit" w:eastAsia="Times New Roman" w:hAnsi="inherit" w:cs="Times New Roman"/>
          <w:color w:val="008000"/>
          <w:sz w:val="24"/>
          <w:szCs w:val="24"/>
        </w:rPr>
        <w:t>Статья 11. Меры финансового контроля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120" w:name="SUB110100"/>
      <w:bookmarkEnd w:id="120"/>
      <w:r w:rsidRPr="00FE1E58">
        <w:rPr>
          <w:rFonts w:ascii="inherit" w:eastAsia="Times New Roman" w:hAnsi="inherit" w:cs="Times New Roman"/>
          <w:color w:val="008000"/>
          <w:sz w:val="24"/>
          <w:szCs w:val="24"/>
        </w:rPr>
        <w:t>1. В целях осуществления мер финансового контроля лица, определенные настоящей статьей, представляют следующие декларации физических лиц: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121" w:name="SUB110101"/>
      <w:bookmarkEnd w:id="121"/>
      <w:r w:rsidRPr="00FE1E58">
        <w:rPr>
          <w:rFonts w:ascii="inherit" w:eastAsia="Times New Roman" w:hAnsi="inherit" w:cs="Times New Roman"/>
          <w:color w:val="008000"/>
          <w:sz w:val="24"/>
          <w:szCs w:val="24"/>
        </w:rPr>
        <w:t>1) декларацию об активах и обязательствах;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122" w:name="SUB110102"/>
      <w:bookmarkEnd w:id="122"/>
      <w:r w:rsidRPr="00FE1E58">
        <w:rPr>
          <w:rFonts w:ascii="inherit" w:eastAsia="Times New Roman" w:hAnsi="inherit" w:cs="Times New Roman"/>
          <w:color w:val="008000"/>
          <w:sz w:val="24"/>
          <w:szCs w:val="24"/>
        </w:rPr>
        <w:t>2) декларацию о доходах и имуществе.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123" w:name="SUB110200"/>
      <w:bookmarkEnd w:id="123"/>
      <w:r w:rsidRPr="00FE1E58">
        <w:rPr>
          <w:rFonts w:ascii="inherit" w:eastAsia="Times New Roman" w:hAnsi="inherit" w:cs="Times New Roman"/>
          <w:color w:val="008000"/>
          <w:sz w:val="24"/>
          <w:szCs w:val="24"/>
        </w:rPr>
        <w:t xml:space="preserve">2. Декларацию об активах и обязательствах представляют кандидаты в Президенты Республики Казахстан, депутаты Парламента Республики Казахстан и </w:t>
      </w:r>
      <w:proofErr w:type="spellStart"/>
      <w:r w:rsidRPr="00FE1E58">
        <w:rPr>
          <w:rFonts w:ascii="inherit" w:eastAsia="Times New Roman" w:hAnsi="inherit" w:cs="Times New Roman"/>
          <w:color w:val="008000"/>
          <w:sz w:val="24"/>
          <w:szCs w:val="24"/>
        </w:rPr>
        <w:t>маслихатов</w:t>
      </w:r>
      <w:proofErr w:type="spellEnd"/>
      <w:r w:rsidRPr="00FE1E58">
        <w:rPr>
          <w:rFonts w:ascii="inherit" w:eastAsia="Times New Roman" w:hAnsi="inherit" w:cs="Times New Roman"/>
          <w:color w:val="008000"/>
          <w:sz w:val="24"/>
          <w:szCs w:val="24"/>
        </w:rPr>
        <w:t xml:space="preserve">, </w:t>
      </w:r>
      <w:proofErr w:type="spellStart"/>
      <w:r w:rsidRPr="00FE1E58">
        <w:rPr>
          <w:rFonts w:ascii="inherit" w:eastAsia="Times New Roman" w:hAnsi="inherit" w:cs="Times New Roman"/>
          <w:color w:val="008000"/>
          <w:sz w:val="24"/>
          <w:szCs w:val="24"/>
        </w:rPr>
        <w:t>акимы</w:t>
      </w:r>
      <w:proofErr w:type="spellEnd"/>
      <w:r w:rsidRPr="00FE1E58">
        <w:rPr>
          <w:rFonts w:ascii="inherit" w:eastAsia="Times New Roman" w:hAnsi="inherit" w:cs="Times New Roman"/>
          <w:color w:val="008000"/>
          <w:sz w:val="24"/>
          <w:szCs w:val="24"/>
        </w:rPr>
        <w:t xml:space="preserve"> городов районного значения, поселков, сел, сельских округов, а также в члены выборных органов местного самоуправления и их супруги - до регистрации в качестве кандидата.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124" w:name="SUB110300"/>
      <w:bookmarkEnd w:id="124"/>
      <w:r w:rsidRPr="00FE1E58">
        <w:rPr>
          <w:rFonts w:ascii="inherit" w:eastAsia="Times New Roman" w:hAnsi="inherit" w:cs="Times New Roman"/>
          <w:color w:val="008000"/>
          <w:sz w:val="24"/>
          <w:szCs w:val="24"/>
        </w:rPr>
        <w:t>3. Декларацию о доходах и имуществе представляют: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125" w:name="SUB110301"/>
      <w:bookmarkEnd w:id="125"/>
      <w:r w:rsidRPr="00FE1E58">
        <w:rPr>
          <w:rFonts w:ascii="inherit" w:eastAsia="Times New Roman" w:hAnsi="inherit" w:cs="Times New Roman"/>
          <w:color w:val="008000"/>
          <w:sz w:val="24"/>
          <w:szCs w:val="24"/>
        </w:rPr>
        <w:t>1) лица, занимающие ответственную государственную должность, и их супруги;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126" w:name="SUB110302"/>
      <w:bookmarkEnd w:id="126"/>
      <w:r w:rsidRPr="00FE1E58">
        <w:rPr>
          <w:rFonts w:ascii="inherit" w:eastAsia="Times New Roman" w:hAnsi="inherit" w:cs="Times New Roman"/>
          <w:color w:val="008000"/>
          <w:sz w:val="24"/>
          <w:szCs w:val="24"/>
        </w:rPr>
        <w:t>2) лица, уполномоченные на выполнение государственных функций, и их супруги;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127" w:name="SUB110303"/>
      <w:bookmarkEnd w:id="127"/>
      <w:r w:rsidRPr="00FE1E58">
        <w:rPr>
          <w:rFonts w:ascii="inherit" w:eastAsia="Times New Roman" w:hAnsi="inherit" w:cs="Times New Roman"/>
          <w:color w:val="008000"/>
          <w:sz w:val="24"/>
          <w:szCs w:val="24"/>
        </w:rPr>
        <w:t>3) должностные лица и их супруги;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128" w:name="SUB110304"/>
      <w:bookmarkEnd w:id="128"/>
      <w:r w:rsidRPr="00FE1E58">
        <w:rPr>
          <w:rFonts w:ascii="inherit" w:eastAsia="Times New Roman" w:hAnsi="inherit" w:cs="Times New Roman"/>
          <w:color w:val="008000"/>
          <w:sz w:val="24"/>
          <w:szCs w:val="24"/>
        </w:rPr>
        <w:t>4) лица, приравненные к лицам, уполномоченным на выполнение государственных функций, и их супруги.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129" w:name="SUB110400"/>
      <w:bookmarkEnd w:id="129"/>
      <w:r w:rsidRPr="00FE1E58">
        <w:rPr>
          <w:rFonts w:ascii="inherit" w:eastAsia="Times New Roman" w:hAnsi="inherit" w:cs="Times New Roman"/>
          <w:color w:val="008000"/>
          <w:sz w:val="24"/>
          <w:szCs w:val="24"/>
        </w:rPr>
        <w:t>4. В случае приобретения в течение отчетного календарного года имущества, определенного налоговым законодательством Республики Казахстан, лица, указанные в </w:t>
      </w:r>
      <w:bookmarkStart w:id="130" w:name="SUB1004845725"/>
      <w:r w:rsidRPr="00FE1E58">
        <w:rPr>
          <w:rFonts w:ascii="inherit" w:eastAsia="Times New Roman" w:hAnsi="inherit" w:cs="Times New Roman"/>
          <w:color w:val="333399"/>
          <w:sz w:val="24"/>
          <w:szCs w:val="24"/>
        </w:rPr>
        <w:fldChar w:fldCharType="begin"/>
      </w:r>
      <w:r w:rsidRPr="00FE1E58">
        <w:rPr>
          <w:rFonts w:ascii="inherit" w:eastAsia="Times New Roman" w:hAnsi="inherit" w:cs="Times New Roman"/>
          <w:color w:val="333399"/>
          <w:sz w:val="24"/>
          <w:szCs w:val="24"/>
        </w:rPr>
        <w:instrText xml:space="preserve"> HYPERLINK "http://online.zakon.kz/Document/?link_id=1004845725" \t "_parent" </w:instrText>
      </w:r>
      <w:r w:rsidRPr="00FE1E58">
        <w:rPr>
          <w:rFonts w:ascii="inherit" w:eastAsia="Times New Roman" w:hAnsi="inherit" w:cs="Times New Roman"/>
          <w:color w:val="333399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пункте 3</w:t>
      </w:r>
      <w:r w:rsidRPr="00FE1E58">
        <w:rPr>
          <w:rFonts w:ascii="inherit" w:eastAsia="Times New Roman" w:hAnsi="inherit" w:cs="Times New Roman"/>
          <w:color w:val="333399"/>
          <w:sz w:val="24"/>
          <w:szCs w:val="24"/>
        </w:rPr>
        <w:fldChar w:fldCharType="end"/>
      </w:r>
      <w:bookmarkEnd w:id="130"/>
      <w:r w:rsidRPr="00FE1E58">
        <w:rPr>
          <w:rFonts w:ascii="inherit" w:eastAsia="Times New Roman" w:hAnsi="inherit" w:cs="Times New Roman"/>
          <w:color w:val="008000"/>
          <w:sz w:val="24"/>
          <w:szCs w:val="24"/>
        </w:rPr>
        <w:t> настоящей статьи, в декларации о доходах и имуществе отражают сведения об источниках покрытия расходов на приобретение указанного имущества.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131" w:name="SUB110500"/>
      <w:bookmarkEnd w:id="131"/>
      <w:r w:rsidRPr="00FE1E58">
        <w:rPr>
          <w:rFonts w:ascii="inherit" w:eastAsia="Times New Roman" w:hAnsi="inherit" w:cs="Times New Roman"/>
          <w:color w:val="008000"/>
          <w:sz w:val="24"/>
          <w:szCs w:val="24"/>
        </w:rPr>
        <w:t>5. Декларация об активах и обязательствах составляется в соответствии с налоговым законодательством Республики Казахстан и представляется по форме и в порядке, которые определены </w:t>
      </w:r>
      <w:bookmarkStart w:id="132" w:name="SUB1005272835"/>
      <w:r w:rsidRPr="00FE1E58">
        <w:rPr>
          <w:rFonts w:ascii="inherit" w:eastAsia="Times New Roman" w:hAnsi="inherit" w:cs="Times New Roman"/>
          <w:color w:val="333399"/>
          <w:sz w:val="24"/>
          <w:szCs w:val="24"/>
        </w:rPr>
        <w:fldChar w:fldCharType="begin"/>
      </w:r>
      <w:r w:rsidRPr="00FE1E58">
        <w:rPr>
          <w:rFonts w:ascii="inherit" w:eastAsia="Times New Roman" w:hAnsi="inherit" w:cs="Times New Roman"/>
          <w:color w:val="333399"/>
          <w:sz w:val="24"/>
          <w:szCs w:val="24"/>
        </w:rPr>
        <w:instrText xml:space="preserve"> HYPERLINK "http://online.zakon.kz/Document/?link_id=1005272835" \t "_parent" </w:instrText>
      </w:r>
      <w:r w:rsidRPr="00FE1E58">
        <w:rPr>
          <w:rFonts w:ascii="inherit" w:eastAsia="Times New Roman" w:hAnsi="inherit" w:cs="Times New Roman"/>
          <w:color w:val="333399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налоговым законодательством</w:t>
      </w:r>
      <w:r w:rsidRPr="00FE1E58">
        <w:rPr>
          <w:rFonts w:ascii="inherit" w:eastAsia="Times New Roman" w:hAnsi="inherit" w:cs="Times New Roman"/>
          <w:color w:val="333399"/>
          <w:sz w:val="24"/>
          <w:szCs w:val="24"/>
        </w:rPr>
        <w:fldChar w:fldCharType="end"/>
      </w:r>
      <w:bookmarkEnd w:id="132"/>
      <w:r w:rsidRPr="00FE1E58">
        <w:rPr>
          <w:rFonts w:ascii="inherit" w:eastAsia="Times New Roman" w:hAnsi="inherit" w:cs="Times New Roman"/>
          <w:color w:val="008000"/>
          <w:sz w:val="24"/>
          <w:szCs w:val="24"/>
        </w:rPr>
        <w:t> Республики Казахстан.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133" w:name="SUB110600"/>
      <w:bookmarkEnd w:id="133"/>
      <w:r w:rsidRPr="00FE1E58">
        <w:rPr>
          <w:rFonts w:ascii="inherit" w:eastAsia="Times New Roman" w:hAnsi="inherit" w:cs="Times New Roman"/>
          <w:color w:val="008000"/>
          <w:sz w:val="24"/>
          <w:szCs w:val="24"/>
        </w:rPr>
        <w:t>6. Декларация о доходах и имуществе составляется в соответствии с налоговым законодательством Республики Казахстан и представляется по форме, в порядке и сроки, которые определены налоговым законодательством Республики Казахстан.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134" w:name="SUB110700"/>
      <w:bookmarkEnd w:id="134"/>
      <w:r w:rsidRPr="00FE1E58">
        <w:rPr>
          <w:rFonts w:ascii="inherit" w:eastAsia="Times New Roman" w:hAnsi="inherit" w:cs="Times New Roman"/>
          <w:color w:val="008000"/>
          <w:sz w:val="24"/>
          <w:szCs w:val="24"/>
        </w:rPr>
        <w:t xml:space="preserve">7. </w:t>
      </w:r>
      <w:proofErr w:type="gramStart"/>
      <w:r w:rsidRPr="00FE1E58">
        <w:rPr>
          <w:rFonts w:ascii="inherit" w:eastAsia="Times New Roman" w:hAnsi="inherit" w:cs="Times New Roman"/>
          <w:color w:val="008000"/>
          <w:sz w:val="24"/>
          <w:szCs w:val="24"/>
        </w:rPr>
        <w:t>Сведения о представлении физическими лицами, указанными в </w:t>
      </w:r>
      <w:bookmarkStart w:id="135" w:name="SUB1004845724"/>
      <w:r w:rsidRPr="00FE1E58">
        <w:rPr>
          <w:rFonts w:ascii="inherit" w:eastAsia="Times New Roman" w:hAnsi="inherit" w:cs="Times New Roman"/>
          <w:color w:val="333399"/>
          <w:sz w:val="24"/>
          <w:szCs w:val="24"/>
        </w:rPr>
        <w:fldChar w:fldCharType="begin"/>
      </w:r>
      <w:r w:rsidRPr="00FE1E58">
        <w:rPr>
          <w:rFonts w:ascii="inherit" w:eastAsia="Times New Roman" w:hAnsi="inherit" w:cs="Times New Roman"/>
          <w:color w:val="333399"/>
          <w:sz w:val="24"/>
          <w:szCs w:val="24"/>
        </w:rPr>
        <w:instrText xml:space="preserve"> HYPERLINK "http://online.zakon.kz/Document/?link_id=1004845724" \t "_parent" </w:instrText>
      </w:r>
      <w:r w:rsidRPr="00FE1E58">
        <w:rPr>
          <w:rFonts w:ascii="inherit" w:eastAsia="Times New Roman" w:hAnsi="inherit" w:cs="Times New Roman"/>
          <w:color w:val="333399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пунктах 2 и 3</w:t>
      </w:r>
      <w:r w:rsidRPr="00FE1E58">
        <w:rPr>
          <w:rFonts w:ascii="inherit" w:eastAsia="Times New Roman" w:hAnsi="inherit" w:cs="Times New Roman"/>
          <w:color w:val="333399"/>
          <w:sz w:val="24"/>
          <w:szCs w:val="24"/>
        </w:rPr>
        <w:fldChar w:fldCharType="end"/>
      </w:r>
      <w:bookmarkEnd w:id="135"/>
      <w:r w:rsidRPr="00FE1E58">
        <w:rPr>
          <w:rFonts w:ascii="inherit" w:eastAsia="Times New Roman" w:hAnsi="inherit" w:cs="Times New Roman"/>
          <w:color w:val="008000"/>
          <w:sz w:val="24"/>
          <w:szCs w:val="24"/>
        </w:rPr>
        <w:t xml:space="preserve"> настоящей статьи, декларации об активах и обязательствах или декларации о доходах и имуществе размещаются на официальном </w:t>
      </w:r>
      <w:proofErr w:type="spellStart"/>
      <w:r w:rsidRPr="00FE1E58">
        <w:rPr>
          <w:rFonts w:ascii="inherit" w:eastAsia="Times New Roman" w:hAnsi="inherit" w:cs="Times New Roman"/>
          <w:color w:val="008000"/>
          <w:sz w:val="24"/>
          <w:szCs w:val="24"/>
        </w:rPr>
        <w:t>интернет-ресурсе</w:t>
      </w:r>
      <w:proofErr w:type="spellEnd"/>
      <w:r w:rsidRPr="00FE1E58">
        <w:rPr>
          <w:rFonts w:ascii="inherit" w:eastAsia="Times New Roman" w:hAnsi="inherit" w:cs="Times New Roman"/>
          <w:color w:val="008000"/>
          <w:sz w:val="24"/>
          <w:szCs w:val="24"/>
        </w:rPr>
        <w:t xml:space="preserve"> государственного органа, осуществляющего руководство в сфере обеспечения поступлений налогов и других обязательных платежей в бюджет, в порядке, установленном </w:t>
      </w:r>
      <w:bookmarkStart w:id="136" w:name="SUB1002374250"/>
      <w:r w:rsidRPr="00FE1E58">
        <w:rPr>
          <w:rFonts w:ascii="inherit" w:eastAsia="Times New Roman" w:hAnsi="inherit" w:cs="Times New Roman"/>
          <w:color w:val="333399"/>
          <w:sz w:val="24"/>
          <w:szCs w:val="24"/>
        </w:rPr>
        <w:fldChar w:fldCharType="begin"/>
      </w:r>
      <w:r w:rsidRPr="00FE1E58">
        <w:rPr>
          <w:rFonts w:ascii="inherit" w:eastAsia="Times New Roman" w:hAnsi="inherit" w:cs="Times New Roman"/>
          <w:color w:val="333399"/>
          <w:sz w:val="24"/>
          <w:szCs w:val="24"/>
        </w:rPr>
        <w:instrText xml:space="preserve"> HYPERLINK "http://online.zakon.kz/Document/?link_id=1002374250" \t "_parent" </w:instrText>
      </w:r>
      <w:r w:rsidRPr="00FE1E58">
        <w:rPr>
          <w:rFonts w:ascii="inherit" w:eastAsia="Times New Roman" w:hAnsi="inherit" w:cs="Times New Roman"/>
          <w:color w:val="333399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налоговым законодательством</w:t>
      </w:r>
      <w:r w:rsidRPr="00FE1E58">
        <w:rPr>
          <w:rFonts w:ascii="inherit" w:eastAsia="Times New Roman" w:hAnsi="inherit" w:cs="Times New Roman"/>
          <w:color w:val="333399"/>
          <w:sz w:val="24"/>
          <w:szCs w:val="24"/>
        </w:rPr>
        <w:fldChar w:fldCharType="end"/>
      </w:r>
      <w:bookmarkEnd w:id="136"/>
      <w:r w:rsidRPr="00FE1E58">
        <w:rPr>
          <w:rFonts w:ascii="inherit" w:eastAsia="Times New Roman" w:hAnsi="inherit" w:cs="Times New Roman"/>
          <w:color w:val="008000"/>
          <w:sz w:val="24"/>
          <w:szCs w:val="24"/>
        </w:rPr>
        <w:t> Республики Казахстан.</w:t>
      </w:r>
      <w:proofErr w:type="gramEnd"/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137" w:name="SUB110800"/>
      <w:bookmarkEnd w:id="137"/>
      <w:r w:rsidRPr="00FE1E58">
        <w:rPr>
          <w:rFonts w:ascii="inherit" w:eastAsia="Times New Roman" w:hAnsi="inherit" w:cs="Times New Roman"/>
          <w:color w:val="008000"/>
          <w:sz w:val="24"/>
          <w:szCs w:val="24"/>
        </w:rPr>
        <w:t xml:space="preserve">8. </w:t>
      </w:r>
      <w:proofErr w:type="gramStart"/>
      <w:r w:rsidRPr="00FE1E58">
        <w:rPr>
          <w:rFonts w:ascii="inherit" w:eastAsia="Times New Roman" w:hAnsi="inherit" w:cs="Times New Roman"/>
          <w:color w:val="008000"/>
          <w:sz w:val="24"/>
          <w:szCs w:val="24"/>
        </w:rPr>
        <w:t>Непредставление декларации об активах и обязательствах и (или) декларации о доходах и имуществе или представление неполных, недостоверных сведений в таких декларациях, если в содеянном не содержатся признаки </w:t>
      </w:r>
      <w:bookmarkStart w:id="138" w:name="SUB1004096212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"http://online.zakon.kz/Document/?link_id=1004096212" \t "_parent" </w:instrTex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уголовно наказуемого деяния</w: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138"/>
      <w:r w:rsidRPr="00FE1E58">
        <w:rPr>
          <w:rFonts w:ascii="inherit" w:eastAsia="Times New Roman" w:hAnsi="inherit" w:cs="Times New Roman"/>
          <w:color w:val="008000"/>
          <w:sz w:val="24"/>
          <w:szCs w:val="24"/>
        </w:rPr>
        <w:t>:</w:t>
      </w:r>
      <w:proofErr w:type="gramEnd"/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FE1E58">
        <w:rPr>
          <w:rFonts w:ascii="inherit" w:eastAsia="Times New Roman" w:hAnsi="inherit" w:cs="Times New Roman"/>
          <w:color w:val="008000"/>
          <w:sz w:val="24"/>
          <w:szCs w:val="24"/>
        </w:rPr>
        <w:t>лицами, указанными в </w:t>
      </w:r>
      <w:bookmarkStart w:id="139" w:name="SUB1004845724_2"/>
      <w:r w:rsidRPr="00FE1E58">
        <w:rPr>
          <w:rFonts w:ascii="inherit" w:eastAsia="Times New Roman" w:hAnsi="inherit" w:cs="Times New Roman"/>
          <w:color w:val="333399"/>
          <w:sz w:val="24"/>
          <w:szCs w:val="24"/>
        </w:rPr>
        <w:fldChar w:fldCharType="begin"/>
      </w:r>
      <w:r w:rsidRPr="00FE1E58">
        <w:rPr>
          <w:rFonts w:ascii="inherit" w:eastAsia="Times New Roman" w:hAnsi="inherit" w:cs="Times New Roman"/>
          <w:color w:val="333399"/>
          <w:sz w:val="24"/>
          <w:szCs w:val="24"/>
        </w:rPr>
        <w:instrText xml:space="preserve"> HYPERLINK "http://online.zakon.kz/Document/?link_id=1004845724" \t "_parent" </w:instrText>
      </w:r>
      <w:r w:rsidRPr="00FE1E58">
        <w:rPr>
          <w:rFonts w:ascii="inherit" w:eastAsia="Times New Roman" w:hAnsi="inherit" w:cs="Times New Roman"/>
          <w:color w:val="333399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пункте 2</w:t>
      </w:r>
      <w:r w:rsidRPr="00FE1E58">
        <w:rPr>
          <w:rFonts w:ascii="inherit" w:eastAsia="Times New Roman" w:hAnsi="inherit" w:cs="Times New Roman"/>
          <w:color w:val="333399"/>
          <w:sz w:val="24"/>
          <w:szCs w:val="24"/>
        </w:rPr>
        <w:fldChar w:fldCharType="end"/>
      </w:r>
      <w:bookmarkEnd w:id="139"/>
      <w:r w:rsidRPr="00FE1E58">
        <w:rPr>
          <w:rFonts w:ascii="inherit" w:eastAsia="Times New Roman" w:hAnsi="inherit" w:cs="Times New Roman"/>
          <w:color w:val="008000"/>
          <w:sz w:val="24"/>
          <w:szCs w:val="24"/>
        </w:rPr>
        <w:t> настоящей статьи, - является основанием для отказа в регистрации или отмене решений о регистрации;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FE1E58">
        <w:rPr>
          <w:rFonts w:ascii="inherit" w:eastAsia="Times New Roman" w:hAnsi="inherit" w:cs="Times New Roman"/>
          <w:color w:val="008000"/>
          <w:sz w:val="24"/>
          <w:szCs w:val="24"/>
        </w:rPr>
        <w:t>лицами, указанными в </w:t>
      </w:r>
      <w:bookmarkStart w:id="140" w:name="SUB1004845725_2"/>
      <w:r w:rsidRPr="00FE1E58">
        <w:rPr>
          <w:rFonts w:ascii="inherit" w:eastAsia="Times New Roman" w:hAnsi="inherit" w:cs="Times New Roman"/>
          <w:color w:val="333399"/>
          <w:sz w:val="24"/>
          <w:szCs w:val="24"/>
        </w:rPr>
        <w:fldChar w:fldCharType="begin"/>
      </w:r>
      <w:r w:rsidRPr="00FE1E58">
        <w:rPr>
          <w:rFonts w:ascii="inherit" w:eastAsia="Times New Roman" w:hAnsi="inherit" w:cs="Times New Roman"/>
          <w:color w:val="333399"/>
          <w:sz w:val="24"/>
          <w:szCs w:val="24"/>
        </w:rPr>
        <w:instrText xml:space="preserve"> HYPERLINK "http://online.zakon.kz/Document/?link_id=1004845725" \t "_parent" </w:instrText>
      </w:r>
      <w:r w:rsidRPr="00FE1E58">
        <w:rPr>
          <w:rFonts w:ascii="inherit" w:eastAsia="Times New Roman" w:hAnsi="inherit" w:cs="Times New Roman"/>
          <w:color w:val="333399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пункте 3</w:t>
      </w:r>
      <w:r w:rsidRPr="00FE1E58">
        <w:rPr>
          <w:rFonts w:ascii="inherit" w:eastAsia="Times New Roman" w:hAnsi="inherit" w:cs="Times New Roman"/>
          <w:color w:val="333399"/>
          <w:sz w:val="24"/>
          <w:szCs w:val="24"/>
        </w:rPr>
        <w:fldChar w:fldCharType="end"/>
      </w:r>
      <w:bookmarkEnd w:id="140"/>
      <w:r w:rsidRPr="00FE1E58">
        <w:rPr>
          <w:rFonts w:ascii="inherit" w:eastAsia="Times New Roman" w:hAnsi="inherit" w:cs="Times New Roman"/>
          <w:color w:val="008000"/>
          <w:sz w:val="24"/>
          <w:szCs w:val="24"/>
        </w:rPr>
        <w:t> настоящей статьи, - влечет </w:t>
      </w:r>
      <w:bookmarkStart w:id="141" w:name="SUB1004113460"/>
      <w:r w:rsidRPr="00FE1E58">
        <w:rPr>
          <w:rFonts w:ascii="inherit" w:eastAsia="Times New Roman" w:hAnsi="inherit" w:cs="Times New Roman"/>
          <w:color w:val="333399"/>
          <w:sz w:val="24"/>
          <w:szCs w:val="24"/>
        </w:rPr>
        <w:fldChar w:fldCharType="begin"/>
      </w:r>
      <w:r w:rsidRPr="00FE1E58">
        <w:rPr>
          <w:rFonts w:ascii="inherit" w:eastAsia="Times New Roman" w:hAnsi="inherit" w:cs="Times New Roman"/>
          <w:color w:val="333399"/>
          <w:sz w:val="24"/>
          <w:szCs w:val="24"/>
        </w:rPr>
        <w:instrText xml:space="preserve"> HYPERLINK "http://online.zakon.kz/Document/?link_id=1004113460" \t "_parent" </w:instrText>
      </w:r>
      <w:r w:rsidRPr="00FE1E58">
        <w:rPr>
          <w:rFonts w:ascii="inherit" w:eastAsia="Times New Roman" w:hAnsi="inherit" w:cs="Times New Roman"/>
          <w:color w:val="333399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ответственность</w:t>
      </w:r>
      <w:r w:rsidRPr="00FE1E58">
        <w:rPr>
          <w:rFonts w:ascii="inherit" w:eastAsia="Times New Roman" w:hAnsi="inherit" w:cs="Times New Roman"/>
          <w:color w:val="333399"/>
          <w:sz w:val="24"/>
          <w:szCs w:val="24"/>
        </w:rPr>
        <w:fldChar w:fldCharType="end"/>
      </w:r>
      <w:bookmarkEnd w:id="141"/>
      <w:r w:rsidRPr="00FE1E58">
        <w:rPr>
          <w:rFonts w:ascii="inherit" w:eastAsia="Times New Roman" w:hAnsi="inherit" w:cs="Times New Roman"/>
          <w:color w:val="008000"/>
          <w:sz w:val="24"/>
          <w:szCs w:val="24"/>
        </w:rPr>
        <w:t>, предусмотренную Кодексом Республики Казахстан об административных правонарушениях.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142" w:name="SUB110900"/>
      <w:bookmarkEnd w:id="142"/>
      <w:r w:rsidRPr="00FE1E58">
        <w:rPr>
          <w:rFonts w:ascii="inherit" w:eastAsia="Times New Roman" w:hAnsi="inherit" w:cs="Times New Roman"/>
          <w:color w:val="008000"/>
          <w:sz w:val="24"/>
          <w:szCs w:val="24"/>
        </w:rPr>
        <w:lastRenderedPageBreak/>
        <w:t>9. Опубликованию в срок не позднее 31 декабря года, следующего за отчетным календарным годом, подлежат сведения, отраженные в декларациях физических лиц, которые представили следующие лица и их супруги: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143" w:name="SUB110901"/>
      <w:bookmarkEnd w:id="143"/>
      <w:r w:rsidRPr="00FE1E58">
        <w:rPr>
          <w:rFonts w:ascii="inherit" w:eastAsia="Times New Roman" w:hAnsi="inherit" w:cs="Times New Roman"/>
          <w:color w:val="008000"/>
          <w:sz w:val="24"/>
          <w:szCs w:val="24"/>
        </w:rPr>
        <w:t>1) занимающие политические государственные должности;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144" w:name="SUB110902"/>
      <w:bookmarkEnd w:id="144"/>
      <w:r w:rsidRPr="00FE1E58">
        <w:rPr>
          <w:rFonts w:ascii="inherit" w:eastAsia="Times New Roman" w:hAnsi="inherit" w:cs="Times New Roman"/>
          <w:color w:val="008000"/>
          <w:sz w:val="24"/>
          <w:szCs w:val="24"/>
        </w:rPr>
        <w:t>2) занимающие административные государственные должности корпуса «А»;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145" w:name="SUB110903"/>
      <w:bookmarkEnd w:id="145"/>
      <w:r w:rsidRPr="00FE1E58">
        <w:rPr>
          <w:rFonts w:ascii="inherit" w:eastAsia="Times New Roman" w:hAnsi="inherit" w:cs="Times New Roman"/>
          <w:color w:val="008000"/>
          <w:sz w:val="24"/>
          <w:szCs w:val="24"/>
        </w:rPr>
        <w:t>3) депутаты Парламента Республики Казахстан;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146" w:name="SUB110904"/>
      <w:bookmarkEnd w:id="146"/>
      <w:r w:rsidRPr="00FE1E58">
        <w:rPr>
          <w:rFonts w:ascii="inherit" w:eastAsia="Times New Roman" w:hAnsi="inherit" w:cs="Times New Roman"/>
          <w:color w:val="008000"/>
          <w:sz w:val="24"/>
          <w:szCs w:val="24"/>
        </w:rPr>
        <w:t>4) судьи Республики Казахстан;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147" w:name="SUB110905"/>
      <w:bookmarkEnd w:id="147"/>
      <w:r w:rsidRPr="00FE1E58">
        <w:rPr>
          <w:rFonts w:ascii="inherit" w:eastAsia="Times New Roman" w:hAnsi="inherit" w:cs="Times New Roman"/>
          <w:color w:val="008000"/>
          <w:sz w:val="24"/>
          <w:szCs w:val="24"/>
        </w:rPr>
        <w:t>5) лица, исполняющие управленческие функции в </w:t>
      </w:r>
      <w:bookmarkStart w:id="148" w:name="SUB1001047321_5"/>
      <w:r w:rsidRPr="00FE1E58">
        <w:rPr>
          <w:rFonts w:ascii="inherit" w:eastAsia="Times New Roman" w:hAnsi="inherit" w:cs="Times New Roman"/>
          <w:color w:val="333399"/>
          <w:sz w:val="24"/>
          <w:szCs w:val="24"/>
        </w:rPr>
        <w:fldChar w:fldCharType="begin"/>
      </w:r>
      <w:r w:rsidRPr="00FE1E58">
        <w:rPr>
          <w:rFonts w:ascii="inherit" w:eastAsia="Times New Roman" w:hAnsi="inherit" w:cs="Times New Roman"/>
          <w:color w:val="333399"/>
          <w:sz w:val="24"/>
          <w:szCs w:val="24"/>
        </w:rPr>
        <w:instrText xml:space="preserve"> HYPERLINK "http://online.zakon.kz/Document/?link_id=1001047321" \t "_parent" </w:instrText>
      </w:r>
      <w:r w:rsidRPr="00FE1E58">
        <w:rPr>
          <w:rFonts w:ascii="inherit" w:eastAsia="Times New Roman" w:hAnsi="inherit" w:cs="Times New Roman"/>
          <w:color w:val="333399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 xml:space="preserve">субъектах </w:t>
      </w:r>
      <w:proofErr w:type="spellStart"/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квазигосударственного</w:t>
      </w:r>
      <w:proofErr w:type="spellEnd"/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 xml:space="preserve"> сектора</w:t>
      </w:r>
      <w:r w:rsidRPr="00FE1E58">
        <w:rPr>
          <w:rFonts w:ascii="inherit" w:eastAsia="Times New Roman" w:hAnsi="inherit" w:cs="Times New Roman"/>
          <w:color w:val="333399"/>
          <w:sz w:val="24"/>
          <w:szCs w:val="24"/>
        </w:rPr>
        <w:fldChar w:fldCharType="end"/>
      </w:r>
      <w:bookmarkEnd w:id="148"/>
      <w:r w:rsidRPr="00FE1E58">
        <w:rPr>
          <w:rFonts w:ascii="inherit" w:eastAsia="Times New Roman" w:hAnsi="inherit" w:cs="Times New Roman"/>
          <w:color w:val="008000"/>
          <w:sz w:val="24"/>
          <w:szCs w:val="24"/>
        </w:rPr>
        <w:t>.</w:t>
      </w:r>
    </w:p>
    <w:bookmarkStart w:id="149" w:name="SUB1005383246"/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FE1E58">
        <w:rPr>
          <w:rFonts w:ascii="inherit" w:eastAsia="Times New Roman" w:hAnsi="inherit" w:cs="Times New Roman"/>
          <w:color w:val="333399"/>
          <w:sz w:val="24"/>
          <w:szCs w:val="24"/>
        </w:rPr>
        <w:fldChar w:fldCharType="begin"/>
      </w:r>
      <w:r w:rsidRPr="00FE1E58">
        <w:rPr>
          <w:rFonts w:ascii="inherit" w:eastAsia="Times New Roman" w:hAnsi="inherit" w:cs="Times New Roman"/>
          <w:color w:val="333399"/>
          <w:sz w:val="24"/>
          <w:szCs w:val="24"/>
        </w:rPr>
        <w:instrText xml:space="preserve"> HYPERLINK "http://online.zakon.kz/Document/?link_id=1005383246" \t "_parent" </w:instrText>
      </w:r>
      <w:r w:rsidRPr="00FE1E58">
        <w:rPr>
          <w:rFonts w:ascii="inherit" w:eastAsia="Times New Roman" w:hAnsi="inherit" w:cs="Times New Roman"/>
          <w:color w:val="333399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Перечень сведений</w:t>
      </w:r>
      <w:r w:rsidRPr="00FE1E58">
        <w:rPr>
          <w:rFonts w:ascii="inherit" w:eastAsia="Times New Roman" w:hAnsi="inherit" w:cs="Times New Roman"/>
          <w:color w:val="333399"/>
          <w:sz w:val="24"/>
          <w:szCs w:val="24"/>
        </w:rPr>
        <w:fldChar w:fldCharType="end"/>
      </w:r>
      <w:bookmarkEnd w:id="149"/>
      <w:r w:rsidRPr="00FE1E58">
        <w:rPr>
          <w:rFonts w:ascii="inherit" w:eastAsia="Times New Roman" w:hAnsi="inherit" w:cs="Times New Roman"/>
          <w:color w:val="008000"/>
          <w:sz w:val="24"/>
          <w:szCs w:val="24"/>
        </w:rPr>
        <w:t>, подлежащих опубликованию, определяется уполномоченным органом по противодействию коррупции.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FE1E58">
        <w:rPr>
          <w:rFonts w:ascii="inherit" w:eastAsia="Times New Roman" w:hAnsi="inherit" w:cs="Times New Roman"/>
          <w:color w:val="008000"/>
          <w:sz w:val="24"/>
          <w:szCs w:val="24"/>
        </w:rPr>
        <w:t>Сведения, указанные в части второй настоящего пункта, размещаются </w:t>
      </w:r>
      <w:bookmarkStart w:id="150" w:name="SUB1005043821"/>
      <w:r w:rsidRPr="00FE1E58">
        <w:rPr>
          <w:rFonts w:ascii="inherit" w:eastAsia="Times New Roman" w:hAnsi="inherit" w:cs="Times New Roman"/>
          <w:color w:val="333399"/>
          <w:sz w:val="24"/>
          <w:szCs w:val="24"/>
        </w:rPr>
        <w:fldChar w:fldCharType="begin"/>
      </w:r>
      <w:r w:rsidRPr="00FE1E58">
        <w:rPr>
          <w:rFonts w:ascii="inherit" w:eastAsia="Times New Roman" w:hAnsi="inherit" w:cs="Times New Roman"/>
          <w:color w:val="333399"/>
          <w:sz w:val="24"/>
          <w:szCs w:val="24"/>
        </w:rPr>
        <w:instrText xml:space="preserve"> HYPERLINK "http://online.zakon.kz/Document/?link_id=1005043821" \t "_parent" </w:instrText>
      </w:r>
      <w:r w:rsidRPr="00FE1E58">
        <w:rPr>
          <w:rFonts w:ascii="inherit" w:eastAsia="Times New Roman" w:hAnsi="inherit" w:cs="Times New Roman"/>
          <w:color w:val="333399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службами управления персоналом</w:t>
      </w:r>
      <w:r w:rsidRPr="00FE1E58">
        <w:rPr>
          <w:rFonts w:ascii="inherit" w:eastAsia="Times New Roman" w:hAnsi="inherit" w:cs="Times New Roman"/>
          <w:color w:val="333399"/>
          <w:sz w:val="24"/>
          <w:szCs w:val="24"/>
        </w:rPr>
        <w:fldChar w:fldCharType="end"/>
      </w:r>
      <w:bookmarkEnd w:id="150"/>
      <w:r w:rsidRPr="00FE1E58">
        <w:rPr>
          <w:rFonts w:ascii="inherit" w:eastAsia="Times New Roman" w:hAnsi="inherit" w:cs="Times New Roman"/>
          <w:color w:val="008000"/>
          <w:sz w:val="24"/>
          <w:szCs w:val="24"/>
        </w:rPr>
        <w:t xml:space="preserve"> (кадровыми службами) государственных органов, организаций, Парламента Республики Казахстан и Верховного Суда Республики Казахстан </w:t>
      </w:r>
      <w:proofErr w:type="gramStart"/>
      <w:r w:rsidRPr="00FE1E58">
        <w:rPr>
          <w:rFonts w:ascii="inherit" w:eastAsia="Times New Roman" w:hAnsi="inherit" w:cs="Times New Roman"/>
          <w:color w:val="008000"/>
          <w:sz w:val="24"/>
          <w:szCs w:val="24"/>
        </w:rPr>
        <w:t>на</w:t>
      </w:r>
      <w:proofErr w:type="gramEnd"/>
      <w:r w:rsidRPr="00FE1E58">
        <w:rPr>
          <w:rFonts w:ascii="inherit" w:eastAsia="Times New Roman" w:hAnsi="inherit" w:cs="Times New Roman"/>
          <w:color w:val="008000"/>
          <w:sz w:val="24"/>
          <w:szCs w:val="24"/>
        </w:rPr>
        <w:t xml:space="preserve"> </w:t>
      </w:r>
      <w:proofErr w:type="gramStart"/>
      <w:r w:rsidRPr="00FE1E58">
        <w:rPr>
          <w:rFonts w:ascii="inherit" w:eastAsia="Times New Roman" w:hAnsi="inherit" w:cs="Times New Roman"/>
          <w:color w:val="008000"/>
          <w:sz w:val="24"/>
          <w:szCs w:val="24"/>
        </w:rPr>
        <w:t>их</w:t>
      </w:r>
      <w:proofErr w:type="gramEnd"/>
      <w:r w:rsidRPr="00FE1E58">
        <w:rPr>
          <w:rFonts w:ascii="inherit" w:eastAsia="Times New Roman" w:hAnsi="inherit" w:cs="Times New Roman"/>
          <w:color w:val="008000"/>
          <w:sz w:val="24"/>
          <w:szCs w:val="24"/>
        </w:rPr>
        <w:t xml:space="preserve"> официальных </w:t>
      </w:r>
      <w:proofErr w:type="spellStart"/>
      <w:r w:rsidRPr="00FE1E58">
        <w:rPr>
          <w:rFonts w:ascii="inherit" w:eastAsia="Times New Roman" w:hAnsi="inherit" w:cs="Times New Roman"/>
          <w:color w:val="008000"/>
          <w:sz w:val="24"/>
          <w:szCs w:val="24"/>
        </w:rPr>
        <w:t>интернет-ресурсах</w:t>
      </w:r>
      <w:proofErr w:type="spellEnd"/>
      <w:r w:rsidRPr="00FE1E58">
        <w:rPr>
          <w:rFonts w:ascii="inherit" w:eastAsia="Times New Roman" w:hAnsi="inherit" w:cs="Times New Roman"/>
          <w:color w:val="008000"/>
          <w:sz w:val="24"/>
          <w:szCs w:val="24"/>
        </w:rPr>
        <w:t>.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151" w:name="SUB111000"/>
      <w:bookmarkEnd w:id="151"/>
      <w:r w:rsidRPr="00FE1E58">
        <w:rPr>
          <w:rFonts w:ascii="inherit" w:eastAsia="Times New Roman" w:hAnsi="inherit" w:cs="Times New Roman"/>
          <w:color w:val="008000"/>
          <w:sz w:val="24"/>
          <w:szCs w:val="24"/>
        </w:rPr>
        <w:t>10. Требования </w:t>
      </w:r>
      <w:bookmarkStart w:id="152" w:name="SUB1004845726"/>
      <w:r w:rsidRPr="00FE1E58">
        <w:rPr>
          <w:rFonts w:ascii="inherit" w:eastAsia="Times New Roman" w:hAnsi="inherit" w:cs="Times New Roman"/>
          <w:color w:val="333399"/>
          <w:sz w:val="24"/>
          <w:szCs w:val="24"/>
        </w:rPr>
        <w:fldChar w:fldCharType="begin"/>
      </w:r>
      <w:r w:rsidRPr="00FE1E58">
        <w:rPr>
          <w:rFonts w:ascii="inherit" w:eastAsia="Times New Roman" w:hAnsi="inherit" w:cs="Times New Roman"/>
          <w:color w:val="333399"/>
          <w:sz w:val="24"/>
          <w:szCs w:val="24"/>
        </w:rPr>
        <w:instrText xml:space="preserve"> HYPERLINK "http://online.zakon.kz/Document/?link_id=1004845726" \t "_parent" </w:instrText>
      </w:r>
      <w:r w:rsidRPr="00FE1E58">
        <w:rPr>
          <w:rFonts w:ascii="inherit" w:eastAsia="Times New Roman" w:hAnsi="inherit" w:cs="Times New Roman"/>
          <w:color w:val="333399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пункта 7</w:t>
      </w:r>
      <w:r w:rsidRPr="00FE1E58">
        <w:rPr>
          <w:rFonts w:ascii="inherit" w:eastAsia="Times New Roman" w:hAnsi="inherit" w:cs="Times New Roman"/>
          <w:color w:val="333399"/>
          <w:sz w:val="24"/>
          <w:szCs w:val="24"/>
        </w:rPr>
        <w:fldChar w:fldCharType="end"/>
      </w:r>
      <w:bookmarkEnd w:id="152"/>
      <w:r w:rsidRPr="00FE1E58">
        <w:rPr>
          <w:rFonts w:ascii="inherit" w:eastAsia="Times New Roman" w:hAnsi="inherit" w:cs="Times New Roman"/>
          <w:color w:val="008000"/>
          <w:sz w:val="24"/>
          <w:szCs w:val="24"/>
        </w:rPr>
        <w:t> и </w:t>
      </w:r>
      <w:bookmarkStart w:id="153" w:name="SUB1004845727"/>
      <w:r w:rsidRPr="00FE1E58">
        <w:rPr>
          <w:rFonts w:ascii="inherit" w:eastAsia="Times New Roman" w:hAnsi="inherit" w:cs="Times New Roman"/>
          <w:color w:val="333399"/>
          <w:sz w:val="24"/>
          <w:szCs w:val="24"/>
        </w:rPr>
        <w:fldChar w:fldCharType="begin"/>
      </w:r>
      <w:r w:rsidRPr="00FE1E58">
        <w:rPr>
          <w:rFonts w:ascii="inherit" w:eastAsia="Times New Roman" w:hAnsi="inherit" w:cs="Times New Roman"/>
          <w:color w:val="333399"/>
          <w:sz w:val="24"/>
          <w:szCs w:val="24"/>
        </w:rPr>
        <w:instrText xml:space="preserve"> HYPERLINK "http://online.zakon.kz/Document/?link_id=1004845727" \t "_parent" </w:instrText>
      </w:r>
      <w:r w:rsidRPr="00FE1E58">
        <w:rPr>
          <w:rFonts w:ascii="inherit" w:eastAsia="Times New Roman" w:hAnsi="inherit" w:cs="Times New Roman"/>
          <w:color w:val="333399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подпунктов 1) и 2) пункта 9</w:t>
      </w:r>
      <w:r w:rsidRPr="00FE1E58">
        <w:rPr>
          <w:rFonts w:ascii="inherit" w:eastAsia="Times New Roman" w:hAnsi="inherit" w:cs="Times New Roman"/>
          <w:color w:val="333399"/>
          <w:sz w:val="24"/>
          <w:szCs w:val="24"/>
        </w:rPr>
        <w:fldChar w:fldCharType="end"/>
      </w:r>
      <w:bookmarkEnd w:id="153"/>
      <w:r w:rsidRPr="00FE1E58">
        <w:rPr>
          <w:rFonts w:ascii="inherit" w:eastAsia="Times New Roman" w:hAnsi="inherit" w:cs="Times New Roman"/>
          <w:color w:val="008000"/>
          <w:sz w:val="24"/>
          <w:szCs w:val="24"/>
        </w:rPr>
        <w:t> настоящей статьи не распространяются на сведения, составляющие </w:t>
      </w:r>
      <w:bookmarkStart w:id="154" w:name="SUB1000000668_2"/>
      <w:r w:rsidRPr="00FE1E58">
        <w:rPr>
          <w:rFonts w:ascii="inherit" w:eastAsia="Times New Roman" w:hAnsi="inherit" w:cs="Times New Roman"/>
          <w:color w:val="333399"/>
          <w:sz w:val="24"/>
          <w:szCs w:val="24"/>
        </w:rPr>
        <w:fldChar w:fldCharType="begin"/>
      </w:r>
      <w:r w:rsidRPr="00FE1E58">
        <w:rPr>
          <w:rFonts w:ascii="inherit" w:eastAsia="Times New Roman" w:hAnsi="inherit" w:cs="Times New Roman"/>
          <w:color w:val="333399"/>
          <w:sz w:val="24"/>
          <w:szCs w:val="24"/>
        </w:rPr>
        <w:instrText xml:space="preserve"> HYPERLINK "http://online.zakon.kz/Document/?link_id=1000000668" \t "_parent" </w:instrText>
      </w:r>
      <w:r w:rsidRPr="00FE1E58">
        <w:rPr>
          <w:rFonts w:ascii="inherit" w:eastAsia="Times New Roman" w:hAnsi="inherit" w:cs="Times New Roman"/>
          <w:color w:val="333399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государственные секреты</w:t>
      </w:r>
      <w:r w:rsidRPr="00FE1E58">
        <w:rPr>
          <w:rFonts w:ascii="inherit" w:eastAsia="Times New Roman" w:hAnsi="inherit" w:cs="Times New Roman"/>
          <w:color w:val="333399"/>
          <w:sz w:val="24"/>
          <w:szCs w:val="24"/>
        </w:rPr>
        <w:fldChar w:fldCharType="end"/>
      </w:r>
      <w:bookmarkEnd w:id="154"/>
      <w:r w:rsidRPr="00FE1E58">
        <w:rPr>
          <w:rFonts w:ascii="inherit" w:eastAsia="Times New Roman" w:hAnsi="inherit" w:cs="Times New Roman"/>
          <w:color w:val="008000"/>
          <w:sz w:val="24"/>
          <w:szCs w:val="24"/>
        </w:rPr>
        <w:t>.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155" w:name="SUB111100"/>
      <w:bookmarkEnd w:id="155"/>
      <w:r w:rsidRPr="00FE1E58">
        <w:rPr>
          <w:rFonts w:ascii="inherit" w:eastAsia="Times New Roman" w:hAnsi="inherit" w:cs="Times New Roman"/>
          <w:color w:val="008000"/>
          <w:sz w:val="24"/>
          <w:szCs w:val="24"/>
        </w:rPr>
        <w:t>11. Физические и юридические лица, которые участвуют в выполнении функций по управлению государственным имуществом, представляют в порядке и сроки, </w:t>
      </w:r>
      <w:bookmarkStart w:id="156" w:name="SUB1005028232"/>
      <w:r w:rsidRPr="00FE1E58">
        <w:rPr>
          <w:rFonts w:ascii="inherit" w:eastAsia="Times New Roman" w:hAnsi="inherit" w:cs="Times New Roman"/>
          <w:color w:val="333399"/>
          <w:sz w:val="24"/>
          <w:szCs w:val="24"/>
        </w:rPr>
        <w:fldChar w:fldCharType="begin"/>
      </w:r>
      <w:r w:rsidRPr="00FE1E58">
        <w:rPr>
          <w:rFonts w:ascii="inherit" w:eastAsia="Times New Roman" w:hAnsi="inherit" w:cs="Times New Roman"/>
          <w:color w:val="333399"/>
          <w:sz w:val="24"/>
          <w:szCs w:val="24"/>
        </w:rPr>
        <w:instrText xml:space="preserve"> HYPERLINK "http://online.zakon.kz/Document/?link_id=1005028232" \t "_parent" </w:instrText>
      </w:r>
      <w:r w:rsidRPr="00FE1E58">
        <w:rPr>
          <w:rFonts w:ascii="inherit" w:eastAsia="Times New Roman" w:hAnsi="inherit" w:cs="Times New Roman"/>
          <w:color w:val="333399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установленные</w:t>
      </w:r>
      <w:r w:rsidRPr="00FE1E58">
        <w:rPr>
          <w:rFonts w:ascii="inherit" w:eastAsia="Times New Roman" w:hAnsi="inherit" w:cs="Times New Roman"/>
          <w:color w:val="333399"/>
          <w:sz w:val="24"/>
          <w:szCs w:val="24"/>
        </w:rPr>
        <w:fldChar w:fldCharType="end"/>
      </w:r>
      <w:bookmarkEnd w:id="156"/>
      <w:r w:rsidRPr="00FE1E58">
        <w:rPr>
          <w:rFonts w:ascii="inherit" w:eastAsia="Times New Roman" w:hAnsi="inherit" w:cs="Times New Roman"/>
          <w:color w:val="008000"/>
          <w:sz w:val="24"/>
          <w:szCs w:val="24"/>
        </w:rPr>
        <w:t> Правительством Республики Казахстан, отчеты обо всех сделках имущественного характера и финансовой деятельности, связанных с государственной собственностью, в государственный орган, осуществляющий в отношении государственного имущества правомочия собственника.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157" w:name="SUB111200"/>
      <w:bookmarkEnd w:id="157"/>
      <w:r w:rsidRPr="00FE1E58">
        <w:rPr>
          <w:rFonts w:ascii="inherit" w:eastAsia="Times New Roman" w:hAnsi="inherit" w:cs="Times New Roman"/>
          <w:color w:val="008000"/>
          <w:sz w:val="24"/>
          <w:szCs w:val="24"/>
        </w:rPr>
        <w:t>12. Поступающие в органы государственных доходов сведения, предусмотренные настоящей статьей, являются охраняемой законом тайной в соответствии с законодательством Республики Казахстан. Их разглашение влечет ответственность в соответствии с </w:t>
      </w:r>
      <w:bookmarkStart w:id="158" w:name="SUB1005133741"/>
      <w:r w:rsidRPr="00FE1E58">
        <w:rPr>
          <w:rFonts w:ascii="inherit" w:eastAsia="Times New Roman" w:hAnsi="inherit" w:cs="Times New Roman"/>
          <w:color w:val="333399"/>
          <w:sz w:val="24"/>
          <w:szCs w:val="24"/>
        </w:rPr>
        <w:fldChar w:fldCharType="begin"/>
      </w:r>
      <w:r w:rsidRPr="00FE1E58">
        <w:rPr>
          <w:rFonts w:ascii="inherit" w:eastAsia="Times New Roman" w:hAnsi="inherit" w:cs="Times New Roman"/>
          <w:color w:val="333399"/>
          <w:sz w:val="24"/>
          <w:szCs w:val="24"/>
        </w:rPr>
        <w:instrText xml:space="preserve"> HYPERLINK "http://online.zakon.kz/Document/?link_id=1005133741" \t "_parent" </w:instrText>
      </w:r>
      <w:r w:rsidRPr="00FE1E58">
        <w:rPr>
          <w:rFonts w:ascii="inherit" w:eastAsia="Times New Roman" w:hAnsi="inherit" w:cs="Times New Roman"/>
          <w:color w:val="333399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законами</w:t>
      </w:r>
      <w:r w:rsidRPr="00FE1E58">
        <w:rPr>
          <w:rFonts w:ascii="inherit" w:eastAsia="Times New Roman" w:hAnsi="inherit" w:cs="Times New Roman"/>
          <w:color w:val="333399"/>
          <w:sz w:val="24"/>
          <w:szCs w:val="24"/>
        </w:rPr>
        <w:fldChar w:fldCharType="end"/>
      </w:r>
      <w:bookmarkEnd w:id="158"/>
      <w:r w:rsidRPr="00FE1E58">
        <w:rPr>
          <w:rFonts w:ascii="inherit" w:eastAsia="Times New Roman" w:hAnsi="inherit" w:cs="Times New Roman"/>
          <w:color w:val="008000"/>
          <w:sz w:val="24"/>
          <w:szCs w:val="24"/>
        </w:rPr>
        <w:t> Республики Казахстан.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159" w:name="SUB111300"/>
      <w:bookmarkEnd w:id="159"/>
      <w:r w:rsidRPr="00FE1E58">
        <w:rPr>
          <w:rFonts w:ascii="inherit" w:eastAsia="Times New Roman" w:hAnsi="inherit" w:cs="Times New Roman"/>
          <w:color w:val="008000"/>
          <w:sz w:val="24"/>
          <w:szCs w:val="24"/>
        </w:rPr>
        <w:t>13. Сведения, составляющие служебную и налоговую тайну, представляются уполномоченному органу по финансовому мониторингу в целях и порядке, предусмотренных </w:t>
      </w:r>
      <w:bookmarkStart w:id="160" w:name="SUB1001160335"/>
      <w:r w:rsidRPr="00FE1E58">
        <w:rPr>
          <w:rFonts w:ascii="inherit" w:eastAsia="Times New Roman" w:hAnsi="inherit" w:cs="Times New Roman"/>
          <w:color w:val="333399"/>
          <w:sz w:val="24"/>
          <w:szCs w:val="24"/>
        </w:rPr>
        <w:fldChar w:fldCharType="begin"/>
      </w:r>
      <w:r w:rsidRPr="00FE1E58">
        <w:rPr>
          <w:rFonts w:ascii="inherit" w:eastAsia="Times New Roman" w:hAnsi="inherit" w:cs="Times New Roman"/>
          <w:color w:val="333399"/>
          <w:sz w:val="24"/>
          <w:szCs w:val="24"/>
        </w:rPr>
        <w:instrText xml:space="preserve"> HYPERLINK "http://online.zakon.kz/Document/?link_id=1001160335" \t "_parent" </w:instrText>
      </w:r>
      <w:r w:rsidRPr="00FE1E58">
        <w:rPr>
          <w:rFonts w:ascii="inherit" w:eastAsia="Times New Roman" w:hAnsi="inherit" w:cs="Times New Roman"/>
          <w:color w:val="333399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Законом</w:t>
      </w:r>
      <w:r w:rsidRPr="00FE1E58">
        <w:rPr>
          <w:rFonts w:ascii="inherit" w:eastAsia="Times New Roman" w:hAnsi="inherit" w:cs="Times New Roman"/>
          <w:color w:val="333399"/>
          <w:sz w:val="24"/>
          <w:szCs w:val="24"/>
        </w:rPr>
        <w:fldChar w:fldCharType="end"/>
      </w:r>
      <w:bookmarkEnd w:id="160"/>
      <w:r w:rsidRPr="00FE1E58">
        <w:rPr>
          <w:rFonts w:ascii="inherit" w:eastAsia="Times New Roman" w:hAnsi="inherit" w:cs="Times New Roman"/>
          <w:color w:val="008000"/>
          <w:sz w:val="24"/>
          <w:szCs w:val="24"/>
        </w:rPr>
        <w:t> Республики Казахстан «О противодействии легализации (отмыванию) доходов, полученных преступным путем, и финансированию терроризма».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161" w:name="SUB111301"/>
      <w:bookmarkEnd w:id="161"/>
      <w:r w:rsidRPr="00FE1E58">
        <w:rPr>
          <w:rFonts w:ascii="inherit" w:eastAsia="Times New Roman" w:hAnsi="inherit" w:cs="Times New Roman"/>
          <w:color w:val="008000"/>
          <w:sz w:val="24"/>
          <w:szCs w:val="24"/>
        </w:rPr>
        <w:t>Примечания.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FE1E58">
        <w:rPr>
          <w:rFonts w:ascii="inherit" w:eastAsia="Times New Roman" w:hAnsi="inherit" w:cs="Times New Roman"/>
          <w:color w:val="008000"/>
          <w:sz w:val="24"/>
          <w:szCs w:val="24"/>
        </w:rPr>
        <w:t>1. Лицами, исполняющими управленческие функции в </w:t>
      </w:r>
      <w:bookmarkStart w:id="162" w:name="SUB1001047321_6"/>
      <w:r w:rsidRPr="00FE1E58">
        <w:rPr>
          <w:rFonts w:ascii="inherit" w:eastAsia="Times New Roman" w:hAnsi="inherit" w:cs="Times New Roman"/>
          <w:color w:val="333399"/>
          <w:sz w:val="24"/>
          <w:szCs w:val="24"/>
        </w:rPr>
        <w:fldChar w:fldCharType="begin"/>
      </w:r>
      <w:r w:rsidRPr="00FE1E58">
        <w:rPr>
          <w:rFonts w:ascii="inherit" w:eastAsia="Times New Roman" w:hAnsi="inherit" w:cs="Times New Roman"/>
          <w:color w:val="333399"/>
          <w:sz w:val="24"/>
          <w:szCs w:val="24"/>
        </w:rPr>
        <w:instrText xml:space="preserve"> HYPERLINK "http://online.zakon.kz/Document/?link_id=1001047321" \t "_parent" </w:instrText>
      </w:r>
      <w:r w:rsidRPr="00FE1E58">
        <w:rPr>
          <w:rFonts w:ascii="inherit" w:eastAsia="Times New Roman" w:hAnsi="inherit" w:cs="Times New Roman"/>
          <w:color w:val="333399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 xml:space="preserve">субъектах </w:t>
      </w:r>
      <w:proofErr w:type="spellStart"/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квазигосударственного</w:t>
      </w:r>
      <w:proofErr w:type="spellEnd"/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 xml:space="preserve"> сектора</w:t>
      </w:r>
      <w:r w:rsidRPr="00FE1E58">
        <w:rPr>
          <w:rFonts w:ascii="inherit" w:eastAsia="Times New Roman" w:hAnsi="inherit" w:cs="Times New Roman"/>
          <w:color w:val="333399"/>
          <w:sz w:val="24"/>
          <w:szCs w:val="24"/>
        </w:rPr>
        <w:fldChar w:fldCharType="end"/>
      </w:r>
      <w:bookmarkEnd w:id="162"/>
      <w:r w:rsidRPr="00FE1E58">
        <w:rPr>
          <w:rFonts w:ascii="inherit" w:eastAsia="Times New Roman" w:hAnsi="inherit" w:cs="Times New Roman"/>
          <w:color w:val="008000"/>
          <w:sz w:val="24"/>
          <w:szCs w:val="24"/>
        </w:rPr>
        <w:t>, в настоящей статье признаются лица, постоянно, временно либо по специальному полномочию исполняющие организационно-распорядительные или административно-хозяйственные функции в указанных организациях.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FE1E58">
        <w:rPr>
          <w:rFonts w:ascii="inherit" w:eastAsia="Times New Roman" w:hAnsi="inherit" w:cs="Times New Roman"/>
          <w:color w:val="008000"/>
          <w:sz w:val="24"/>
          <w:szCs w:val="24"/>
        </w:rPr>
        <w:t>2. Под организационно-распорядительными функциями в настоящей статье подразумевается деятельность лиц по осуществлению предусмотренных законодательством и учредительными документами полномочий исполнительного органа организации. К этим функциям относятся общее руководство коллективом, расстановка и подбор кадров, организация и контроль труда подчиненных, поддержание дисциплины, выражающееся в применении мер поощрения и наложении дисциплинарных взысканий.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FE1E58">
        <w:rPr>
          <w:rFonts w:ascii="inherit" w:eastAsia="Times New Roman" w:hAnsi="inherit" w:cs="Times New Roman"/>
          <w:color w:val="008000"/>
          <w:sz w:val="24"/>
          <w:szCs w:val="24"/>
        </w:rPr>
        <w:t>3. Под административно-хозяйственными функциями в настоящей статье подразумевается осуществление лицами, на которых возложена полная материальная ответственность, деятельности в рамках предоставленных полномочий по управлению и распоряжению имуществом, в том числе деньгами, находящимися на балансе и банковских счетах организации.</w:t>
      </w:r>
    </w:p>
    <w:p w:rsidR="00FE1E58" w:rsidRPr="00FE1E58" w:rsidRDefault="00FE1E58" w:rsidP="00FE1E58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FE1E58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См.: </w:t>
      </w:r>
      <w:bookmarkStart w:id="163" w:name="SUB1005005497"/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"http://online.zakon.kz/Document/?link_id=1005005497" \t "_parent" </w:instrText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Нормативное постановление</w:t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163"/>
      <w:r w:rsidRPr="00FE1E58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Верховного Суда Республики Казахстан от 27 ноября 2015 года № 8 «О практике рассмотрения некоторых коррупционных преступлений»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164" w:name="SUB120000"/>
      <w:bookmarkEnd w:id="164"/>
      <w:r w:rsidRPr="00FE1E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Статья 12. Антикоррупционные ограничения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165" w:name="SUB120100"/>
      <w:bookmarkEnd w:id="165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gramStart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целях недопущения лицами, занимающими ответственную государственную должность, лицами, уполномоченными на выполнение государственных функций, лицами, приравненными к ним (за исключением кандидатов в Президенты Республики Казахстан, депутаты Парламента Республики Казахстан или </w:t>
      </w:r>
      <w:proofErr w:type="spellStart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маслихатов</w:t>
      </w:r>
      <w:proofErr w:type="spellEnd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акимы</w:t>
      </w:r>
      <w:proofErr w:type="spellEnd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городов </w: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районного значения, поселков, сел, сельских округов, а также в члены выборных органов местного самоуправления), должностными лицами, а также лицами, являющимися кандидатами, уполномоченными на выполнение указанных функций, совершения</w:t>
      </w:r>
      <w:proofErr w:type="gramEnd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действий, которые могут привести к использованию ими своих полномочий в личных, групповых и иных неслужебных интересах, указанные лица с учетом особенностей, установленных </w:t>
      </w:r>
      <w:bookmarkStart w:id="166" w:name="SUB1004845702_2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"http://online.zakon.kz/Document/?link_id=1004845702" \t "_parent" </w:instrTex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статьями 13</w: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166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bookmarkStart w:id="167" w:name="SUB1004845703_2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"http://online.zakon.kz/Document/?link_id=1004845703" \t "_parent" </w:instrTex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14</w: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167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 и </w:t>
      </w:r>
      <w:bookmarkStart w:id="168" w:name="SUB1004845704_2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"http://online.zakon.kz/Document/?link_id=1004845704" \t "_parent" </w:instrTex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15</w: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168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настоящего Закона, принимают на себя антикоррупционные ограничения </w:t>
      </w:r>
      <w:proofErr w:type="gramStart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gramEnd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169" w:name="SUB120101"/>
      <w:bookmarkEnd w:id="169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1) осуществлению деятельности, не совместимой с выполнением государственных функций;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170" w:name="SUB120102"/>
      <w:bookmarkEnd w:id="170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2) </w:t>
      </w:r>
      <w:bookmarkStart w:id="171" w:name="SUB1004845703_3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"http://online.zakon.kz/Document/?link_id=1004845703" \t "_parent" </w:instrTex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недопустимости совместной службы</w: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171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 (работы) </w:t>
      </w:r>
      <w:bookmarkStart w:id="172" w:name="SUB1005138437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"http://online.zakon.kz/Document/?link_id=1005138437" \t "_parent" </w:instrTex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близких родственников</w: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172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, супругов и </w:t>
      </w:r>
      <w:bookmarkStart w:id="173" w:name="SUB1005138437_2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"http://online.zakon.kz/Document/?link_id=1005138437" \t "_parent" </w:instrTex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свойственников</w: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173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174" w:name="SUB120103"/>
      <w:bookmarkEnd w:id="174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3) использованию </w:t>
      </w:r>
      <w:bookmarkStart w:id="175" w:name="SUB1005022074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"http://online.zakon.kz/Document/?link_id=1005022074" \t "_parent" </w:instrTex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служебной</w: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175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 и иной информации, не подлежащей официальному распространению, в целях получения или извлечения имущественных и неимущественных благ и преимуществ;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176" w:name="SUB120104"/>
      <w:bookmarkEnd w:id="176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4) принятию подарков в связи с исполнением служебных полномочий в соответствии с </w:t>
      </w:r>
      <w:bookmarkStart w:id="177" w:name="SUB1005153055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"http://online.zakon.kz/Document/?link_id=1005153055" \t "_parent" </w:instrTex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законодательством</w: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177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 Республики Казахстан.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178" w:name="SUB120200"/>
      <w:bookmarkEnd w:id="178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2. Законами, регулирующими порядок выполнения отдельных государственных функций, могут устанавливаться другие правовые нормы, предусматривающие ограничения, направленные на предупреждение коррупции.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179" w:name="SUB120300"/>
      <w:bookmarkEnd w:id="179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Согласие лиц, указанных в пункте 1 настоящей статьи, на принятие </w:t>
      </w:r>
      <w:proofErr w:type="spellStart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антикоррупционных</w:t>
      </w:r>
      <w:proofErr w:type="spellEnd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ограничений фиксируется </w:t>
      </w:r>
      <w:bookmarkStart w:id="180" w:name="SUB1005043821_2"/>
      <w:r w:rsidRPr="00FE1E58">
        <w:rPr>
          <w:rFonts w:ascii="inherit" w:eastAsia="Times New Roman" w:hAnsi="inherit" w:cs="Times New Roman"/>
          <w:color w:val="333399"/>
          <w:sz w:val="24"/>
          <w:szCs w:val="24"/>
        </w:rPr>
        <w:fldChar w:fldCharType="begin"/>
      </w:r>
      <w:r w:rsidRPr="00FE1E58">
        <w:rPr>
          <w:rFonts w:ascii="inherit" w:eastAsia="Times New Roman" w:hAnsi="inherit" w:cs="Times New Roman"/>
          <w:color w:val="333399"/>
          <w:sz w:val="24"/>
          <w:szCs w:val="24"/>
        </w:rPr>
        <w:instrText xml:space="preserve"> HYPERLINK "http://online.zakon.kz/Document/?link_id=1005043821" \t "_parent" </w:instrText>
      </w:r>
      <w:r w:rsidRPr="00FE1E58">
        <w:rPr>
          <w:rFonts w:ascii="inherit" w:eastAsia="Times New Roman" w:hAnsi="inherit" w:cs="Times New Roman"/>
          <w:color w:val="333399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службами управления персоналом</w:t>
      </w:r>
      <w:r w:rsidRPr="00FE1E58">
        <w:rPr>
          <w:rFonts w:ascii="inherit" w:eastAsia="Times New Roman" w:hAnsi="inherit" w:cs="Times New Roman"/>
          <w:color w:val="333399"/>
          <w:sz w:val="24"/>
          <w:szCs w:val="24"/>
        </w:rPr>
        <w:fldChar w:fldCharType="end"/>
      </w:r>
      <w:bookmarkEnd w:id="180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 (кадровыми службами) соответствующих организаций в письменной форме.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181" w:name="SUB120400"/>
      <w:bookmarkEnd w:id="181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Непринятие </w:t>
      </w:r>
      <w:proofErr w:type="spellStart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антикоррупционных</w:t>
      </w:r>
      <w:proofErr w:type="spellEnd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ограничений лицами, указанными в </w:t>
      </w:r>
      <w:bookmarkStart w:id="182" w:name="SUB1004845729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"http://online.zakon.kz/Document/?link_id=1004845729" \t "_parent" </w:instrTex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пункте 1</w: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182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 настоящей статьи, влечет отказ в приеме на должность либо увольнение с должности (освобождение от должности), их несоблюдение в случаях отсутствия признаков уголовно наказуемого деяния и административного правонарушения является основанием для </w:t>
      </w:r>
      <w:bookmarkStart w:id="183" w:name="SUB1005043851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"http://online.zakon.kz/Document/?link_id=1005043851" \t "_parent" </w:instrTex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прекращения ими государственной службы</w: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183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 или иной соответствующей деятельности.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184" w:name="SUB130000"/>
      <w:bookmarkEnd w:id="184"/>
      <w:r w:rsidRPr="00FE1E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Статья 13. Деятельность, несовместимая с выполнением государственных функций</w:t>
      </w:r>
    </w:p>
    <w:p w:rsidR="00FE1E58" w:rsidRPr="00FE1E58" w:rsidRDefault="00FE1E58" w:rsidP="00FE1E58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185" w:name="SUB130100"/>
      <w:bookmarkEnd w:id="185"/>
      <w:r w:rsidRPr="00FE1E58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В пункт 1 внесены изменения в соответствии с </w:t>
      </w:r>
      <w:bookmarkStart w:id="186" w:name="SUB1004961583"/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"http://online.zakon.kz/Document/?link_id=1004961583" \t "_parent" </w:instrText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Законом</w:t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186"/>
      <w:r w:rsidRPr="00FE1E58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РК от 22.01.16 г. № 446-V (</w:t>
      </w:r>
      <w:bookmarkStart w:id="187" w:name="SUB1004961553"/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"http://online.zakon.kz/Document/?link_id=1004961553" \t "_parent" </w:instrText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см. стар</w:t>
      </w:r>
      <w:proofErr w:type="gramStart"/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.</w:t>
      </w:r>
      <w:proofErr w:type="gramEnd"/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 xml:space="preserve"> </w:t>
      </w:r>
      <w:proofErr w:type="gramStart"/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р</w:t>
      </w:r>
      <w:proofErr w:type="gramEnd"/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ед.</w:t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187"/>
      <w:r w:rsidRPr="00FE1E58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)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gramStart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Лицам, занимающим ответственную государственную должность, лицам, уполномоченным на выполнение государственных функций (за исключением депутатов </w:t>
      </w:r>
      <w:proofErr w:type="spellStart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маслихатов</w:t>
      </w:r>
      <w:proofErr w:type="spellEnd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осуществляющих свою деятельность не на постоянной или освобожденной основе), лицам, приравненным к лицам, уполномоченным на выполнение государственных функций (за исключением кандидатов в Президенты Республики Казахстан, депутаты Парламента Республики Казахстан или </w:t>
      </w:r>
      <w:proofErr w:type="spellStart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маслихатов</w:t>
      </w:r>
      <w:proofErr w:type="spellEnd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акимы</w:t>
      </w:r>
      <w:proofErr w:type="spellEnd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городов районного значения, поселков, сел, сельских округов, а также в члены выборных органов</w:t>
      </w:r>
      <w:proofErr w:type="gramEnd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местного самоуправления, лиц, осуществляющих деятельность в субъектах </w:t>
      </w:r>
      <w:proofErr w:type="spellStart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квазигосударственного</w:t>
      </w:r>
      <w:proofErr w:type="spellEnd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сектора), должностным лицам запрещается: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188" w:name="SUB130101"/>
      <w:bookmarkEnd w:id="188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1) самостоятельно участвовать в управлении хозяйствующим субъектом, если управление или участие в управлении хозяйствующим субъектом не входит в их должностные обязанности в соответствии с законами Республики Казахстан, содействовать удовлетворению материальных интересов организаций или физических лиц путем неправомерного использования своих служебных полномочий с целью получения имущественных или иных благ;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189" w:name="SUB130102"/>
      <w:bookmarkEnd w:id="189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2) заниматься </w:t>
      </w:r>
      <w:bookmarkStart w:id="190" w:name="SUB1004794758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"http://online.zakon.kz/Document/?link_id=1004794758" \t "_parent" </w:instrTex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предпринимательской деятельностью</w: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190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, за исключением приобретения и (или) реализации паев открытых и интервальных паевых инвестиционных фондов, облигаций на организованном рынке ценных бумаг, акций коммерческих организаций (простые акции в объеме, не превышающем пяти процентов от общего количества голосующих акций организаций) на организованном рынке ценных бумаг;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191" w:name="SUB130103"/>
      <w:bookmarkEnd w:id="191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3) заниматься другой оплачиваемой деятельностью, кроме </w:t>
      </w:r>
      <w:bookmarkStart w:id="192" w:name="SUB1000664334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"http://online.zakon.kz/Document/?link_id=1000664334" \t "_parent" </w:instrTex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педагогической</w: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192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bookmarkStart w:id="193" w:name="SUB1005151428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"http://online.zakon.kz/Document/?link_id=1005151428" \t "_parent" </w:instrTex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научной</w: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193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 и иной </w:t>
      </w:r>
      <w:bookmarkStart w:id="194" w:name="SUB1005151432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"http://online.zakon.kz/Document/?link_id=1005151432" \t "_parent" </w:instrTex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творческой</w: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194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 деятельности.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195" w:name="SUB130200"/>
      <w:bookmarkEnd w:id="195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 Лица, исполняющие управленческие функции в организациях, входящих в группу Фонда национального благосостояния, вправе занимать оплачиваемые должности в органах управления, наблюдательных советах, исполнительных органах иных организаций, входящих в группу Фонда национального благосостояния.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196" w:name="SUB130300"/>
      <w:bookmarkEnd w:id="196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3. Лица, указанные в </w:t>
      </w:r>
      <w:bookmarkStart w:id="197" w:name="SUB1004845730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"http://online.zakon.kz/Document/?link_id=1004845730" \t "_parent" </w:instrTex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пунктах 1 и 2</w: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197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 настоящей статьи, вправе сдавать в имущественный наем (аренду) жилище, принадлежащее им на праве собственности, и получать доход от такой сдачи.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198" w:name="SUB130400"/>
      <w:bookmarkEnd w:id="198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4. Председателю Национального Банка Республики Казахстан и его заместителям запрещается приобретать паи инвестиционных фондов, облигации, акции коммерческих организаций.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Председатель Национального Банка Республики Казахстан и его заместители в течение тридцати календарных дней со дня их назначения на должности обязаны передать в доверительное управление в порядке, установленном </w:t>
      </w:r>
      <w:bookmarkStart w:id="199" w:name="SUB1005151492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"http://online.zakon.kz/Document/?link_id=1005151492" \t "_parent" </w:instrTex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законами</w: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199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 Республики Казахстан, принадлежащие паи инвестиционных фондов, облигации и акции коммерческих организаций, приобретенные до назначения их на должности.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200" w:name="SUB130500"/>
      <w:bookmarkEnd w:id="200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proofErr w:type="gramStart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Лица, указанные в пункте 1 настоящей статьи, в течение тридцати календарных дней со дня вступления в должность обязаны передать в доверительное управление на время выполнения этих функций в порядке, установленном </w:t>
      </w:r>
      <w:bookmarkStart w:id="201" w:name="SUB1005151492_2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"http://online.zakon.kz/Document/?link_id=1005151492" \t "_parent" </w:instrTex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законами</w: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201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 Республики Казахстан, принадлежащее им имущество, использование которого влечет получение доходов, за исключением денег, облигаций, паев открытых и интервальных паевых инвестиционных фондов, законно принадлежащих этим лицам, а также имущества, переданного</w:t>
      </w:r>
      <w:proofErr w:type="gramEnd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имущественный наем.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202" w:name="SUB130600"/>
      <w:bookmarkEnd w:id="202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6. Договор на доверительное управление имуществом подлежит нотариальному удостоверению.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203" w:name="SUB130700"/>
      <w:bookmarkEnd w:id="203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</w:t>
      </w:r>
      <w:proofErr w:type="gramStart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приобретения акций лица, указанные пункте 1 настоящей статьи, обязаны передать их в доверительное управление в течение тридцати календарных дней со дня приобретения в порядке, установленном </w:t>
      </w:r>
      <w:bookmarkStart w:id="204" w:name="SUB1005151492_3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"http://online.zakon.kz/Document/?link_id=1005151492" \t "_parent" </w:instrTex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законами</w: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204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 Республики Казахстан, и представить в службу управления персоналом (кадровую службу) по месту работы копию нотариально удостоверенного договора на доверительное управление имуществом в течение десяти рабочих дней после нотариального удостоверения договора.</w:t>
      </w:r>
      <w:proofErr w:type="gramEnd"/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205" w:name="SUB130800"/>
      <w:bookmarkEnd w:id="205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</w:t>
      </w:r>
      <w:proofErr w:type="gramStart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Неисполнение обязательств, предусмотренных </w:t>
      </w:r>
      <w:bookmarkStart w:id="206" w:name="SUB1004845731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"http://online.zakon.kz/Document/?link_id=1004845731" \t "_parent" </w:instrTex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пунктами 4</w: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206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 и </w:t>
      </w:r>
      <w:bookmarkStart w:id="207" w:name="SUB1004845732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"http://online.zakon.kz/Document/?link_id=1004845732" \t "_parent" </w:instrTex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6</w: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207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настоящей статьи, лицами, занимающими ответственную государственную должность, лицами, уполномоченными на выполнение государственных функций, и лицами, приравненными к лицам, уполномоченным на выполнение государственных функций (за исключением кандидатов в Президенты Республики Казахстан, депутаты Парламента Республики Казахстан или </w:t>
      </w:r>
      <w:proofErr w:type="spellStart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маслихатов</w:t>
      </w:r>
      <w:proofErr w:type="spellEnd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акимы</w:t>
      </w:r>
      <w:proofErr w:type="spellEnd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городов районного значения, поселков, сел, сельских округов, а также в члены выборных органов местного самоуправления, лиц</w:t>
      </w:r>
      <w:proofErr w:type="gramEnd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осуществляющих свою деятельность в </w:t>
      </w:r>
      <w:bookmarkStart w:id="208" w:name="SUB1001047321_7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"http://online.zakon.kz/Document/?link_id=1001047321" \t "_parent" </w:instrTex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 xml:space="preserve">субъектах </w:t>
      </w:r>
      <w:proofErr w:type="spellStart"/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квазигосударственного</w:t>
      </w:r>
      <w:proofErr w:type="spellEnd"/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 xml:space="preserve"> сектора</w: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208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), и должностными лицами является основанием для </w:t>
      </w:r>
      <w:bookmarkStart w:id="209" w:name="SUB1005043851_2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"http://online.zakon.kz/Document/?link_id=1005043851" \t "_parent" </w:instrTex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прекращения ими государственной службы</w: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209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 или иной соответствующей деятельности.</w:t>
      </w:r>
      <w:proofErr w:type="gramEnd"/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210" w:name="SUB140000"/>
      <w:bookmarkEnd w:id="210"/>
      <w:r w:rsidRPr="00FE1E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Статья 14. Недопустимость совместной службы (работы) близких родственников, супругов или свойственников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211" w:name="SUB140100"/>
      <w:bookmarkEnd w:id="211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gramStart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Лица, занимающие ответственную государственную должность, лица, уполномоченные на выполнение государственных функций, и лица, приравненные к лицам, уполномоченным на выполнение государственных функций (за исключением кандидатов в Президенты Республики Казахстан, депутаты Парламента Республики Казахстан или </w:t>
      </w:r>
      <w:proofErr w:type="spellStart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маслихатов</w:t>
      </w:r>
      <w:proofErr w:type="spellEnd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акимы</w:t>
      </w:r>
      <w:proofErr w:type="spellEnd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городов районного значения, поселков, сел, сельских округов, а также в члены выборных органов местного самоуправления), должностные лица не могут занимать должности, находящиеся в непосредственной подчиненности</w:t>
      </w:r>
      <w:proofErr w:type="gramEnd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должностям, занимаемым их близкими родственниками и (или) супругом (супругой), а также свойственниками.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212" w:name="SUB140200"/>
      <w:bookmarkEnd w:id="212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Лица, нарушающие требования пункта 1 настоящей статьи, если они добровольно в течение трех месяцев с момента обнаружения указанного нарушения его не устранят, подлежат переводу на должности, исключающие такую подчиненность, а при </w: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невозможности такого перевода один из этих служащих подлежит увольнению с должности или иному освобождению от указанных функций.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Примечание. </w:t>
      </w:r>
      <w:proofErr w:type="gramStart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В настоящем Законе под близкими родственниками понимаются родители (родитель), дети, усыновители (</w:t>
      </w:r>
      <w:proofErr w:type="spellStart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удочерители</w:t>
      </w:r>
      <w:proofErr w:type="spellEnd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усыновленные (удочеренные), полнородные и </w:t>
      </w:r>
      <w:proofErr w:type="spellStart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неполнородные</w:t>
      </w:r>
      <w:proofErr w:type="spellEnd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братья и сестры, дедушка, бабушка, внуки, под свойственниками - братья, сестры, родители и дети супруга (супруги).</w:t>
      </w:r>
      <w:proofErr w:type="gramEnd"/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213" w:name="SUB150000"/>
      <w:bookmarkEnd w:id="213"/>
      <w:r w:rsidRPr="00FE1E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Статья 15. Конфликт интересов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214" w:name="SUB150100"/>
      <w:bookmarkEnd w:id="214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Лицам, занимающим ответственную государственную должность, лицам, уполномоченным на выполнение государственных функций, лицам, приравненным к лицам, уполномоченным на выполнение государственных функций, должностным лицам запрещается </w:t>
      </w:r>
      <w:proofErr w:type="gramStart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должностные обязанности</w:t>
      </w:r>
      <w:proofErr w:type="gramEnd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, если имеется </w:t>
      </w:r>
      <w:bookmarkStart w:id="215" w:name="SUB1005153029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"http://online.zakon.kz/Document/?link_id=1005153029" \t "_parent" </w:instrTex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конфликт интересов</w: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215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216" w:name="SUB150200"/>
      <w:bookmarkEnd w:id="216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2. Лица, указанные в пункте 1 настоящей статьи, должны принимать меры по предотвращению и разрешению конфликта интересов.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217" w:name="SUB150300"/>
      <w:bookmarkEnd w:id="217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3. Лица, указанные в пункте 1 настоящей статьи, обязаны в письменной форме уведомить непосредственного руководителя либо руководство организации, в которой они работают, о возникшем конфликте интересов или о возможности его возникновения, как только им станет об этом известно.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Непосредственный руководитель либо руководство организации по обращениям лиц, указанных в </w:t>
      </w:r>
      <w:bookmarkStart w:id="218" w:name="SUB1004845733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"http://online.zakon.kz/Document/?link_id=1004845733" \t "_parent" </w:instrTex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пункте 1</w: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218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 настоящей статьи, или при получении информации из других источников обязаны своевременно принимать следующие меры по предотвращению и урегулированию конфликта интересов: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219" w:name="SUB150301"/>
      <w:bookmarkEnd w:id="219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1) отстранить лиц, указанных в пункте 1 настоящей статьи, от исполнения должностных обязанностей и поручить другому лицу исполнение должностных обязанностей по вопросу, в связи с которым возник или может возникнуть конфликт интересов;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220" w:name="SUB150302"/>
      <w:bookmarkEnd w:id="220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2) изменить должностные обязанности;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221" w:name="SUB150303"/>
      <w:bookmarkEnd w:id="221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3) принять иные меры по устранению конфликта интересов.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222" w:name="SUB160000"/>
      <w:bookmarkEnd w:id="222"/>
      <w:r w:rsidRPr="00FE1E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Статья 16. Меры противодействия коррупции в сфере предпринимательства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223" w:name="SUB160100"/>
      <w:bookmarkEnd w:id="223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1. Субъекты предпринимательства при осуществлении своей деятельности принимают меры по предупреждению коррупции, в том числе по минимизации причин и условий, способствующих совершению коррупционных правонарушений, путем: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224" w:name="SUB160101"/>
      <w:bookmarkEnd w:id="224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1) установления организационно-правовых механизмов, обеспечивающих подотчетность, подконтрольность и прозрачность процедур принятия решений;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225" w:name="SUB160102"/>
      <w:bookmarkEnd w:id="225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2) соблюдения принципов добросовестной конкуренции;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226" w:name="SUB160103"/>
      <w:bookmarkEnd w:id="226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3) предотвращения конфликта интересов;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227" w:name="SUB160104"/>
      <w:bookmarkEnd w:id="227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4) принятия и соблюдения норм деловой этики;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228" w:name="SUB160105"/>
      <w:bookmarkEnd w:id="228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5) принятия мер по формированию антикоррупционной культуры;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229" w:name="SUB160106"/>
      <w:bookmarkEnd w:id="229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6) взаимодействия с государственными органами и иными организациями по вопросам предупреждения коррупции.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230" w:name="SUB160200"/>
      <w:bookmarkEnd w:id="230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2. Стандарты по предупреждению коррупции для субъектов предпринимательства могут разрабатываться и приниматься объединениями (ассоциациями, союзами) субъектов предпринимательства.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231" w:name="SUB170000"/>
      <w:bookmarkEnd w:id="231"/>
      <w:r w:rsidRPr="00FE1E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Статья 17. Национальный доклад о противодействии коррупции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232" w:name="SUB170100"/>
      <w:bookmarkEnd w:id="232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gramStart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Национальный доклад о противодействии коррупции - документ, содержащий анализ и оценку состояния и тенденции распространения коррупции на международном и национальном уровнях, предложения по формированию, реализации и совершенствованию антикоррупционной политики.</w:t>
      </w:r>
      <w:proofErr w:type="gramEnd"/>
    </w:p>
    <w:p w:rsidR="00FE1E58" w:rsidRPr="00FE1E58" w:rsidRDefault="00FE1E58" w:rsidP="00FE1E58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233" w:name="SUB170200"/>
      <w:bookmarkEnd w:id="233"/>
      <w:r w:rsidRPr="00FE1E58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Пункт 2 изложен в редакции </w:t>
      </w:r>
      <w:bookmarkStart w:id="234" w:name="SUB1005079051"/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"http://online.zakon.kz/Document/?link_id=1005079051" \t "_parent" </w:instrText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Закона</w:t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234"/>
      <w:r w:rsidRPr="00FE1E58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РК от 06.04.16 г. № 484-V (</w:t>
      </w:r>
      <w:bookmarkStart w:id="235" w:name="SUB1005079052"/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"http://online.zakon.kz/Document/?link_id=1005079052" \o "(</w:instrText>
      </w:r>
      <w:r w:rsidRPr="00FE1E58">
        <w:rPr>
          <w:rFonts w:ascii="inherit" w:eastAsia="Times New Roman" w:hAnsi="inherit" w:cs="Times New Roman" w:hint="eastAsia"/>
          <w:i/>
          <w:iCs/>
          <w:color w:val="333399"/>
          <w:sz w:val="24"/>
          <w:szCs w:val="24"/>
          <w:u w:val="single"/>
        </w:rPr>
        <w:instrText>СТАРАЯ</w:instrText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instrText xml:space="preserve"> </w:instrText>
      </w:r>
      <w:r w:rsidRPr="00FE1E58">
        <w:rPr>
          <w:rFonts w:ascii="inherit" w:eastAsia="Times New Roman" w:hAnsi="inherit" w:cs="Times New Roman" w:hint="eastAsia"/>
          <w:i/>
          <w:iCs/>
          <w:color w:val="333399"/>
          <w:sz w:val="24"/>
          <w:szCs w:val="24"/>
          <w:u w:val="single"/>
        </w:rPr>
        <w:instrText>РЕДАКЦИЯ</w:instrText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instrText xml:space="preserve">) </w:instrText>
      </w:r>
      <w:r w:rsidRPr="00FE1E58">
        <w:rPr>
          <w:rFonts w:ascii="inherit" w:eastAsia="Times New Roman" w:hAnsi="inherit" w:cs="Times New Roman" w:hint="eastAsia"/>
          <w:i/>
          <w:iCs/>
          <w:color w:val="333399"/>
          <w:sz w:val="24"/>
          <w:szCs w:val="24"/>
          <w:u w:val="single"/>
        </w:rPr>
        <w:instrText>ЗАКОН</w:instrText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instrText xml:space="preserve"> </w:instrText>
      </w:r>
      <w:r w:rsidRPr="00FE1E58">
        <w:rPr>
          <w:rFonts w:ascii="inherit" w:eastAsia="Times New Roman" w:hAnsi="inherit" w:cs="Times New Roman" w:hint="eastAsia"/>
          <w:i/>
          <w:iCs/>
          <w:color w:val="333399"/>
          <w:sz w:val="24"/>
          <w:szCs w:val="24"/>
          <w:u w:val="single"/>
        </w:rPr>
        <w:instrText>РК</w:instrText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instrText xml:space="preserve"> </w:instrText>
      </w:r>
      <w:r w:rsidRPr="00FE1E58">
        <w:rPr>
          <w:rFonts w:ascii="inherit" w:eastAsia="Times New Roman" w:hAnsi="inherit" w:cs="Times New Roman" w:hint="eastAsia"/>
          <w:i/>
          <w:iCs/>
          <w:color w:val="333399"/>
          <w:sz w:val="24"/>
          <w:szCs w:val="24"/>
          <w:u w:val="single"/>
        </w:rPr>
        <w:instrText>ОТ</w:instrText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instrText xml:space="preserve"> 18.11.2015 </w:instrText>
      </w:r>
      <w:r w:rsidRPr="00FE1E58">
        <w:rPr>
          <w:rFonts w:ascii="inherit" w:eastAsia="Times New Roman" w:hAnsi="inherit" w:cs="Times New Roman" w:hint="eastAsia"/>
          <w:i/>
          <w:iCs/>
          <w:color w:val="333399"/>
          <w:sz w:val="24"/>
          <w:szCs w:val="24"/>
          <w:u w:val="single"/>
        </w:rPr>
        <w:instrText>№</w:instrText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instrText xml:space="preserve"> 410-V" \t "_parent" </w:instrText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см. стар</w:t>
      </w:r>
      <w:proofErr w:type="gramStart"/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.</w:t>
      </w:r>
      <w:proofErr w:type="gramEnd"/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 xml:space="preserve"> </w:t>
      </w:r>
      <w:proofErr w:type="gramStart"/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р</w:t>
      </w:r>
      <w:proofErr w:type="gramEnd"/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ед.</w:t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235"/>
      <w:r w:rsidRPr="00FE1E58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)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2. Уполномоченный орган по противодействию коррупции ежегодно формирует Национальный доклад о противодействии коррупции и в порядке, установленном законодательством Республики Казахстан, вносит его в Правительство Республики Казахстан для последующего представления Президенту Республики Казахстан.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236" w:name="SUB170300"/>
      <w:bookmarkEnd w:id="236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 Национальный доклад о противодействии коррупции формируется на основе результатов работы уполномоченного органа по противодействию коррупции и деятельности государственных органов, физических и юридических лиц по вопросам противодействия коррупции.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237" w:name="SUB170400"/>
      <w:bookmarkEnd w:id="237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4. </w:t>
      </w:r>
      <w:bookmarkStart w:id="238" w:name="SUB1004934219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"http://online.zakon.kz/Document/?link_id=1004934219" \t "_parent" </w:instrTex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Порядок</w: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238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 подготовки, внесения Национального доклада о противодействии коррупции Президенту Республики Казахстан и его опубликования утверждается Президентом Республики Казахстан.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E1E58" w:rsidRPr="00FE1E58" w:rsidRDefault="00FE1E58" w:rsidP="00FE1E58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239" w:name="SUB180000"/>
      <w:bookmarkEnd w:id="239"/>
      <w:r w:rsidRPr="00FE1E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Глава 3. СУБЪЕКТЫ ПРОТИВОДЕЙСТВИЯ КОРРУПЦИИ И ИХ ПОЛНОМОЧИЯ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FE1E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Статья 18. Субъекты противодействия коррупции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К субъектам противодействия коррупции относятся: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240" w:name="SUB180001"/>
      <w:bookmarkEnd w:id="240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1) уполномоченный орган по противодействию коррупции;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241" w:name="SUB180002"/>
      <w:bookmarkEnd w:id="241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2) иные субъекты противодействия коррупции - государственные органы, </w:t>
      </w:r>
      <w:bookmarkStart w:id="242" w:name="SUB1001047321_8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"http://online.zakon.kz/Document/?link_id=1001047321" \t "_parent" </w:instrTex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 xml:space="preserve">субъекты </w:t>
      </w:r>
      <w:proofErr w:type="spellStart"/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квазигосударственного</w:t>
      </w:r>
      <w:proofErr w:type="spellEnd"/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 xml:space="preserve"> сектора</w: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242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, общественные объединения, а также иные физические и юридические лица.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243" w:name="SUB190000"/>
      <w:bookmarkEnd w:id="243"/>
      <w:r w:rsidRPr="00FE1E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Статья 19. </w:t>
      </w:r>
      <w:proofErr w:type="spellStart"/>
      <w:r w:rsidRPr="00FE1E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Антикоррупционная</w:t>
      </w:r>
      <w:proofErr w:type="spellEnd"/>
      <w:r w:rsidRPr="00FE1E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служба</w:t>
      </w:r>
    </w:p>
    <w:p w:rsidR="00FE1E58" w:rsidRPr="00FE1E58" w:rsidRDefault="00FE1E58" w:rsidP="00FE1E58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244" w:name="SUB190100"/>
      <w:bookmarkEnd w:id="244"/>
      <w:r w:rsidRPr="00FE1E58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Пункт 1 изложен в редакции </w:t>
      </w:r>
      <w:bookmarkStart w:id="245" w:name="SUB1005079056"/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"http://online.zakon.kz/Document/?link_id=1005079056" \t "_parent" </w:instrText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Закона</w:t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245"/>
      <w:r w:rsidRPr="00FE1E58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РК от 06.04.16 г. № 484-V (</w:t>
      </w:r>
      <w:bookmarkStart w:id="246" w:name="SUB1005078940"/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"http://online.zakon.kz/Document/?link_id=1005078940" \t "_parent" </w:instrText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см. стар</w:t>
      </w:r>
      <w:proofErr w:type="gramStart"/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.</w:t>
      </w:r>
      <w:proofErr w:type="gramEnd"/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 xml:space="preserve"> </w:t>
      </w:r>
      <w:proofErr w:type="gramStart"/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р</w:t>
      </w:r>
      <w:proofErr w:type="gramEnd"/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ед.</w:t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246"/>
      <w:r w:rsidRPr="00FE1E58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)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Антикоррупционная</w:t>
      </w:r>
      <w:proofErr w:type="spellEnd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служба - </w:t>
      </w:r>
      <w:bookmarkStart w:id="247" w:name="SUB1005396962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"http://online.zakon.kz/Document/?link_id=1005396962" \t "_parent" </w:instrTex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оперативно-следственные подразделения</w: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247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 уполномоченного органа по противодействию коррупции, осуществляющие деятельность, направленную на предупреждение, выявление, пресечение, раскрытие и расследование коррупционных преступлений.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248" w:name="SUB190200"/>
      <w:bookmarkEnd w:id="248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2. Сотрудники антикоррупционной службы при исполнении ими служебных обязанностей обладают полномочиями, установленными </w:t>
      </w:r>
      <w:bookmarkStart w:id="249" w:name="SUB1001784179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"http://online.zakon.kz/Document/?link_id=1001784179" \t "_parent" </w:instrTex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Законом</w: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249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 Республики Казахстан «О правоохранительной службе» и иными законодательными актами Республики Казахстан.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250" w:name="SUB200000"/>
      <w:bookmarkEnd w:id="250"/>
      <w:r w:rsidRPr="00FE1E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Статья 20. Компетенция уполномоченного органа по противодействию коррупции</w:t>
      </w:r>
    </w:p>
    <w:bookmarkStart w:id="251" w:name="SUB1005371923"/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"http://online.zakon.kz/Document/?link_id=1005371923" \t "_parent" </w:instrTex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Уполномоченный орган</w: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251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 по противодействию коррупции осуществляет следующие функции: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252" w:name="SUB200001"/>
      <w:bookmarkEnd w:id="252"/>
      <w:proofErr w:type="gramStart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1) разработка предложений по совершенствованию нормативной правовой базы в сфере противодействия коррупции, а также принятие в установленном законодательством Республики Казахстан порядке нормативных правовых актов в пределах своей компетенции;</w:t>
      </w:r>
      <w:proofErr w:type="gramEnd"/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253" w:name="SUB200002"/>
      <w:bookmarkEnd w:id="253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выявление причин и условий, способствующих совершению коррупционных правонарушений в деятельности государственных органов, организаций и субъектов </w:t>
      </w:r>
      <w:proofErr w:type="spellStart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квазигосударственного</w:t>
      </w:r>
      <w:proofErr w:type="spellEnd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сектора, в соответствии с настоящим Законом;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254" w:name="SUB200003"/>
      <w:bookmarkEnd w:id="254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внесение на рассмотрение Правительства Республики Казахстан рекомендации по минимизации и устранению причин и условий возникновения коррупции в деятельности государственных органов, организаций и субъектов </w:t>
      </w:r>
      <w:proofErr w:type="spellStart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квазигосударственного</w:t>
      </w:r>
      <w:proofErr w:type="spellEnd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сектора;</w:t>
      </w:r>
    </w:p>
    <w:p w:rsidR="00FE1E58" w:rsidRPr="00FE1E58" w:rsidRDefault="00FE1E58" w:rsidP="00FE1E58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255" w:name="SUB200004"/>
      <w:bookmarkEnd w:id="255"/>
      <w:r w:rsidRPr="00FE1E58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Подпункт 4 изложен в редакции </w:t>
      </w:r>
      <w:bookmarkStart w:id="256" w:name="SUB1005079073"/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"http://online.zakon.kz/Document/?link_id=1005079073" \t "_parent" </w:instrText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Закона</w:t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256"/>
      <w:r w:rsidRPr="00FE1E58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РК от 06.04.16 г. № 484-V (</w:t>
      </w:r>
      <w:bookmarkStart w:id="257" w:name="SUB1005079074"/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"http://online.zakon.kz/Document/?link_id=1005079074" \t "_parent" </w:instrText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см. стар</w:t>
      </w:r>
      <w:proofErr w:type="gramStart"/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.</w:t>
      </w:r>
      <w:proofErr w:type="gramEnd"/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 xml:space="preserve"> </w:t>
      </w:r>
      <w:proofErr w:type="gramStart"/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р</w:t>
      </w:r>
      <w:proofErr w:type="gramEnd"/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ед.</w:t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257"/>
      <w:r w:rsidRPr="00FE1E58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)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4) ежегодное внесение в Правительство Республики Казахстан для последующего представления Президенту Республики Казахстан Национального доклада о противодействии коррупции в порядке, установленном законодательством Республики Казахстан;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258" w:name="SUB200005"/>
      <w:bookmarkEnd w:id="258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5) мониторинг исполнения государственными органами, организациями, субъектами </w:t>
      </w:r>
      <w:proofErr w:type="spellStart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квазигосударственного</w:t>
      </w:r>
      <w:proofErr w:type="spellEnd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сектора рекомендаций по устранению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259" w:name="SUB200006"/>
      <w:bookmarkEnd w:id="259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6) осуществление мониторинга реализации имущества, конфискованного по уголовным делам о коррупционных преступлениях и приобретенного на средства, добытые преступным путем, как правило, с последующим опубликованием информац</w:t>
      </w:r>
      <w:proofErr w:type="gramStart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ии о е</w:t>
      </w:r>
      <w:proofErr w:type="gramEnd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го обращении в доход государства;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260" w:name="SUB200007"/>
      <w:bookmarkEnd w:id="260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7) изучение и распространение положительного опыта противодействия коррупции;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261" w:name="SUB200008"/>
      <w:bookmarkEnd w:id="261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8) выработка предложений по совершенствованию образовательных программ в сфере формирования антикоррупционной культуры;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262" w:name="SUB200009"/>
      <w:bookmarkEnd w:id="262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9) содействие и оказание методической помощи субъектам противодействия коррупции в реализации образовательных программ по </w:t>
      </w:r>
      <w:proofErr w:type="spellStart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антикоррупционному</w:t>
      </w:r>
      <w:proofErr w:type="spellEnd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образованию и воспитанию, информационной и разъяснительной деятельности, исполнению государственного социального заказа, направленного на формирование антикоррупционной культуры;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263" w:name="SUB200010"/>
      <w:bookmarkEnd w:id="263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10) взаимодействие с другими государственными органами, физическими и юридическими лицами по основным направлениям деятельности уполномоченного органа по противодействию коррупции;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264" w:name="SUB200011"/>
      <w:bookmarkEnd w:id="264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11) участие в подготовке проектов международных договоров по вопросам противодействия коррупции, взаимодействие с соответствующими органами иностранных государств по вопросам противодействия коррупции, участие в пределах своих полномочий в деятельности международных организаций;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265" w:name="SUB200012"/>
      <w:bookmarkEnd w:id="265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12) иные функции, возложенные законами Республики Казахстан, а также актами Президента Республики Казахстан.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266" w:name="SUB210000"/>
      <w:bookmarkEnd w:id="266"/>
      <w:r w:rsidRPr="00FE1E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Статья 21. Полномочия уполномоченного органа по противодействию коррупции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267" w:name="SUB210100"/>
      <w:bookmarkEnd w:id="267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1. Уполномоченный орган по противодействию коррупции при выполнении возложенных на него функций: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268" w:name="SUB210101"/>
      <w:bookmarkEnd w:id="268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1) запрашивает у государственных органов, организаций и должностных лиц информацию и материалы в порядке, установленном законодательством Республики Казахстан;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269" w:name="SUB210102"/>
      <w:bookmarkEnd w:id="269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2) в случаях выявления нарушения законодательства Республики Казахстан о противодействии коррупции принимает меры в установленном законодательством порядке по их устранению;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270" w:name="SUB210103"/>
      <w:bookmarkEnd w:id="270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3) определяет </w:t>
      </w:r>
      <w:bookmarkStart w:id="271" w:name="SUB1005417369"/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fldChar w:fldCharType="begin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instrText xml:space="preserve"> HYPERLINK "http://online.zakon.kz/Document/?link_id=1005417369" \t "_parent" </w:instrText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порядок</w:t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fldChar w:fldCharType="end"/>
      </w:r>
      <w:bookmarkEnd w:id="271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 проведения антикоррупционного мониторинга;</w:t>
      </w:r>
    </w:p>
    <w:p w:rsidR="00FE1E58" w:rsidRPr="00FE1E58" w:rsidRDefault="00FE1E58" w:rsidP="00FE1E58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FE1E58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Пункт 1 дополнен подпунктом 3-1 в соответствии с </w:t>
      </w:r>
      <w:bookmarkStart w:id="272" w:name="SUB1005079080"/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"http://online.zakon.kz/Document/?link_id=1005079080" \t "_parent" </w:instrText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Законом</w:t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272"/>
      <w:r w:rsidRPr="00FE1E58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РК от 06.04.16 г. № 484-V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3-1) составляет протоколы и рассматривает дела об административных правонарушениях в порядке, установленном </w:t>
      </w:r>
      <w:bookmarkStart w:id="273" w:name="SUB1004116506_2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"http://online.zakon.kz/Document/?link_id=1004116506" \t "_parent" </w:instrTex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Кодексом</w: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273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 Республики Казахстан об административных правонарушениях;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274" w:name="SUB210104"/>
      <w:bookmarkEnd w:id="274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4) осуществляет иные права, возложенные законами Республики Казахстан, а также актами Президента Республики Казахстан.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275" w:name="SUB210200"/>
      <w:bookmarkEnd w:id="275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Антикоррупционная</w:t>
      </w:r>
      <w:proofErr w:type="spellEnd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служба уполномоченного органа по противодействию коррупции в пределах своих полномочий вправе:</w:t>
      </w:r>
    </w:p>
    <w:p w:rsidR="00FE1E58" w:rsidRPr="00FE1E58" w:rsidRDefault="00FE1E58" w:rsidP="00FE1E58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276" w:name="SUB210201"/>
      <w:bookmarkEnd w:id="276"/>
      <w:r w:rsidRPr="00FE1E58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Подпункт 1 изложен в редакции </w:t>
      </w:r>
      <w:bookmarkStart w:id="277" w:name="SUB1005079080_2"/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"http://online.zakon.kz/Document/?link_id=1005079080" \t "_parent" </w:instrText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Закона</w:t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277"/>
      <w:r w:rsidRPr="00FE1E58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РК от 06.04.16 г. № 484-V (</w:t>
      </w:r>
      <w:bookmarkStart w:id="278" w:name="SUB1005079087"/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"http://online.zakon.kz/Document/?link_id=1005079087" \t "_parent" </w:instrText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см. стар</w:t>
      </w:r>
      <w:proofErr w:type="gramStart"/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.</w:t>
      </w:r>
      <w:proofErr w:type="gramEnd"/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 xml:space="preserve"> </w:t>
      </w:r>
      <w:proofErr w:type="gramStart"/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р</w:t>
      </w:r>
      <w:proofErr w:type="gramEnd"/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ед.</w:t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278"/>
      <w:r w:rsidRPr="00FE1E58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)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1) проводить анализ практики оперативно-розыскной и следственной деятельности, досудебного расследования по коррупционным преступлениям;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279" w:name="SUB210202"/>
      <w:bookmarkEnd w:id="279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2) по имеющимся в производстве уголовным делам подвергать приводу лиц, уклоняющихся от явки по вызову;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280" w:name="SUB210203"/>
      <w:bookmarkEnd w:id="280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3) изымать или производить выемку документов, товаров, предметов или иного имущества в соответствии с </w:t>
      </w:r>
      <w:bookmarkStart w:id="281" w:name="SUB1004100840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"http://online.zakon.kz/Document/?link_id=1004100840" \t "_parent" </w:instrTex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уголовно-процессуальным законодательством</w: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281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 Республики Казахстан и (или) </w:t>
      </w:r>
      <w:bookmarkStart w:id="282" w:name="SUB1004116506_3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"http://online.zakon.kz/Document/?link_id=1004116506" \t "_parent" </w:instrTex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законодательством</w: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282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 Республики Казахстан об административных правонарушениях;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283" w:name="SUB210204"/>
      <w:bookmarkEnd w:id="283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4) использовать изоляторы временного содержания, следственные изоляторы в порядке, предусмотренном законодательством Республики Казахстан;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284" w:name="SUB210205"/>
      <w:bookmarkEnd w:id="284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5) вносить государственным органам, организациям или лицам, исполняющим в них управленческие функции, представления о принятии мер по устранению обстоятельств или других нарушений закона в порядке, установленном уголовно-процессуальным законодательством Республики Казахстан;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285" w:name="SUB210206"/>
      <w:bookmarkEnd w:id="285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6) исключен в соответствии с </w:t>
      </w:r>
      <w:bookmarkStart w:id="286" w:name="SUB1005079080_3"/>
      <w:r w:rsidRPr="00FE1E58">
        <w:rPr>
          <w:rFonts w:ascii="inherit" w:eastAsia="Times New Roman" w:hAnsi="inherit" w:cs="Times New Roman"/>
          <w:color w:val="000000"/>
          <w:sz w:val="24"/>
          <w:szCs w:val="24"/>
        </w:rPr>
        <w:fldChar w:fldCharType="begin"/>
      </w:r>
      <w:r w:rsidRPr="00FE1E58">
        <w:rPr>
          <w:rFonts w:ascii="inherit" w:eastAsia="Times New Roman" w:hAnsi="inherit" w:cs="Times New Roman"/>
          <w:color w:val="000000"/>
          <w:sz w:val="24"/>
          <w:szCs w:val="24"/>
        </w:rPr>
        <w:instrText xml:space="preserve"> HYPERLINK "http://online.zakon.kz/Document/?link_id=1005079080" \t "_parent" </w:instrText>
      </w:r>
      <w:r w:rsidRPr="00FE1E58">
        <w:rPr>
          <w:rFonts w:ascii="inherit" w:eastAsia="Times New Roman" w:hAnsi="inherit" w:cs="Times New Roman"/>
          <w:color w:val="000000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Законом</w:t>
      </w:r>
      <w:r w:rsidRPr="00FE1E58">
        <w:rPr>
          <w:rFonts w:ascii="inherit" w:eastAsia="Times New Roman" w:hAnsi="inherit" w:cs="Times New Roman"/>
          <w:color w:val="000000"/>
          <w:sz w:val="24"/>
          <w:szCs w:val="24"/>
        </w:rPr>
        <w:fldChar w:fldCharType="end"/>
      </w:r>
      <w:bookmarkEnd w:id="286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 РК от 06.04.16 г. № 484-V </w:t>
      </w:r>
      <w:r w:rsidRPr="00FE1E58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(</w:t>
      </w:r>
      <w:bookmarkStart w:id="287" w:name="SUB1005079086"/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"http://online.zakon.kz/Document/?link_id=1005079086" \t "_parent" </w:instrText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см. стар</w:t>
      </w:r>
      <w:proofErr w:type="gramStart"/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.</w:t>
      </w:r>
      <w:proofErr w:type="gramEnd"/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 xml:space="preserve"> </w:t>
      </w:r>
      <w:proofErr w:type="gramStart"/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р</w:t>
      </w:r>
      <w:proofErr w:type="gramEnd"/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ед.</w:t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287"/>
      <w:r w:rsidRPr="00FE1E58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)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288" w:name="SUB210207"/>
      <w:bookmarkEnd w:id="288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7) требовать производства ревизий, налоговых и других проверок, аудита и оценки от уполномоченных органов и должностных лиц в случаях, предусмотренных законодательством Республики Казахстан;</w:t>
      </w:r>
    </w:p>
    <w:p w:rsidR="00FE1E58" w:rsidRPr="00FE1E58" w:rsidRDefault="00FE1E58" w:rsidP="00FE1E58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289" w:name="SUB210208"/>
      <w:bookmarkEnd w:id="289"/>
      <w:r w:rsidRPr="00FE1E58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Подпункт 8 изложен в редакции </w:t>
      </w:r>
      <w:bookmarkStart w:id="290" w:name="SUB1005079080_4"/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"http://online.zakon.kz/Document/?link_id=1005079080" \t "_parent" </w:instrText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Закона</w:t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290"/>
      <w:r w:rsidRPr="00FE1E58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РК от 06.04.16 г. № 484-V (</w:t>
      </w:r>
      <w:bookmarkStart w:id="291" w:name="SUB1005079088"/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"http://online.zakon.kz/Document/?link_id=1005079088" \t "_parent" </w:instrText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см. стар</w:t>
      </w:r>
      <w:proofErr w:type="gramStart"/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.</w:t>
      </w:r>
      <w:proofErr w:type="gramEnd"/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 xml:space="preserve"> </w:t>
      </w:r>
      <w:proofErr w:type="gramStart"/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р</w:t>
      </w:r>
      <w:proofErr w:type="gramEnd"/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ед.</w:t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291"/>
      <w:r w:rsidRPr="00FE1E58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)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8) совершенствовать формы и методы борьбы с коррупционными преступлениями, определять стратегию и тактику оперативно-розыскной деятельности, вырабатывать и реализовывать меры по повышению ее эффективности;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292" w:name="SUB210209"/>
      <w:bookmarkEnd w:id="292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9) в соответствии с законодательством Республики Казахстан создавать и использовать информационные системы, обеспечивающие решение возложенных на нее задач, организовывать исследование в ходе досудебного расследования, производства по делам об административных правонарушениях в порядке, установленном законодательством;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293" w:name="SUB210210"/>
      <w:bookmarkEnd w:id="293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10) </w:t>
      </w:r>
      <w:bookmarkStart w:id="294" w:name="SUB1005013284"/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fldChar w:fldCharType="begin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instrText xml:space="preserve"> HYPERLINK "http://online.zakon.kz/Document/?link_id=1005013284" \t "_parent" </w:instrText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конвоировать</w:t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fldChar w:fldCharType="end"/>
      </w:r>
      <w:bookmarkEnd w:id="294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 задержанных и лиц, заключенных под стражу;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295" w:name="SUB210211"/>
      <w:bookmarkEnd w:id="295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11) осуществлять иные полномочия, возложенные законами Республики Казахстан, а также актами Президента Республики Казахстан.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296" w:name="SUB220000"/>
      <w:bookmarkEnd w:id="296"/>
      <w:r w:rsidRPr="00FE1E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Статья 22. Полномочия государственных органов, организаций, субъектов </w:t>
      </w:r>
      <w:proofErr w:type="spellStart"/>
      <w:r w:rsidRPr="00FE1E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квазигосударственного</w:t>
      </w:r>
      <w:proofErr w:type="spellEnd"/>
      <w:r w:rsidRPr="00FE1E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сектора и должностных лиц по противодействию коррупции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297" w:name="SUB220100"/>
      <w:bookmarkEnd w:id="297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1. Противодействие коррупции в пределах своей компетенции обязаны вести все государственные органы, организации, </w:t>
      </w:r>
      <w:bookmarkStart w:id="298" w:name="SUB1001047321_9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"http://online.zakon.kz/Document/?link_id=1001047321" \t "_parent" </w:instrTex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 xml:space="preserve">субъекты </w:t>
      </w:r>
      <w:proofErr w:type="spellStart"/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квазигосударственного</w:t>
      </w:r>
      <w:proofErr w:type="spellEnd"/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 xml:space="preserve"> сектора</w: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298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 и должностные лица.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299" w:name="SUB220200"/>
      <w:bookmarkEnd w:id="299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Выявление, пресечение, раскрытие, расследование и предупреждение коррупционных </w:t>
      </w:r>
      <w:proofErr w:type="gramStart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правонарушений</w:t>
      </w:r>
      <w:proofErr w:type="gramEnd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привлечение лиц, виновных в их совершении, к ответственности в пределах своей компетенции осуществляются органами прокуратуры, национальной безопасности, внутренних дел, государственных доходов, военной полиции, Пограничной службой Комитета национальной безопасности Республики Казахстан.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300" w:name="SUB230000"/>
      <w:bookmarkEnd w:id="300"/>
      <w:r w:rsidRPr="00FE1E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Статья 23. Участие общественности в противодействии коррупции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Физические лица, общественные объединения и иные юридические лица при противодействии коррупции применяют следующие меры: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301" w:name="SUB230001"/>
      <w:bookmarkEnd w:id="301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1) сообщают об известных им фактах совершения коррупционных правонарушений в порядке, установленном </w:t>
      </w:r>
      <w:bookmarkStart w:id="302" w:name="SUB1004101188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"http://online.zakon.kz/Document/?link_id=1004101188" \t "_parent" </w:instrTex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законодательством</w: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302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 Республики Казахстан;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303" w:name="SUB230002"/>
      <w:bookmarkEnd w:id="303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2) вносят предложения по совершенствованию законодательства и правоприменительной практики по вопросам противодействия коррупции;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304" w:name="SUB230003"/>
      <w:bookmarkEnd w:id="304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3) участвуют в формировании антикоррупционной культуры;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305" w:name="SUB230004"/>
      <w:bookmarkEnd w:id="305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4) осуществляют взаимодействие с другими субъектами противодействия коррупции и уполномоченным органом по противодействию коррупции;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306" w:name="SUB230005"/>
      <w:bookmarkEnd w:id="306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5) запрашивают и получают в порядке, установленном </w:t>
      </w:r>
      <w:bookmarkStart w:id="307" w:name="SUB1004842617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"http://online.zakon.kz/Document/?link_id=1004842617" \t "_parent" </w:instrTex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законодательством</w: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307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 Республики Казахстан, от государственных органов информацию о деятельности по противодействию коррупции;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308" w:name="SUB230006"/>
      <w:bookmarkEnd w:id="308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6) проводят исследования, в том числе научные и социологические, по вопросам противодействия коррупции;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309" w:name="SUB230007"/>
      <w:bookmarkEnd w:id="309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7) проводят разъяснительную работу в средствах массовой информации и организуют социально значимые мероприятия по вопросам противодействия коррупции.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310" w:name="SUB240000"/>
      <w:bookmarkEnd w:id="310"/>
      <w:r w:rsidRPr="00FE1E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Статья 24. Сообщение о коррупционных правонарушениях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311" w:name="SUB240100"/>
      <w:bookmarkEnd w:id="311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1. Лицо, располагающее информацией о коррупционном правонарушении, информирует руководство государственного органа либо организации, сотрудником которой является, либо уполномоченный орган по противодействию коррупции.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312" w:name="SUB240200"/>
      <w:bookmarkEnd w:id="312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2. Руководство государственного органа, организации, уполномоченный орган по противодействию коррупции обязаны принять меры по поступившему сообщению о коррупционном правонарушении в соответствии с законом.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313" w:name="SUB240300"/>
      <w:bookmarkEnd w:id="313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3. Лицо, сообщившее о факте коррупционного правонарушения или иным образом оказывающее содействие в противодействии коррупции, находится под защитой государства и поощряется в </w:t>
      </w:r>
      <w:bookmarkStart w:id="314" w:name="SUB1004941641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"http://online.zakon.kz/Document/?link_id=1004941641" \t "_parent" </w:instrTex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порядке</w: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314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, установленном Правительством Республики Казахстан.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Положения настоящего пункта не распространяются на лиц, сообщивших заведомо ложную информацию о факте коррупционного правонарушения, которые подлежат ответственности в соответствии с </w:t>
      </w:r>
      <w:bookmarkStart w:id="315" w:name="SUB1004096388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"http://online.zakon.kz/Document/?link_id=1004096388" \t "_parent" </w:instrTex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законом</w: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315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316" w:name="SUB240400"/>
      <w:bookmarkEnd w:id="316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4. Информация о лице, оказывающем содействие в противодействии коррупции, является государственным секретом и предоставляется в порядке, установленном </w:t>
      </w:r>
      <w:bookmarkStart w:id="317" w:name="SUB1000000668_3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"http://online.zakon.kz/Document/?link_id=1000000668" \t "_parent" </w:instrTex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законом</w: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317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. Разглашение указанной информации влечет ответственность, установленную </w:t>
      </w:r>
      <w:bookmarkStart w:id="318" w:name="SUB1000056286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"http://online.zakon.kz/Document/?link_id=1000056286" \t "_parent" </w:instrTex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законом</w: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318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E1E58" w:rsidRPr="00FE1E58" w:rsidRDefault="00FE1E58" w:rsidP="00FE1E58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319" w:name="SUB250000"/>
      <w:bookmarkEnd w:id="319"/>
      <w:r w:rsidRPr="00FE1E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Глава 4. УСТРАНЕНИЕ ПОСЛЕДСТВИЙ КОРРУПЦИОННЫХ ПРАВОНАРУШЕНИЙ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FE1E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Статья 25. Взыскание (возврат) незаконно полученного имущества или стоимости незаконно предоставленных услуг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320" w:name="SUB250100"/>
      <w:bookmarkEnd w:id="320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1. В случаях отказа добровольно сдать незаконно полученное имущество или оплатить государству его стоимость или стоимость незаконно полученных услуг в результате коррупционных правонарушений их взыскание осуществляется на основании решения суда, вступившего в законную силу, по иску прокурора, органов государственных доходов либо других государственных органов и должностных лиц, уполномоченных на это законом. Указанные органы до вынесения судом решения принимают меры по сохранности имущества, принадлежащего правонарушителю.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321" w:name="SUB250200"/>
      <w:bookmarkEnd w:id="321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2. В случаях, указанных в пункте 1 настоящей статьи, прокурор, органы государственных доходов либо другие уполномоченные на это законом государственные органы и должностные лица в сроки, установленные законом, обращаются в суд с иском об обращении незаконно полученного имущества и (или) взыскании стоимости незаконно полученных услуг в доход государства.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322" w:name="SUB250300"/>
      <w:bookmarkEnd w:id="322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gramStart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с лица, занимающего ответственную государственную должность, лица, уполномоченного на выполнение государственных функций, и лица, приравненного к лицу, уполномоченному на выполнение государственных функций, и должностного лица на момент увольнения, иного освобождения от выполнения соответствующих функций не взысканы незаконно полученное имущество или стоимость незаконно предоставленных услуг, должностное лицо или орган, принимающие решение о таком освобождении, направляют в органы государственных доходов по</w:t>
      </w:r>
      <w:proofErr w:type="gramEnd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месту жительства виновного лица уведомление о полученных противоправных доходах.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323" w:name="SUB250400"/>
      <w:bookmarkEnd w:id="323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4. Возврат, учет, хранение, оценка и реализация сданного имущества осуществляются в </w:t>
      </w:r>
      <w:bookmarkStart w:id="324" w:name="SUB1000025010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"http://online.zakon.kz/Document/?link_id=1000025010" \t "_parent" </w:instrTex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порядке</w: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324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, установленном Правительством Республики Казахстан.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325" w:name="SUB260000"/>
      <w:bookmarkEnd w:id="325"/>
      <w:r w:rsidRPr="00FE1E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Статья 26. Недействительность сделок, договоров, актов и действий, совершенных в результате коррупционных правонарушений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326" w:name="SUB260100"/>
      <w:bookmarkEnd w:id="326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1. Сделки, договоры, совершенные в результате коррупционных правонарушений, признаются судом недействительными в установленном </w:t>
      </w:r>
      <w:bookmarkStart w:id="327" w:name="SUB1000023092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"http://online.zakon.kz/Document/?link_id=1000023092" \t "_parent" </w:instrTex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законом</w: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327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 Республики Казахстан порядке по иску уполномоченных государственных органов, заинтересованных лиц или прокурора.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328" w:name="SUB260200"/>
      <w:bookmarkEnd w:id="328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2. Принятие актов и совершение действий в результате коррупционных правонарушений являются основаниями для их отмены (признания недействительными) лицами, уполномоченными на отмену (прекращение действия) соответствующих актов, либо в </w:t>
      </w:r>
      <w:bookmarkStart w:id="329" w:name="SUB1004796290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"http://online.zakon.kz/Document/?link_id=1004796290" \t "_parent" </w:instrTex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судебном порядке</w: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329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 по иску заинтересованных лиц или прокурора.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E1E58" w:rsidRPr="00FE1E58" w:rsidRDefault="00FE1E58" w:rsidP="00FE1E58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330" w:name="SUB270000"/>
      <w:bookmarkEnd w:id="330"/>
      <w:r w:rsidRPr="00FE1E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Глава 5. ЗАКЛЮЧИТЕЛЬНЫЕ ПОЛОЖЕНИЯ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FE1E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Статья 27. Порядок введения в действие настоящего Закона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331" w:name="SUB270100"/>
      <w:bookmarkEnd w:id="331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1. Настоящий Закон вводится в действие с 1 января 2016 года, за исключением:</w:t>
      </w:r>
    </w:p>
    <w:p w:rsidR="00FE1E58" w:rsidRPr="00FE1E58" w:rsidRDefault="00FE1E58" w:rsidP="00FE1E5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332" w:name="SUB270101"/>
      <w:bookmarkEnd w:id="332"/>
      <w:r w:rsidRPr="00FE1E58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Подпункт 1 изложен в редакции </w:t>
      </w:r>
      <w:bookmarkStart w:id="333" w:name="SUB1005441361"/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"http://online.zakon.kz/Document/?link_id=1005441361" \t "_parent" </w:instrText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Закона</w:t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333"/>
      <w:r w:rsidRPr="00FE1E58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РК от 30.11.16 г. № 26-VI (введено в действие с 1 января 2017 г.) (</w:t>
      </w:r>
      <w:bookmarkStart w:id="334" w:name="SUB1005441343"/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"http://online.zakon.kz/Document/?link_id=1005441343" \t "_parent" </w:instrText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см. стар</w:t>
      </w:r>
      <w:proofErr w:type="gramStart"/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.</w:t>
      </w:r>
      <w:proofErr w:type="gramEnd"/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 xml:space="preserve"> </w:t>
      </w:r>
      <w:proofErr w:type="gramStart"/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р</w:t>
      </w:r>
      <w:proofErr w:type="gramEnd"/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ед.</w:t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334"/>
      <w:r w:rsidRPr="00FE1E58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)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FE1E58">
        <w:rPr>
          <w:rFonts w:ascii="inherit" w:eastAsia="Times New Roman" w:hAnsi="inherit" w:cs="Times New Roman"/>
          <w:color w:val="000000"/>
          <w:sz w:val="24"/>
          <w:szCs w:val="24"/>
        </w:rPr>
        <w:t>1) </w:t>
      </w:r>
      <w:bookmarkStart w:id="335" w:name="SUB1004845700_2"/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fldChar w:fldCharType="begin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instrText xml:space="preserve"> HYPERLINK "http://online.zakon.kz/Document/?link_id=1004845700" \t "_parent" </w:instrText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статьи 11</w:t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fldChar w:fldCharType="end"/>
      </w:r>
      <w:bookmarkEnd w:id="335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E1E58">
        <w:rPr>
          <w:rFonts w:ascii="inherit" w:eastAsia="Times New Roman" w:hAnsi="inherit" w:cs="Times New Roman"/>
          <w:color w:val="000000"/>
          <w:sz w:val="24"/>
          <w:szCs w:val="24"/>
        </w:rPr>
        <w:t> которая вводится в действие с 1 января 2020 года;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336" w:name="SUB270102"/>
      <w:bookmarkEnd w:id="336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2) исключен в соответствии с </w:t>
      </w:r>
      <w:bookmarkStart w:id="337" w:name="SUB1005441361_2"/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fldChar w:fldCharType="begin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instrText xml:space="preserve"> HYPERLINK "http://online.zakon.kz/Document/?link_id=1005441361" \t "_parent" </w:instrText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Законом</w:t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fldChar w:fldCharType="end"/>
      </w:r>
      <w:bookmarkEnd w:id="337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 РК от 30.11.16 г. № 26-VI </w:t>
      </w:r>
      <w:r w:rsidRPr="00FE1E58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(введено в действие с 1 января 2017 г.) (</w:t>
      </w:r>
      <w:bookmarkStart w:id="338" w:name="SUB1005441343_2"/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"http://online.zakon.kz/Document/?link_id=1005441343" \t "_parent" </w:instrText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см. стар</w:t>
      </w:r>
      <w:proofErr w:type="gramStart"/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.</w:t>
      </w:r>
      <w:proofErr w:type="gramEnd"/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 xml:space="preserve"> </w:t>
      </w:r>
      <w:proofErr w:type="gramStart"/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р</w:t>
      </w:r>
      <w:proofErr w:type="gramEnd"/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ед.</w:t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338"/>
      <w:r w:rsidRPr="00FE1E58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)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339" w:name="SUB270200"/>
      <w:bookmarkEnd w:id="339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2. Исключен в соответствии с </w:t>
      </w:r>
      <w:bookmarkStart w:id="340" w:name="SUB1005441361_3"/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fldChar w:fldCharType="begin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instrText xml:space="preserve"> HYPERLINK "http://online.zakon.kz/Document/?link_id=1005441361" \t "_parent" </w:instrText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Законом</w:t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fldChar w:fldCharType="end"/>
      </w:r>
      <w:bookmarkEnd w:id="340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 РК от 30.11.16 г. № 26-VI </w:t>
      </w:r>
      <w:r w:rsidRPr="00FE1E58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(введено в действие с 1 января 2017 г.) (</w:t>
      </w:r>
      <w:bookmarkStart w:id="341" w:name="SUB1005441357"/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"http://online.zakon.kz/Document/?link_id=1005441357" \t "_parent" </w:instrText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см. стар</w:t>
      </w:r>
      <w:proofErr w:type="gramStart"/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.</w:t>
      </w:r>
      <w:proofErr w:type="gramEnd"/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 xml:space="preserve"> </w:t>
      </w:r>
      <w:proofErr w:type="gramStart"/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р</w:t>
      </w:r>
      <w:proofErr w:type="gramEnd"/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ед.</w:t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341"/>
      <w:r w:rsidRPr="00FE1E58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)</w:t>
      </w:r>
    </w:p>
    <w:p w:rsidR="00FE1E58" w:rsidRPr="00FE1E58" w:rsidRDefault="00FE1E58" w:rsidP="00FE1E58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342" w:name="SUB270300"/>
      <w:bookmarkEnd w:id="342"/>
      <w:r w:rsidRPr="00FE1E58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В пункт 3 внесены изменения в соответствии с </w:t>
      </w:r>
      <w:bookmarkStart w:id="343" w:name="SUB1005441361_4"/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"http://online.zakon.kz/Document/?link_id=1005441361" \t "_parent" </w:instrText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Законом</w:t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343"/>
      <w:r w:rsidRPr="00FE1E58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РК от 30.11.16 г. № 26-VI (введены в действие с 1 января 2017 г.) (</w:t>
      </w:r>
      <w:bookmarkStart w:id="344" w:name="SUB1005441358"/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"http://online.zakon.kz/Document/?link_id=1005441358" \t "_parent" </w:instrText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см. стар</w:t>
      </w:r>
      <w:proofErr w:type="gramStart"/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.</w:t>
      </w:r>
      <w:proofErr w:type="gramEnd"/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 xml:space="preserve"> </w:t>
      </w:r>
      <w:proofErr w:type="gramStart"/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р</w:t>
      </w:r>
      <w:proofErr w:type="gramEnd"/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ед.</w:t>
      </w:r>
      <w:r w:rsidRPr="00FE1E58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344"/>
      <w:r w:rsidRPr="00FE1E58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)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FE1E58">
        <w:rPr>
          <w:rFonts w:ascii="inherit" w:eastAsia="Times New Roman" w:hAnsi="inherit" w:cs="Times New Roman"/>
          <w:color w:val="000000"/>
          <w:sz w:val="24"/>
          <w:szCs w:val="24"/>
        </w:rPr>
        <w:t>3. Установить, что со дня введения в действие настоящего Закона до 1 января 2020 года статья 11 действует в следующей редакции</w:t>
      </w:r>
      <w:proofErr w:type="gramStart"/>
      <w:r w:rsidRPr="00FE1E58">
        <w:rPr>
          <w:rFonts w:ascii="inherit" w:eastAsia="Times New Roman" w:hAnsi="inherit" w:cs="Times New Roman"/>
          <w:color w:val="000000"/>
          <w:sz w:val="24"/>
          <w:szCs w:val="24"/>
        </w:rPr>
        <w:t>:»</w:t>
      </w:r>
      <w:proofErr w:type="gramEnd"/>
      <w:r w:rsidRPr="00FE1E58">
        <w:rPr>
          <w:rFonts w:ascii="inherit" w:eastAsia="Times New Roman" w:hAnsi="inherit" w:cs="Times New Roman"/>
          <w:color w:val="000000"/>
          <w:sz w:val="24"/>
          <w:szCs w:val="24"/>
        </w:rPr>
        <w:t>.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 «</w:t>
      </w:r>
      <w:r w:rsidRPr="00FE1E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Статья 11. Меры финансового контроля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1. Лица, являющиеся кандидатами на государственную должность либо должность, связанную с выполнением государственных или приравненных к ним функций, представляют в орган государственных доходов по месту жительства:</w:t>
      </w:r>
    </w:p>
    <w:bookmarkStart w:id="345" w:name="SUB1000926270"/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FE1E58">
        <w:rPr>
          <w:rFonts w:ascii="inherit" w:eastAsia="Times New Roman" w:hAnsi="inherit" w:cs="Times New Roman"/>
          <w:color w:val="000000"/>
          <w:sz w:val="24"/>
          <w:szCs w:val="24"/>
        </w:rPr>
        <w:fldChar w:fldCharType="begin"/>
      </w:r>
      <w:r w:rsidRPr="00FE1E58">
        <w:rPr>
          <w:rFonts w:ascii="inherit" w:eastAsia="Times New Roman" w:hAnsi="inherit" w:cs="Times New Roman"/>
          <w:color w:val="000000"/>
          <w:sz w:val="24"/>
          <w:szCs w:val="24"/>
        </w:rPr>
        <w:instrText xml:space="preserve"> HYPERLINK "http://online.zakon.kz/Document/?link_id=1000926270" \t "_parent" </w:instrText>
      </w:r>
      <w:r w:rsidRPr="00FE1E58">
        <w:rPr>
          <w:rFonts w:ascii="inherit" w:eastAsia="Times New Roman" w:hAnsi="inherit" w:cs="Times New Roman"/>
          <w:color w:val="000000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декларацию о доходах и имуществе</w:t>
      </w:r>
      <w:r w:rsidRPr="00FE1E58">
        <w:rPr>
          <w:rFonts w:ascii="inherit" w:eastAsia="Times New Roman" w:hAnsi="inherit" w:cs="Times New Roman"/>
          <w:color w:val="000000"/>
          <w:sz w:val="24"/>
          <w:szCs w:val="24"/>
        </w:rPr>
        <w:fldChar w:fldCharType="end"/>
      </w:r>
      <w:bookmarkEnd w:id="345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являющемся объектом налогообложения, в том </w:t>
      </w:r>
      <w:proofErr w:type="gramStart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proofErr w:type="gramEnd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находящемся за пределами территории Республики Казахстан, с указанием места нахождения указанного имущества;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 о: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proofErr w:type="gramStart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вкладах</w:t>
      </w:r>
      <w:proofErr w:type="gramEnd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банковских учреждениях и о ценных бумагах, в том числе за пределами территории Республики Казахстан, с указанием банковского учреждения, а также о финансовых средствах, которыми данные лица вправе распоряжаться лично или совместно с другими лицами;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proofErr w:type="gramStart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своем</w:t>
      </w:r>
      <w:proofErr w:type="gramEnd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участии в качестве акционера или учредителя (участника) юридических лиц с указанием доли участия в уставном капитале и полных банковских или иных реквизитов указанных организаций;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proofErr w:type="gramStart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трастах</w:t>
      </w:r>
      <w:proofErr w:type="gramEnd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 государствах, в которых они зарегистрированы, с указанием номеров соответствующих банковских счетов, если лицо или его супруг (супруга) является </w:t>
      </w:r>
      <w:bookmarkStart w:id="346" w:name="SUB1005133732"/>
      <w:r w:rsidRPr="00FE1E58">
        <w:rPr>
          <w:rFonts w:ascii="inherit" w:eastAsia="Times New Roman" w:hAnsi="inherit" w:cs="Times New Roman"/>
          <w:color w:val="000000"/>
          <w:sz w:val="24"/>
          <w:szCs w:val="24"/>
        </w:rPr>
        <w:fldChar w:fldCharType="begin"/>
      </w:r>
      <w:r w:rsidRPr="00FE1E58">
        <w:rPr>
          <w:rFonts w:ascii="inherit" w:eastAsia="Times New Roman" w:hAnsi="inherit" w:cs="Times New Roman"/>
          <w:color w:val="000000"/>
          <w:sz w:val="24"/>
          <w:szCs w:val="24"/>
        </w:rPr>
        <w:instrText xml:space="preserve"> HYPERLINK "http://online.zakon.kz/Document/?link_id=1005133732" \t "_parent" </w:instrText>
      </w:r>
      <w:r w:rsidRPr="00FE1E58">
        <w:rPr>
          <w:rFonts w:ascii="inherit" w:eastAsia="Times New Roman" w:hAnsi="inherit" w:cs="Times New Roman"/>
          <w:color w:val="000000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бенефициаром</w:t>
      </w:r>
      <w:r w:rsidRPr="00FE1E58">
        <w:rPr>
          <w:rFonts w:ascii="inherit" w:eastAsia="Times New Roman" w:hAnsi="inherit" w:cs="Times New Roman"/>
          <w:color w:val="000000"/>
          <w:sz w:val="24"/>
          <w:szCs w:val="24"/>
        </w:rPr>
        <w:fldChar w:fldCharType="end"/>
      </w:r>
      <w:bookmarkEnd w:id="346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 этих трастов;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proofErr w:type="gramStart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названиях и реквизитах других организаций, у которых с лицом имеются договорные отношения, соглашения и обязательства (в том числе и устные) по содержанию или временному хранению материальных и финансовых средств, принадлежащих лицу или супругу (супруге) в размере, превышающем тысячекратный размер </w:t>
      </w:r>
      <w:bookmarkStart w:id="347" w:name="SUB1000000358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"http://online.zakon.kz/Document/?link_id=1000000358" \t "_parent" </w:instrTex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месячного расчетного показателя</w: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347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2. Лица, занимающие государственную должность, ежегодно в период выполнения своих полномочий в порядке, установленном </w:t>
      </w:r>
      <w:bookmarkStart w:id="348" w:name="SUB1002374250_2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"http://online.zakon.kz/Document/?link_id=1002374250" \t "_parent" </w:instrTex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налоговым законодательством</w: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348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 Республики Казахстан, представляют в орган государственных доходов по месту жительства декларацию о доходах и имуществе, являющемся объектом налогообложения и находящемся как на территории Республики Казахстан, так и за ее пределами.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3. Лица, уволенные с государственной службы по отрицательным мотивам, в течение трех лет после увольнения в порядке, установленном </w:t>
      </w:r>
      <w:bookmarkStart w:id="349" w:name="SUB1002374250_3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"http://online.zakon.kz/Document/?link_id=1002374250" \t "_parent" </w:instrTex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налоговым законодательством</w: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349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 Республики Казахстан, представляют в орган государственных доходов по месту жительства декларацию о доходах и имуществе, являющемся объектом налогообложения и находящемся как на территории Республики Казахстан, так и за ее пределами.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4. Супруг (супруга) лица, указанного в пункте 1 настоящей статьи, представляет в орган государственных доходов по месту жительства: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декларацию о доходах и имуществе, являющемся объектом налогообложения, в том числе, находящемся за пределами территории Республики Казахстан, с указанием места нахождения указанного имущества;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 о: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proofErr w:type="gramStart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вкладах</w:t>
      </w:r>
      <w:proofErr w:type="gramEnd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банковских учреждениях и о ценных бумагах, в том числе за пределами территории Республики Казахстан, с указанием банковского учреждения, а также о финансовых средствах, которыми данные лица вправе распоряжаться лично или совместно с другими лицами;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proofErr w:type="gramStart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своем</w:t>
      </w:r>
      <w:proofErr w:type="gramEnd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участии в качестве акционера или учредителя (участника) юридических лиц с указанием доли участия в уставном капитале и полных банковских и иных реквизитов указанных организаций;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proofErr w:type="gramStart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трастах</w:t>
      </w:r>
      <w:proofErr w:type="gramEnd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 государствах, в которых они зарегистрированы, с указанием номеров соответствующих банковских счетов, если лицо или его супруг (супруга) является бенефициаром этих трастов;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proofErr w:type="gramStart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названиях и реквизитах других организаций, у которых с лицом имеются договорные отношения, соглашения и обязательства (в том числе и устные) по содержанию или временному хранению материальных и финансовых средств, принадлежащих лицу или супругу (супруге) и превышающих тысячекратный размер месячного расчетного показателя.</w:t>
      </w:r>
      <w:proofErr w:type="gramEnd"/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5. Супруг (супруга) лица, указанного в пунктах 2 и 3 настоящей статьи, представляет в орган государственных доходов по месту жительства декларацию о доходах и имуществе, являющемся объектом налогообложения и находящемся как на территории Республики Казахстан, так и за ее пределами.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350" w:name="SUB270306"/>
      <w:bookmarkEnd w:id="350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6. Члены семьи лица, являющегося кандидатом на службу в </w:t>
      </w:r>
      <w:bookmarkStart w:id="351" w:name="SUB1002301353_3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"http://online.zakon.kz/Document/?link_id=1002301353" \t "_parent" </w:instrTex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специальный государственный орган</w: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351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, представляют в орган государственных доходов по месту жительства декларацию и сведения, указанные в пункте 4 настоящей статьи.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Примечание. Под членами семьи лица, являющегося кандидатом на службу в специальный государственный орган, в настоящем пункте признаются супруг (супруга), совершеннолетние дети и лица, находящиеся на его иждивении и постоянно проживающие с ним.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7. Указанные в пунктах 1 и 2 настоящей статьи лица представляют соответственно в орган, на занятие должности в котором они претендуют, либо по месту работы справку из органа государственных доходов о получении им деклараций и сведений, перечисленных в пунктах 1 или 5 настоящей статьи.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8. Непредставление или представление неполных, недостоверных деклараций и сведений, перечисленных в настоящей статье, лицами, указанными в пунктах 1 и 2 настоящей статьи (за исключением лиц, уволенных с государственной службы по отрицательным мотивам), если в содеянном не содержится признаков </w:t>
      </w:r>
      <w:bookmarkStart w:id="352" w:name="SUB1004096212_2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"http://online.zakon.kz/Document/?link_id=1004096212" \t "_parent" </w:instrTex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уголовно наказуемого деяния</w: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352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является основанием для отказа в наделении лица соответствующими </w:t>
      </w:r>
      <w:proofErr w:type="gramStart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полномочиями</w:t>
      </w:r>
      <w:proofErr w:type="gramEnd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либо влечет дисциплинарную ответственность в предусмотренном </w:t>
      </w:r>
      <w:bookmarkStart w:id="353" w:name="SUB1004950452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"http://online.zakon.kz/Document/?link_id=1004950452" \t "_parent" </w:instrTex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законом порядке</w: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353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9. Деяния, указанные в пункте 8 настоящей статьи, совершенные умышленно, а также совершенные неоднократно, влекут </w:t>
      </w:r>
      <w:bookmarkStart w:id="354" w:name="SUB1004113460_2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"http://online.zakon.kz/Document/?link_id=1004113460" \t "_parent" </w:instrTex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административную ответственность</w: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354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, налагаемую в установленном законом порядке.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10. Деяния, указанные в пункте 8 настоящей статьи, совершенные впервые в течение трех лет после освобождения лиц от выполнения государственных или приравненных к ним функций, а также повторное совершение таких действий влекут установленную законом </w:t>
      </w:r>
      <w:bookmarkStart w:id="355" w:name="SUB1004113460_3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"http://online.zakon.kz/Document/?link_id=1004113460" \t "_parent" </w:instrTex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административную ответственность</w: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355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11. В порядке, установленном </w:t>
      </w:r>
      <w:bookmarkStart w:id="356" w:name="SUB1000006362_2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"http://online.zakon.kz/Document/?link_id=1000006362" \t "_parent" </w:instrTex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законодательством</w: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356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, могут быть опубликованы сведения о размерах и об источниках доходов должностных лиц, занимающих ответственные государственные должности, а также сведения о доходах кандидатов на выборные государственные должности при их выдвижении.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357" w:name="SUB270312"/>
      <w:bookmarkEnd w:id="357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12. Лицам, уполномоченным на выполнение государственных функций, и лицам, приравненным к ним, запрещается заключение гражданско-правовых </w:t>
      </w:r>
      <w:bookmarkStart w:id="358" w:name="SUB1000000390"/>
      <w:r w:rsidRPr="00FE1E58">
        <w:rPr>
          <w:rFonts w:ascii="inherit" w:eastAsia="Times New Roman" w:hAnsi="inherit" w:cs="Times New Roman"/>
          <w:color w:val="000000"/>
          <w:sz w:val="24"/>
          <w:szCs w:val="24"/>
        </w:rPr>
        <w:fldChar w:fldCharType="begin"/>
      </w:r>
      <w:r w:rsidRPr="00FE1E58">
        <w:rPr>
          <w:rFonts w:ascii="inherit" w:eastAsia="Times New Roman" w:hAnsi="inherit" w:cs="Times New Roman"/>
          <w:color w:val="000000"/>
          <w:sz w:val="24"/>
          <w:szCs w:val="24"/>
        </w:rPr>
        <w:instrText xml:space="preserve"> HYPERLINK "http://online.zakon.kz/Document/?link_id=1000000390" \t "_parent" </w:instrText>
      </w:r>
      <w:r w:rsidRPr="00FE1E58">
        <w:rPr>
          <w:rFonts w:ascii="inherit" w:eastAsia="Times New Roman" w:hAnsi="inherit" w:cs="Times New Roman"/>
          <w:color w:val="000000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сделок</w:t>
      </w:r>
      <w:r w:rsidRPr="00FE1E58">
        <w:rPr>
          <w:rFonts w:ascii="inherit" w:eastAsia="Times New Roman" w:hAnsi="inherit" w:cs="Times New Roman"/>
          <w:color w:val="000000"/>
          <w:sz w:val="24"/>
          <w:szCs w:val="24"/>
        </w:rPr>
        <w:fldChar w:fldCharType="end"/>
      </w:r>
      <w:bookmarkEnd w:id="358"/>
      <w:r w:rsidRPr="00FE1E58">
        <w:rPr>
          <w:rFonts w:ascii="inherit" w:eastAsia="Times New Roman" w:hAnsi="inherit" w:cs="Times New Roman"/>
          <w:color w:val="000000"/>
          <w:sz w:val="24"/>
          <w:szCs w:val="24"/>
        </w:rPr>
        <w:t> не под своим именем - на подставных лиц, анонимно, под псевдонимом и других. Эти сделки признаются недействительными в установленном </w:t>
      </w:r>
      <w:bookmarkStart w:id="359" w:name="SUB1000023092_2"/>
      <w:r w:rsidRPr="00FE1E58">
        <w:rPr>
          <w:rFonts w:ascii="inherit" w:eastAsia="Times New Roman" w:hAnsi="inherit" w:cs="Times New Roman"/>
          <w:color w:val="000000"/>
          <w:sz w:val="24"/>
          <w:szCs w:val="24"/>
        </w:rPr>
        <w:fldChar w:fldCharType="begin"/>
      </w:r>
      <w:r w:rsidRPr="00FE1E58">
        <w:rPr>
          <w:rFonts w:ascii="inherit" w:eastAsia="Times New Roman" w:hAnsi="inherit" w:cs="Times New Roman"/>
          <w:color w:val="000000"/>
          <w:sz w:val="24"/>
          <w:szCs w:val="24"/>
        </w:rPr>
        <w:instrText xml:space="preserve"> HYPERLINK "http://online.zakon.kz/Document/?link_id=1000023092" \t "_parent" </w:instrText>
      </w:r>
      <w:r w:rsidRPr="00FE1E58">
        <w:rPr>
          <w:rFonts w:ascii="inherit" w:eastAsia="Times New Roman" w:hAnsi="inherit" w:cs="Times New Roman"/>
          <w:color w:val="000000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законом</w:t>
      </w:r>
      <w:r w:rsidRPr="00FE1E58">
        <w:rPr>
          <w:rFonts w:ascii="inherit" w:eastAsia="Times New Roman" w:hAnsi="inherit" w:cs="Times New Roman"/>
          <w:color w:val="000000"/>
          <w:sz w:val="24"/>
          <w:szCs w:val="24"/>
        </w:rPr>
        <w:fldChar w:fldCharType="end"/>
      </w:r>
      <w:bookmarkEnd w:id="359"/>
      <w:r w:rsidRPr="00FE1E58">
        <w:rPr>
          <w:rFonts w:ascii="inherit" w:eastAsia="Times New Roman" w:hAnsi="inherit" w:cs="Times New Roman"/>
          <w:color w:val="000000"/>
          <w:sz w:val="24"/>
          <w:szCs w:val="24"/>
        </w:rPr>
        <w:t> порядке.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13. Физические и юридические лица, которые участвуют в выполнении функций по управлению государственным имуществом, представляют в </w:t>
      </w:r>
      <w:bookmarkStart w:id="360" w:name="SUB1005028232_2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"http://online.zakon.kz/Document/?link_id=1005028232" \t "_parent" </w:instrTex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порядке и сроки</w: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360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, установленные Правительством Республики Казахстан, отчеты обо всех сделках имущественного характера и финансовой деятельности, связанных с государственной собственностью, в государственный орган, осуществляющий в отношении государственного имущества правомочия собственника.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361" w:name="SUB270314"/>
      <w:bookmarkEnd w:id="361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14. Поступающие в органы государственных доходов сведения, предусмотренные настоящей статьей, составляют </w:t>
      </w:r>
      <w:bookmarkStart w:id="362" w:name="SUB1000072603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"http://online.zakon.kz/Document/?link_id=1000072603" \o "Закон Республики Казахстан от 15 марта 1999 года № 349-I \«О государственных секретах\» (с изменениями и дополнениями по состоянию на 12.01.2016 г.) Служебная тайна" \t "_parent" </w:instrTex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служебную тайну</w: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362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Их разглашение, если в </w:t>
      </w:r>
      <w:proofErr w:type="gramStart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содеянном</w:t>
      </w:r>
      <w:proofErr w:type="gramEnd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содержится признаков </w:t>
      </w:r>
      <w:bookmarkStart w:id="363" w:name="SUB1004096153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"http://online.zakon.kz/Document/?link_id=1004096153" \t "_parent" </w:instrTex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уголовно наказуемого деяния</w: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363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влечет увольнение виновного лица. Данные сведения представляются только по запросам уполномоченного органа по противодействию коррупции, органов прокуратуры, национальной безопасности, </w: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внутренних дел, государственных доходов, военной полиции, антикоррупционной службы, Пограничной службы Комитета национальной безопасности Республики Казахстан, а также в судебном порядке, установленном законом.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Сведения, составляющие служебную тайну, представляются уполномоченному органу по финансовому мониторингу в целях и порядке, предусмотренных </w:t>
      </w:r>
      <w:bookmarkStart w:id="364" w:name="SUB1001160335_2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"http://online.zakon.kz/Document/?link_id=1001160335" \t "_parent" </w:instrTex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законодательством</w: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364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 Республики Казахстан о противодействии легализации (отмыванию) доходов, полученных преступным путем, и финансированию терроризма.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15. Меры финансового контроля, предусмотренные настоящей статьей, не распространяются на правоотношения, связанные с приобретением в собственность жилищ и строительных материалов для строительства жилищ в Республике Казахстан. Финансовый контроль при приобретении жилищ и строительных материалов для их строительства осуществляется в соответствии с законодательством Республики Казахстан</w:t>
      </w:r>
      <w:proofErr w:type="gramStart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.».</w:t>
      </w:r>
      <w:proofErr w:type="gramEnd"/>
    </w:p>
    <w:p w:rsidR="00FE1E58" w:rsidRPr="00FE1E58" w:rsidRDefault="00FE1E58" w:rsidP="00FE1E5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365" w:name="SUB270400"/>
      <w:bookmarkEnd w:id="365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gramStart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Признать утратившим силу </w:t>
      </w:r>
      <w:bookmarkStart w:id="366" w:name="SUB1000000667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"http://online.zakon.kz/Document/?link_id=1000000667" \t "_parent" </w:instrTex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FE1E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Закон</w:t>
      </w:r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366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 Республики Казахстан от 2 июля 1998 года «О борьбе с коррупцией» (Ведомости Парламента Республики Казахстан, 1998 г., № 15, ст. 209; 1999 г., № 21, ст. 774; 2000 г., № 5, ст. 116; 2001 г., № 13-14, ст. 172; № 17-18, ст. 241; 2002 г., № 17, ст. 155; 2003 г., № 18, ст. 142;</w:t>
      </w:r>
      <w:proofErr w:type="gramEnd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2004 г., № 10, ст. 56; 2007 г., № 17, ст. 140; № 19, ст. 147; 2008 г., № 23, ст. 114; 2009 г., № 19, ст. 88; № 24, ст. 122, 126; 2010 г., № 24, ст. 148; 2011 г., № 1, ст. 2; № 7, ст. 54; 2012 г., № 4, ст. 30, 32; № 8, ст. 64; № 13, ст. 91;</w:t>
      </w:r>
      <w:proofErr w:type="gramEnd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</w:t>
      </w:r>
      <w:proofErr w:type="gramStart"/>
      <w:r w:rsidRPr="00FE1E58">
        <w:rPr>
          <w:rFonts w:ascii="Times New Roman" w:eastAsia="Times New Roman" w:hAnsi="Times New Roman" w:cs="Times New Roman"/>
          <w:color w:val="000000"/>
          <w:sz w:val="24"/>
          <w:szCs w:val="24"/>
        </w:rPr>
        <w:t>23-24, ст. 125; 2013 г., № 2, ст. 10; № 14, ст. 72; 2014 г., № 11, ст. 61; № 14, ст. 84; № 16, ст. 90; № 21, ст. 122; № 22, ст. 131; № 23, ст. 143).</w:t>
      </w:r>
      <w:proofErr w:type="gramEnd"/>
    </w:p>
    <w:p w:rsidR="00FE1E58" w:rsidRPr="00FE1E58" w:rsidRDefault="00FE1E58" w:rsidP="00FE1E58">
      <w:pPr>
        <w:shd w:val="clear" w:color="auto" w:fill="FFFFFF"/>
        <w:spacing w:after="0" w:line="240" w:lineRule="auto"/>
        <w:ind w:firstLine="426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FE1E58">
        <w:rPr>
          <w:rFonts w:ascii="inherit" w:eastAsia="Times New Roman" w:hAnsi="inherit" w:cs="Times New Roman"/>
          <w:color w:val="000000"/>
          <w:sz w:val="24"/>
          <w:szCs w:val="24"/>
        </w:rPr>
        <w:t>  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26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FE1E58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26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FE1E58"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t>Президент</w:t>
      </w:r>
    </w:p>
    <w:p w:rsidR="00FE1E58" w:rsidRPr="00FE1E58" w:rsidRDefault="00FE1E58" w:rsidP="00FE1E5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FE1E58"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t>Республики Казахстан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26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FE1E58"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t> 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26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FE1E58"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t>Н. НАЗАРБАЕВ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426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FE1E58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</w:p>
    <w:p w:rsidR="00FE1E58" w:rsidRPr="00FE1E58" w:rsidRDefault="00FE1E58" w:rsidP="00FE1E5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FE1E58">
        <w:rPr>
          <w:rFonts w:ascii="inherit" w:eastAsia="Times New Roman" w:hAnsi="inherit" w:cs="Times New Roman"/>
          <w:color w:val="000000"/>
          <w:sz w:val="24"/>
          <w:szCs w:val="24"/>
        </w:rPr>
        <w:t xml:space="preserve">Астана, </w:t>
      </w:r>
      <w:proofErr w:type="spellStart"/>
      <w:r w:rsidRPr="00FE1E58">
        <w:rPr>
          <w:rFonts w:ascii="inherit" w:eastAsia="Times New Roman" w:hAnsi="inherit" w:cs="Times New Roman"/>
          <w:color w:val="000000"/>
          <w:sz w:val="24"/>
          <w:szCs w:val="24"/>
        </w:rPr>
        <w:t>Акорда</w:t>
      </w:r>
      <w:proofErr w:type="spellEnd"/>
      <w:r w:rsidRPr="00FE1E58">
        <w:rPr>
          <w:rFonts w:ascii="inherit" w:eastAsia="Times New Roman" w:hAnsi="inherit" w:cs="Times New Roman"/>
          <w:color w:val="000000"/>
          <w:sz w:val="24"/>
          <w:szCs w:val="24"/>
        </w:rPr>
        <w:t>, 18 ноября 2015 года</w:t>
      </w:r>
    </w:p>
    <w:p w:rsidR="00FE1E58" w:rsidRPr="00FE1E58" w:rsidRDefault="00FE1E58" w:rsidP="00FE1E58">
      <w:pPr>
        <w:shd w:val="clear" w:color="auto" w:fill="FFFFFF"/>
        <w:spacing w:after="0" w:line="240" w:lineRule="auto"/>
        <w:ind w:firstLine="9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FE1E58">
        <w:rPr>
          <w:rFonts w:ascii="inherit" w:eastAsia="Times New Roman" w:hAnsi="inherit" w:cs="Times New Roman"/>
          <w:color w:val="000000"/>
          <w:sz w:val="24"/>
          <w:szCs w:val="24"/>
        </w:rPr>
        <w:t>№ 410-V ЗРК</w:t>
      </w:r>
    </w:p>
    <w:p w:rsidR="004E26BD" w:rsidRDefault="004E26BD"/>
    <w:sectPr w:rsidR="004E26BD" w:rsidSect="00FE1E58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FE1E58"/>
    <w:rsid w:val="004E26BD"/>
    <w:rsid w:val="00FE1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11">
    <w:name w:val="j11"/>
    <w:basedOn w:val="a"/>
    <w:rsid w:val="00FE1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FE1E58"/>
  </w:style>
  <w:style w:type="character" w:customStyle="1" w:styleId="j21">
    <w:name w:val="j21"/>
    <w:basedOn w:val="a0"/>
    <w:rsid w:val="00FE1E58"/>
  </w:style>
  <w:style w:type="character" w:customStyle="1" w:styleId="s3">
    <w:name w:val="s3"/>
    <w:basedOn w:val="a0"/>
    <w:rsid w:val="00FE1E58"/>
  </w:style>
  <w:style w:type="character" w:customStyle="1" w:styleId="apple-converted-space">
    <w:name w:val="apple-converted-space"/>
    <w:basedOn w:val="a0"/>
    <w:rsid w:val="00FE1E58"/>
  </w:style>
  <w:style w:type="character" w:customStyle="1" w:styleId="s9">
    <w:name w:val="s9"/>
    <w:basedOn w:val="a0"/>
    <w:rsid w:val="00FE1E58"/>
  </w:style>
  <w:style w:type="character" w:styleId="a3">
    <w:name w:val="Hyperlink"/>
    <w:basedOn w:val="a0"/>
    <w:uiPriority w:val="99"/>
    <w:semiHidden/>
    <w:unhideWhenUsed/>
    <w:rsid w:val="00FE1E5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E1E58"/>
    <w:rPr>
      <w:color w:val="800080"/>
      <w:u w:val="single"/>
    </w:rPr>
  </w:style>
  <w:style w:type="character" w:customStyle="1" w:styleId="a5">
    <w:name w:val="a"/>
    <w:basedOn w:val="a0"/>
    <w:rsid w:val="00FE1E58"/>
  </w:style>
  <w:style w:type="paragraph" w:customStyle="1" w:styleId="j12">
    <w:name w:val="j12"/>
    <w:basedOn w:val="a"/>
    <w:rsid w:val="00FE1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FE1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0">
    <w:name w:val="s0"/>
    <w:basedOn w:val="a0"/>
    <w:rsid w:val="00FE1E58"/>
  </w:style>
  <w:style w:type="paragraph" w:customStyle="1" w:styleId="j13">
    <w:name w:val="j13"/>
    <w:basedOn w:val="a"/>
    <w:rsid w:val="00FE1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14">
    <w:name w:val="j14"/>
    <w:basedOn w:val="a"/>
    <w:rsid w:val="00FE1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15">
    <w:name w:val="j15"/>
    <w:basedOn w:val="a"/>
    <w:rsid w:val="00FE1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">
    <w:name w:val="cor"/>
    <w:basedOn w:val="a0"/>
    <w:rsid w:val="00FE1E58"/>
  </w:style>
  <w:style w:type="paragraph" w:customStyle="1" w:styleId="j16">
    <w:name w:val="j16"/>
    <w:basedOn w:val="a"/>
    <w:rsid w:val="00FE1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FE1E58"/>
  </w:style>
  <w:style w:type="character" w:customStyle="1" w:styleId="s19">
    <w:name w:val="s19"/>
    <w:basedOn w:val="a0"/>
    <w:rsid w:val="00FE1E58"/>
  </w:style>
  <w:style w:type="character" w:customStyle="1" w:styleId="s10">
    <w:name w:val="s10"/>
    <w:basedOn w:val="a0"/>
    <w:rsid w:val="00FE1E58"/>
  </w:style>
  <w:style w:type="paragraph" w:customStyle="1" w:styleId="j17">
    <w:name w:val="j17"/>
    <w:basedOn w:val="a"/>
    <w:rsid w:val="00FE1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18">
    <w:name w:val="j18"/>
    <w:basedOn w:val="a"/>
    <w:rsid w:val="00FE1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19">
    <w:name w:val="j19"/>
    <w:basedOn w:val="a"/>
    <w:rsid w:val="00FE1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2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9702</Words>
  <Characters>55307</Characters>
  <Application>Microsoft Office Word</Application>
  <DocSecurity>0</DocSecurity>
  <Lines>460</Lines>
  <Paragraphs>129</Paragraphs>
  <ScaleCrop>false</ScaleCrop>
  <Company>Reanimator Extreme Edition</Company>
  <LinksUpToDate>false</LinksUpToDate>
  <CharactersWithSpaces>64880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2016-12-26T09:29:00Z</cp:lastPrinted>
  <dcterms:created xsi:type="dcterms:W3CDTF">2016-12-26T09:28:00Z</dcterms:created>
  <dcterms:modified xsi:type="dcterms:W3CDTF">2016-12-26T09:34:00Z</dcterms:modified>
</cp:coreProperties>
</file>