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68A49" w14:textId="77777777" w:rsidR="009B658D" w:rsidRPr="00DE4259" w:rsidRDefault="00DE4259" w:rsidP="0067599A">
      <w:pPr>
        <w:widowControl w:val="0"/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C93CF5D" w14:textId="77777777" w:rsidR="00345A78" w:rsidRPr="00DE4259" w:rsidRDefault="0067599A" w:rsidP="0067599A">
      <w:pPr>
        <w:widowControl w:val="0"/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«Утверждаю»</w:t>
      </w:r>
    </w:p>
    <w:p w14:paraId="1D86E925" w14:textId="57474340" w:rsidR="00D85D11" w:rsidRDefault="00F42723" w:rsidP="0067599A">
      <w:pPr>
        <w:widowControl w:val="0"/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KZ"/>
        </w:rPr>
        <w:t>и</w:t>
      </w:r>
      <w:r w:rsidR="00D85D1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.о.директора  </w:t>
      </w:r>
    </w:p>
    <w:p w14:paraId="5BAAF96C" w14:textId="7243F7D6" w:rsidR="0067599A" w:rsidRPr="00DE4259" w:rsidRDefault="00D85D11" w:rsidP="0067599A">
      <w:pPr>
        <w:widowControl w:val="0"/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КГУ «ОШ</w:t>
      </w:r>
      <w:r w:rsidR="00F42723">
        <w:rPr>
          <w:rFonts w:ascii="Times New Roman" w:hAnsi="Times New Roman"/>
          <w:color w:val="000000" w:themeColor="text1"/>
          <w:sz w:val="28"/>
          <w:szCs w:val="28"/>
          <w:lang w:val="ru-KZ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(РЦ)</w:t>
      </w:r>
      <w:r w:rsidR="00F42723">
        <w:rPr>
          <w:rFonts w:ascii="Times New Roman" w:hAnsi="Times New Roman"/>
          <w:color w:val="000000" w:themeColor="text1"/>
          <w:sz w:val="28"/>
          <w:szCs w:val="28"/>
          <w:lang w:val="ru-KZ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им.</w:t>
      </w:r>
      <w:r w:rsidR="00F42723">
        <w:rPr>
          <w:rFonts w:ascii="Times New Roman" w:hAnsi="Times New Roman"/>
          <w:color w:val="000000" w:themeColor="text1"/>
          <w:sz w:val="28"/>
          <w:szCs w:val="28"/>
          <w:lang w:val="ru-KZ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Н.Абдирова»</w:t>
      </w:r>
    </w:p>
    <w:p w14:paraId="492F7AED" w14:textId="77777777" w:rsidR="0067599A" w:rsidRPr="00DE4259" w:rsidRDefault="00D85D11" w:rsidP="00D85D11">
      <w:pPr>
        <w:widowControl w:val="0"/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_________Л.Гурова</w:t>
      </w:r>
    </w:p>
    <w:p w14:paraId="3D8BB602" w14:textId="77777777" w:rsidR="0067599A" w:rsidRPr="00DE4259" w:rsidRDefault="0067599A" w:rsidP="00345A78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14:paraId="33D23163" w14:textId="77777777" w:rsidR="00345A78" w:rsidRPr="00DE4259" w:rsidRDefault="00345A78" w:rsidP="00345A78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E4259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Положение о деятельности</w:t>
      </w:r>
    </w:p>
    <w:p w14:paraId="21BD6175" w14:textId="77777777" w:rsidR="00345A78" w:rsidRPr="00DE4259" w:rsidRDefault="0067599A" w:rsidP="00345A78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E4259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школьного парламента</w:t>
      </w:r>
    </w:p>
    <w:p w14:paraId="79508BB5" w14:textId="77777777" w:rsidR="00345A78" w:rsidRPr="00DE4259" w:rsidRDefault="00DE4259" w:rsidP="00345A7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E425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</w:t>
      </w:r>
    </w:p>
    <w:p w14:paraId="220CA687" w14:textId="77777777" w:rsidR="00345A78" w:rsidRPr="00DE4259" w:rsidRDefault="00345A78" w:rsidP="00345A78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E4259">
        <w:rPr>
          <w:rFonts w:ascii="Times New Roman" w:hAnsi="Times New Roman"/>
          <w:b/>
          <w:bCs/>
          <w:color w:val="000000" w:themeColor="text1"/>
          <w:sz w:val="28"/>
          <w:szCs w:val="28"/>
        </w:rPr>
        <w:t>Глава</w:t>
      </w:r>
      <w:r w:rsidRPr="00DE4259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1</w:t>
      </w:r>
      <w:r w:rsidRPr="00DE4259">
        <w:rPr>
          <w:rFonts w:ascii="Times New Roman" w:hAnsi="Times New Roman"/>
          <w:b/>
          <w:color w:val="000000" w:themeColor="text1"/>
          <w:sz w:val="28"/>
          <w:szCs w:val="28"/>
        </w:rPr>
        <w:t>. Общие положения</w:t>
      </w:r>
    </w:p>
    <w:p w14:paraId="5A5D419D" w14:textId="77777777" w:rsidR="00345A78" w:rsidRPr="00DE4259" w:rsidRDefault="00345A78" w:rsidP="00345A78">
      <w:pPr>
        <w:widowControl w:val="0"/>
        <w:spacing w:after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46AB0332" w14:textId="77777777" w:rsidR="00345A78" w:rsidRPr="00DE4259" w:rsidRDefault="00345A78" w:rsidP="00345A7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spellStart"/>
      <w:r w:rsidRPr="00DE4259">
        <w:rPr>
          <w:rFonts w:ascii="Times New Roman" w:hAnsi="Times New Roman"/>
          <w:color w:val="000000" w:themeColor="text1"/>
          <w:sz w:val="28"/>
          <w:szCs w:val="28"/>
        </w:rPr>
        <w:t>Настоящ</w:t>
      </w:r>
      <w:proofErr w:type="spellEnd"/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е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>е Положение о деятельности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ш</w:t>
      </w:r>
      <w:proofErr w:type="spellStart"/>
      <w:r w:rsidR="0067599A" w:rsidRPr="00DE4259">
        <w:rPr>
          <w:rFonts w:ascii="Times New Roman" w:hAnsi="Times New Roman"/>
          <w:color w:val="000000" w:themeColor="text1"/>
          <w:sz w:val="28"/>
          <w:szCs w:val="28"/>
        </w:rPr>
        <w:t>кольного</w:t>
      </w:r>
      <w:proofErr w:type="spellEnd"/>
      <w:r w:rsidR="0067599A"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67599A" w:rsidRPr="00DE4259">
        <w:rPr>
          <w:rFonts w:ascii="Times New Roman" w:hAnsi="Times New Roman"/>
          <w:color w:val="000000" w:themeColor="text1"/>
          <w:sz w:val="28"/>
          <w:szCs w:val="28"/>
        </w:rPr>
        <w:t>парламента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>определя</w:t>
      </w:r>
      <w:proofErr w:type="spellEnd"/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е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т цель, задачи, структуру, порядок формирования и организации деятельности, права и обязанности органа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школьного 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самоуправления –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школьного 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парламента. </w:t>
      </w:r>
    </w:p>
    <w:p w14:paraId="29A662DE" w14:textId="67166DBD" w:rsidR="00345A78" w:rsidRPr="00DE4259" w:rsidRDefault="00345A78" w:rsidP="00345A7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2. Школьный парламент являются инициативной, самостоятельной, ответственной общественной формой </w:t>
      </w:r>
      <w:r w:rsidR="0067599A"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школьного</w:t>
      </w:r>
      <w:r w:rsidR="00F42723">
        <w:rPr>
          <w:rFonts w:ascii="Times New Roman" w:hAnsi="Times New Roman"/>
          <w:color w:val="000000" w:themeColor="text1"/>
          <w:sz w:val="28"/>
          <w:szCs w:val="28"/>
          <w:lang w:val="ru-KZ"/>
        </w:rPr>
        <w:t xml:space="preserve"> </w:t>
      </w:r>
      <w:proofErr w:type="spellStart"/>
      <w:r w:rsidRPr="00DE4259">
        <w:rPr>
          <w:rFonts w:ascii="Times New Roman" w:hAnsi="Times New Roman"/>
          <w:color w:val="000000" w:themeColor="text1"/>
          <w:sz w:val="28"/>
          <w:szCs w:val="28"/>
        </w:rPr>
        <w:t>самоуправлени</w:t>
      </w:r>
      <w:proofErr w:type="spellEnd"/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я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42723">
        <w:rPr>
          <w:rFonts w:ascii="Times New Roman" w:hAnsi="Times New Roman"/>
          <w:color w:val="000000" w:themeColor="text1"/>
          <w:sz w:val="28"/>
          <w:szCs w:val="28"/>
          <w:lang w:val="ru-KZ"/>
        </w:rPr>
        <w:t xml:space="preserve"> 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>направленно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го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 на решение важнейших вопросов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детей и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 молодежи, развитие ее социальной активности, поддержку социальных инициатив.</w:t>
      </w:r>
    </w:p>
    <w:p w14:paraId="6F2B9FFC" w14:textId="77777777" w:rsidR="00345A78" w:rsidRPr="00DE4259" w:rsidRDefault="00345A78" w:rsidP="00345A7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 Орган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школьного 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>самоуправления–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школьный 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парламент создается по инициативе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школьников 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как постоянно действующий координирующий орган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для представления интересов обучающихся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 и действует на основании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настоящего П</w:t>
      </w:r>
      <w:proofErr w:type="spellStart"/>
      <w:r w:rsidRPr="00DE4259">
        <w:rPr>
          <w:rFonts w:ascii="Times New Roman" w:hAnsi="Times New Roman"/>
          <w:color w:val="000000" w:themeColor="text1"/>
          <w:sz w:val="28"/>
          <w:szCs w:val="28"/>
        </w:rPr>
        <w:t>оложения</w:t>
      </w:r>
      <w:proofErr w:type="spellEnd"/>
      <w:r w:rsidRPr="00DE425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7A56F5E" w14:textId="77777777" w:rsidR="00345A78" w:rsidRPr="00DE4259" w:rsidRDefault="00345A78" w:rsidP="00345A7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4. 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Каждый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обучающийся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 имеет право избирать и быть избранным в актив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П</w:t>
      </w:r>
      <w:proofErr w:type="spellStart"/>
      <w:r w:rsidRPr="00DE4259">
        <w:rPr>
          <w:rFonts w:ascii="Times New Roman" w:hAnsi="Times New Roman"/>
          <w:color w:val="000000" w:themeColor="text1"/>
          <w:sz w:val="28"/>
          <w:szCs w:val="28"/>
        </w:rPr>
        <w:t>арламент</w:t>
      </w:r>
      <w:proofErr w:type="spellEnd"/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а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настоящим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Положением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0AE6DD9" w14:textId="77777777" w:rsidR="00345A78" w:rsidRPr="00DE4259" w:rsidRDefault="00345A78" w:rsidP="00345A7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5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. Деятельность и решения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П</w:t>
      </w:r>
      <w:proofErr w:type="spellStart"/>
      <w:r w:rsidRPr="00DE4259">
        <w:rPr>
          <w:rFonts w:ascii="Times New Roman" w:hAnsi="Times New Roman"/>
          <w:color w:val="000000" w:themeColor="text1"/>
          <w:sz w:val="28"/>
          <w:szCs w:val="28"/>
        </w:rPr>
        <w:t>арламент</w:t>
      </w:r>
      <w:proofErr w:type="spellEnd"/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а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направлены и распространяются на всех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обучающихсяорганизации образования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EB8EBAE" w14:textId="77777777" w:rsidR="00345A78" w:rsidRPr="00DE4259" w:rsidRDefault="00345A78" w:rsidP="00345A7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6. 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В своей деятельности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П</w:t>
      </w:r>
      <w:proofErr w:type="spellStart"/>
      <w:r w:rsidRPr="00DE4259">
        <w:rPr>
          <w:rFonts w:ascii="Times New Roman" w:hAnsi="Times New Roman"/>
          <w:color w:val="000000" w:themeColor="text1"/>
          <w:sz w:val="28"/>
          <w:szCs w:val="28"/>
        </w:rPr>
        <w:t>арламент</w:t>
      </w:r>
      <w:proofErr w:type="spellEnd"/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 руководствуется Конституцией Республики Казахстан,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з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>акон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ами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Казахстан «Об образовании», «О государственной молодежной политике», иными нормативными правовыми актами Республики Казахстан, а также настоящим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Положением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73667D8" w14:textId="77777777" w:rsidR="00345A78" w:rsidRPr="00DE4259" w:rsidRDefault="00345A78" w:rsidP="00345A78">
      <w:pPr>
        <w:pStyle w:val="a3"/>
        <w:spacing w:after="0"/>
        <w:ind w:left="0"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DE4259">
        <w:rPr>
          <w:rFonts w:ascii="Times New Roman" w:hAnsi="Times New Roman"/>
          <w:b/>
          <w:bCs/>
          <w:color w:val="000000" w:themeColor="text1"/>
          <w:sz w:val="28"/>
          <w:szCs w:val="28"/>
        </w:rPr>
        <w:t>Глава</w:t>
      </w:r>
      <w:r w:rsidRPr="00DE4259">
        <w:rPr>
          <w:rFonts w:ascii="Times New Roman" w:hAnsi="Times New Roman"/>
          <w:b/>
          <w:color w:val="000000" w:themeColor="text1"/>
          <w:sz w:val="28"/>
          <w:szCs w:val="28"/>
        </w:rPr>
        <w:t>2. Цел</w:t>
      </w:r>
      <w:r w:rsidRPr="00DE4259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ь</w:t>
      </w:r>
      <w:r w:rsidRPr="00DE425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задачи </w:t>
      </w:r>
      <w:r w:rsidRPr="00DE4259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П</w:t>
      </w:r>
      <w:proofErr w:type="spellStart"/>
      <w:r w:rsidRPr="00DE4259">
        <w:rPr>
          <w:rFonts w:ascii="Times New Roman" w:hAnsi="Times New Roman"/>
          <w:b/>
          <w:color w:val="000000" w:themeColor="text1"/>
          <w:sz w:val="28"/>
          <w:szCs w:val="28"/>
        </w:rPr>
        <w:t>арламента</w:t>
      </w:r>
      <w:proofErr w:type="spellEnd"/>
    </w:p>
    <w:p w14:paraId="7D3AD069" w14:textId="77777777" w:rsidR="00345A78" w:rsidRPr="00DE4259" w:rsidRDefault="00345A78" w:rsidP="00345A7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7.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 Цель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П</w:t>
      </w:r>
      <w:proofErr w:type="spellStart"/>
      <w:r w:rsidR="00BF2261" w:rsidRPr="00DE4259">
        <w:rPr>
          <w:rFonts w:ascii="Times New Roman" w:hAnsi="Times New Roman"/>
          <w:color w:val="000000" w:themeColor="text1"/>
          <w:sz w:val="28"/>
          <w:szCs w:val="28"/>
        </w:rPr>
        <w:t>арламент</w:t>
      </w:r>
      <w:proofErr w:type="spellEnd"/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а: 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создание условий для успешной социализации и эффективной самореализации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детей и 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молодежи, также возможности для самостоятельного решения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обучающимися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 возникающих проблем. </w:t>
      </w:r>
    </w:p>
    <w:p w14:paraId="545A5197" w14:textId="77777777" w:rsidR="00345A78" w:rsidRPr="00DE4259" w:rsidRDefault="00345A78" w:rsidP="00345A7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8.З</w:t>
      </w:r>
      <w:proofErr w:type="spellStart"/>
      <w:r w:rsidRPr="00DE4259">
        <w:rPr>
          <w:rFonts w:ascii="Times New Roman" w:hAnsi="Times New Roman"/>
          <w:color w:val="000000" w:themeColor="text1"/>
          <w:sz w:val="28"/>
          <w:szCs w:val="28"/>
        </w:rPr>
        <w:t>адачи</w:t>
      </w:r>
      <w:proofErr w:type="spellEnd"/>
      <w:r w:rsidR="00BF2261"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П</w:t>
      </w:r>
      <w:proofErr w:type="spellStart"/>
      <w:r w:rsidR="00BF2261" w:rsidRPr="00DE4259">
        <w:rPr>
          <w:rFonts w:ascii="Times New Roman" w:hAnsi="Times New Roman"/>
          <w:color w:val="000000" w:themeColor="text1"/>
          <w:sz w:val="28"/>
          <w:szCs w:val="28"/>
        </w:rPr>
        <w:t>арламент</w:t>
      </w:r>
      <w:proofErr w:type="spellEnd"/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а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14:paraId="27F8FB07" w14:textId="77777777" w:rsidR="00345A78" w:rsidRPr="00DE4259" w:rsidRDefault="00345A78" w:rsidP="00345A7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1) 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реализация творческой активности и самодеятельности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обучающихся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5C307F9" w14:textId="77777777" w:rsidR="00345A78" w:rsidRPr="00DE4259" w:rsidRDefault="00345A78" w:rsidP="00345A7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2) 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содействие защите прав и интересов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обучающихся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>, в том числе в решении образовательных, социально-бытовых и прочих вопросов, затрагивающих их интересы;</w:t>
      </w:r>
    </w:p>
    <w:p w14:paraId="7615996B" w14:textId="77777777" w:rsidR="00345A78" w:rsidRPr="00DE4259" w:rsidRDefault="00345A78" w:rsidP="00345A7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3) 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содействие руководству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организации образования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DE4259">
        <w:rPr>
          <w:rFonts w:ascii="Times New Roman" w:hAnsi="Times New Roman"/>
          <w:color w:val="000000" w:themeColor="text1"/>
          <w:sz w:val="28"/>
          <w:szCs w:val="28"/>
        </w:rPr>
        <w:t>решени</w:t>
      </w:r>
      <w:proofErr w:type="spellEnd"/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и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образовательных и научных задач, организации досуга и быта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обучающихся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, пропаганде здорового образа жизни; </w:t>
      </w:r>
    </w:p>
    <w:p w14:paraId="35ABA664" w14:textId="77777777" w:rsidR="00345A78" w:rsidRPr="00DE4259" w:rsidRDefault="00345A78" w:rsidP="00345A7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lastRenderedPageBreak/>
        <w:t xml:space="preserve">4) 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содействие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организации образования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 в проводимых мероприятиях в рамках образовательного и воспитательного процесса;</w:t>
      </w:r>
    </w:p>
    <w:p w14:paraId="151B225F" w14:textId="77777777" w:rsidR="00345A78" w:rsidRPr="00DE4259" w:rsidRDefault="00345A78" w:rsidP="00345A7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5) 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проведение работы, направленной на </w:t>
      </w:r>
      <w:proofErr w:type="spellStart"/>
      <w:r w:rsidRPr="00DE4259">
        <w:rPr>
          <w:rFonts w:ascii="Times New Roman" w:hAnsi="Times New Roman"/>
          <w:color w:val="000000" w:themeColor="text1"/>
          <w:sz w:val="28"/>
          <w:szCs w:val="28"/>
        </w:rPr>
        <w:t>патриотическо</w:t>
      </w:r>
      <w:proofErr w:type="spellEnd"/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е</w:t>
      </w:r>
      <w:proofErr w:type="spellStart"/>
      <w:r w:rsidRPr="00DE4259">
        <w:rPr>
          <w:rFonts w:ascii="Times New Roman" w:hAnsi="Times New Roman"/>
          <w:color w:val="000000" w:themeColor="text1"/>
          <w:sz w:val="28"/>
          <w:szCs w:val="28"/>
        </w:rPr>
        <w:t>отношени</w:t>
      </w:r>
      <w:proofErr w:type="spellEnd"/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е 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к духу и традициям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организации образования,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повышение сознательности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обучающихся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 и их требовательности к уровню своих знаний, воспитание бережного отношения к имуществу;</w:t>
      </w:r>
    </w:p>
    <w:p w14:paraId="4D025A65" w14:textId="77777777" w:rsidR="00345A78" w:rsidRPr="00DE4259" w:rsidRDefault="00345A78" w:rsidP="00345A7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6) 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информирование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обучающихся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 о деятельности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организации образования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E52C442" w14:textId="77777777" w:rsidR="00345A78" w:rsidRPr="00DE4259" w:rsidRDefault="00345A78" w:rsidP="00345A7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7) 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участие в формировании общественного мнения о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детях и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 молодежи как реальной силе и стратегическом ресурсе развития казахстанского общества;</w:t>
      </w:r>
    </w:p>
    <w:p w14:paraId="78400392" w14:textId="77777777" w:rsidR="00345A78" w:rsidRPr="00DE4259" w:rsidRDefault="00345A78" w:rsidP="00345A7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8) 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содействие реализации общественно значимых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детских и 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>молодежных инициатив.</w:t>
      </w:r>
    </w:p>
    <w:p w14:paraId="4AD5F1F2" w14:textId="77777777" w:rsidR="00345A78" w:rsidRPr="00DE4259" w:rsidRDefault="00345A78" w:rsidP="00345A7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9.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организации образования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деятельность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Парламента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направлена на решение и других задач, определяемых с учетов специфики региона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иорганизации образования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CAFBF23" w14:textId="77777777" w:rsidR="00345A78" w:rsidRPr="00DE4259" w:rsidRDefault="00345A78" w:rsidP="0067599A">
      <w:pPr>
        <w:pStyle w:val="a3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4259">
        <w:rPr>
          <w:rFonts w:ascii="Times New Roman" w:hAnsi="Times New Roman"/>
          <w:b/>
          <w:bCs/>
          <w:color w:val="000000" w:themeColor="text1"/>
          <w:sz w:val="28"/>
          <w:szCs w:val="28"/>
        </w:rPr>
        <w:t>Глава</w:t>
      </w:r>
      <w:r w:rsidRPr="00DE4259">
        <w:rPr>
          <w:rFonts w:ascii="Times New Roman" w:hAnsi="Times New Roman"/>
          <w:b/>
          <w:color w:val="000000" w:themeColor="text1"/>
          <w:sz w:val="28"/>
          <w:szCs w:val="28"/>
        </w:rPr>
        <w:t xml:space="preserve">3. Структура </w:t>
      </w:r>
      <w:r w:rsidRPr="00DE4259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Парламента</w:t>
      </w:r>
    </w:p>
    <w:p w14:paraId="4D445C9C" w14:textId="77777777" w:rsidR="00345A78" w:rsidRPr="00DE4259" w:rsidRDefault="00345A78" w:rsidP="00345A78">
      <w:pPr>
        <w:pStyle w:val="a3"/>
        <w:tabs>
          <w:tab w:val="left" w:pos="-6521"/>
          <w:tab w:val="left" w:pos="540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10.</w:t>
      </w:r>
      <w:r w:rsidRPr="00DE4259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Лидером П</w:t>
      </w:r>
      <w:proofErr w:type="spellStart"/>
      <w:r w:rsidRPr="00DE42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арламента</w:t>
      </w:r>
      <w:proofErr w:type="spellEnd"/>
      <w:r w:rsidRPr="00DE4259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является</w:t>
      </w:r>
      <w:r w:rsidRPr="00DE42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президент, избираемый на выборах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обучающимися</w:t>
      </w:r>
      <w:r w:rsidRPr="00DE42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педагогами организации образования. </w:t>
      </w:r>
    </w:p>
    <w:p w14:paraId="52A19DAB" w14:textId="77777777" w:rsidR="00345A78" w:rsidRPr="00DE4259" w:rsidRDefault="00345A78" w:rsidP="00345A78">
      <w:pPr>
        <w:tabs>
          <w:tab w:val="left" w:pos="-6521"/>
          <w:tab w:val="left" w:pos="540"/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11.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 Президент и члены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Парламента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 избираются сроком на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один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 учебный год. </w:t>
      </w:r>
    </w:p>
    <w:p w14:paraId="1D2A9086" w14:textId="77777777" w:rsidR="00345A78" w:rsidRPr="00DE4259" w:rsidRDefault="00345A78" w:rsidP="00345A78">
      <w:pPr>
        <w:tabs>
          <w:tab w:val="left" w:pos="-6521"/>
          <w:tab w:val="left" w:pos="540"/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12.Парламент 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состоит из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п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резидента,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его 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заместителей, лидеров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ичленов фракций Парламента.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 В случае необходимости по решению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Парламента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 в его состав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дополнительно избираются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 члены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Парламента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 из числа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обучающихся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Выборы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 членов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Парламентаосуществляются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 на собраниях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классов и групп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4F731A3" w14:textId="77777777" w:rsidR="00345A78" w:rsidRPr="00DE4259" w:rsidRDefault="00345A78" w:rsidP="00345A78">
      <w:pPr>
        <w:tabs>
          <w:tab w:val="left" w:pos="-6521"/>
          <w:tab w:val="left" w:pos="54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14:paraId="1A37DC3C" w14:textId="77777777" w:rsidR="00345A78" w:rsidRPr="00DE4259" w:rsidRDefault="00345A78" w:rsidP="00345A78">
      <w:pPr>
        <w:spacing w:after="0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E4259">
        <w:rPr>
          <w:rFonts w:ascii="Times New Roman" w:hAnsi="Times New Roman"/>
          <w:b/>
          <w:bCs/>
          <w:color w:val="000000" w:themeColor="text1"/>
          <w:sz w:val="28"/>
          <w:szCs w:val="28"/>
        </w:rPr>
        <w:t>Глава</w:t>
      </w:r>
      <w:r w:rsidRPr="00DE4259">
        <w:rPr>
          <w:rFonts w:ascii="Times New Roman" w:hAnsi="Times New Roman"/>
          <w:b/>
          <w:color w:val="000000" w:themeColor="text1"/>
          <w:sz w:val="28"/>
          <w:szCs w:val="28"/>
        </w:rPr>
        <w:t xml:space="preserve">4. Деятельность </w:t>
      </w:r>
      <w:r w:rsidRPr="00DE4259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П</w:t>
      </w:r>
      <w:proofErr w:type="spellStart"/>
      <w:r w:rsidRPr="00DE4259">
        <w:rPr>
          <w:rFonts w:ascii="Times New Roman" w:hAnsi="Times New Roman"/>
          <w:b/>
          <w:color w:val="000000" w:themeColor="text1"/>
          <w:sz w:val="28"/>
          <w:szCs w:val="28"/>
        </w:rPr>
        <w:t>арламент</w:t>
      </w:r>
      <w:proofErr w:type="spellEnd"/>
      <w:r w:rsidRPr="00DE4259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а</w:t>
      </w:r>
    </w:p>
    <w:p w14:paraId="6C08AF1A" w14:textId="77777777" w:rsidR="00345A78" w:rsidRPr="00DE4259" w:rsidRDefault="00345A78" w:rsidP="00345A7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13.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Деятельность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П</w:t>
      </w:r>
      <w:proofErr w:type="spellStart"/>
      <w:r w:rsidRPr="00DE4259">
        <w:rPr>
          <w:rFonts w:ascii="Times New Roman" w:hAnsi="Times New Roman"/>
          <w:color w:val="000000" w:themeColor="text1"/>
          <w:sz w:val="28"/>
          <w:szCs w:val="28"/>
        </w:rPr>
        <w:t>арламент</w:t>
      </w:r>
      <w:proofErr w:type="spellEnd"/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ав школе координируетзаместитель дире</w:t>
      </w:r>
      <w:r w:rsidR="0067599A"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ктора по воспитательной работе.</w:t>
      </w:r>
    </w:p>
    <w:p w14:paraId="24327953" w14:textId="77777777" w:rsidR="00345A78" w:rsidRPr="00DE4259" w:rsidRDefault="00345A78" w:rsidP="00345A78">
      <w:pPr>
        <w:pStyle w:val="a3"/>
        <w:tabs>
          <w:tab w:val="left" w:pos="-6521"/>
          <w:tab w:val="left" w:pos="540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14.</w:t>
      </w:r>
      <w:r w:rsidRPr="00DE42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Президент </w:t>
      </w:r>
      <w:r w:rsidRPr="00DE4259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П</w:t>
      </w:r>
      <w:proofErr w:type="spellStart"/>
      <w:r w:rsidRPr="00DE42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арламента</w:t>
      </w:r>
      <w:proofErr w:type="spellEnd"/>
      <w:r w:rsidRPr="00DE42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: </w:t>
      </w:r>
    </w:p>
    <w:p w14:paraId="3F6528D0" w14:textId="77777777" w:rsidR="00345A78" w:rsidRPr="00DE4259" w:rsidRDefault="00345A78" w:rsidP="00345A7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1) руководит деятельностью Парламента и несёт персональную ответственность за выполнение возложенных на него задач и осуществление им своих функций;</w:t>
      </w:r>
    </w:p>
    <w:p w14:paraId="26DB8E3A" w14:textId="77777777" w:rsidR="00345A78" w:rsidRPr="00DE4259" w:rsidRDefault="00345A78" w:rsidP="00345A7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2) распределяет обязанности между своими заместителями, лидерамий фракций и координирует их деятельность;</w:t>
      </w:r>
    </w:p>
    <w:p w14:paraId="4FEC18AB" w14:textId="77777777" w:rsidR="00345A78" w:rsidRPr="00DE4259" w:rsidRDefault="00345A78" w:rsidP="00345A7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3) при выполнении своих обязанностей пользуется правами, предоставленными руководством организации образования.</w:t>
      </w:r>
    </w:p>
    <w:p w14:paraId="2F7B2A8B" w14:textId="77777777" w:rsidR="00345A78" w:rsidRPr="00DE4259" w:rsidRDefault="00345A78" w:rsidP="00345A7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15. Парламент представляет на утверждение руководству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 Положение о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 деятельности П</w:t>
      </w:r>
      <w:proofErr w:type="spellStart"/>
      <w:r w:rsidRPr="00DE4259">
        <w:rPr>
          <w:rFonts w:ascii="Times New Roman" w:hAnsi="Times New Roman"/>
          <w:color w:val="000000" w:themeColor="text1"/>
          <w:sz w:val="28"/>
          <w:szCs w:val="28"/>
        </w:rPr>
        <w:t>арламент</w:t>
      </w:r>
      <w:proofErr w:type="spellEnd"/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а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 образования.</w:t>
      </w:r>
    </w:p>
    <w:p w14:paraId="231BE8D8" w14:textId="77777777" w:rsidR="00345A78" w:rsidRPr="00DE4259" w:rsidRDefault="00345A78" w:rsidP="00345A78">
      <w:pPr>
        <w:pStyle w:val="a3"/>
        <w:tabs>
          <w:tab w:val="left" w:pos="993"/>
        </w:tabs>
        <w:spacing w:after="0"/>
        <w:ind w:left="0"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16. </w:t>
      </w:r>
      <w:r w:rsidRPr="00DE425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Структура </w:t>
      </w:r>
      <w:r w:rsidRPr="00DE4259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П</w:t>
      </w:r>
      <w:proofErr w:type="spellStart"/>
      <w:r w:rsidRPr="00DE4259">
        <w:rPr>
          <w:rFonts w:ascii="Times New Roman" w:hAnsi="Times New Roman"/>
          <w:b/>
          <w:color w:val="000000" w:themeColor="text1"/>
          <w:sz w:val="28"/>
          <w:szCs w:val="28"/>
        </w:rPr>
        <w:t>арламента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>состоит</w:t>
      </w:r>
      <w:proofErr w:type="spellEnd"/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 из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8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 фракций:</w:t>
      </w:r>
    </w:p>
    <w:p w14:paraId="00C071DA" w14:textId="77777777" w:rsidR="00345A78" w:rsidRPr="00DE4259" w:rsidRDefault="00345A78" w:rsidP="00345A78">
      <w:pPr>
        <w:pStyle w:val="a3"/>
        <w:tabs>
          <w:tab w:val="left" w:pos="851"/>
          <w:tab w:val="left" w:pos="993"/>
          <w:tab w:val="left" w:pos="1134"/>
        </w:tabs>
        <w:spacing w:after="0"/>
        <w:ind w:left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</w:rPr>
        <w:t>Фракция права и порядка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</w:p>
    <w:p w14:paraId="71DC6154" w14:textId="77777777" w:rsidR="00345A78" w:rsidRPr="00DE4259" w:rsidRDefault="00345A78" w:rsidP="00345A78">
      <w:pPr>
        <w:pStyle w:val="a3"/>
        <w:tabs>
          <w:tab w:val="left" w:pos="851"/>
          <w:tab w:val="left" w:pos="993"/>
          <w:tab w:val="left" w:pos="1134"/>
        </w:tabs>
        <w:spacing w:after="0"/>
        <w:ind w:left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</w:rPr>
        <w:t>Фракция информации (пресс-служба)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</w:p>
    <w:p w14:paraId="2E8EC901" w14:textId="77777777" w:rsidR="00345A78" w:rsidRPr="00DE4259" w:rsidRDefault="00345A78" w:rsidP="00345A78">
      <w:pPr>
        <w:pStyle w:val="a3"/>
        <w:tabs>
          <w:tab w:val="left" w:pos="851"/>
          <w:tab w:val="left" w:pos="993"/>
          <w:tab w:val="left" w:pos="1134"/>
        </w:tabs>
        <w:spacing w:after="0"/>
        <w:ind w:left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Фракция спорта и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здорового образа жизни.</w:t>
      </w:r>
    </w:p>
    <w:p w14:paraId="36C2098D" w14:textId="77777777" w:rsidR="00345A78" w:rsidRPr="00DE4259" w:rsidRDefault="00345A78" w:rsidP="00345A78">
      <w:pPr>
        <w:pStyle w:val="a3"/>
        <w:tabs>
          <w:tab w:val="left" w:pos="851"/>
          <w:tab w:val="left" w:pos="993"/>
          <w:tab w:val="left" w:pos="1134"/>
        </w:tabs>
        <w:spacing w:after="0"/>
        <w:ind w:left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</w:rPr>
        <w:t>Фракция самопознания и счастья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(психология)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CF52610" w14:textId="77777777" w:rsidR="00345A78" w:rsidRPr="00DE4259" w:rsidRDefault="00345A78" w:rsidP="00345A78">
      <w:pPr>
        <w:pStyle w:val="a3"/>
        <w:tabs>
          <w:tab w:val="left" w:pos="851"/>
          <w:tab w:val="left" w:pos="993"/>
          <w:tab w:val="left" w:pos="1134"/>
        </w:tabs>
        <w:spacing w:after="0"/>
        <w:ind w:left="709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</w:rPr>
        <w:t>Фракция заботы (волонтерство)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</w:p>
    <w:p w14:paraId="73C2045C" w14:textId="77777777" w:rsidR="00345A78" w:rsidRPr="00DE4259" w:rsidRDefault="00345A78" w:rsidP="00345A78">
      <w:pPr>
        <w:pStyle w:val="a3"/>
        <w:tabs>
          <w:tab w:val="left" w:pos="851"/>
          <w:tab w:val="left" w:pos="993"/>
          <w:tab w:val="left" w:pos="1134"/>
        </w:tabs>
        <w:spacing w:after="0"/>
        <w:ind w:left="709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Фракция культуры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и искусства (музыкальное, художественное творчество).</w:t>
      </w:r>
    </w:p>
    <w:p w14:paraId="752E2160" w14:textId="77777777" w:rsidR="00345A78" w:rsidRPr="00DE4259" w:rsidRDefault="00345A78" w:rsidP="00345A78">
      <w:pPr>
        <w:pStyle w:val="a3"/>
        <w:tabs>
          <w:tab w:val="left" w:pos="851"/>
          <w:tab w:val="left" w:pos="993"/>
          <w:tab w:val="left" w:pos="1134"/>
        </w:tabs>
        <w:spacing w:after="0"/>
        <w:ind w:left="709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Фракция </w:t>
      </w:r>
      <w:proofErr w:type="spellStart"/>
      <w:r w:rsidRPr="00DE4259">
        <w:rPr>
          <w:rFonts w:ascii="Times New Roman" w:hAnsi="Times New Roman"/>
          <w:color w:val="000000" w:themeColor="text1"/>
          <w:sz w:val="28"/>
          <w:szCs w:val="28"/>
        </w:rPr>
        <w:t>дебатного</w:t>
      </w:r>
      <w:proofErr w:type="spellEnd"/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 движения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</w:p>
    <w:p w14:paraId="05C345B5" w14:textId="77777777" w:rsidR="00345A78" w:rsidRPr="00DE4259" w:rsidRDefault="00345A78" w:rsidP="00345A78">
      <w:pPr>
        <w:pStyle w:val="a3"/>
        <w:tabs>
          <w:tab w:val="left" w:pos="851"/>
          <w:tab w:val="left" w:pos="993"/>
          <w:tab w:val="left" w:pos="1134"/>
        </w:tabs>
        <w:spacing w:after="0"/>
        <w:ind w:left="709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</w:rPr>
        <w:t>Фракция экологии и труда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</w:p>
    <w:p w14:paraId="2F55DE89" w14:textId="77777777" w:rsidR="00345A78" w:rsidRPr="00DE4259" w:rsidRDefault="00345A78" w:rsidP="00345A7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</w:rPr>
        <w:t>Высший орган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Парламента – 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общее собрание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лидеров фракций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C4706F0" w14:textId="77777777" w:rsidR="00345A78" w:rsidRPr="00DE4259" w:rsidRDefault="00345A78" w:rsidP="00345A78">
      <w:pPr>
        <w:pStyle w:val="a3"/>
        <w:tabs>
          <w:tab w:val="left" w:pos="851"/>
          <w:tab w:val="left" w:pos="993"/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17. 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Планирование деятельности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П</w:t>
      </w:r>
      <w:proofErr w:type="spellStart"/>
      <w:r w:rsidRPr="00DE4259">
        <w:rPr>
          <w:rFonts w:ascii="Times New Roman" w:hAnsi="Times New Roman"/>
          <w:color w:val="000000" w:themeColor="text1"/>
          <w:sz w:val="28"/>
          <w:szCs w:val="28"/>
        </w:rPr>
        <w:t>арламент</w:t>
      </w:r>
      <w:proofErr w:type="spellEnd"/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а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на основе плана работы организации образования.</w:t>
      </w:r>
    </w:p>
    <w:p w14:paraId="1BE1DE83" w14:textId="77777777" w:rsidR="00345A78" w:rsidRPr="00DE4259" w:rsidRDefault="00345A78" w:rsidP="00345A78">
      <w:pPr>
        <w:pStyle w:val="a3"/>
        <w:tabs>
          <w:tab w:val="left" w:pos="851"/>
          <w:tab w:val="left" w:pos="993"/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</w:rPr>
        <w:t>18. Президент Парламента участвует в работе всех коллегиальных органов организации образования.</w:t>
      </w:r>
    </w:p>
    <w:p w14:paraId="4321F958" w14:textId="77777777" w:rsidR="00345A78" w:rsidRPr="00DE4259" w:rsidRDefault="00345A78" w:rsidP="00345A78">
      <w:pPr>
        <w:pStyle w:val="a3"/>
        <w:tabs>
          <w:tab w:val="left" w:pos="851"/>
          <w:tab w:val="left" w:pos="993"/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</w:rPr>
        <w:t>19.Парламент осуществляет связь с государственными и неправительственными организациями.</w:t>
      </w:r>
    </w:p>
    <w:p w14:paraId="09676FD3" w14:textId="77777777" w:rsidR="00345A78" w:rsidRPr="00DE4259" w:rsidRDefault="00345A78" w:rsidP="00345A78">
      <w:pPr>
        <w:pStyle w:val="a3"/>
        <w:tabs>
          <w:tab w:val="left" w:pos="851"/>
          <w:tab w:val="left" w:pos="993"/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</w:rPr>
        <w:t>20. Парламент взаимодействует с педагогическим коллективом с целью эффективного выполнения задач, стоящих перед организацией образования.</w:t>
      </w:r>
    </w:p>
    <w:p w14:paraId="6039B6BC" w14:textId="77777777" w:rsidR="00345A78" w:rsidRPr="00DE4259" w:rsidRDefault="00345A78" w:rsidP="00345A78">
      <w:pPr>
        <w:tabs>
          <w:tab w:val="left" w:pos="-6521"/>
          <w:tab w:val="left" w:pos="540"/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1243645" w14:textId="77777777" w:rsidR="00345A78" w:rsidRPr="00DE4259" w:rsidRDefault="00345A78" w:rsidP="00345A78">
      <w:pPr>
        <w:tabs>
          <w:tab w:val="left" w:pos="426"/>
          <w:tab w:val="left" w:pos="1134"/>
        </w:tabs>
        <w:spacing w:after="0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DE4259">
        <w:rPr>
          <w:rFonts w:ascii="Times New Roman" w:hAnsi="Times New Roman"/>
          <w:b/>
          <w:bCs/>
          <w:color w:val="000000" w:themeColor="text1"/>
          <w:sz w:val="28"/>
          <w:szCs w:val="28"/>
        </w:rPr>
        <w:t>Глава</w:t>
      </w:r>
      <w:r w:rsidRPr="00DE4259">
        <w:rPr>
          <w:rFonts w:ascii="Times New Roman" w:hAnsi="Times New Roman"/>
          <w:b/>
          <w:color w:val="000000" w:themeColor="text1"/>
          <w:sz w:val="28"/>
          <w:szCs w:val="28"/>
        </w:rPr>
        <w:t xml:space="preserve">5. Права и обязанности </w:t>
      </w:r>
      <w:r w:rsidRPr="00DE4259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Парламента</w:t>
      </w:r>
    </w:p>
    <w:p w14:paraId="0542C518" w14:textId="77777777" w:rsidR="00345A78" w:rsidRPr="00DE4259" w:rsidRDefault="00345A78" w:rsidP="00345A7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D8FDCE4" w14:textId="77777777" w:rsidR="00345A78" w:rsidRPr="00DE4259" w:rsidRDefault="00345A78" w:rsidP="00345A7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E4259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2</w:t>
      </w:r>
      <w:r w:rsidRPr="00DE4259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DE4259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.П</w:t>
      </w:r>
      <w:proofErr w:type="spellStart"/>
      <w:r w:rsidRPr="00DE4259">
        <w:rPr>
          <w:rFonts w:ascii="Times New Roman" w:hAnsi="Times New Roman"/>
          <w:b/>
          <w:color w:val="000000" w:themeColor="text1"/>
          <w:sz w:val="28"/>
          <w:szCs w:val="28"/>
        </w:rPr>
        <w:t>арламент</w:t>
      </w:r>
      <w:proofErr w:type="spellEnd"/>
      <w:r w:rsidRPr="00DE425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имеет право:</w:t>
      </w:r>
    </w:p>
    <w:p w14:paraId="431A195A" w14:textId="77777777" w:rsidR="00345A78" w:rsidRPr="00DE4259" w:rsidRDefault="00345A78" w:rsidP="00345A7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1) 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участвовать в разработке и совершенствовании положений, планов работ, затрагивающих интересы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обучающихся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 образования;</w:t>
      </w:r>
    </w:p>
    <w:p w14:paraId="5B4B7BB8" w14:textId="77777777" w:rsidR="00345A78" w:rsidRPr="00DE4259" w:rsidRDefault="00345A78" w:rsidP="00345A7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2) 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участвовать в решении социально-бытовых и финансовых вопросов, затрагивающих интересы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обучающихся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, в том числе в распределении средств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организации образования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>, дотаций и средств, выделяемых на культурно-массовые и спортивно-оздоровительные мероприятия, отдых и лечение;</w:t>
      </w:r>
    </w:p>
    <w:p w14:paraId="79D61C81" w14:textId="77777777" w:rsidR="00345A78" w:rsidRPr="00DE4259" w:rsidRDefault="00345A78" w:rsidP="00345A7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3) 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участвовать в рассмотрении вопросов, связанных с нарушениями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обучающимися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 учебной дисциплины и правил внутреннего распорядка организации образования, а также студенческих </w:t>
      </w:r>
      <w:proofErr w:type="spellStart"/>
      <w:r w:rsidRPr="00DE4259">
        <w:rPr>
          <w:rFonts w:ascii="Times New Roman" w:hAnsi="Times New Roman"/>
          <w:color w:val="000000" w:themeColor="text1"/>
          <w:sz w:val="28"/>
          <w:szCs w:val="28"/>
        </w:rPr>
        <w:t>общежити</w:t>
      </w:r>
      <w:proofErr w:type="spellEnd"/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й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61078D3" w14:textId="77777777" w:rsidR="00345A78" w:rsidRPr="00DE4259" w:rsidRDefault="00345A78" w:rsidP="00345A7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4) 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участвовать в разработке и реализации системы поощрений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обучающихся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 за достижения в разных сферах учебной и внеучебной деятельности;</w:t>
      </w:r>
    </w:p>
    <w:p w14:paraId="60F80926" w14:textId="77777777" w:rsidR="00345A78" w:rsidRPr="00DE4259" w:rsidRDefault="00345A78" w:rsidP="00345A7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5) 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рассматривать и участвовать в разбирательстве заявлений и жалоб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обучающихся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 образования;</w:t>
      </w:r>
    </w:p>
    <w:p w14:paraId="2683D01F" w14:textId="77777777" w:rsidR="00345A78" w:rsidRPr="00DE4259" w:rsidRDefault="00345A78" w:rsidP="00345A7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6) 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>запрашивать и получать в установленном порядке от председателя КДМ организации образования информацию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,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 необходимую для деятельности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С</w:t>
      </w:r>
      <w:proofErr w:type="spellStart"/>
      <w:r w:rsidRPr="00DE4259">
        <w:rPr>
          <w:rFonts w:ascii="Times New Roman" w:hAnsi="Times New Roman"/>
          <w:color w:val="000000" w:themeColor="text1"/>
          <w:sz w:val="28"/>
          <w:szCs w:val="28"/>
        </w:rPr>
        <w:t>туденческ</w:t>
      </w:r>
      <w:proofErr w:type="spellEnd"/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ого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 парламент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а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29D3FC85" w14:textId="77777777" w:rsidR="00345A78" w:rsidRPr="00DE4259" w:rsidRDefault="00345A78" w:rsidP="00345A7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7) 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определять и использовать законные формы протеста для защиты прав и свобод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обучающихся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48B4A31" w14:textId="77777777" w:rsidR="00345A78" w:rsidRPr="00DE4259" w:rsidRDefault="00345A78" w:rsidP="00345A7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8) 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>принимать непосредственное участие в планировании, подготовке, проведении и анализе внеучебных мероприятий организации образования;</w:t>
      </w:r>
    </w:p>
    <w:p w14:paraId="2EAA0568" w14:textId="77777777" w:rsidR="00345A78" w:rsidRPr="00DE4259" w:rsidRDefault="00345A78" w:rsidP="00345A7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9) 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>принимать участие в работе клубов, создаваемых в организации образования.</w:t>
      </w:r>
    </w:p>
    <w:p w14:paraId="4B9E24D2" w14:textId="77777777" w:rsidR="00345A78" w:rsidRPr="00DE4259" w:rsidRDefault="00345A78" w:rsidP="00345A7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E4259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2</w:t>
      </w:r>
      <w:r w:rsidRPr="00DE4259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DE4259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.П</w:t>
      </w:r>
      <w:proofErr w:type="spellStart"/>
      <w:r w:rsidRPr="00DE4259">
        <w:rPr>
          <w:rFonts w:ascii="Times New Roman" w:hAnsi="Times New Roman"/>
          <w:b/>
          <w:color w:val="000000" w:themeColor="text1"/>
          <w:sz w:val="28"/>
          <w:szCs w:val="28"/>
        </w:rPr>
        <w:t>арламент</w:t>
      </w:r>
      <w:proofErr w:type="spellEnd"/>
      <w:r w:rsidRPr="00DE425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обязан:</w:t>
      </w:r>
    </w:p>
    <w:p w14:paraId="0CF7756B" w14:textId="77777777" w:rsidR="00345A78" w:rsidRPr="00DE4259" w:rsidRDefault="00345A78" w:rsidP="00345A7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1) 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проводить работу, направленную на повышение сознательности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обучающихся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 и их требовательности к уровню своих знаний, воспитание бережного отношения к имуществу организации образования, укрепление учебной 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дисциплины и правопорядка в учебных корпусах и студенческих общежитиях, повышение гражданского самосознания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обучающихся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>, воспитание чувства долга и ответственности;</w:t>
      </w:r>
    </w:p>
    <w:p w14:paraId="0C603748" w14:textId="77777777" w:rsidR="00345A78" w:rsidRPr="00DE4259" w:rsidRDefault="00345A78" w:rsidP="00345A7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2) 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проводить работу с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обучающимися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 по выполнению Устава и правил внутреннего распорядка организации образования;</w:t>
      </w:r>
    </w:p>
    <w:p w14:paraId="62357B7A" w14:textId="77777777" w:rsidR="00345A78" w:rsidRPr="00DE4259" w:rsidRDefault="00345A78" w:rsidP="00345A7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3) 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содействовать руководству организации образования в вопросах организации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внеучебной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деятельности;</w:t>
      </w:r>
    </w:p>
    <w:p w14:paraId="38CEEB9C" w14:textId="77777777" w:rsidR="00345A78" w:rsidRPr="00DE4259" w:rsidRDefault="00345A78" w:rsidP="00345A7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4) 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своевременно рассматривать в установленном порядке все заявления и обращения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обучающихся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DE4259">
        <w:rPr>
          <w:rFonts w:ascii="Times New Roman" w:hAnsi="Times New Roman"/>
          <w:color w:val="000000" w:themeColor="text1"/>
          <w:sz w:val="28"/>
          <w:szCs w:val="28"/>
        </w:rPr>
        <w:t>поступающи</w:t>
      </w:r>
      <w:proofErr w:type="spellEnd"/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х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П</w:t>
      </w:r>
      <w:proofErr w:type="spellStart"/>
      <w:r w:rsidRPr="00DE4259">
        <w:rPr>
          <w:rFonts w:ascii="Times New Roman" w:hAnsi="Times New Roman"/>
          <w:color w:val="000000" w:themeColor="text1"/>
          <w:sz w:val="28"/>
          <w:szCs w:val="28"/>
        </w:rPr>
        <w:t>арламент</w:t>
      </w:r>
      <w:proofErr w:type="spellEnd"/>
      <w:r w:rsidRPr="00DE425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53195E9" w14:textId="77777777" w:rsidR="00345A78" w:rsidRPr="00DE4259" w:rsidRDefault="00345A78" w:rsidP="00345A7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5) 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проводить работу в соответствии с Положением и планом деятельности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П</w:t>
      </w:r>
      <w:proofErr w:type="spellStart"/>
      <w:r w:rsidRPr="00DE4259">
        <w:rPr>
          <w:rFonts w:ascii="Times New Roman" w:hAnsi="Times New Roman"/>
          <w:color w:val="000000" w:themeColor="text1"/>
          <w:sz w:val="28"/>
          <w:szCs w:val="28"/>
        </w:rPr>
        <w:t>арламент</w:t>
      </w:r>
      <w:proofErr w:type="spellEnd"/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а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 на учебный год;</w:t>
      </w:r>
    </w:p>
    <w:p w14:paraId="0A510E79" w14:textId="77777777" w:rsidR="00345A78" w:rsidRPr="00DE4259" w:rsidRDefault="00345A78" w:rsidP="00345A7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6) 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поддерживать социально значимые инициативы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обучающихся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2A4F120" w14:textId="77777777" w:rsidR="00345A78" w:rsidRPr="00DE4259" w:rsidRDefault="00345A78" w:rsidP="00345A7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7) 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содействовать созданию необходимых социально-бытовых условий, также условий для учебы и отдыха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обучающихся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CC3492A" w14:textId="77777777" w:rsidR="00345A78" w:rsidRPr="00DE4259" w:rsidRDefault="00345A78" w:rsidP="00345A7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8) 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представлять и защищать интересы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обучающихся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 перед руководством организации образования, государственными органами, общественными объединениями, иными организациями;</w:t>
      </w:r>
    </w:p>
    <w:p w14:paraId="1ADAC9B8" w14:textId="77777777" w:rsidR="00345A78" w:rsidRPr="00DE4259" w:rsidRDefault="00345A78" w:rsidP="00345A7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9) 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>информировать руководство организации образования о своей деятельности.</w:t>
      </w:r>
    </w:p>
    <w:p w14:paraId="56795C41" w14:textId="77777777" w:rsidR="00345A78" w:rsidRPr="00DE4259" w:rsidRDefault="00345A78" w:rsidP="00345A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8D4FD3D" w14:textId="77777777" w:rsidR="00345A78" w:rsidRPr="00DE4259" w:rsidRDefault="00345A78" w:rsidP="00345A78">
      <w:pPr>
        <w:tabs>
          <w:tab w:val="left" w:pos="284"/>
          <w:tab w:val="left" w:pos="567"/>
          <w:tab w:val="left" w:pos="709"/>
        </w:tabs>
        <w:spacing w:after="0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E4259">
        <w:rPr>
          <w:rFonts w:ascii="Times New Roman" w:hAnsi="Times New Roman"/>
          <w:b/>
          <w:bCs/>
          <w:color w:val="000000" w:themeColor="text1"/>
          <w:sz w:val="28"/>
          <w:szCs w:val="28"/>
        </w:rPr>
        <w:t>Глава</w:t>
      </w:r>
      <w:r w:rsidRPr="00DE4259">
        <w:rPr>
          <w:rFonts w:ascii="Times New Roman" w:hAnsi="Times New Roman"/>
          <w:b/>
          <w:color w:val="000000" w:themeColor="text1"/>
          <w:sz w:val="28"/>
          <w:szCs w:val="28"/>
        </w:rPr>
        <w:t xml:space="preserve">6. Обеспечение деятельности </w:t>
      </w:r>
      <w:r w:rsidRPr="00DE4259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П</w:t>
      </w:r>
      <w:proofErr w:type="spellStart"/>
      <w:r w:rsidRPr="00DE4259">
        <w:rPr>
          <w:rFonts w:ascii="Times New Roman" w:hAnsi="Times New Roman"/>
          <w:b/>
          <w:color w:val="000000" w:themeColor="text1"/>
          <w:sz w:val="28"/>
          <w:szCs w:val="28"/>
        </w:rPr>
        <w:t>арламент</w:t>
      </w:r>
      <w:proofErr w:type="spellEnd"/>
      <w:r w:rsidRPr="00DE4259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а</w:t>
      </w:r>
    </w:p>
    <w:p w14:paraId="6E03B58B" w14:textId="77777777" w:rsidR="00345A78" w:rsidRPr="00DE4259" w:rsidRDefault="00345A78" w:rsidP="00345A7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23. Руководство организации образования создает условия, необходимые для обеспечения деятельности </w:t>
      </w:r>
      <w:r w:rsidRPr="00DE4259">
        <w:rPr>
          <w:rFonts w:ascii="Times New Roman" w:hAnsi="Times New Roman"/>
          <w:color w:val="000000" w:themeColor="text1"/>
          <w:sz w:val="28"/>
          <w:szCs w:val="28"/>
          <w:lang w:val="kk-KZ"/>
        </w:rPr>
        <w:t>Парламента</w:t>
      </w:r>
      <w:r w:rsidRPr="00DE4259">
        <w:rPr>
          <w:rFonts w:ascii="Times New Roman" w:hAnsi="Times New Roman"/>
          <w:color w:val="000000" w:themeColor="text1"/>
          <w:sz w:val="28"/>
          <w:szCs w:val="28"/>
        </w:rPr>
        <w:t xml:space="preserve">, предоставляет в безвозмездное пользование помещения (кабинеты), средства связи, оргтехнику и другие необходимые материалы. </w:t>
      </w:r>
    </w:p>
    <w:p w14:paraId="1F589207" w14:textId="77777777" w:rsidR="00345A78" w:rsidRPr="0067599A" w:rsidRDefault="00345A78" w:rsidP="00345A78">
      <w:pPr>
        <w:spacing w:after="0"/>
        <w:ind w:firstLine="709"/>
        <w:rPr>
          <w:rFonts w:ascii="Times New Roman" w:hAnsi="Times New Roman"/>
          <w:color w:val="002060"/>
          <w:sz w:val="28"/>
          <w:szCs w:val="28"/>
        </w:rPr>
      </w:pPr>
    </w:p>
    <w:p w14:paraId="23E6EC30" w14:textId="77777777" w:rsidR="00345A78" w:rsidRPr="0067599A" w:rsidRDefault="00345A78" w:rsidP="00345A78">
      <w:pPr>
        <w:shd w:val="clear" w:color="auto" w:fill="FFFFFF"/>
        <w:spacing w:after="0"/>
        <w:ind w:firstLine="709"/>
        <w:rPr>
          <w:rFonts w:ascii="Times New Roman" w:hAnsi="Times New Roman"/>
          <w:color w:val="002060"/>
          <w:sz w:val="28"/>
          <w:szCs w:val="28"/>
        </w:rPr>
      </w:pPr>
    </w:p>
    <w:p w14:paraId="6CFFB883" w14:textId="77777777" w:rsidR="00345A78" w:rsidRPr="0067599A" w:rsidRDefault="00345A78" w:rsidP="00345A78">
      <w:pPr>
        <w:shd w:val="clear" w:color="auto" w:fill="FFFFFF"/>
        <w:spacing w:after="0"/>
        <w:ind w:firstLine="709"/>
        <w:rPr>
          <w:rFonts w:ascii="Times New Roman" w:hAnsi="Times New Roman"/>
          <w:color w:val="002060"/>
          <w:sz w:val="28"/>
          <w:szCs w:val="28"/>
        </w:rPr>
      </w:pPr>
    </w:p>
    <w:p w14:paraId="295679F2" w14:textId="77777777" w:rsidR="00345A78" w:rsidRPr="0067599A" w:rsidRDefault="00345A78" w:rsidP="00345A78">
      <w:pPr>
        <w:shd w:val="clear" w:color="auto" w:fill="FFFFFF"/>
        <w:spacing w:after="0"/>
        <w:ind w:firstLine="709"/>
        <w:rPr>
          <w:rFonts w:ascii="Times New Roman" w:hAnsi="Times New Roman"/>
          <w:color w:val="002060"/>
          <w:sz w:val="28"/>
          <w:szCs w:val="28"/>
        </w:rPr>
      </w:pPr>
    </w:p>
    <w:p w14:paraId="7590F23B" w14:textId="77777777" w:rsidR="00345A78" w:rsidRPr="0067599A" w:rsidRDefault="00345A78" w:rsidP="00345A78">
      <w:pPr>
        <w:shd w:val="clear" w:color="auto" w:fill="FFFFFF"/>
        <w:spacing w:after="0"/>
        <w:ind w:firstLine="709"/>
        <w:rPr>
          <w:rFonts w:ascii="Times New Roman" w:hAnsi="Times New Roman"/>
          <w:color w:val="002060"/>
          <w:sz w:val="28"/>
          <w:szCs w:val="28"/>
        </w:rPr>
      </w:pPr>
    </w:p>
    <w:p w14:paraId="54A9BFE9" w14:textId="77777777" w:rsidR="00345A78" w:rsidRPr="0067599A" w:rsidRDefault="00345A78" w:rsidP="00345A78">
      <w:pPr>
        <w:shd w:val="clear" w:color="auto" w:fill="FFFFFF"/>
        <w:spacing w:after="0"/>
        <w:ind w:firstLine="709"/>
        <w:rPr>
          <w:rFonts w:ascii="Times New Roman" w:hAnsi="Times New Roman"/>
          <w:color w:val="002060"/>
          <w:sz w:val="28"/>
          <w:szCs w:val="28"/>
        </w:rPr>
      </w:pPr>
    </w:p>
    <w:p w14:paraId="0F343EDD" w14:textId="77777777" w:rsidR="00345A78" w:rsidRPr="0067599A" w:rsidRDefault="00345A78" w:rsidP="00345A78">
      <w:pPr>
        <w:shd w:val="clear" w:color="auto" w:fill="FFFFFF"/>
        <w:spacing w:after="0"/>
        <w:ind w:firstLine="709"/>
        <w:rPr>
          <w:rFonts w:ascii="Times New Roman" w:hAnsi="Times New Roman"/>
          <w:color w:val="002060"/>
          <w:sz w:val="28"/>
          <w:szCs w:val="28"/>
        </w:rPr>
      </w:pPr>
    </w:p>
    <w:p w14:paraId="625C695E" w14:textId="77777777" w:rsidR="00345A78" w:rsidRPr="0067599A" w:rsidRDefault="00345A78" w:rsidP="00345A78">
      <w:pPr>
        <w:shd w:val="clear" w:color="auto" w:fill="FFFFFF"/>
        <w:spacing w:after="0"/>
        <w:ind w:firstLine="709"/>
        <w:rPr>
          <w:rFonts w:ascii="Times New Roman" w:hAnsi="Times New Roman"/>
          <w:color w:val="002060"/>
          <w:sz w:val="28"/>
          <w:szCs w:val="28"/>
        </w:rPr>
      </w:pPr>
    </w:p>
    <w:p w14:paraId="0E432720" w14:textId="77777777" w:rsidR="00345A78" w:rsidRPr="0067599A" w:rsidRDefault="00345A78" w:rsidP="00345A78">
      <w:pPr>
        <w:shd w:val="clear" w:color="auto" w:fill="FFFFFF"/>
        <w:spacing w:after="0"/>
        <w:ind w:firstLine="709"/>
        <w:rPr>
          <w:rFonts w:ascii="Times New Roman" w:hAnsi="Times New Roman"/>
          <w:color w:val="002060"/>
          <w:sz w:val="28"/>
          <w:szCs w:val="28"/>
        </w:rPr>
      </w:pPr>
    </w:p>
    <w:p w14:paraId="4140A049" w14:textId="77777777" w:rsidR="00345A78" w:rsidRPr="0067599A" w:rsidRDefault="00345A78" w:rsidP="00345A78">
      <w:pPr>
        <w:shd w:val="clear" w:color="auto" w:fill="FFFFFF"/>
        <w:spacing w:after="0"/>
        <w:ind w:firstLine="709"/>
        <w:rPr>
          <w:rFonts w:ascii="Times New Roman" w:hAnsi="Times New Roman"/>
          <w:color w:val="002060"/>
          <w:sz w:val="28"/>
          <w:szCs w:val="28"/>
        </w:rPr>
      </w:pPr>
    </w:p>
    <w:p w14:paraId="6751EA0F" w14:textId="77777777" w:rsidR="00345A78" w:rsidRPr="0067599A" w:rsidRDefault="00345A78" w:rsidP="00345A78">
      <w:pPr>
        <w:shd w:val="clear" w:color="auto" w:fill="FFFFFF"/>
        <w:spacing w:after="0"/>
        <w:ind w:firstLine="709"/>
        <w:rPr>
          <w:rFonts w:ascii="Times New Roman" w:hAnsi="Times New Roman"/>
          <w:color w:val="002060"/>
          <w:sz w:val="28"/>
          <w:szCs w:val="28"/>
        </w:rPr>
      </w:pPr>
    </w:p>
    <w:p w14:paraId="4C8D1D9C" w14:textId="77777777" w:rsidR="00345A78" w:rsidRPr="0067599A" w:rsidRDefault="00345A78" w:rsidP="00345A78">
      <w:pPr>
        <w:shd w:val="clear" w:color="auto" w:fill="FFFFFF"/>
        <w:spacing w:after="0"/>
        <w:ind w:firstLine="709"/>
        <w:rPr>
          <w:rFonts w:ascii="Times New Roman" w:hAnsi="Times New Roman"/>
          <w:color w:val="002060"/>
          <w:sz w:val="28"/>
          <w:szCs w:val="28"/>
        </w:rPr>
      </w:pPr>
    </w:p>
    <w:p w14:paraId="5CB5D38B" w14:textId="77777777" w:rsidR="00345A78" w:rsidRPr="0067599A" w:rsidRDefault="00345A78" w:rsidP="00345A78">
      <w:pPr>
        <w:shd w:val="clear" w:color="auto" w:fill="FFFFFF"/>
        <w:spacing w:after="0"/>
        <w:ind w:firstLine="709"/>
        <w:rPr>
          <w:rFonts w:ascii="Times New Roman" w:hAnsi="Times New Roman"/>
          <w:color w:val="002060"/>
          <w:sz w:val="28"/>
          <w:szCs w:val="28"/>
        </w:rPr>
      </w:pPr>
    </w:p>
    <w:p w14:paraId="46816E96" w14:textId="77777777" w:rsidR="00345A78" w:rsidRPr="0067599A" w:rsidRDefault="00345A78" w:rsidP="00345A78">
      <w:pPr>
        <w:shd w:val="clear" w:color="auto" w:fill="FFFFFF"/>
        <w:spacing w:after="0"/>
        <w:ind w:firstLine="709"/>
        <w:rPr>
          <w:rFonts w:ascii="Times New Roman" w:hAnsi="Times New Roman"/>
          <w:color w:val="002060"/>
          <w:sz w:val="28"/>
          <w:szCs w:val="28"/>
        </w:rPr>
      </w:pPr>
    </w:p>
    <w:p w14:paraId="6E7C4A54" w14:textId="77777777" w:rsidR="00345A78" w:rsidRPr="0067599A" w:rsidRDefault="00345A78" w:rsidP="00345A78">
      <w:pPr>
        <w:shd w:val="clear" w:color="auto" w:fill="FFFFFF"/>
        <w:spacing w:after="0"/>
        <w:ind w:firstLine="709"/>
        <w:rPr>
          <w:rFonts w:ascii="Times New Roman" w:hAnsi="Times New Roman"/>
          <w:color w:val="002060"/>
          <w:sz w:val="28"/>
          <w:szCs w:val="28"/>
        </w:rPr>
      </w:pPr>
    </w:p>
    <w:p w14:paraId="313C708D" w14:textId="77777777" w:rsidR="00345A78" w:rsidRPr="0067599A" w:rsidRDefault="00345A78" w:rsidP="00345A78">
      <w:pPr>
        <w:shd w:val="clear" w:color="auto" w:fill="FFFFFF"/>
        <w:spacing w:after="0"/>
        <w:ind w:firstLine="709"/>
        <w:rPr>
          <w:rFonts w:ascii="Times New Roman" w:hAnsi="Times New Roman"/>
          <w:color w:val="002060"/>
          <w:sz w:val="28"/>
          <w:szCs w:val="28"/>
        </w:rPr>
      </w:pPr>
    </w:p>
    <w:p w14:paraId="76B6AAC2" w14:textId="77777777" w:rsidR="00632417" w:rsidRPr="00345A78" w:rsidRDefault="00000000">
      <w:pPr>
        <w:rPr>
          <w:rFonts w:ascii="Times New Roman" w:hAnsi="Times New Roman"/>
          <w:sz w:val="28"/>
          <w:szCs w:val="28"/>
        </w:rPr>
      </w:pPr>
    </w:p>
    <w:sectPr w:rsidR="00632417" w:rsidRPr="00345A78" w:rsidSect="0067599A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33F"/>
    <w:rsid w:val="00345A78"/>
    <w:rsid w:val="004A633F"/>
    <w:rsid w:val="005D4CCF"/>
    <w:rsid w:val="00606037"/>
    <w:rsid w:val="0067599A"/>
    <w:rsid w:val="00831CB8"/>
    <w:rsid w:val="009B658D"/>
    <w:rsid w:val="00B038F1"/>
    <w:rsid w:val="00B96B97"/>
    <w:rsid w:val="00BF2261"/>
    <w:rsid w:val="00D85D11"/>
    <w:rsid w:val="00DE4259"/>
    <w:rsid w:val="00F42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0507"/>
  <w15:docId w15:val="{680A3261-21E8-47C1-BF76-DEBB6822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A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45A7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345A78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345A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45A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9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6A011-1FAD-4191-9CBA-17B648FE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 Школа</cp:lastModifiedBy>
  <cp:revision>11</cp:revision>
  <cp:lastPrinted>2021-04-14T04:36:00Z</cp:lastPrinted>
  <dcterms:created xsi:type="dcterms:W3CDTF">2021-04-14T04:09:00Z</dcterms:created>
  <dcterms:modified xsi:type="dcterms:W3CDTF">2023-11-30T10:42:00Z</dcterms:modified>
</cp:coreProperties>
</file>