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0A" w:rsidRDefault="0004210A" w:rsidP="00810EAC">
      <w:pPr>
        <w:contextualSpacing/>
        <w:rPr>
          <w:lang w:val="kk-KZ"/>
        </w:rPr>
      </w:pPr>
      <w:bookmarkStart w:id="0" w:name="_GoBack"/>
      <w:bookmarkEnd w:id="0"/>
    </w:p>
    <w:p w:rsidR="0004210A" w:rsidRDefault="0004210A" w:rsidP="0004210A">
      <w:pPr>
        <w:contextualSpacing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Утверждаю:</w:t>
      </w:r>
    </w:p>
    <w:p w:rsidR="0004210A" w:rsidRDefault="0004210A" w:rsidP="0004210A">
      <w:pPr>
        <w:contextualSpacing/>
        <w:jc w:val="right"/>
        <w:rPr>
          <w:lang w:val="kk-KZ"/>
        </w:rPr>
      </w:pPr>
      <w:r>
        <w:rPr>
          <w:lang w:val="kk-KZ"/>
        </w:rPr>
        <w:t>__________________________</w:t>
      </w:r>
    </w:p>
    <w:p w:rsidR="0004210A" w:rsidRDefault="0004210A" w:rsidP="0004210A">
      <w:pPr>
        <w:contextualSpacing/>
        <w:jc w:val="right"/>
        <w:rPr>
          <w:lang w:val="kk-KZ"/>
        </w:rPr>
      </w:pPr>
      <w:r>
        <w:rPr>
          <w:lang w:val="kk-KZ"/>
        </w:rPr>
        <w:t>«____»____________________</w:t>
      </w:r>
    </w:p>
    <w:p w:rsidR="0004210A" w:rsidRDefault="001D4221" w:rsidP="001D4221">
      <w:pPr>
        <w:contextualSpacing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Д</w:t>
      </w:r>
      <w:r w:rsidR="0004210A">
        <w:rPr>
          <w:lang w:val="kk-KZ"/>
        </w:rPr>
        <w:t>иректора  Ашкеева А.О.</w:t>
      </w:r>
    </w:p>
    <w:p w:rsidR="0004210A" w:rsidRDefault="0004210A" w:rsidP="00810EAC">
      <w:pPr>
        <w:contextualSpacing/>
        <w:rPr>
          <w:lang w:val="kk-KZ"/>
        </w:rPr>
      </w:pPr>
    </w:p>
    <w:p w:rsidR="0004210A" w:rsidRDefault="0004210A" w:rsidP="00810EAC">
      <w:pPr>
        <w:contextualSpacing/>
        <w:rPr>
          <w:lang w:val="kk-KZ"/>
        </w:rPr>
      </w:pPr>
    </w:p>
    <w:p w:rsidR="0001606C" w:rsidRPr="00171B35" w:rsidRDefault="007126D1" w:rsidP="00810EAC">
      <w:pPr>
        <w:contextualSpacing/>
        <w:rPr>
          <w:b/>
        </w:rPr>
      </w:pPr>
      <w:r>
        <w:rPr>
          <w:lang w:val="kk-KZ"/>
        </w:rPr>
        <w:t xml:space="preserve">                                     </w:t>
      </w:r>
      <w:r w:rsidR="00043FB7" w:rsidRPr="00171B35">
        <w:rPr>
          <w:b/>
        </w:rPr>
        <w:t>Комплексный п</w:t>
      </w:r>
      <w:r w:rsidR="006C3501" w:rsidRPr="00171B35">
        <w:rPr>
          <w:b/>
        </w:rPr>
        <w:t>лан</w:t>
      </w:r>
      <w:r w:rsidR="00C86698" w:rsidRPr="00171B35">
        <w:rPr>
          <w:b/>
        </w:rPr>
        <w:t xml:space="preserve"> </w:t>
      </w:r>
      <w:r w:rsidR="00043FB7" w:rsidRPr="00171B35">
        <w:rPr>
          <w:b/>
        </w:rPr>
        <w:t xml:space="preserve">по </w:t>
      </w:r>
      <w:r w:rsidR="00186549" w:rsidRPr="00171B35">
        <w:rPr>
          <w:b/>
        </w:rPr>
        <w:t>повышени</w:t>
      </w:r>
      <w:r w:rsidR="00A91920" w:rsidRPr="00171B35">
        <w:rPr>
          <w:b/>
        </w:rPr>
        <w:t>ю</w:t>
      </w:r>
      <w:r w:rsidR="00186549" w:rsidRPr="00171B35">
        <w:rPr>
          <w:b/>
        </w:rPr>
        <w:t xml:space="preserve"> качества знаний</w:t>
      </w:r>
    </w:p>
    <w:p w:rsidR="006C3501" w:rsidRPr="00171B35" w:rsidRDefault="0001606C" w:rsidP="00043FB7">
      <w:pPr>
        <w:jc w:val="center"/>
        <w:rPr>
          <w:b/>
        </w:rPr>
      </w:pPr>
      <w:r w:rsidRPr="00171B35">
        <w:rPr>
          <w:b/>
        </w:rPr>
        <w:t xml:space="preserve"> на 202</w:t>
      </w:r>
      <w:r w:rsidR="001D4221">
        <w:rPr>
          <w:b/>
        </w:rPr>
        <w:t>3</w:t>
      </w:r>
      <w:r w:rsidR="00A91920" w:rsidRPr="00171B35">
        <w:rPr>
          <w:b/>
        </w:rPr>
        <w:t>-202</w:t>
      </w:r>
      <w:r w:rsidR="001D4221">
        <w:rPr>
          <w:b/>
        </w:rPr>
        <w:t>4</w:t>
      </w:r>
      <w:r w:rsidR="00A91920" w:rsidRPr="00171B35">
        <w:rPr>
          <w:b/>
        </w:rPr>
        <w:t xml:space="preserve"> учебный  </w:t>
      </w:r>
      <w:r w:rsidRPr="00171B35">
        <w:rPr>
          <w:b/>
        </w:rPr>
        <w:t>год</w:t>
      </w:r>
      <w:r w:rsidR="00186549" w:rsidRPr="00171B35">
        <w:rPr>
          <w:b/>
        </w:rPr>
        <w:t>.</w:t>
      </w:r>
    </w:p>
    <w:p w:rsidR="00A33A4F" w:rsidRPr="00171B35" w:rsidRDefault="00A33A4F" w:rsidP="007F74AF">
      <w:pPr>
        <w:rPr>
          <w:b/>
        </w:rPr>
      </w:pPr>
    </w:p>
    <w:p w:rsidR="00302396" w:rsidRPr="00171B35" w:rsidRDefault="00AF73E9" w:rsidP="007F74AF">
      <w:r w:rsidRPr="00171B35">
        <w:t>Цель: повышение качества знаний учащихся через ликвидацию пробелов в знаниях, повышение интереса и мотивации к обучению.</w:t>
      </w:r>
    </w:p>
    <w:p w:rsidR="00AF73E9" w:rsidRPr="00171B35" w:rsidRDefault="00AF73E9" w:rsidP="00302396">
      <w:pPr>
        <w:jc w:val="center"/>
        <w:rPr>
          <w:lang w:val="kk-KZ"/>
        </w:rPr>
      </w:pPr>
    </w:p>
    <w:p w:rsidR="00AF73E9" w:rsidRPr="00171B35" w:rsidRDefault="00AF73E9" w:rsidP="00AF73E9">
      <w:pPr>
        <w:jc w:val="both"/>
        <w:rPr>
          <w:lang w:val="kk-KZ"/>
        </w:rPr>
      </w:pPr>
      <w:r w:rsidRPr="00171B35">
        <w:rPr>
          <w:lang w:val="kk-KZ"/>
        </w:rPr>
        <w:t>Задачи:</w:t>
      </w:r>
    </w:p>
    <w:p w:rsidR="00AF73E9" w:rsidRPr="00171B35" w:rsidRDefault="00AF73E9" w:rsidP="00AF73E9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71B35">
        <w:rPr>
          <w:rFonts w:ascii="Times New Roman" w:hAnsi="Times New Roman"/>
          <w:sz w:val="24"/>
          <w:szCs w:val="24"/>
          <w:lang w:val="kk-KZ"/>
        </w:rPr>
        <w:t>Систематический контроль усвоения  знаний учащихся через формативное оценивание.</w:t>
      </w:r>
    </w:p>
    <w:p w:rsidR="00AF73E9" w:rsidRPr="00171B35" w:rsidRDefault="00AF73E9" w:rsidP="00AF73E9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71B35">
        <w:rPr>
          <w:rFonts w:ascii="Times New Roman" w:hAnsi="Times New Roman"/>
          <w:sz w:val="24"/>
          <w:szCs w:val="24"/>
          <w:lang w:val="kk-KZ"/>
        </w:rPr>
        <w:t>Развитие учебной мотивации через использование активных форм и методов обучения.</w:t>
      </w:r>
    </w:p>
    <w:p w:rsidR="00AF73E9" w:rsidRPr="00171B35" w:rsidRDefault="00AF73E9" w:rsidP="00AF73E9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71B35">
        <w:rPr>
          <w:rFonts w:ascii="Times New Roman" w:hAnsi="Times New Roman"/>
          <w:sz w:val="24"/>
          <w:szCs w:val="24"/>
          <w:lang w:val="kk-KZ"/>
        </w:rPr>
        <w:t>Формирование учебных навыков учащихся через выполнение практических заданий</w:t>
      </w:r>
    </w:p>
    <w:p w:rsidR="00AF73E9" w:rsidRPr="00171B35" w:rsidRDefault="00AF73E9" w:rsidP="00AF73E9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71B35">
        <w:rPr>
          <w:rFonts w:ascii="Times New Roman" w:hAnsi="Times New Roman"/>
          <w:sz w:val="24"/>
          <w:szCs w:val="24"/>
          <w:lang w:val="kk-KZ"/>
        </w:rPr>
        <w:t>Воспитание учебной дисциплины и отвественности учащихся за качественную учебную подготовку.</w:t>
      </w:r>
    </w:p>
    <w:p w:rsidR="00302396" w:rsidRPr="00132034" w:rsidRDefault="00302396" w:rsidP="007F74AF">
      <w:pPr>
        <w:rPr>
          <w:b/>
          <w:sz w:val="28"/>
          <w:szCs w:val="28"/>
        </w:rPr>
      </w:pPr>
    </w:p>
    <w:tbl>
      <w:tblPr>
        <w:tblW w:w="9807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10"/>
        <w:gridCol w:w="2104"/>
        <w:gridCol w:w="1559"/>
        <w:gridCol w:w="2268"/>
      </w:tblGrid>
      <w:tr w:rsidR="002C0C0A" w:rsidRPr="00AF73E9" w:rsidTr="00810EAC">
        <w:tc>
          <w:tcPr>
            <w:tcW w:w="566" w:type="dxa"/>
            <w:shd w:val="clear" w:color="auto" w:fill="auto"/>
          </w:tcPr>
          <w:p w:rsidR="00A46BC8" w:rsidRPr="00AF73E9" w:rsidRDefault="00A46BC8" w:rsidP="007F74AF">
            <w:pPr>
              <w:rPr>
                <w:b/>
              </w:rPr>
            </w:pPr>
            <w:r w:rsidRPr="00AF73E9">
              <w:rPr>
                <w:b/>
              </w:rPr>
              <w:t>№</w:t>
            </w:r>
          </w:p>
        </w:tc>
        <w:tc>
          <w:tcPr>
            <w:tcW w:w="3310" w:type="dxa"/>
            <w:shd w:val="clear" w:color="auto" w:fill="auto"/>
          </w:tcPr>
          <w:p w:rsidR="00A46BC8" w:rsidRPr="00AF73E9" w:rsidRDefault="00C128F7" w:rsidP="007F74AF">
            <w:pPr>
              <w:rPr>
                <w:b/>
              </w:rPr>
            </w:pPr>
            <w:r w:rsidRPr="00AF73E9">
              <w:rPr>
                <w:b/>
              </w:rPr>
              <w:t>М</w:t>
            </w:r>
            <w:r w:rsidR="00A46BC8" w:rsidRPr="00AF73E9">
              <w:rPr>
                <w:b/>
              </w:rPr>
              <w:t>ероприятия</w:t>
            </w:r>
          </w:p>
        </w:tc>
        <w:tc>
          <w:tcPr>
            <w:tcW w:w="2104" w:type="dxa"/>
          </w:tcPr>
          <w:p w:rsidR="00A46BC8" w:rsidRPr="00AF73E9" w:rsidRDefault="00C128F7" w:rsidP="007F74AF">
            <w:pPr>
              <w:rPr>
                <w:b/>
              </w:rPr>
            </w:pPr>
            <w:r w:rsidRPr="00AF73E9">
              <w:rPr>
                <w:b/>
              </w:rPr>
              <w:t>У</w:t>
            </w:r>
            <w:r w:rsidR="00A46BC8" w:rsidRPr="00AF73E9">
              <w:rPr>
                <w:b/>
              </w:rPr>
              <w:t>частники</w:t>
            </w:r>
          </w:p>
        </w:tc>
        <w:tc>
          <w:tcPr>
            <w:tcW w:w="1559" w:type="dxa"/>
            <w:shd w:val="clear" w:color="auto" w:fill="auto"/>
          </w:tcPr>
          <w:p w:rsidR="00A46BC8" w:rsidRPr="00AF73E9" w:rsidRDefault="00A46BC8" w:rsidP="007F74AF">
            <w:pPr>
              <w:rPr>
                <w:b/>
              </w:rPr>
            </w:pPr>
            <w:r w:rsidRPr="00AF73E9">
              <w:rPr>
                <w:b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A46BC8" w:rsidRPr="00AF73E9" w:rsidRDefault="00C128F7" w:rsidP="007F74AF">
            <w:pPr>
              <w:rPr>
                <w:b/>
              </w:rPr>
            </w:pPr>
            <w:r w:rsidRPr="00AF73E9">
              <w:rPr>
                <w:b/>
              </w:rPr>
              <w:t>О</w:t>
            </w:r>
            <w:r w:rsidR="00A46BC8" w:rsidRPr="00AF73E9">
              <w:rPr>
                <w:b/>
              </w:rPr>
              <w:t>тветственные</w:t>
            </w:r>
          </w:p>
        </w:tc>
      </w:tr>
      <w:tr w:rsidR="002C0C0A" w:rsidRPr="00AF73E9" w:rsidTr="00810EAC">
        <w:tc>
          <w:tcPr>
            <w:tcW w:w="9807" w:type="dxa"/>
            <w:gridSpan w:val="5"/>
            <w:shd w:val="clear" w:color="auto" w:fill="auto"/>
          </w:tcPr>
          <w:p w:rsidR="008C00A8" w:rsidRPr="00AF73E9" w:rsidRDefault="008C00A8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 xml:space="preserve">Нормативно-правовое и методическое сопровождение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960F7" w:rsidRPr="00AF73E9" w:rsidRDefault="00FA5E30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1</w:t>
            </w:r>
            <w:r w:rsidR="004E1A30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7960F7" w:rsidRPr="00AF73E9" w:rsidRDefault="00531338" w:rsidP="00DC143F">
            <w:pPr>
              <w:jc w:val="both"/>
            </w:pPr>
            <w:r w:rsidRPr="00AF73E9">
              <w:t>Изучение нормативно–</w:t>
            </w:r>
            <w:r w:rsidR="007960F7" w:rsidRPr="00AF73E9">
              <w:t xml:space="preserve">правовых </w:t>
            </w:r>
            <w:r w:rsidRPr="00AF73E9">
              <w:t xml:space="preserve">и инструктивных </w:t>
            </w:r>
            <w:r w:rsidR="007960F7" w:rsidRPr="00AF73E9">
              <w:t>документов</w:t>
            </w:r>
            <w:r w:rsidR="00E65E01" w:rsidRPr="00AF73E9">
              <w:t xml:space="preserve"> </w:t>
            </w:r>
            <w:r w:rsidR="00DC143F" w:rsidRPr="00AF73E9">
              <w:t>по</w:t>
            </w:r>
            <w:r w:rsidR="00AF73E9">
              <w:t xml:space="preserve"> осуществлению </w:t>
            </w:r>
            <w:r w:rsidR="00DC143F" w:rsidRPr="00AF73E9">
              <w:t xml:space="preserve"> </w:t>
            </w:r>
            <w:r w:rsidR="00AF73E9">
              <w:t xml:space="preserve"> образовательного процесса и </w:t>
            </w:r>
            <w:r w:rsidR="00DC143F" w:rsidRPr="00AF73E9">
              <w:t>повышению качества знаний учащихся.</w:t>
            </w:r>
          </w:p>
        </w:tc>
        <w:tc>
          <w:tcPr>
            <w:tcW w:w="2104" w:type="dxa"/>
          </w:tcPr>
          <w:p w:rsidR="007960F7" w:rsidRPr="00AF73E9" w:rsidRDefault="00186549" w:rsidP="007F74AF">
            <w:r w:rsidRPr="00AF73E9">
              <w:t>Заместители директора по учебной работе, руководители ШМО</w:t>
            </w:r>
          </w:p>
        </w:tc>
        <w:tc>
          <w:tcPr>
            <w:tcW w:w="1559" w:type="dxa"/>
            <w:shd w:val="clear" w:color="auto" w:fill="auto"/>
          </w:tcPr>
          <w:p w:rsidR="007960F7" w:rsidRPr="00AF73E9" w:rsidRDefault="00DC143F" w:rsidP="007F74AF">
            <w:r w:rsidRPr="00AF73E9">
              <w:t>В течение года</w:t>
            </w:r>
            <w:r w:rsidR="007448BF" w:rsidRPr="00AF73E9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960F7" w:rsidRPr="00AF73E9" w:rsidRDefault="007240AF" w:rsidP="007240AF">
            <w:r>
              <w:t>Заместитель</w:t>
            </w:r>
            <w:r w:rsidR="00186549" w:rsidRPr="00AF73E9">
              <w:t xml:space="preserve"> директора по учебной работе </w:t>
            </w:r>
            <w:r>
              <w:t>Беседина Н.Н.</w:t>
            </w:r>
          </w:p>
        </w:tc>
      </w:tr>
      <w:tr w:rsidR="00AF73E9" w:rsidRPr="00AF73E9" w:rsidTr="00810EAC">
        <w:tc>
          <w:tcPr>
            <w:tcW w:w="566" w:type="dxa"/>
            <w:shd w:val="clear" w:color="auto" w:fill="auto"/>
          </w:tcPr>
          <w:p w:rsidR="00AF73E9" w:rsidRPr="00AF73E9" w:rsidRDefault="00AF73E9" w:rsidP="007F74A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0" w:type="dxa"/>
            <w:shd w:val="clear" w:color="auto" w:fill="auto"/>
          </w:tcPr>
          <w:p w:rsidR="00AF73E9" w:rsidRPr="00AF73E9" w:rsidRDefault="00AF73E9" w:rsidP="00DC143F">
            <w:pPr>
              <w:jc w:val="both"/>
            </w:pPr>
            <w:r>
              <w:t xml:space="preserve">Разработка плана работы </w:t>
            </w:r>
            <w:r w:rsidR="00A0614E">
              <w:t>школы по повышению качества знаний. Составление локальных планов работы ШМО, по подготовке к итоговой аттестации по Преемственности обучения начального и среднего звена, профильного обучения и профориентации.</w:t>
            </w:r>
          </w:p>
        </w:tc>
        <w:tc>
          <w:tcPr>
            <w:tcW w:w="2104" w:type="dxa"/>
          </w:tcPr>
          <w:p w:rsidR="00AF73E9" w:rsidRPr="00AF73E9" w:rsidRDefault="00A0614E" w:rsidP="007F74AF">
            <w:r>
              <w:t>Руководители ШМО</w:t>
            </w:r>
          </w:p>
        </w:tc>
        <w:tc>
          <w:tcPr>
            <w:tcW w:w="1559" w:type="dxa"/>
            <w:shd w:val="clear" w:color="auto" w:fill="auto"/>
          </w:tcPr>
          <w:p w:rsidR="00AF73E9" w:rsidRPr="00AF73E9" w:rsidRDefault="00A0614E" w:rsidP="007F74AF">
            <w:r>
              <w:t>Сентябрь 1-2 неделя</w:t>
            </w:r>
          </w:p>
        </w:tc>
        <w:tc>
          <w:tcPr>
            <w:tcW w:w="2268" w:type="dxa"/>
            <w:shd w:val="clear" w:color="auto" w:fill="auto"/>
          </w:tcPr>
          <w:p w:rsidR="00AF73E9" w:rsidRPr="00AF73E9" w:rsidRDefault="007D211F" w:rsidP="007D211F">
            <w:r>
              <w:t>Беседина</w:t>
            </w:r>
            <w:r w:rsidR="00A0614E">
              <w:t xml:space="preserve"> Н.Н., </w:t>
            </w:r>
            <w:r>
              <w:t xml:space="preserve">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BA5A61" w:rsidRPr="00AF73E9" w:rsidRDefault="00AF73E9" w:rsidP="007F74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E1A30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BA5A61" w:rsidRPr="00AF73E9" w:rsidRDefault="007D211F" w:rsidP="007D211F">
            <w:r>
              <w:t>Планирование и  организация</w:t>
            </w:r>
            <w:r w:rsidR="00E65E01" w:rsidRPr="00AF73E9">
              <w:t xml:space="preserve"> работы со слабоуспевающими учащимися</w:t>
            </w:r>
          </w:p>
        </w:tc>
        <w:tc>
          <w:tcPr>
            <w:tcW w:w="2104" w:type="dxa"/>
          </w:tcPr>
          <w:p w:rsidR="00BA5A61" w:rsidRPr="00AF73E9" w:rsidRDefault="00262936" w:rsidP="007F74AF">
            <w:r w:rsidRPr="00AF73E9">
              <w:t>Учителя-предметники, руководители ШМО</w:t>
            </w:r>
          </w:p>
        </w:tc>
        <w:tc>
          <w:tcPr>
            <w:tcW w:w="1559" w:type="dxa"/>
            <w:shd w:val="clear" w:color="auto" w:fill="auto"/>
          </w:tcPr>
          <w:p w:rsidR="00BA5A61" w:rsidRPr="00AF73E9" w:rsidRDefault="00BA304E" w:rsidP="00F71508">
            <w:r w:rsidRPr="00AF73E9">
              <w:t xml:space="preserve"> </w:t>
            </w:r>
            <w:r w:rsidR="00F71508" w:rsidRPr="00AF73E9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BA5A61" w:rsidRPr="00AF73E9" w:rsidRDefault="00AF2E0D" w:rsidP="007F74AF">
            <w:r w:rsidRPr="00AF73E9">
              <w:t xml:space="preserve">Администрация </w:t>
            </w:r>
          </w:p>
        </w:tc>
      </w:tr>
      <w:tr w:rsidR="007D211F" w:rsidRPr="00AF73E9" w:rsidTr="00810EAC">
        <w:tc>
          <w:tcPr>
            <w:tcW w:w="566" w:type="dxa"/>
            <w:shd w:val="clear" w:color="auto" w:fill="auto"/>
          </w:tcPr>
          <w:p w:rsidR="007D211F" w:rsidRDefault="007D211F" w:rsidP="007F74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10" w:type="dxa"/>
            <w:shd w:val="clear" w:color="auto" w:fill="auto"/>
          </w:tcPr>
          <w:p w:rsidR="007D211F" w:rsidRDefault="007D211F" w:rsidP="007D211F">
            <w:r>
              <w:t>Проведение стартовых срезов знаний.</w:t>
            </w:r>
          </w:p>
        </w:tc>
        <w:tc>
          <w:tcPr>
            <w:tcW w:w="2104" w:type="dxa"/>
          </w:tcPr>
          <w:p w:rsidR="007D211F" w:rsidRPr="00AF73E9" w:rsidRDefault="007D211F" w:rsidP="007F74AF">
            <w:r>
              <w:t>Учителя предметники</w:t>
            </w:r>
          </w:p>
        </w:tc>
        <w:tc>
          <w:tcPr>
            <w:tcW w:w="1559" w:type="dxa"/>
            <w:shd w:val="clear" w:color="auto" w:fill="auto"/>
          </w:tcPr>
          <w:p w:rsidR="007D211F" w:rsidRPr="00AF73E9" w:rsidRDefault="007D211F" w:rsidP="00F71508">
            <w:r>
              <w:t xml:space="preserve">Сентябрь </w:t>
            </w:r>
          </w:p>
        </w:tc>
        <w:tc>
          <w:tcPr>
            <w:tcW w:w="2268" w:type="dxa"/>
            <w:shd w:val="clear" w:color="auto" w:fill="auto"/>
          </w:tcPr>
          <w:p w:rsidR="007D211F" w:rsidRPr="00AF73E9" w:rsidRDefault="007D211F" w:rsidP="007F74AF">
            <w:r>
              <w:t>Руководители ШМО</w:t>
            </w:r>
          </w:p>
        </w:tc>
      </w:tr>
      <w:tr w:rsidR="002C0C0A" w:rsidRPr="00AF73E9" w:rsidTr="00810EAC">
        <w:tc>
          <w:tcPr>
            <w:tcW w:w="9807" w:type="dxa"/>
            <w:gridSpan w:val="5"/>
            <w:shd w:val="clear" w:color="auto" w:fill="auto"/>
          </w:tcPr>
          <w:p w:rsidR="00BA5A61" w:rsidRPr="00AF73E9" w:rsidRDefault="00561DB9" w:rsidP="007F74AF">
            <w:pPr>
              <w:jc w:val="center"/>
            </w:pPr>
            <w:r w:rsidRPr="00AF73E9">
              <w:rPr>
                <w:b/>
              </w:rPr>
              <w:t>Организационно-методическое обеспечение</w:t>
            </w:r>
            <w:r w:rsidR="00E65E01" w:rsidRPr="00AF73E9">
              <w:rPr>
                <w:b/>
                <w:spacing w:val="2"/>
                <w:shd w:val="clear" w:color="auto" w:fill="FFFFFF"/>
              </w:rPr>
              <w:t xml:space="preserve">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A36284" w:rsidRPr="00AF73E9" w:rsidRDefault="00A36284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1</w:t>
            </w:r>
            <w:r w:rsidR="004E1A30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A36284" w:rsidRPr="00AF73E9" w:rsidRDefault="00A36284" w:rsidP="002612ED">
            <w:pPr>
              <w:jc w:val="both"/>
            </w:pPr>
            <w:r w:rsidRPr="00AF73E9">
              <w:t xml:space="preserve">Проведение </w:t>
            </w:r>
            <w:r w:rsidR="002612ED" w:rsidRPr="00AF73E9">
              <w:t>мероприятий</w:t>
            </w:r>
            <w:r w:rsidRPr="00AF73E9">
              <w:t xml:space="preserve"> </w:t>
            </w:r>
            <w:r w:rsidR="00E65E01" w:rsidRPr="00AF73E9">
              <w:t>по выявлению проблем</w:t>
            </w:r>
            <w:r w:rsidR="004E1A30" w:rsidRPr="00AF73E9">
              <w:t>ных зон</w:t>
            </w:r>
            <w:r w:rsidR="00262936" w:rsidRPr="00AF73E9">
              <w:t xml:space="preserve"> в знаниях учащихся.</w:t>
            </w:r>
          </w:p>
        </w:tc>
        <w:tc>
          <w:tcPr>
            <w:tcW w:w="2104" w:type="dxa"/>
          </w:tcPr>
          <w:p w:rsidR="00A36284" w:rsidRPr="00AF73E9" w:rsidRDefault="005D6821" w:rsidP="007D211F">
            <w:r w:rsidRPr="00AF73E9">
              <w:t xml:space="preserve">Руководители ШМО,  учителя-предметники </w:t>
            </w:r>
          </w:p>
        </w:tc>
        <w:tc>
          <w:tcPr>
            <w:tcW w:w="1559" w:type="dxa"/>
            <w:shd w:val="clear" w:color="auto" w:fill="auto"/>
          </w:tcPr>
          <w:p w:rsidR="00A36284" w:rsidRPr="00AF73E9" w:rsidRDefault="002612ED" w:rsidP="002612ED">
            <w:r w:rsidRPr="00AF73E9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2612ED" w:rsidRPr="00AF73E9" w:rsidRDefault="002612ED" w:rsidP="007F74AF">
            <w:r w:rsidRPr="00AF73E9">
              <w:t>Руководители ШМО</w:t>
            </w:r>
          </w:p>
          <w:p w:rsidR="002612ED" w:rsidRPr="00AF73E9" w:rsidRDefault="002612ED" w:rsidP="007F74AF"/>
          <w:p w:rsidR="00A36284" w:rsidRPr="00AF73E9" w:rsidRDefault="007D211F" w:rsidP="007F74AF">
            <w:r>
              <w:lastRenderedPageBreak/>
              <w:t>Беседина</w:t>
            </w:r>
            <w:r w:rsidR="00262936" w:rsidRPr="00AF73E9">
              <w:t xml:space="preserve"> Н.Н.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A36284" w:rsidRPr="00AF73E9" w:rsidRDefault="00A36284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lastRenderedPageBreak/>
              <w:t>2</w:t>
            </w:r>
            <w:r w:rsidR="004E1A30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A36284" w:rsidRPr="00AF73E9" w:rsidRDefault="007D211F" w:rsidP="007D211F">
            <w:pPr>
              <w:jc w:val="both"/>
            </w:pPr>
            <w:r>
              <w:t>Индивидуальная</w:t>
            </w:r>
            <w:r w:rsidR="00E65E01" w:rsidRPr="00AF73E9">
              <w:t xml:space="preserve"> </w:t>
            </w:r>
            <w:r w:rsidR="007A64A8" w:rsidRPr="00AF73E9">
              <w:t xml:space="preserve">  </w:t>
            </w:r>
            <w:r>
              <w:t>работа</w:t>
            </w:r>
            <w:r w:rsidR="00E65E01" w:rsidRPr="00AF73E9">
              <w:t xml:space="preserve"> со </w:t>
            </w:r>
            <w:proofErr w:type="gramStart"/>
            <w:r w:rsidR="00E65E01" w:rsidRPr="00AF73E9">
              <w:t>слабоуспевающими</w:t>
            </w:r>
            <w:proofErr w:type="gramEnd"/>
            <w:r w:rsidR="00E65E01" w:rsidRPr="00AF73E9">
              <w:t xml:space="preserve"> </w:t>
            </w:r>
          </w:p>
        </w:tc>
        <w:tc>
          <w:tcPr>
            <w:tcW w:w="2104" w:type="dxa"/>
          </w:tcPr>
          <w:p w:rsidR="00A36284" w:rsidRPr="00AF73E9" w:rsidRDefault="005D6821" w:rsidP="007F74AF">
            <w:r w:rsidRPr="00AF73E9">
              <w:t>Учителя-предметники</w:t>
            </w:r>
          </w:p>
        </w:tc>
        <w:tc>
          <w:tcPr>
            <w:tcW w:w="1559" w:type="dxa"/>
            <w:shd w:val="clear" w:color="auto" w:fill="auto"/>
          </w:tcPr>
          <w:p w:rsidR="00A36284" w:rsidRPr="00AF73E9" w:rsidRDefault="007A64A8" w:rsidP="008B6703">
            <w:r w:rsidRPr="00AF73E9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36284" w:rsidRPr="00AF73E9" w:rsidRDefault="007D211F" w:rsidP="007A64A8">
            <w:r>
              <w:t>завучи</w:t>
            </w:r>
            <w:r w:rsidR="003C1ABE" w:rsidRPr="00AF73E9">
              <w:t xml:space="preserve">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E5226A" w:rsidRPr="00AF73E9" w:rsidRDefault="00131C13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3.</w:t>
            </w:r>
          </w:p>
        </w:tc>
        <w:tc>
          <w:tcPr>
            <w:tcW w:w="3310" w:type="dxa"/>
            <w:shd w:val="clear" w:color="auto" w:fill="auto"/>
          </w:tcPr>
          <w:p w:rsidR="00E5226A" w:rsidRPr="00AF73E9" w:rsidRDefault="00E5226A" w:rsidP="007F74AF">
            <w:pPr>
              <w:jc w:val="both"/>
            </w:pPr>
            <w:r w:rsidRPr="00AF73E9">
              <w:t>Мониторинг качества знаний учащихся</w:t>
            </w:r>
            <w:r w:rsidR="00C5174E">
              <w:t xml:space="preserve"> по четвертям.</w:t>
            </w:r>
          </w:p>
        </w:tc>
        <w:tc>
          <w:tcPr>
            <w:tcW w:w="2104" w:type="dxa"/>
          </w:tcPr>
          <w:p w:rsidR="00E5226A" w:rsidRPr="00AF73E9" w:rsidRDefault="005D6821" w:rsidP="007F74AF">
            <w:r w:rsidRPr="00AF73E9">
              <w:t>Учителя-предметники,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8B6703" w:rsidRPr="00AF73E9" w:rsidRDefault="00676A3C" w:rsidP="007F74AF">
            <w:r w:rsidRPr="00AF73E9">
              <w:t>По четвертям</w:t>
            </w:r>
            <w:r w:rsidR="008B6703" w:rsidRPr="00AF73E9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5226A" w:rsidRPr="00AF73E9" w:rsidRDefault="007D211F" w:rsidP="007F74AF">
            <w:r>
              <w:t>Беседина Н.Н.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4</w:t>
            </w:r>
            <w:r w:rsidR="007B7966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7B7966" w:rsidRPr="00AF73E9" w:rsidRDefault="007B7966" w:rsidP="00676A3C">
            <w:pPr>
              <w:jc w:val="both"/>
              <w:rPr>
                <w:lang w:val="kk-KZ"/>
              </w:rPr>
            </w:pPr>
            <w:r w:rsidRPr="00AF73E9">
              <w:rPr>
                <w:bCs/>
              </w:rPr>
              <w:t xml:space="preserve">Мониторинг </w:t>
            </w:r>
            <w:r w:rsidR="00676A3C" w:rsidRPr="00AF73E9">
              <w:rPr>
                <w:bCs/>
              </w:rPr>
              <w:t>учащихся учебного резерва</w:t>
            </w:r>
          </w:p>
        </w:tc>
        <w:tc>
          <w:tcPr>
            <w:tcW w:w="2104" w:type="dxa"/>
          </w:tcPr>
          <w:p w:rsidR="007B7966" w:rsidRPr="00AF73E9" w:rsidRDefault="005D6821" w:rsidP="007F74AF">
            <w:pPr>
              <w:rPr>
                <w:lang w:val="kk-KZ"/>
              </w:rPr>
            </w:pPr>
            <w:r w:rsidRPr="00AF73E9">
              <w:t>Учителя школы</w:t>
            </w:r>
          </w:p>
        </w:tc>
        <w:tc>
          <w:tcPr>
            <w:tcW w:w="1559" w:type="dxa"/>
            <w:shd w:val="clear" w:color="auto" w:fill="auto"/>
          </w:tcPr>
          <w:p w:rsidR="00EF73B9" w:rsidRPr="00AF73E9" w:rsidRDefault="00676A3C" w:rsidP="007F74AF">
            <w:r w:rsidRPr="00AF73E9">
              <w:t xml:space="preserve">По четвертям </w:t>
            </w:r>
            <w:r w:rsidR="00EF73B9" w:rsidRPr="00AF73E9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96E2F" w:rsidRPr="00AF73E9" w:rsidRDefault="00596E2F" w:rsidP="007F74AF">
            <w:pPr>
              <w:rPr>
                <w:lang w:val="kk-KZ"/>
              </w:rPr>
            </w:pPr>
            <w:r w:rsidRPr="00AF73E9">
              <w:t>Руководители ШМО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5</w:t>
            </w:r>
            <w:r w:rsidR="007B7966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3C1ABE" w:rsidRPr="00AF73E9" w:rsidRDefault="007B7966" w:rsidP="003C1ABE">
            <w:pPr>
              <w:jc w:val="both"/>
            </w:pPr>
            <w:r w:rsidRPr="00AF73E9">
              <w:t xml:space="preserve">Выявление </w:t>
            </w:r>
            <w:r w:rsidR="003C1ABE" w:rsidRPr="00AF73E9">
              <w:t>классов</w:t>
            </w:r>
            <w:r w:rsidRPr="00AF73E9">
              <w:t xml:space="preserve"> с неблагоприятной оценочной ситуацией</w:t>
            </w:r>
            <w:r w:rsidR="00C5174E">
              <w:t xml:space="preserve"> по итогам четвертей.</w:t>
            </w:r>
          </w:p>
        </w:tc>
        <w:tc>
          <w:tcPr>
            <w:tcW w:w="2104" w:type="dxa"/>
          </w:tcPr>
          <w:p w:rsidR="007B7966" w:rsidRPr="00AF73E9" w:rsidRDefault="005D6821" w:rsidP="007F74AF">
            <w:r w:rsidRPr="00AF73E9">
              <w:t>Руководители ШМО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7B7966" w:rsidP="007F74AF">
            <w:r w:rsidRPr="00AF73E9">
              <w:t xml:space="preserve">В течение года 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7D211F" w:rsidP="00676A3C">
            <w:proofErr w:type="spellStart"/>
            <w:r>
              <w:t>Бойкова</w:t>
            </w:r>
            <w:proofErr w:type="spellEnd"/>
            <w:r>
              <w:t xml:space="preserve"> Е.В.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6</w:t>
            </w:r>
            <w:r w:rsidR="007B7966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596E2F" w:rsidRPr="00AF73E9" w:rsidRDefault="00672A17" w:rsidP="00596E2F">
            <w:pPr>
              <w:jc w:val="both"/>
            </w:pPr>
            <w:r>
              <w:t>Проведение</w:t>
            </w:r>
            <w:r w:rsidR="007B7966" w:rsidRPr="00AF73E9">
              <w:t xml:space="preserve"> </w:t>
            </w:r>
            <w:proofErr w:type="spellStart"/>
            <w:r w:rsidR="007B7966" w:rsidRPr="00AF73E9">
              <w:t>внутришкольного</w:t>
            </w:r>
            <w:proofErr w:type="spellEnd"/>
            <w:r w:rsidR="00596E2F" w:rsidRPr="00AF73E9">
              <w:t xml:space="preserve"> контроля:</w:t>
            </w:r>
          </w:p>
          <w:p w:rsidR="00596E2F" w:rsidRDefault="00596E2F" w:rsidP="00596E2F">
            <w:pPr>
              <w:jc w:val="both"/>
            </w:pPr>
            <w:r w:rsidRPr="00AF73E9">
              <w:t>- посещение уроков</w:t>
            </w:r>
            <w:r w:rsidR="00056E6C">
              <w:t>: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t xml:space="preserve">Целью посещения урока является </w:t>
            </w:r>
            <w:r w:rsidRPr="00056E6C">
              <w:rPr>
                <w:b/>
                <w:bCs/>
              </w:rPr>
              <w:t>мониторинг качества учебного процесса</w:t>
            </w:r>
            <w:r w:rsidRPr="00056E6C">
              <w:t xml:space="preserve">. 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t xml:space="preserve">Следует обратить внимание на следующее: 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rPr>
                <w:rFonts w:ascii="Wingdings" w:hAnsi="Wingdings" w:cs="Wingdings"/>
              </w:rPr>
              <w:t></w:t>
            </w:r>
            <w:r w:rsidRPr="00056E6C">
              <w:rPr>
                <w:rFonts w:ascii="Wingdings" w:hAnsi="Wingdings" w:cs="Wingdings"/>
              </w:rPr>
              <w:t></w:t>
            </w:r>
            <w:r w:rsidRPr="00056E6C">
              <w:t xml:space="preserve">соответствие урока содержанию учебных программ и целям обучения; 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rPr>
                <w:rFonts w:ascii="Wingdings" w:hAnsi="Wingdings" w:cs="Wingdings"/>
              </w:rPr>
              <w:t></w:t>
            </w:r>
            <w:r w:rsidRPr="00056E6C">
              <w:rPr>
                <w:rFonts w:ascii="Wingdings" w:hAnsi="Wingdings" w:cs="Wingdings"/>
              </w:rPr>
              <w:t></w:t>
            </w:r>
            <w:r w:rsidRPr="00056E6C">
              <w:t xml:space="preserve">проведение </w:t>
            </w:r>
            <w:proofErr w:type="spellStart"/>
            <w:r w:rsidRPr="00056E6C">
              <w:t>формативного</w:t>
            </w:r>
            <w:proofErr w:type="spellEnd"/>
            <w:r w:rsidRPr="00056E6C">
              <w:t xml:space="preserve"> оценивания; </w:t>
            </w:r>
          </w:p>
          <w:p w:rsidR="00056E6C" w:rsidRPr="00056E6C" w:rsidRDefault="00056E6C" w:rsidP="00056E6C">
            <w:pPr>
              <w:pStyle w:val="Default"/>
              <w:rPr>
                <w:color w:val="auto"/>
              </w:rPr>
            </w:pPr>
            <w:r w:rsidRPr="00056E6C">
              <w:rPr>
                <w:rFonts w:ascii="Wingdings" w:hAnsi="Wingdings" w:cs="Wingdings"/>
              </w:rPr>
              <w:t></w:t>
            </w:r>
            <w:r w:rsidRPr="00056E6C">
              <w:rPr>
                <w:rFonts w:ascii="Wingdings" w:hAnsi="Wingdings" w:cs="Wingdings"/>
              </w:rPr>
              <w:t></w:t>
            </w:r>
            <w:r w:rsidRPr="00056E6C">
              <w:t xml:space="preserve">осуществление педагогом обратной связи; 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rPr>
                <w:rFonts w:ascii="Wingdings" w:hAnsi="Wingdings" w:cs="Wingdings"/>
              </w:rPr>
              <w:t></w:t>
            </w:r>
            <w:r w:rsidRPr="00056E6C">
              <w:rPr>
                <w:rFonts w:ascii="Wingdings" w:hAnsi="Wingdings" w:cs="Wingdings"/>
              </w:rPr>
              <w:t></w:t>
            </w:r>
            <w:r w:rsidRPr="00056E6C">
              <w:t xml:space="preserve">активное вовлечение </w:t>
            </w:r>
            <w:proofErr w:type="gramStart"/>
            <w:r w:rsidRPr="00056E6C">
              <w:t>обучающихся</w:t>
            </w:r>
            <w:proofErr w:type="gramEnd"/>
            <w:r w:rsidRPr="00056E6C">
              <w:t xml:space="preserve"> в процесс обучения; 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rPr>
                <w:rFonts w:ascii="Wingdings" w:hAnsi="Wingdings" w:cs="Wingdings"/>
              </w:rPr>
              <w:t></w:t>
            </w:r>
            <w:r w:rsidRPr="00056E6C">
              <w:rPr>
                <w:rFonts w:ascii="Wingdings" w:hAnsi="Wingdings" w:cs="Wingdings"/>
              </w:rPr>
              <w:t></w:t>
            </w:r>
            <w:r w:rsidRPr="00056E6C">
              <w:t xml:space="preserve">реализацию индивидуального подхода к </w:t>
            </w:r>
            <w:proofErr w:type="gramStart"/>
            <w:r w:rsidRPr="00056E6C">
              <w:t>обучающимся</w:t>
            </w:r>
            <w:proofErr w:type="gramEnd"/>
            <w:r w:rsidRPr="00056E6C">
              <w:t xml:space="preserve">; 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t xml:space="preserve">        эффективность использования цифровых образовательных ресурсов </w:t>
            </w:r>
          </w:p>
          <w:p w:rsidR="00056E6C" w:rsidRPr="00056E6C" w:rsidRDefault="00056E6C" w:rsidP="00056E6C">
            <w:pPr>
              <w:pStyle w:val="Default"/>
            </w:pPr>
            <w:r w:rsidRPr="00056E6C">
              <w:rPr>
                <w:rFonts w:ascii="Wingdings" w:hAnsi="Wingdings" w:cs="Wingdings"/>
              </w:rPr>
              <w:t></w:t>
            </w:r>
            <w:r w:rsidRPr="00056E6C">
              <w:rPr>
                <w:rFonts w:ascii="Wingdings" w:hAnsi="Wingdings" w:cs="Wingdings"/>
              </w:rPr>
              <w:t></w:t>
            </w:r>
            <w:r w:rsidRPr="00056E6C">
              <w:t>использование активных методов и технологий в процессе обучения и др</w:t>
            </w:r>
            <w:r>
              <w:t>.</w:t>
            </w:r>
            <w:r w:rsidRPr="00056E6C">
              <w:t xml:space="preserve"> </w:t>
            </w:r>
          </w:p>
          <w:p w:rsidR="007B7966" w:rsidRPr="00AF73E9" w:rsidRDefault="00596E2F" w:rsidP="00596E2F">
            <w:pPr>
              <w:jc w:val="both"/>
            </w:pPr>
            <w:r w:rsidRPr="00AF73E9">
              <w:t>- контроль посещаемости</w:t>
            </w:r>
            <w:r w:rsidR="00056E6C">
              <w:t xml:space="preserve"> уроков учащимися</w:t>
            </w:r>
          </w:p>
        </w:tc>
        <w:tc>
          <w:tcPr>
            <w:tcW w:w="2104" w:type="dxa"/>
          </w:tcPr>
          <w:p w:rsidR="007B7966" w:rsidRPr="00AF73E9" w:rsidRDefault="003C1ABE" w:rsidP="007F74AF">
            <w:r w:rsidRPr="00AF73E9">
              <w:t>Заместители директора по учебной работе, руководители ШМО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7B7966" w:rsidP="007F74AF">
            <w:r w:rsidRPr="00AF73E9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3C1ABE" w:rsidP="007F74AF">
            <w:r w:rsidRPr="00AF73E9">
              <w:t>Заместители директора по учебной работе по направлениям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8B6703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7</w:t>
            </w:r>
            <w:r w:rsidR="008B6703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CB3460" w:rsidRPr="00AF73E9" w:rsidRDefault="008B6703" w:rsidP="007F74AF">
            <w:pPr>
              <w:jc w:val="both"/>
            </w:pPr>
            <w:r w:rsidRPr="00AF73E9">
              <w:t>Проведение</w:t>
            </w:r>
            <w:r w:rsidR="00CB3460" w:rsidRPr="00AF73E9">
              <w:t xml:space="preserve"> контрольных </w:t>
            </w:r>
            <w:r w:rsidRPr="00AF73E9">
              <w:t xml:space="preserve"> срезов по предметам</w:t>
            </w:r>
            <w:r w:rsidR="00CB3460" w:rsidRPr="00AF73E9">
              <w:t>:</w:t>
            </w:r>
          </w:p>
          <w:p w:rsidR="00CB3460" w:rsidRPr="00AF73E9" w:rsidRDefault="001C6FD2" w:rsidP="00CB346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3E9">
              <w:rPr>
                <w:rFonts w:ascii="Times New Roman" w:hAnsi="Times New Roman"/>
                <w:sz w:val="24"/>
                <w:szCs w:val="24"/>
              </w:rPr>
              <w:t>Стартовые</w:t>
            </w:r>
          </w:p>
          <w:p w:rsidR="001C6FD2" w:rsidRPr="00AF73E9" w:rsidRDefault="001C6FD2" w:rsidP="00CB346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3E9">
              <w:rPr>
                <w:rFonts w:ascii="Times New Roman" w:hAnsi="Times New Roman"/>
                <w:sz w:val="24"/>
                <w:szCs w:val="24"/>
              </w:rPr>
              <w:t>Рубежные</w:t>
            </w:r>
          </w:p>
          <w:p w:rsidR="008B6703" w:rsidRPr="00AF73E9" w:rsidRDefault="00672A17" w:rsidP="00CB346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Итоговые </w:t>
            </w:r>
          </w:p>
        </w:tc>
        <w:tc>
          <w:tcPr>
            <w:tcW w:w="2104" w:type="dxa"/>
          </w:tcPr>
          <w:p w:rsidR="00CB3460" w:rsidRPr="00AF73E9" w:rsidRDefault="00CB3460" w:rsidP="007F74AF">
            <w:r w:rsidRPr="00AF73E9">
              <w:t>Руководители ШМО</w:t>
            </w:r>
          </w:p>
          <w:p w:rsidR="008B6703" w:rsidRPr="00AF73E9" w:rsidRDefault="00CB3460" w:rsidP="007F74AF">
            <w:r w:rsidRPr="00AF73E9">
              <w:t>Заместители директора по учебной работе</w:t>
            </w:r>
          </w:p>
        </w:tc>
        <w:tc>
          <w:tcPr>
            <w:tcW w:w="1559" w:type="dxa"/>
            <w:shd w:val="clear" w:color="auto" w:fill="auto"/>
          </w:tcPr>
          <w:p w:rsidR="008B6703" w:rsidRPr="00AF73E9" w:rsidRDefault="001C6FD2" w:rsidP="007F74AF">
            <w:r w:rsidRPr="00AF73E9">
              <w:t>По четвертям</w:t>
            </w:r>
          </w:p>
        </w:tc>
        <w:tc>
          <w:tcPr>
            <w:tcW w:w="2268" w:type="dxa"/>
            <w:shd w:val="clear" w:color="auto" w:fill="auto"/>
          </w:tcPr>
          <w:p w:rsidR="008B6703" w:rsidRPr="00AF73E9" w:rsidRDefault="00672A17" w:rsidP="008B6703">
            <w:r>
              <w:t>Беседина Н.Н.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8</w:t>
            </w:r>
            <w:r w:rsidR="008B6703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7B7966" w:rsidRDefault="007B7966" w:rsidP="00AD2A3F">
            <w:pPr>
              <w:jc w:val="both"/>
            </w:pPr>
            <w:r w:rsidRPr="00AF73E9">
              <w:t>План организац</w:t>
            </w:r>
            <w:r w:rsidR="008B6703" w:rsidRPr="00AF73E9">
              <w:t xml:space="preserve">ии работы с  учащимися </w:t>
            </w:r>
            <w:r w:rsidR="00AD2A3F" w:rsidRPr="00AF73E9">
              <w:t xml:space="preserve">по устранению пробелов в знаниях </w:t>
            </w:r>
            <w:r w:rsidR="008B6703" w:rsidRPr="00AF73E9">
              <w:t xml:space="preserve">на </w:t>
            </w:r>
            <w:r w:rsidRPr="00AF73E9">
              <w:t>каникулах.</w:t>
            </w:r>
          </w:p>
          <w:p w:rsidR="001D4221" w:rsidRPr="00AF73E9" w:rsidRDefault="001D4221" w:rsidP="00AD2A3F">
            <w:pPr>
              <w:jc w:val="both"/>
              <w:rPr>
                <w:bCs/>
              </w:rPr>
            </w:pPr>
          </w:p>
        </w:tc>
        <w:tc>
          <w:tcPr>
            <w:tcW w:w="2104" w:type="dxa"/>
          </w:tcPr>
          <w:p w:rsidR="007B7966" w:rsidRPr="00AF73E9" w:rsidRDefault="00182411" w:rsidP="007F74AF">
            <w:pPr>
              <w:rPr>
                <w:lang w:val="kk-KZ"/>
              </w:rPr>
            </w:pPr>
            <w:r w:rsidRPr="00AF73E9">
              <w:t>Заместители директора по учебной работе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AD2A3F" w:rsidP="007F74AF">
            <w:pPr>
              <w:rPr>
                <w:lang w:val="kk-KZ"/>
              </w:rPr>
            </w:pPr>
            <w:r w:rsidRPr="00AF73E9">
              <w:t xml:space="preserve">В </w:t>
            </w:r>
            <w:proofErr w:type="spellStart"/>
            <w:proofErr w:type="gramStart"/>
            <w:r w:rsidRPr="00AF73E9">
              <w:t>каникуляр</w:t>
            </w:r>
            <w:r w:rsidR="00672A17">
              <w:t>-</w:t>
            </w:r>
            <w:r w:rsidRPr="00AF73E9">
              <w:t>ное</w:t>
            </w:r>
            <w:proofErr w:type="spellEnd"/>
            <w:proofErr w:type="gramEnd"/>
            <w:r w:rsidRPr="00AF73E9">
              <w:t xml:space="preserve"> время</w:t>
            </w:r>
          </w:p>
        </w:tc>
        <w:tc>
          <w:tcPr>
            <w:tcW w:w="2268" w:type="dxa"/>
            <w:shd w:val="clear" w:color="auto" w:fill="auto"/>
          </w:tcPr>
          <w:p w:rsidR="00596E2F" w:rsidRPr="00AF73E9" w:rsidRDefault="00672A17" w:rsidP="007F74AF">
            <w:pPr>
              <w:rPr>
                <w:lang w:val="kk-KZ"/>
              </w:rPr>
            </w:pPr>
            <w:r>
              <w:rPr>
                <w:lang w:val="kk-KZ"/>
              </w:rPr>
              <w:t>завучи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lastRenderedPageBreak/>
              <w:t>9</w:t>
            </w:r>
            <w:r w:rsidR="008B6703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7B7966" w:rsidRPr="00AF73E9" w:rsidRDefault="00596E2F" w:rsidP="00596E2F">
            <w:pPr>
              <w:jc w:val="both"/>
              <w:rPr>
                <w:bCs/>
              </w:rPr>
            </w:pPr>
            <w:r w:rsidRPr="00AF73E9">
              <w:t>Участие в</w:t>
            </w:r>
            <w:r w:rsidR="007B7966" w:rsidRPr="00AF73E9">
              <w:t xml:space="preserve"> онлайн-семинара</w:t>
            </w:r>
            <w:r w:rsidRPr="00AF73E9">
              <w:t>х</w:t>
            </w:r>
            <w:r w:rsidR="007B7966" w:rsidRPr="00AF73E9">
              <w:t xml:space="preserve"> по распространению опыта работы со слабоуспевающими учащимися</w:t>
            </w:r>
          </w:p>
        </w:tc>
        <w:tc>
          <w:tcPr>
            <w:tcW w:w="2104" w:type="dxa"/>
          </w:tcPr>
          <w:p w:rsidR="007B7966" w:rsidRPr="00AF73E9" w:rsidRDefault="007B7966" w:rsidP="007F74AF">
            <w:pPr>
              <w:rPr>
                <w:lang w:val="kk-KZ"/>
              </w:rPr>
            </w:pPr>
            <w:r w:rsidRPr="00AF73E9">
              <w:t>Методисты рай/</w:t>
            </w:r>
            <w:proofErr w:type="spellStart"/>
            <w:r w:rsidRPr="00AF73E9">
              <w:t>горОО</w:t>
            </w:r>
            <w:proofErr w:type="spellEnd"/>
            <w:r w:rsidRPr="00AF73E9">
              <w:t>, директора школ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182411" w:rsidP="007F74AF">
            <w:pPr>
              <w:rPr>
                <w:lang w:val="kk-KZ"/>
              </w:rPr>
            </w:pPr>
            <w:r w:rsidRPr="00AF73E9">
              <w:t>УО, УМЦ РО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596E2F" w:rsidP="007F74AF">
            <w:pPr>
              <w:rPr>
                <w:lang w:val="kk-KZ"/>
              </w:rPr>
            </w:pPr>
            <w:r w:rsidRPr="00AF73E9">
              <w:t>Завучи, руководители ШМО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8B6703" w:rsidP="00331CBA">
            <w:pPr>
              <w:jc w:val="center"/>
              <w:rPr>
                <w:b/>
              </w:rPr>
            </w:pPr>
            <w:r w:rsidRPr="00AF73E9">
              <w:rPr>
                <w:b/>
              </w:rPr>
              <w:t>1</w:t>
            </w:r>
            <w:r w:rsidR="00331CBA" w:rsidRPr="00AF73E9">
              <w:rPr>
                <w:b/>
              </w:rPr>
              <w:t>0</w:t>
            </w:r>
            <w:r w:rsidR="007B7966" w:rsidRPr="00AF73E9">
              <w:rPr>
                <w:b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7B7966" w:rsidRPr="00AF73E9" w:rsidRDefault="009762B9" w:rsidP="00672A17">
            <w:pPr>
              <w:jc w:val="both"/>
            </w:pPr>
            <w:r>
              <w:t xml:space="preserve">Проведение классно-обобщающего контроля в классах с низкой успеваемостью.  </w:t>
            </w:r>
            <w:r w:rsidR="00672A17">
              <w:t xml:space="preserve"> </w:t>
            </w:r>
            <w:r w:rsidR="007B7966" w:rsidRPr="00AF73E9">
              <w:t xml:space="preserve"> </w:t>
            </w:r>
          </w:p>
        </w:tc>
        <w:tc>
          <w:tcPr>
            <w:tcW w:w="2104" w:type="dxa"/>
          </w:tcPr>
          <w:p w:rsidR="007B7966" w:rsidRPr="00AF73E9" w:rsidRDefault="009762B9" w:rsidP="009762B9">
            <w:r>
              <w:t>Учителя-предметники, п</w:t>
            </w:r>
            <w:r w:rsidR="00182411" w:rsidRPr="00AF73E9">
              <w:t>сихологи школы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7B7966" w:rsidP="007F74AF">
            <w:r w:rsidRPr="00AF73E9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672A17" w:rsidP="007F74AF">
            <w:r>
              <w:t>Беседина</w:t>
            </w:r>
            <w:r w:rsidR="00182411" w:rsidRPr="00AF73E9">
              <w:t xml:space="preserve"> Н.Н.</w:t>
            </w:r>
            <w:r w:rsidR="005D6821" w:rsidRPr="00AF73E9">
              <w:t>,</w:t>
            </w:r>
            <w:r w:rsidR="009762B9">
              <w:t xml:space="preserve"> руководители ШМО,</w:t>
            </w:r>
            <w:r w:rsidR="005D6821" w:rsidRPr="00AF73E9">
              <w:t xml:space="preserve"> классные руководители</w:t>
            </w:r>
          </w:p>
        </w:tc>
      </w:tr>
      <w:tr w:rsidR="002C0C0A" w:rsidRPr="00AF73E9" w:rsidTr="00810EAC">
        <w:tc>
          <w:tcPr>
            <w:tcW w:w="9807" w:type="dxa"/>
            <w:gridSpan w:val="5"/>
            <w:shd w:val="clear" w:color="auto" w:fill="auto"/>
          </w:tcPr>
          <w:p w:rsidR="007B7966" w:rsidRPr="00AF73E9" w:rsidRDefault="007B7966" w:rsidP="007F74AF">
            <w:pPr>
              <w:jc w:val="center"/>
            </w:pPr>
            <w:r w:rsidRPr="00AF73E9">
              <w:rPr>
                <w:b/>
              </w:rPr>
              <w:t>Организационно-практическое обеспечение</w:t>
            </w:r>
            <w:r w:rsidRPr="00AF73E9">
              <w:rPr>
                <w:b/>
                <w:spacing w:val="2"/>
                <w:shd w:val="clear" w:color="auto" w:fill="FFFFFF"/>
              </w:rPr>
              <w:t xml:space="preserve">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1</w:t>
            </w:r>
          </w:p>
        </w:tc>
        <w:tc>
          <w:tcPr>
            <w:tcW w:w="3310" w:type="dxa"/>
            <w:shd w:val="clear" w:color="auto" w:fill="auto"/>
          </w:tcPr>
          <w:p w:rsidR="007B7966" w:rsidRPr="00AF73E9" w:rsidRDefault="007B7966" w:rsidP="007F74AF">
            <w:pPr>
              <w:jc w:val="both"/>
            </w:pPr>
            <w:r w:rsidRPr="00AF73E9">
              <w:t>Сбор и распространение материала цифрового контента (</w:t>
            </w:r>
            <w:r w:rsidRPr="00AF73E9">
              <w:rPr>
                <w:shd w:val="clear" w:color="auto" w:fill="FFFFFF"/>
              </w:rPr>
              <w:t>видео- и аудиоматериалы</w:t>
            </w:r>
            <w:r w:rsidRPr="00AF73E9">
              <w:t xml:space="preserve">, </w:t>
            </w:r>
            <w:r w:rsidRPr="00AF73E9">
              <w:rPr>
                <w:shd w:val="clear" w:color="auto" w:fill="FFFFFF"/>
              </w:rPr>
              <w:t>тексты и т. д.)</w:t>
            </w:r>
            <w:r w:rsidR="002775D4">
              <w:rPr>
                <w:shd w:val="clear" w:color="auto" w:fill="FFFFFF"/>
              </w:rPr>
              <w:t>. Составление банка данных учебно-дидактических материалов.</w:t>
            </w:r>
          </w:p>
        </w:tc>
        <w:tc>
          <w:tcPr>
            <w:tcW w:w="2104" w:type="dxa"/>
          </w:tcPr>
          <w:p w:rsidR="007B7966" w:rsidRPr="00AF73E9" w:rsidRDefault="00446D66" w:rsidP="007F74AF">
            <w:r w:rsidRPr="00AF73E9">
              <w:t>Руководители ШМО, учителя - предметники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1B1747" w:rsidP="007F74AF">
            <w:r w:rsidRPr="00AF73E9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446D66" w:rsidP="007F74AF">
            <w:pPr>
              <w:rPr>
                <w:lang w:val="kk-KZ"/>
              </w:rPr>
            </w:pPr>
            <w:r w:rsidRPr="00AF73E9">
              <w:t>Заместители директора по учебной работе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2</w:t>
            </w:r>
          </w:p>
        </w:tc>
        <w:tc>
          <w:tcPr>
            <w:tcW w:w="3310" w:type="dxa"/>
            <w:shd w:val="clear" w:color="auto" w:fill="auto"/>
          </w:tcPr>
          <w:p w:rsidR="007B7966" w:rsidRPr="00AF73E9" w:rsidRDefault="007B7966" w:rsidP="007F74AF">
            <w:pPr>
              <w:jc w:val="both"/>
            </w:pPr>
            <w:r w:rsidRPr="00AF73E9">
              <w:t xml:space="preserve">Разработка СОР, </w:t>
            </w:r>
            <w:proofErr w:type="gramStart"/>
            <w:r w:rsidRPr="00AF73E9">
              <w:t>СОЧ</w:t>
            </w:r>
            <w:proofErr w:type="gramEnd"/>
            <w:r w:rsidRPr="00AF73E9">
              <w:t>, уровневых, дифференцированных  заданий</w:t>
            </w:r>
            <w:r w:rsidR="002775D4">
              <w:t>.</w:t>
            </w:r>
            <w:r w:rsidRPr="00AF73E9">
              <w:t xml:space="preserve"> </w:t>
            </w:r>
          </w:p>
        </w:tc>
        <w:tc>
          <w:tcPr>
            <w:tcW w:w="2104" w:type="dxa"/>
          </w:tcPr>
          <w:p w:rsidR="007B7966" w:rsidRPr="00AF73E9" w:rsidRDefault="002A0A83" w:rsidP="007F74AF">
            <w:pPr>
              <w:rPr>
                <w:lang w:val="kk-KZ"/>
              </w:rPr>
            </w:pPr>
            <w:r w:rsidRPr="00AF73E9">
              <w:t>учителя - предметники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1B1747" w:rsidP="008B6703">
            <w:pPr>
              <w:rPr>
                <w:lang w:val="kk-KZ"/>
              </w:rPr>
            </w:pPr>
            <w:r w:rsidRPr="00AF73E9">
              <w:t>По четвертям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CA4AF7" w:rsidP="007F74AF">
            <w:pPr>
              <w:rPr>
                <w:lang w:val="kk-KZ"/>
              </w:rPr>
            </w:pPr>
            <w:r w:rsidRPr="00AF73E9">
              <w:t>Руководители ШМО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  <w:lang w:val="kk-KZ"/>
              </w:rPr>
            </w:pPr>
            <w:r w:rsidRPr="00AF73E9">
              <w:rPr>
                <w:b/>
                <w:lang w:val="kk-KZ"/>
              </w:rPr>
              <w:t>3</w:t>
            </w:r>
          </w:p>
        </w:tc>
        <w:tc>
          <w:tcPr>
            <w:tcW w:w="3310" w:type="dxa"/>
            <w:shd w:val="clear" w:color="auto" w:fill="auto"/>
          </w:tcPr>
          <w:p w:rsidR="00486093" w:rsidRPr="00486093" w:rsidRDefault="00486093" w:rsidP="00486093">
            <w:pPr>
              <w:jc w:val="both"/>
            </w:pPr>
            <w:r w:rsidRPr="00486093">
              <w:t>Работа со слабоуспевающими учащимися:</w:t>
            </w:r>
          </w:p>
          <w:p w:rsidR="007B7966" w:rsidRPr="00486093" w:rsidRDefault="00486093" w:rsidP="00486093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6093">
              <w:rPr>
                <w:rFonts w:ascii="Times New Roman" w:hAnsi="Times New Roman"/>
                <w:sz w:val="24"/>
                <w:szCs w:val="24"/>
              </w:rPr>
              <w:t>п</w:t>
            </w:r>
            <w:r w:rsidR="00F86DE5" w:rsidRPr="00486093">
              <w:rPr>
                <w:rFonts w:ascii="Times New Roman" w:hAnsi="Times New Roman"/>
                <w:sz w:val="24"/>
                <w:szCs w:val="24"/>
              </w:rPr>
              <w:t>роведение каникулярных школы для слабоуспевающих учащихся.</w:t>
            </w:r>
            <w:proofErr w:type="gramEnd"/>
          </w:p>
          <w:p w:rsidR="00486093" w:rsidRPr="00486093" w:rsidRDefault="00486093" w:rsidP="00486093">
            <w:pPr>
              <w:pStyle w:val="Default"/>
              <w:numPr>
                <w:ilvl w:val="0"/>
                <w:numId w:val="10"/>
              </w:numPr>
              <w:ind w:left="714" w:hanging="357"/>
            </w:pPr>
            <w:r w:rsidRPr="00486093">
              <w:t xml:space="preserve">совместное планирование уроков, учебной деятельности несколькими педагогами (повторение, закрепление учебного материала, выполнение минимума учебных заданий для ликвидации пробелов, алгоритмизация учебной деятельности по анализу и устранению ошибок и др.); </w:t>
            </w:r>
          </w:p>
          <w:p w:rsidR="00486093" w:rsidRPr="00486093" w:rsidRDefault="00486093" w:rsidP="00486093">
            <w:pPr>
              <w:pStyle w:val="Default"/>
              <w:numPr>
                <w:ilvl w:val="0"/>
                <w:numId w:val="10"/>
              </w:numPr>
              <w:ind w:left="714" w:hanging="357"/>
            </w:pPr>
            <w:r w:rsidRPr="00486093">
              <w:t xml:space="preserve">сопровождение и консультирование в ходе учебной деятельности; </w:t>
            </w:r>
          </w:p>
          <w:p w:rsidR="00486093" w:rsidRPr="00486093" w:rsidRDefault="00486093" w:rsidP="00486093">
            <w:pPr>
              <w:pStyle w:val="Default"/>
              <w:numPr>
                <w:ilvl w:val="0"/>
                <w:numId w:val="10"/>
              </w:numPr>
              <w:ind w:left="714" w:hanging="357"/>
            </w:pPr>
            <w:r w:rsidRPr="00486093">
              <w:t>обеспечение психологи</w:t>
            </w:r>
            <w:r w:rsidR="00E97824">
              <w:t>ческой адаптации учащихся 1,5,10 классов</w:t>
            </w:r>
            <w:r w:rsidRPr="00486093">
              <w:t xml:space="preserve"> и уязвимых детей; </w:t>
            </w:r>
          </w:p>
          <w:p w:rsidR="00486093" w:rsidRPr="00486093" w:rsidRDefault="00486093" w:rsidP="00486093">
            <w:pPr>
              <w:pStyle w:val="Default"/>
              <w:numPr>
                <w:ilvl w:val="0"/>
                <w:numId w:val="10"/>
              </w:numPr>
              <w:ind w:left="714" w:hanging="357"/>
            </w:pPr>
            <w:r w:rsidRPr="00486093">
              <w:t xml:space="preserve">стимулирование учебной деятельности </w:t>
            </w:r>
            <w:r w:rsidRPr="00486093">
              <w:lastRenderedPageBreak/>
              <w:t xml:space="preserve">(поощрение, создание ситуаций успеха, побуждение к активному участию в процессе обучения и др.). </w:t>
            </w:r>
          </w:p>
          <w:p w:rsidR="00486093" w:rsidRPr="00486093" w:rsidRDefault="00486093" w:rsidP="00486093">
            <w:pPr>
              <w:pStyle w:val="Default"/>
              <w:numPr>
                <w:ilvl w:val="0"/>
                <w:numId w:val="10"/>
              </w:numPr>
              <w:ind w:left="714" w:hanging="357"/>
            </w:pPr>
            <w:r w:rsidRPr="00486093">
              <w:t xml:space="preserve">мониторинг учебной деятельности и достижений обучающихся (регулярный опрос обучающихся, проверка выполнения учебных заданий, обратная связь, активизация </w:t>
            </w:r>
            <w:proofErr w:type="spellStart"/>
            <w:r w:rsidRPr="00486093">
              <w:t>самооценивания</w:t>
            </w:r>
            <w:proofErr w:type="spellEnd"/>
            <w:r w:rsidRPr="00486093">
              <w:t xml:space="preserve"> и др.); </w:t>
            </w:r>
          </w:p>
          <w:p w:rsidR="00486093" w:rsidRPr="00486093" w:rsidRDefault="00486093" w:rsidP="00486093">
            <w:pPr>
              <w:pStyle w:val="Default"/>
              <w:numPr>
                <w:ilvl w:val="0"/>
                <w:numId w:val="10"/>
              </w:numPr>
              <w:ind w:left="714" w:hanging="357"/>
            </w:pPr>
            <w:r w:rsidRPr="00486093">
              <w:t xml:space="preserve">организация взаимопомощи; </w:t>
            </w:r>
          </w:p>
          <w:p w:rsidR="00486093" w:rsidRPr="00486093" w:rsidRDefault="00486093" w:rsidP="00486093">
            <w:pPr>
              <w:pStyle w:val="Default"/>
              <w:numPr>
                <w:ilvl w:val="0"/>
                <w:numId w:val="10"/>
              </w:numPr>
              <w:ind w:left="714" w:hanging="357"/>
            </w:pPr>
            <w:r w:rsidRPr="00486093">
              <w:t xml:space="preserve">работа с родителями по оказанию поддержки обучающемуся; </w:t>
            </w:r>
          </w:p>
          <w:p w:rsidR="00486093" w:rsidRPr="00486093" w:rsidRDefault="00486093" w:rsidP="00E97824">
            <w:pPr>
              <w:pStyle w:val="a6"/>
              <w:spacing w:after="0" w:line="240" w:lineRule="auto"/>
              <w:ind w:left="7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7B7966" w:rsidRDefault="002A0A83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lastRenderedPageBreak/>
              <w:t>Учител</w:t>
            </w:r>
            <w:r w:rsidR="005D6821" w:rsidRPr="00AF73E9">
              <w:rPr>
                <w:lang w:val="kk-KZ"/>
              </w:rPr>
              <w:t>я</w:t>
            </w:r>
            <w:r w:rsidRPr="00AF73E9">
              <w:rPr>
                <w:lang w:val="kk-KZ"/>
              </w:rPr>
              <w:t>-предметники</w:t>
            </w: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  <w:r>
              <w:rPr>
                <w:lang w:val="kk-KZ"/>
              </w:rPr>
              <w:t>Руководители ШМО</w:t>
            </w: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  <w:r>
              <w:rPr>
                <w:lang w:val="kk-KZ"/>
              </w:rPr>
              <w:t>Учителя-предметники</w:t>
            </w: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  <w:r>
              <w:rPr>
                <w:lang w:val="kk-KZ"/>
              </w:rPr>
              <w:t>Психологи</w:t>
            </w: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  <w:r>
              <w:rPr>
                <w:lang w:val="kk-KZ"/>
              </w:rPr>
              <w:t>Классные руководители, учителя-предметники</w:t>
            </w: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  <w:r>
              <w:rPr>
                <w:lang w:val="kk-KZ"/>
              </w:rPr>
              <w:t>Учителя-предметники</w:t>
            </w: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Default="00E97824" w:rsidP="007F74AF">
            <w:pPr>
              <w:rPr>
                <w:lang w:val="kk-KZ"/>
              </w:rPr>
            </w:pPr>
          </w:p>
          <w:p w:rsidR="00E97824" w:rsidRPr="00AF73E9" w:rsidRDefault="00E97824" w:rsidP="007F74AF">
            <w:pPr>
              <w:rPr>
                <w:lang w:val="kk-KZ"/>
              </w:rPr>
            </w:pPr>
            <w:r>
              <w:rPr>
                <w:lang w:val="kk-KZ"/>
              </w:rPr>
              <w:t>Учителя-предметники,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1B1747" w:rsidP="008B6703">
            <w:pPr>
              <w:rPr>
                <w:lang w:val="kk-KZ"/>
              </w:rPr>
            </w:pPr>
            <w:r w:rsidRPr="00AF73E9">
              <w:t>Ноябрь, декабрь, март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CA4AF7" w:rsidP="007F74AF">
            <w:pPr>
              <w:rPr>
                <w:lang w:val="kk-KZ"/>
              </w:rPr>
            </w:pPr>
            <w:r>
              <w:rPr>
                <w:lang w:val="kk-KZ"/>
              </w:rPr>
              <w:t>завучи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lastRenderedPageBreak/>
              <w:t>4</w:t>
            </w:r>
          </w:p>
        </w:tc>
        <w:tc>
          <w:tcPr>
            <w:tcW w:w="3310" w:type="dxa"/>
            <w:shd w:val="clear" w:color="auto" w:fill="auto"/>
          </w:tcPr>
          <w:p w:rsidR="007B7966" w:rsidRPr="00AF73E9" w:rsidRDefault="007B7966" w:rsidP="007F74AF">
            <w:pPr>
              <w:jc w:val="both"/>
            </w:pPr>
            <w:r w:rsidRPr="00AF73E9">
              <w:t xml:space="preserve">Организация дополнительных мер по  изучению языковых дисциплин и предметов </w:t>
            </w:r>
            <w:proofErr w:type="gramStart"/>
            <w:r w:rsidRPr="00AF73E9">
              <w:t>естественно</w:t>
            </w:r>
            <w:r w:rsidR="000B49FC" w:rsidRPr="00AF73E9">
              <w:t>-</w:t>
            </w:r>
            <w:r w:rsidRPr="00AF73E9">
              <w:t>научного</w:t>
            </w:r>
            <w:proofErr w:type="gramEnd"/>
            <w:r w:rsidRPr="00AF73E9">
              <w:t xml:space="preserve"> направления</w:t>
            </w:r>
          </w:p>
        </w:tc>
        <w:tc>
          <w:tcPr>
            <w:tcW w:w="2104" w:type="dxa"/>
          </w:tcPr>
          <w:p w:rsidR="007B7966" w:rsidRPr="00AF73E9" w:rsidRDefault="002A0A83" w:rsidP="007F74AF">
            <w:pPr>
              <w:rPr>
                <w:lang w:val="kk-KZ"/>
              </w:rPr>
            </w:pPr>
            <w:r w:rsidRPr="00AF73E9">
              <w:t>Руководители ШМО, учителя</w:t>
            </w:r>
            <w:r w:rsidR="00E97824">
              <w:t xml:space="preserve"> ЕНЦ и лингвистического циклов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1B1747" w:rsidP="007F74AF">
            <w:pPr>
              <w:rPr>
                <w:lang w:val="kk-KZ"/>
              </w:rPr>
            </w:pPr>
            <w:r w:rsidRPr="00AF73E9">
              <w:t>По плану ШМО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2A0A83" w:rsidP="007F74AF">
            <w:r w:rsidRPr="00AF73E9">
              <w:t>Заместители</w:t>
            </w:r>
            <w:r w:rsidR="0077021F" w:rsidRPr="00AF73E9">
              <w:t xml:space="preserve"> </w:t>
            </w:r>
            <w:r w:rsidRPr="00AF73E9">
              <w:t xml:space="preserve"> директора </w:t>
            </w:r>
            <w:r w:rsidR="0077021F" w:rsidRPr="00AF73E9">
              <w:t xml:space="preserve"> </w:t>
            </w:r>
            <w:r w:rsidRPr="00AF73E9">
              <w:t>по учебной работе</w:t>
            </w:r>
            <w:r w:rsidR="00E97824">
              <w:t xml:space="preserve">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5</w:t>
            </w:r>
          </w:p>
        </w:tc>
        <w:tc>
          <w:tcPr>
            <w:tcW w:w="3310" w:type="dxa"/>
            <w:shd w:val="clear" w:color="auto" w:fill="auto"/>
          </w:tcPr>
          <w:p w:rsidR="007B7966" w:rsidRPr="00AF73E9" w:rsidRDefault="007B7966" w:rsidP="007F74AF">
            <w:pPr>
              <w:jc w:val="both"/>
              <w:rPr>
                <w:bCs/>
              </w:rPr>
            </w:pPr>
            <w:r w:rsidRPr="00AF73E9">
              <w:rPr>
                <w:bCs/>
              </w:rPr>
              <w:t xml:space="preserve">План работы по </w:t>
            </w:r>
            <w:r w:rsidR="00CA4AF7">
              <w:rPr>
                <w:bCs/>
              </w:rPr>
              <w:t>п</w:t>
            </w:r>
            <w:r w:rsidR="00CA4AF7" w:rsidRPr="00AF73E9">
              <w:rPr>
                <w:bCs/>
              </w:rPr>
              <w:t>одготовк</w:t>
            </w:r>
            <w:r w:rsidR="00CA4AF7">
              <w:rPr>
                <w:bCs/>
              </w:rPr>
              <w:t>е</w:t>
            </w:r>
            <w:r w:rsidR="00CA4AF7" w:rsidRPr="00AF73E9">
              <w:rPr>
                <w:bCs/>
              </w:rPr>
              <w:t xml:space="preserve"> к итоговой аттестации </w:t>
            </w:r>
            <w:r w:rsidRPr="00AF73E9">
              <w:rPr>
                <w:bCs/>
              </w:rPr>
              <w:t xml:space="preserve">с учащимися </w:t>
            </w:r>
            <w:r w:rsidR="00207D7C" w:rsidRPr="00AF73E9">
              <w:rPr>
                <w:bCs/>
              </w:rPr>
              <w:t>9 и</w:t>
            </w:r>
            <w:r w:rsidRPr="00AF73E9">
              <w:rPr>
                <w:bCs/>
              </w:rPr>
              <w:t>11</w:t>
            </w:r>
            <w:r w:rsidR="000B49FC" w:rsidRPr="00AF73E9">
              <w:rPr>
                <w:bCs/>
              </w:rPr>
              <w:t>-х</w:t>
            </w:r>
            <w:r w:rsidRPr="00AF73E9">
              <w:rPr>
                <w:bCs/>
              </w:rPr>
              <w:t xml:space="preserve"> классов</w:t>
            </w:r>
            <w:r w:rsidR="00207D7C" w:rsidRPr="00AF73E9">
              <w:rPr>
                <w:bCs/>
              </w:rPr>
              <w:t>.</w:t>
            </w:r>
          </w:p>
          <w:p w:rsidR="00A25684" w:rsidRPr="00AF73E9" w:rsidRDefault="00A25684" w:rsidP="007F74AF">
            <w:pPr>
              <w:jc w:val="both"/>
            </w:pPr>
          </w:p>
        </w:tc>
        <w:tc>
          <w:tcPr>
            <w:tcW w:w="2104" w:type="dxa"/>
          </w:tcPr>
          <w:p w:rsidR="007B7966" w:rsidRPr="00AF73E9" w:rsidRDefault="0077021F" w:rsidP="007F74AF">
            <w:pPr>
              <w:rPr>
                <w:lang w:val="kk-KZ"/>
              </w:rPr>
            </w:pPr>
            <w:r w:rsidRPr="00AF73E9">
              <w:t xml:space="preserve">Учителя-предметники </w:t>
            </w:r>
            <w:r w:rsidR="00207D7C" w:rsidRPr="00AF73E9">
              <w:t>9 и</w:t>
            </w:r>
            <w:r w:rsidR="00CA4AF7">
              <w:t xml:space="preserve"> </w:t>
            </w:r>
            <w:r w:rsidRPr="00AF73E9">
              <w:t>11-х классов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207D7C" w:rsidP="008B6703">
            <w:pPr>
              <w:rPr>
                <w:lang w:val="kk-KZ"/>
              </w:rPr>
            </w:pPr>
            <w:r w:rsidRPr="00AF73E9">
              <w:t>В течение года.</w:t>
            </w:r>
          </w:p>
        </w:tc>
        <w:tc>
          <w:tcPr>
            <w:tcW w:w="2268" w:type="dxa"/>
            <w:shd w:val="clear" w:color="auto" w:fill="auto"/>
          </w:tcPr>
          <w:p w:rsidR="007B7966" w:rsidRPr="00AF73E9" w:rsidRDefault="0077021F" w:rsidP="00CA4AF7">
            <w:r w:rsidRPr="00AF73E9">
              <w:t xml:space="preserve">Заместители директора по учебной работе </w:t>
            </w:r>
            <w:r w:rsidR="00A25684" w:rsidRPr="00AF73E9">
              <w:t xml:space="preserve"> </w:t>
            </w:r>
            <w:r w:rsidR="00CA4AF7">
              <w:t>Беседина</w:t>
            </w:r>
            <w:r w:rsidRPr="00AF73E9">
              <w:t xml:space="preserve"> Н.Н.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7B7966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6</w:t>
            </w:r>
          </w:p>
        </w:tc>
        <w:tc>
          <w:tcPr>
            <w:tcW w:w="3310" w:type="dxa"/>
            <w:shd w:val="clear" w:color="auto" w:fill="auto"/>
          </w:tcPr>
          <w:p w:rsidR="00F469A7" w:rsidRPr="00AF73E9" w:rsidRDefault="007B7966" w:rsidP="007F74AF">
            <w:pPr>
              <w:jc w:val="both"/>
            </w:pPr>
            <w:r w:rsidRPr="00AF73E9">
              <w:rPr>
                <w:bCs/>
                <w:lang w:val="kk-KZ"/>
              </w:rPr>
              <w:t xml:space="preserve">Проведение семинаров, мастер-классов, нетворкингов по распространению опыта по </w:t>
            </w:r>
            <w:r w:rsidRPr="00AF73E9">
              <w:t>организации работы со слабоуспевающими учащимися</w:t>
            </w:r>
            <w:r w:rsidR="00F469A7" w:rsidRPr="00AF73E9">
              <w:t>:</w:t>
            </w:r>
          </w:p>
          <w:p w:rsidR="007B7966" w:rsidRPr="00AF73E9" w:rsidRDefault="00F469A7" w:rsidP="007F74AF">
            <w:pPr>
              <w:jc w:val="both"/>
            </w:pPr>
            <w:r w:rsidRPr="00AF73E9">
              <w:t>- в рамках работы по ведущей школы</w:t>
            </w:r>
          </w:p>
          <w:p w:rsidR="00F469A7" w:rsidRPr="00AF73E9" w:rsidRDefault="00F469A7" w:rsidP="007F74AF">
            <w:pPr>
              <w:jc w:val="both"/>
            </w:pPr>
            <w:r w:rsidRPr="00AF73E9">
              <w:t xml:space="preserve">-в рамках </w:t>
            </w:r>
            <w:proofErr w:type="gramStart"/>
            <w:r w:rsidRPr="00AF73E9">
              <w:t>реализации программы повышения качества знаний</w:t>
            </w:r>
            <w:proofErr w:type="gramEnd"/>
            <w:r w:rsidR="00260542">
              <w:t xml:space="preserve">. </w:t>
            </w:r>
          </w:p>
          <w:p w:rsidR="00D612D1" w:rsidRPr="00AF73E9" w:rsidRDefault="00D612D1" w:rsidP="007F74AF">
            <w:pPr>
              <w:jc w:val="both"/>
              <w:rPr>
                <w:lang w:val="kk-KZ"/>
              </w:rPr>
            </w:pPr>
          </w:p>
        </w:tc>
        <w:tc>
          <w:tcPr>
            <w:tcW w:w="2104" w:type="dxa"/>
          </w:tcPr>
          <w:p w:rsidR="007B7966" w:rsidRPr="00AF73E9" w:rsidRDefault="00A25684" w:rsidP="007F74AF">
            <w:pPr>
              <w:rPr>
                <w:lang w:val="kk-KZ"/>
              </w:rPr>
            </w:pPr>
            <w:r w:rsidRPr="00AF73E9">
              <w:t>Учителя-предметники, руководители ШМО</w:t>
            </w:r>
          </w:p>
        </w:tc>
        <w:tc>
          <w:tcPr>
            <w:tcW w:w="1559" w:type="dxa"/>
            <w:shd w:val="clear" w:color="auto" w:fill="auto"/>
          </w:tcPr>
          <w:p w:rsidR="007B7966" w:rsidRPr="00AF73E9" w:rsidRDefault="00260542" w:rsidP="007F74AF">
            <w:pPr>
              <w:rPr>
                <w:lang w:val="kk-KZ"/>
              </w:rPr>
            </w:pPr>
            <w:r>
              <w:rPr>
                <w:lang w:val="kk-KZ"/>
              </w:rPr>
              <w:t>Проведение осенней и весенней методической школы.</w:t>
            </w:r>
          </w:p>
          <w:p w:rsidR="001062A3" w:rsidRPr="00AF73E9" w:rsidRDefault="001062A3" w:rsidP="007F74AF">
            <w:pPr>
              <w:rPr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062A3" w:rsidRPr="00AF73E9" w:rsidRDefault="00CA4AF7" w:rsidP="007F74AF">
            <w:pPr>
              <w:rPr>
                <w:lang w:val="kk-KZ"/>
              </w:rPr>
            </w:pPr>
            <w:r>
              <w:t>УМЦ, УОКО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7</w:t>
            </w:r>
          </w:p>
        </w:tc>
        <w:tc>
          <w:tcPr>
            <w:tcW w:w="3310" w:type="dxa"/>
            <w:shd w:val="clear" w:color="auto" w:fill="auto"/>
          </w:tcPr>
          <w:p w:rsidR="00043FB7" w:rsidRDefault="00B01713" w:rsidP="00A25684">
            <w:pPr>
              <w:jc w:val="both"/>
              <w:rPr>
                <w:lang w:val="kk-KZ"/>
              </w:rPr>
            </w:pPr>
            <w:r w:rsidRPr="00AF73E9">
              <w:rPr>
                <w:lang w:val="kk-KZ"/>
              </w:rPr>
              <w:t>Работа творческих групп</w:t>
            </w:r>
            <w:r w:rsidR="00043FB7" w:rsidRPr="00AF73E9">
              <w:rPr>
                <w:lang w:val="kk-KZ"/>
              </w:rPr>
              <w:t xml:space="preserve"> </w:t>
            </w:r>
            <w:r w:rsidR="00A25684" w:rsidRPr="00AF73E9">
              <w:rPr>
                <w:lang w:val="kk-KZ"/>
              </w:rPr>
              <w:t>по повышению качества знаний учащихся</w:t>
            </w:r>
            <w:r w:rsidR="006071B2">
              <w:rPr>
                <w:lang w:val="kk-KZ"/>
              </w:rPr>
              <w:t xml:space="preserve"> в рамках целевых программ:</w:t>
            </w:r>
          </w:p>
          <w:p w:rsidR="006071B2" w:rsidRDefault="006071B2" w:rsidP="00A256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Преемственность начального и среднего звена.</w:t>
            </w:r>
          </w:p>
          <w:p w:rsidR="006071B2" w:rsidRDefault="003F5383" w:rsidP="00A256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Готовность к обучению в </w:t>
            </w:r>
            <w:r>
              <w:rPr>
                <w:lang w:val="kk-KZ"/>
              </w:rPr>
              <w:lastRenderedPageBreak/>
              <w:t>школе (1 классы)</w:t>
            </w:r>
          </w:p>
          <w:p w:rsidR="006071B2" w:rsidRPr="001D4221" w:rsidRDefault="003F5383" w:rsidP="00A256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Работа со слабоуспевающими учащимися (классы с низкой успеваемостью)</w:t>
            </w:r>
          </w:p>
        </w:tc>
        <w:tc>
          <w:tcPr>
            <w:tcW w:w="2104" w:type="dxa"/>
          </w:tcPr>
          <w:p w:rsidR="00043FB7" w:rsidRPr="00AF73E9" w:rsidRDefault="00A25684" w:rsidP="007F74AF">
            <w:pPr>
              <w:rPr>
                <w:lang w:val="kk-KZ"/>
              </w:rPr>
            </w:pPr>
            <w:r w:rsidRPr="00AF73E9">
              <w:lastRenderedPageBreak/>
              <w:t>Учителя-предметники</w:t>
            </w:r>
            <w:r w:rsidR="003F5383">
              <w:t>, психологи</w:t>
            </w:r>
          </w:p>
        </w:tc>
        <w:tc>
          <w:tcPr>
            <w:tcW w:w="1559" w:type="dxa"/>
            <w:shd w:val="clear" w:color="auto" w:fill="auto"/>
          </w:tcPr>
          <w:p w:rsidR="003F5383" w:rsidRDefault="003F5383" w:rsidP="007F74AF">
            <w:pPr>
              <w:rPr>
                <w:lang w:val="kk-KZ"/>
              </w:rPr>
            </w:pPr>
            <w:r>
              <w:rPr>
                <w:lang w:val="kk-KZ"/>
              </w:rPr>
              <w:t>В рамках ц</w:t>
            </w:r>
            <w:r w:rsidR="00F42C7C">
              <w:rPr>
                <w:lang w:val="kk-KZ"/>
              </w:rPr>
              <w:t>е</w:t>
            </w:r>
            <w:r>
              <w:rPr>
                <w:lang w:val="kk-KZ"/>
              </w:rPr>
              <w:t>левых программ,</w:t>
            </w:r>
          </w:p>
          <w:p w:rsidR="003F5383" w:rsidRDefault="003F5383" w:rsidP="007F74AF">
            <w:pPr>
              <w:rPr>
                <w:lang w:val="kk-KZ"/>
              </w:rPr>
            </w:pPr>
          </w:p>
          <w:p w:rsidR="00043FB7" w:rsidRPr="00AF73E9" w:rsidRDefault="00FD1D23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t xml:space="preserve">По темам исследовательской </w:t>
            </w:r>
            <w:r w:rsidRPr="00AF73E9">
              <w:rPr>
                <w:lang w:val="kk-KZ"/>
              </w:rPr>
              <w:lastRenderedPageBreak/>
              <w:t>работы</w:t>
            </w:r>
            <w:r w:rsidR="00043FB7" w:rsidRPr="00AF73E9">
              <w:rPr>
                <w:lang w:val="kk-KZ"/>
              </w:rPr>
              <w:t>.</w:t>
            </w:r>
          </w:p>
          <w:p w:rsidR="00FD1D23" w:rsidRPr="00AF73E9" w:rsidRDefault="00FD1D23" w:rsidP="007F74AF">
            <w:pPr>
              <w:rPr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43FB7" w:rsidRPr="00AF73E9" w:rsidRDefault="00A25684" w:rsidP="00043FB7">
            <w:r w:rsidRPr="00AF73E9">
              <w:lastRenderedPageBreak/>
              <w:t>Заместители директора по учебной работе</w:t>
            </w:r>
            <w:r w:rsidR="006367F5" w:rsidRPr="00AF73E9">
              <w:t>, руководители творческих групп</w:t>
            </w:r>
            <w:r w:rsidR="00043FB7" w:rsidRPr="00AF73E9">
              <w:rPr>
                <w:lang w:val="kk-KZ"/>
              </w:rPr>
              <w:t xml:space="preserve"> 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043FB7">
            <w:pPr>
              <w:jc w:val="center"/>
              <w:rPr>
                <w:b/>
              </w:rPr>
            </w:pPr>
            <w:r w:rsidRPr="00AF73E9">
              <w:rPr>
                <w:b/>
              </w:rPr>
              <w:lastRenderedPageBreak/>
              <w:t>8</w:t>
            </w:r>
          </w:p>
        </w:tc>
        <w:tc>
          <w:tcPr>
            <w:tcW w:w="3310" w:type="dxa"/>
            <w:shd w:val="clear" w:color="auto" w:fill="auto"/>
          </w:tcPr>
          <w:p w:rsidR="00043FB7" w:rsidRPr="00AF73E9" w:rsidRDefault="00043FB7" w:rsidP="007F74AF">
            <w:pPr>
              <w:jc w:val="both"/>
              <w:rPr>
                <w:bCs/>
                <w:lang w:val="kk-KZ"/>
              </w:rPr>
            </w:pPr>
            <w:r w:rsidRPr="00AF73E9">
              <w:rPr>
                <w:bCs/>
                <w:lang w:val="kk-KZ"/>
              </w:rPr>
              <w:t>Проведение недель по развитию функциональной грамотности</w:t>
            </w:r>
          </w:p>
        </w:tc>
        <w:tc>
          <w:tcPr>
            <w:tcW w:w="2104" w:type="dxa"/>
          </w:tcPr>
          <w:p w:rsidR="00043FB7" w:rsidRPr="00AF73E9" w:rsidRDefault="00676935" w:rsidP="007F74AF">
            <w:r w:rsidRPr="00AF73E9">
              <w:t>Учителя-предметники, руководители ШМО</w:t>
            </w:r>
          </w:p>
        </w:tc>
        <w:tc>
          <w:tcPr>
            <w:tcW w:w="1559" w:type="dxa"/>
            <w:shd w:val="clear" w:color="auto" w:fill="auto"/>
          </w:tcPr>
          <w:p w:rsidR="00043FB7" w:rsidRPr="00AF73E9" w:rsidRDefault="00FD1D23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t>По плану УМЦ РО</w:t>
            </w:r>
          </w:p>
        </w:tc>
        <w:tc>
          <w:tcPr>
            <w:tcW w:w="2268" w:type="dxa"/>
            <w:shd w:val="clear" w:color="auto" w:fill="auto"/>
          </w:tcPr>
          <w:p w:rsidR="00043FB7" w:rsidRPr="00AF73E9" w:rsidRDefault="00F93036" w:rsidP="007F74AF">
            <w:r>
              <w:t>Руководители ШМО</w:t>
            </w:r>
            <w:r w:rsidR="00FD1D23" w:rsidRPr="00AF73E9">
              <w:t>.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043FB7">
            <w:pPr>
              <w:jc w:val="center"/>
              <w:rPr>
                <w:b/>
              </w:rPr>
            </w:pPr>
            <w:r w:rsidRPr="00AF73E9">
              <w:rPr>
                <w:b/>
              </w:rPr>
              <w:t>9</w:t>
            </w:r>
          </w:p>
        </w:tc>
        <w:tc>
          <w:tcPr>
            <w:tcW w:w="3310" w:type="dxa"/>
            <w:shd w:val="clear" w:color="auto" w:fill="auto"/>
          </w:tcPr>
          <w:p w:rsidR="00043FB7" w:rsidRPr="00AF73E9" w:rsidRDefault="000B49FC" w:rsidP="007F74AF">
            <w:pPr>
              <w:jc w:val="both"/>
              <w:rPr>
                <w:bCs/>
                <w:lang w:val="kk-KZ"/>
              </w:rPr>
            </w:pPr>
            <w:r w:rsidRPr="00AF73E9">
              <w:rPr>
                <w:bCs/>
                <w:lang w:val="kk-KZ"/>
              </w:rPr>
              <w:t>Обобщение и распространение</w:t>
            </w:r>
            <w:r w:rsidR="00043FB7" w:rsidRPr="00AF73E9">
              <w:rPr>
                <w:bCs/>
                <w:lang w:val="kk-KZ"/>
              </w:rPr>
              <w:t xml:space="preserve"> опыта работы лучших педагогов</w:t>
            </w:r>
            <w:r w:rsidR="004E00BD" w:rsidRPr="00AF73E9">
              <w:rPr>
                <w:bCs/>
                <w:lang w:val="kk-KZ"/>
              </w:rPr>
              <w:t>, в рамках работы ведущей школы.</w:t>
            </w:r>
          </w:p>
        </w:tc>
        <w:tc>
          <w:tcPr>
            <w:tcW w:w="2104" w:type="dxa"/>
          </w:tcPr>
          <w:p w:rsidR="00043FB7" w:rsidRPr="00AF73E9" w:rsidRDefault="004A2D63" w:rsidP="007F74AF">
            <w:r w:rsidRPr="00AF73E9">
              <w:t>Руководители ШМО</w:t>
            </w:r>
          </w:p>
        </w:tc>
        <w:tc>
          <w:tcPr>
            <w:tcW w:w="1559" w:type="dxa"/>
            <w:shd w:val="clear" w:color="auto" w:fill="auto"/>
          </w:tcPr>
          <w:p w:rsidR="005D6821" w:rsidRPr="00AF73E9" w:rsidRDefault="003879E8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t>В рамках осенней и весенней методических школ</w:t>
            </w:r>
          </w:p>
        </w:tc>
        <w:tc>
          <w:tcPr>
            <w:tcW w:w="2268" w:type="dxa"/>
            <w:shd w:val="clear" w:color="auto" w:fill="auto"/>
          </w:tcPr>
          <w:p w:rsidR="00043FB7" w:rsidRPr="00AF73E9" w:rsidRDefault="00F93036" w:rsidP="003879E8">
            <w:r>
              <w:t>Руководители ШМО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043FB7">
            <w:pPr>
              <w:jc w:val="center"/>
              <w:rPr>
                <w:b/>
              </w:rPr>
            </w:pPr>
            <w:r w:rsidRPr="00AF73E9">
              <w:rPr>
                <w:b/>
              </w:rPr>
              <w:t>10</w:t>
            </w:r>
          </w:p>
        </w:tc>
        <w:tc>
          <w:tcPr>
            <w:tcW w:w="3310" w:type="dxa"/>
            <w:shd w:val="clear" w:color="auto" w:fill="auto"/>
          </w:tcPr>
          <w:p w:rsidR="00043FB7" w:rsidRPr="00AF73E9" w:rsidRDefault="00043FB7" w:rsidP="004A2D63">
            <w:pPr>
              <w:jc w:val="both"/>
              <w:rPr>
                <w:bCs/>
                <w:lang w:val="kk-KZ"/>
              </w:rPr>
            </w:pPr>
            <w:r w:rsidRPr="00AF73E9">
              <w:rPr>
                <w:bCs/>
                <w:lang w:val="kk-KZ"/>
              </w:rPr>
              <w:t xml:space="preserve">Проведение макро, микроисследования в </w:t>
            </w:r>
            <w:r w:rsidR="004A2D63" w:rsidRPr="00AF73E9">
              <w:rPr>
                <w:bCs/>
                <w:lang w:val="kk-KZ"/>
              </w:rPr>
              <w:t>классах и параллелях</w:t>
            </w:r>
            <w:r w:rsidRPr="00AF73E9">
              <w:rPr>
                <w:bCs/>
                <w:lang w:val="kk-KZ"/>
              </w:rPr>
              <w:t xml:space="preserve"> с низким качеством знаний учащихся</w:t>
            </w:r>
          </w:p>
        </w:tc>
        <w:tc>
          <w:tcPr>
            <w:tcW w:w="2104" w:type="dxa"/>
          </w:tcPr>
          <w:p w:rsidR="00043FB7" w:rsidRPr="00AF73E9" w:rsidRDefault="004A2D63" w:rsidP="007F74AF">
            <w:r w:rsidRPr="00AF73E9">
              <w:t>Психолог, руководители ШМО,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:rsidR="00043FB7" w:rsidRPr="00AF73E9" w:rsidRDefault="00043FB7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t>В течение года</w:t>
            </w:r>
            <w:r w:rsidR="006762E0" w:rsidRPr="00AF73E9">
              <w:rPr>
                <w:lang w:val="kk-KZ"/>
              </w:rPr>
              <w:t>, в рамках ВШК</w:t>
            </w:r>
            <w:r w:rsidR="00486093">
              <w:rPr>
                <w:lang w:val="kk-KZ"/>
              </w:rPr>
              <w:t xml:space="preserve"> и работы над исследовательскими темами.</w:t>
            </w:r>
          </w:p>
        </w:tc>
        <w:tc>
          <w:tcPr>
            <w:tcW w:w="2268" w:type="dxa"/>
            <w:shd w:val="clear" w:color="auto" w:fill="auto"/>
          </w:tcPr>
          <w:p w:rsidR="00043FB7" w:rsidRPr="00AF73E9" w:rsidRDefault="004A2D63" w:rsidP="007F74AF">
            <w:r w:rsidRPr="00AF73E9">
              <w:t>Заместители директора по учебной работе</w:t>
            </w:r>
            <w:r w:rsidR="00A57912" w:rsidRPr="00AF73E9">
              <w:t>, психологи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11</w:t>
            </w:r>
          </w:p>
        </w:tc>
        <w:tc>
          <w:tcPr>
            <w:tcW w:w="3310" w:type="dxa"/>
            <w:shd w:val="clear" w:color="auto" w:fill="auto"/>
          </w:tcPr>
          <w:p w:rsidR="00043FB7" w:rsidRPr="00486093" w:rsidRDefault="00043FB7" w:rsidP="007F74AF">
            <w:pPr>
              <w:jc w:val="both"/>
              <w:rPr>
                <w:bCs/>
                <w:lang w:val="kk-KZ"/>
              </w:rPr>
            </w:pPr>
            <w:r w:rsidRPr="00486093">
              <w:rPr>
                <w:bCs/>
                <w:lang w:val="kk-KZ"/>
              </w:rPr>
              <w:t>Реализация проекта: «Бірге оқимыз»</w:t>
            </w:r>
            <w:r w:rsidRPr="00486093">
              <w:rPr>
                <w:rFonts w:eastAsia="Arial"/>
              </w:rPr>
              <w:t xml:space="preserve"> </w:t>
            </w:r>
            <w:r w:rsidR="00362D61" w:rsidRPr="00486093">
              <w:rPr>
                <w:rFonts w:eastAsia="Arial"/>
              </w:rPr>
              <w:t>(«Читаем вместе»)</w:t>
            </w:r>
          </w:p>
        </w:tc>
        <w:tc>
          <w:tcPr>
            <w:tcW w:w="2104" w:type="dxa"/>
          </w:tcPr>
          <w:p w:rsidR="00043FB7" w:rsidRPr="00486093" w:rsidRDefault="004A2D63" w:rsidP="007F74AF">
            <w:r w:rsidRPr="00486093">
              <w:t>руководители ШМО</w:t>
            </w:r>
            <w:r w:rsidR="00362D61" w:rsidRPr="00486093">
              <w:t xml:space="preserve"> казахского, русского, английского языков, начальной школы</w:t>
            </w:r>
            <w:r w:rsidRPr="00486093">
              <w:t>, учителя-предметники</w:t>
            </w:r>
          </w:p>
        </w:tc>
        <w:tc>
          <w:tcPr>
            <w:tcW w:w="1559" w:type="dxa"/>
            <w:shd w:val="clear" w:color="auto" w:fill="auto"/>
          </w:tcPr>
          <w:p w:rsidR="00043FB7" w:rsidRPr="00486093" w:rsidRDefault="005458FD" w:rsidP="007F74AF">
            <w:pPr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043FB7" w:rsidRPr="00486093" w:rsidRDefault="006762E0" w:rsidP="00132034">
            <w:r w:rsidRPr="00486093">
              <w:t xml:space="preserve">Заместитель директора по </w:t>
            </w:r>
            <w:r w:rsidR="00077E8D" w:rsidRPr="00486093">
              <w:t xml:space="preserve">воспитательной </w:t>
            </w:r>
            <w:r w:rsidRPr="00486093">
              <w:t xml:space="preserve"> работе </w:t>
            </w:r>
            <w:r w:rsidR="00132034">
              <w:t>Гордеева Н.В.</w:t>
            </w:r>
            <w:r w:rsidR="00077E8D" w:rsidRPr="00486093">
              <w:t xml:space="preserve"> заведующий библиотекой </w:t>
            </w:r>
            <w:proofErr w:type="spellStart"/>
            <w:r w:rsidR="00077E8D" w:rsidRPr="00486093">
              <w:t>Баркалова</w:t>
            </w:r>
            <w:proofErr w:type="spellEnd"/>
            <w:r w:rsidR="00077E8D" w:rsidRPr="00486093">
              <w:t xml:space="preserve"> Н.Н.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12</w:t>
            </w:r>
          </w:p>
        </w:tc>
        <w:tc>
          <w:tcPr>
            <w:tcW w:w="3310" w:type="dxa"/>
            <w:shd w:val="clear" w:color="auto" w:fill="auto"/>
          </w:tcPr>
          <w:p w:rsidR="00043FB7" w:rsidRPr="00486093" w:rsidRDefault="00362D61" w:rsidP="007F74AF">
            <w:pPr>
              <w:jc w:val="both"/>
              <w:rPr>
                <w:bCs/>
                <w:lang w:val="kk-KZ"/>
              </w:rPr>
            </w:pPr>
            <w:r w:rsidRPr="00486093">
              <w:rPr>
                <w:bCs/>
                <w:lang w:val="kk-KZ"/>
              </w:rPr>
              <w:t>Реализация проекта: «Зерек</w:t>
            </w:r>
            <w:r w:rsidR="00043FB7" w:rsidRPr="00486093">
              <w:rPr>
                <w:bCs/>
                <w:lang w:val="kk-KZ"/>
              </w:rPr>
              <w:t>»</w:t>
            </w:r>
            <w:r w:rsidRPr="00486093">
              <w:rPr>
                <w:bCs/>
                <w:lang w:val="kk-KZ"/>
              </w:rPr>
              <w:t>, («</w:t>
            </w:r>
            <w:r w:rsidR="006762E0" w:rsidRPr="00486093">
              <w:rPr>
                <w:bCs/>
                <w:lang w:val="kk-KZ"/>
              </w:rPr>
              <w:t>Одаренный</w:t>
            </w:r>
            <w:r w:rsidRPr="00486093">
              <w:rPr>
                <w:bCs/>
                <w:lang w:val="kk-KZ"/>
              </w:rPr>
              <w:t>»)</w:t>
            </w:r>
          </w:p>
        </w:tc>
        <w:tc>
          <w:tcPr>
            <w:tcW w:w="2104" w:type="dxa"/>
          </w:tcPr>
          <w:p w:rsidR="00043FB7" w:rsidRPr="00486093" w:rsidRDefault="004A2D63" w:rsidP="007F74AF">
            <w:r w:rsidRPr="00486093">
              <w:t>руководители ШМО,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:rsidR="00043FB7" w:rsidRPr="00486093" w:rsidRDefault="005458FD" w:rsidP="007F74AF">
            <w:pPr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043FB7" w:rsidRPr="00486093" w:rsidRDefault="004A2D63" w:rsidP="00132034">
            <w:r w:rsidRPr="00486093">
              <w:t>Заместители директора по учебной работе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043FB7">
            <w:pPr>
              <w:jc w:val="center"/>
              <w:rPr>
                <w:b/>
              </w:rPr>
            </w:pPr>
            <w:r w:rsidRPr="00AF73E9">
              <w:rPr>
                <w:b/>
              </w:rPr>
              <w:t>13</w:t>
            </w:r>
          </w:p>
        </w:tc>
        <w:tc>
          <w:tcPr>
            <w:tcW w:w="3310" w:type="dxa"/>
            <w:shd w:val="clear" w:color="auto" w:fill="auto"/>
          </w:tcPr>
          <w:p w:rsidR="00043FB7" w:rsidRPr="00486093" w:rsidRDefault="00043FB7" w:rsidP="007F74AF">
            <w:pPr>
              <w:jc w:val="both"/>
              <w:rPr>
                <w:bCs/>
                <w:lang w:val="kk-KZ"/>
              </w:rPr>
            </w:pPr>
            <w:r w:rsidRPr="00486093">
              <w:rPr>
                <w:bCs/>
                <w:lang w:val="kk-KZ"/>
              </w:rPr>
              <w:t>Реализация проекта: «Зейін »</w:t>
            </w:r>
            <w:r w:rsidR="00362D61" w:rsidRPr="00486093">
              <w:rPr>
                <w:bCs/>
                <w:lang w:val="kk-KZ"/>
              </w:rPr>
              <w:t xml:space="preserve"> («Внимание»)</w:t>
            </w:r>
          </w:p>
        </w:tc>
        <w:tc>
          <w:tcPr>
            <w:tcW w:w="2104" w:type="dxa"/>
          </w:tcPr>
          <w:p w:rsidR="00043FB7" w:rsidRPr="00486093" w:rsidRDefault="004A2D63" w:rsidP="007F74AF">
            <w:r w:rsidRPr="00486093">
              <w:t>руководители ШМО</w:t>
            </w:r>
            <w:r w:rsidR="00F82FBC" w:rsidRPr="00486093">
              <w:t xml:space="preserve"> казахского языка, истории</w:t>
            </w:r>
            <w:r w:rsidRPr="00486093">
              <w:t>,</w:t>
            </w:r>
            <w:r w:rsidR="00F82FBC" w:rsidRPr="00486093">
              <w:t xml:space="preserve"> политехнического цикла,</w:t>
            </w:r>
            <w:r w:rsidRPr="00486093">
              <w:t xml:space="preserve"> учителя-предметники</w:t>
            </w:r>
          </w:p>
        </w:tc>
        <w:tc>
          <w:tcPr>
            <w:tcW w:w="1559" w:type="dxa"/>
            <w:shd w:val="clear" w:color="auto" w:fill="auto"/>
          </w:tcPr>
          <w:p w:rsidR="00043FB7" w:rsidRPr="00486093" w:rsidRDefault="005458FD" w:rsidP="007F74AF">
            <w:pPr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043FB7" w:rsidRPr="00486093" w:rsidRDefault="00132034" w:rsidP="007F74AF">
            <w:r w:rsidRPr="00486093">
              <w:t>Заместители директора по учебной работе</w:t>
            </w:r>
          </w:p>
        </w:tc>
      </w:tr>
      <w:tr w:rsidR="002C0C0A" w:rsidRPr="00AF73E9" w:rsidTr="00810EAC">
        <w:tc>
          <w:tcPr>
            <w:tcW w:w="566" w:type="dxa"/>
            <w:shd w:val="clear" w:color="auto" w:fill="auto"/>
          </w:tcPr>
          <w:p w:rsidR="00043FB7" w:rsidRPr="00AF73E9" w:rsidRDefault="00331CBA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1</w:t>
            </w:r>
            <w:r w:rsidR="00132034">
              <w:rPr>
                <w:b/>
              </w:rPr>
              <w:t>4</w:t>
            </w:r>
          </w:p>
        </w:tc>
        <w:tc>
          <w:tcPr>
            <w:tcW w:w="3310" w:type="dxa"/>
            <w:shd w:val="clear" w:color="auto" w:fill="auto"/>
          </w:tcPr>
          <w:p w:rsidR="00043FB7" w:rsidRPr="00486093" w:rsidRDefault="00043FB7" w:rsidP="007F74AF">
            <w:pPr>
              <w:jc w:val="both"/>
              <w:rPr>
                <w:bCs/>
                <w:lang w:val="kk-KZ"/>
              </w:rPr>
            </w:pPr>
            <w:r w:rsidRPr="00486093">
              <w:rPr>
                <w:bCs/>
                <w:lang w:val="kk-KZ"/>
              </w:rPr>
              <w:t xml:space="preserve">Акция: </w:t>
            </w:r>
            <w:r w:rsidRPr="00486093">
              <w:rPr>
                <w:bCs/>
              </w:rPr>
              <w:t>«Б</w:t>
            </w:r>
            <w:r w:rsidRPr="00486093">
              <w:rPr>
                <w:bCs/>
                <w:lang w:val="kk-KZ"/>
              </w:rPr>
              <w:t>ір отбасы-бір кітап</w:t>
            </w:r>
            <w:r w:rsidRPr="00486093">
              <w:rPr>
                <w:bCs/>
              </w:rPr>
              <w:t>»,</w:t>
            </w:r>
            <w:r w:rsidR="00362D61" w:rsidRPr="00486093">
              <w:rPr>
                <w:bCs/>
              </w:rPr>
              <w:t xml:space="preserve"> («Одна семья- одна книга»)</w:t>
            </w:r>
          </w:p>
        </w:tc>
        <w:tc>
          <w:tcPr>
            <w:tcW w:w="2104" w:type="dxa"/>
          </w:tcPr>
          <w:p w:rsidR="00043FB7" w:rsidRPr="00486093" w:rsidRDefault="00671262" w:rsidP="007F74AF">
            <w:r w:rsidRPr="00486093">
              <w:t xml:space="preserve">Библиотекари, классные руководители </w:t>
            </w:r>
          </w:p>
        </w:tc>
        <w:tc>
          <w:tcPr>
            <w:tcW w:w="1559" w:type="dxa"/>
            <w:shd w:val="clear" w:color="auto" w:fill="auto"/>
          </w:tcPr>
          <w:p w:rsidR="00043FB7" w:rsidRPr="00486093" w:rsidRDefault="005458FD" w:rsidP="007F74AF">
            <w:pPr>
              <w:rPr>
                <w:lang w:val="kk-KZ"/>
              </w:rPr>
            </w:pPr>
            <w:r>
              <w:rPr>
                <w:lang w:val="kk-KZ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043FB7" w:rsidRPr="00486093" w:rsidRDefault="00671262" w:rsidP="00132034">
            <w:r w:rsidRPr="00486093">
              <w:t>Заведующий библиотекой</w:t>
            </w:r>
            <w:r w:rsidR="00E76F42" w:rsidRPr="00486093">
              <w:t xml:space="preserve"> </w:t>
            </w:r>
            <w:proofErr w:type="spellStart"/>
            <w:r w:rsidR="00E76F42" w:rsidRPr="00486093">
              <w:t>Баркалова</w:t>
            </w:r>
            <w:proofErr w:type="spellEnd"/>
            <w:r w:rsidR="00E76F42" w:rsidRPr="00486093">
              <w:t xml:space="preserve"> Н.Н., </w:t>
            </w:r>
            <w:r w:rsidR="00CD1568" w:rsidRPr="00486093">
              <w:t>заместитель директора по воспитательной работе</w:t>
            </w:r>
            <w:r w:rsidR="00FD1F73" w:rsidRPr="00486093">
              <w:t xml:space="preserve"> </w:t>
            </w:r>
            <w:r w:rsidR="00132034">
              <w:t xml:space="preserve"> 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1320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2034">
              <w:rPr>
                <w:b/>
              </w:rPr>
              <w:t>5</w:t>
            </w:r>
          </w:p>
        </w:tc>
        <w:tc>
          <w:tcPr>
            <w:tcW w:w="3310" w:type="dxa"/>
            <w:shd w:val="clear" w:color="auto" w:fill="auto"/>
          </w:tcPr>
          <w:p w:rsidR="005458FD" w:rsidRPr="00486093" w:rsidRDefault="001D4221" w:rsidP="007F74AF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Реализация проекта</w:t>
            </w:r>
            <w:r w:rsidR="005458FD">
              <w:rPr>
                <w:bCs/>
                <w:lang w:val="kk-KZ"/>
              </w:rPr>
              <w:t xml:space="preserve"> «Читающая школа»</w:t>
            </w:r>
          </w:p>
        </w:tc>
        <w:tc>
          <w:tcPr>
            <w:tcW w:w="2104" w:type="dxa"/>
          </w:tcPr>
          <w:p w:rsidR="005458FD" w:rsidRPr="00486093" w:rsidRDefault="005458FD" w:rsidP="00AF3F34">
            <w:r w:rsidRPr="00486093">
              <w:t>Библиотекари, классные руководители</w:t>
            </w:r>
            <w:r>
              <w:t>, зам. по ВР</w:t>
            </w:r>
            <w:r w:rsidRPr="00486093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58FD" w:rsidRPr="005458FD" w:rsidRDefault="005458FD" w:rsidP="007F74AF">
            <w: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458FD" w:rsidRPr="00486093" w:rsidRDefault="005458FD" w:rsidP="001D4221">
            <w:r w:rsidRPr="00486093">
              <w:t xml:space="preserve">заместитель директора по воспитательной работе </w:t>
            </w:r>
            <w:r w:rsidR="001D4221">
              <w:t>Гордеева Н.В.</w:t>
            </w:r>
          </w:p>
        </w:tc>
      </w:tr>
      <w:tr w:rsidR="001D4221" w:rsidRPr="00AF73E9" w:rsidTr="00810EAC">
        <w:tc>
          <w:tcPr>
            <w:tcW w:w="566" w:type="dxa"/>
            <w:shd w:val="clear" w:color="auto" w:fill="auto"/>
          </w:tcPr>
          <w:p w:rsidR="001D4221" w:rsidRDefault="001D4221" w:rsidP="0013203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310" w:type="dxa"/>
            <w:shd w:val="clear" w:color="auto" w:fill="auto"/>
          </w:tcPr>
          <w:p w:rsidR="001D4221" w:rsidRDefault="001D4221" w:rsidP="007F74AF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Реализация областного проекта «Библиотека семейного чтения»</w:t>
            </w:r>
          </w:p>
        </w:tc>
        <w:tc>
          <w:tcPr>
            <w:tcW w:w="2104" w:type="dxa"/>
          </w:tcPr>
          <w:p w:rsidR="001D4221" w:rsidRPr="00486093" w:rsidRDefault="001D4221" w:rsidP="001D4221">
            <w:r>
              <w:t xml:space="preserve">Ефремова Е.А., Библиотекари,   </w:t>
            </w:r>
          </w:p>
        </w:tc>
        <w:tc>
          <w:tcPr>
            <w:tcW w:w="1559" w:type="dxa"/>
            <w:shd w:val="clear" w:color="auto" w:fill="auto"/>
          </w:tcPr>
          <w:p w:rsidR="001D4221" w:rsidRDefault="001D4221" w:rsidP="007F74AF"/>
        </w:tc>
        <w:tc>
          <w:tcPr>
            <w:tcW w:w="2268" w:type="dxa"/>
            <w:shd w:val="clear" w:color="auto" w:fill="auto"/>
          </w:tcPr>
          <w:p w:rsidR="001D4221" w:rsidRPr="00486093" w:rsidRDefault="001D4221" w:rsidP="001D4221">
            <w:r>
              <w:t>Заместитель директора по УВР Беседина Н.Н.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7F74AF">
            <w:pPr>
              <w:jc w:val="center"/>
              <w:rPr>
                <w:b/>
              </w:rPr>
            </w:pPr>
          </w:p>
        </w:tc>
        <w:tc>
          <w:tcPr>
            <w:tcW w:w="9241" w:type="dxa"/>
            <w:gridSpan w:val="4"/>
            <w:shd w:val="clear" w:color="auto" w:fill="auto"/>
          </w:tcPr>
          <w:p w:rsidR="005458FD" w:rsidRPr="00486093" w:rsidRDefault="005458FD" w:rsidP="00331CBA">
            <w:pPr>
              <w:jc w:val="center"/>
              <w:rPr>
                <w:b/>
              </w:rPr>
            </w:pPr>
            <w:r w:rsidRPr="00486093">
              <w:rPr>
                <w:b/>
                <w:bCs/>
                <w:lang w:val="kk-KZ"/>
              </w:rPr>
              <w:t xml:space="preserve">Связь с высшими учебными заведениями и организациями технического и профессионального образования 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7F74AF">
            <w:pPr>
              <w:jc w:val="center"/>
              <w:rPr>
                <w:b/>
                <w:lang w:val="kk-KZ"/>
              </w:rPr>
            </w:pPr>
            <w:r w:rsidRPr="00AF73E9">
              <w:rPr>
                <w:b/>
                <w:lang w:val="kk-KZ"/>
              </w:rPr>
              <w:t>1</w:t>
            </w:r>
          </w:p>
        </w:tc>
        <w:tc>
          <w:tcPr>
            <w:tcW w:w="3310" w:type="dxa"/>
            <w:shd w:val="clear" w:color="auto" w:fill="auto"/>
          </w:tcPr>
          <w:p w:rsidR="005458FD" w:rsidRPr="00486093" w:rsidRDefault="005458FD" w:rsidP="00850476">
            <w:pPr>
              <w:jc w:val="both"/>
              <w:rPr>
                <w:bCs/>
                <w:lang w:val="kk-KZ"/>
              </w:rPr>
            </w:pPr>
            <w:r w:rsidRPr="00486093">
              <w:rPr>
                <w:bCs/>
                <w:lang w:val="kk-KZ"/>
              </w:rPr>
              <w:t>Заключение меморандума о сотрудничестве с ВУЗами и ТиПО с целью решения проблемы нехватки педагогических кадров</w:t>
            </w:r>
          </w:p>
        </w:tc>
        <w:tc>
          <w:tcPr>
            <w:tcW w:w="2104" w:type="dxa"/>
          </w:tcPr>
          <w:p w:rsidR="005458FD" w:rsidRPr="00486093" w:rsidRDefault="005458FD" w:rsidP="007F74AF">
            <w:pPr>
              <w:rPr>
                <w:lang w:val="kk-KZ"/>
              </w:rPr>
            </w:pPr>
            <w:r w:rsidRPr="00486093">
              <w:t>Директора</w:t>
            </w:r>
            <w:r w:rsidRPr="00486093">
              <w:rPr>
                <w:lang w:val="kk-KZ"/>
              </w:rPr>
              <w:t xml:space="preserve"> </w:t>
            </w:r>
            <w:r w:rsidRPr="00486093">
              <w:t xml:space="preserve"> школ</w:t>
            </w:r>
            <w:r w:rsidRPr="00486093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58FD" w:rsidRPr="00486093" w:rsidRDefault="005458FD" w:rsidP="00C908D3">
            <w:pPr>
              <w:rPr>
                <w:lang w:val="kk-KZ"/>
              </w:rPr>
            </w:pPr>
            <w:r w:rsidRPr="00486093">
              <w:rPr>
                <w:lang w:val="kk-KZ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458FD" w:rsidRPr="00486093" w:rsidRDefault="005458FD" w:rsidP="00C908D3">
            <w:r w:rsidRPr="00486093">
              <w:t>Директор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2</w:t>
            </w:r>
          </w:p>
        </w:tc>
        <w:tc>
          <w:tcPr>
            <w:tcW w:w="3310" w:type="dxa"/>
            <w:shd w:val="clear" w:color="auto" w:fill="auto"/>
          </w:tcPr>
          <w:p w:rsidR="005458FD" w:rsidRPr="00486093" w:rsidRDefault="005458FD" w:rsidP="00C908D3">
            <w:pPr>
              <w:jc w:val="both"/>
              <w:rPr>
                <w:bCs/>
                <w:lang w:val="kk-KZ"/>
              </w:rPr>
            </w:pPr>
            <w:r w:rsidRPr="00486093">
              <w:rPr>
                <w:bCs/>
                <w:shd w:val="clear" w:color="auto" w:fill="FFFFFF"/>
                <w:lang w:val="kk-KZ"/>
              </w:rPr>
              <w:t xml:space="preserve">Организация педагогической практики студентов старших курсов ВУЗ-ов и ТиПО </w:t>
            </w:r>
            <w:r w:rsidRPr="00486093">
              <w:rPr>
                <w:bCs/>
                <w:shd w:val="clear" w:color="auto" w:fill="FFFFFF"/>
              </w:rPr>
              <w:t xml:space="preserve">в </w:t>
            </w:r>
            <w:r w:rsidRPr="00486093">
              <w:rPr>
                <w:bCs/>
                <w:shd w:val="clear" w:color="auto" w:fill="FFFFFF"/>
                <w:lang w:val="kk-KZ"/>
              </w:rPr>
              <w:t xml:space="preserve">организациях </w:t>
            </w:r>
            <w:proofErr w:type="spellStart"/>
            <w:r w:rsidRPr="00486093">
              <w:rPr>
                <w:bCs/>
                <w:shd w:val="clear" w:color="auto" w:fill="FFFFFF"/>
              </w:rPr>
              <w:t>образова</w:t>
            </w:r>
            <w:proofErr w:type="spellEnd"/>
            <w:r w:rsidRPr="00486093">
              <w:rPr>
                <w:bCs/>
                <w:shd w:val="clear" w:color="auto" w:fill="FFFFFF"/>
                <w:lang w:val="kk-KZ"/>
              </w:rPr>
              <w:t>ния</w:t>
            </w:r>
          </w:p>
        </w:tc>
        <w:tc>
          <w:tcPr>
            <w:tcW w:w="2104" w:type="dxa"/>
          </w:tcPr>
          <w:p w:rsidR="005458FD" w:rsidRPr="00486093" w:rsidRDefault="005458FD" w:rsidP="00C908D3">
            <w:pPr>
              <w:rPr>
                <w:lang w:val="kk-KZ"/>
              </w:rPr>
            </w:pPr>
            <w:r w:rsidRPr="00486093">
              <w:t>Директора</w:t>
            </w:r>
            <w:r w:rsidRPr="00486093">
              <w:rPr>
                <w:lang w:val="kk-KZ"/>
              </w:rPr>
              <w:t xml:space="preserve"> </w:t>
            </w:r>
            <w:r w:rsidRPr="00486093">
              <w:t xml:space="preserve"> школ</w:t>
            </w:r>
            <w:r w:rsidRPr="00486093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458FD" w:rsidRPr="00486093" w:rsidRDefault="005458FD" w:rsidP="003B1237">
            <w:pPr>
              <w:rPr>
                <w:lang w:val="kk-KZ"/>
              </w:rPr>
            </w:pPr>
            <w:r w:rsidRPr="00486093">
              <w:rPr>
                <w:lang w:val="kk-KZ"/>
              </w:rPr>
              <w:t>202</w:t>
            </w:r>
            <w:r w:rsidR="003B1237">
              <w:rPr>
                <w:lang w:val="kk-KZ"/>
              </w:rPr>
              <w:t>3</w:t>
            </w:r>
            <w:r w:rsidRPr="00486093">
              <w:rPr>
                <w:lang w:val="kk-KZ"/>
              </w:rPr>
              <w:t>-202</w:t>
            </w:r>
            <w:r w:rsidR="003B1237">
              <w:rPr>
                <w:lang w:val="kk-KZ"/>
              </w:rPr>
              <w:t>4</w:t>
            </w:r>
            <w:r w:rsidRPr="00486093">
              <w:rPr>
                <w:lang w:val="kk-KZ"/>
              </w:rPr>
              <w:t xml:space="preserve"> учебный год</w:t>
            </w:r>
          </w:p>
        </w:tc>
        <w:tc>
          <w:tcPr>
            <w:tcW w:w="2268" w:type="dxa"/>
            <w:shd w:val="clear" w:color="auto" w:fill="auto"/>
          </w:tcPr>
          <w:p w:rsidR="005458FD" w:rsidRPr="00486093" w:rsidRDefault="005458FD" w:rsidP="00C908D3">
            <w:r w:rsidRPr="00486093">
              <w:t>Администрация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3</w:t>
            </w:r>
          </w:p>
        </w:tc>
        <w:tc>
          <w:tcPr>
            <w:tcW w:w="3310" w:type="dxa"/>
            <w:shd w:val="clear" w:color="auto" w:fill="auto"/>
          </w:tcPr>
          <w:p w:rsidR="005458FD" w:rsidRPr="00486093" w:rsidRDefault="005458FD" w:rsidP="00796227">
            <w:pPr>
              <w:shd w:val="clear" w:color="auto" w:fill="FFFFFF"/>
              <w:jc w:val="both"/>
              <w:rPr>
                <w:bCs/>
              </w:rPr>
            </w:pPr>
            <w:r w:rsidRPr="00486093">
              <w:rPr>
                <w:bCs/>
                <w:lang w:val="kk-KZ"/>
              </w:rPr>
              <w:t>Организация и проведение профориентацонных мероприятий с целью оказания помощи учащимся к обоснованному выбору професии</w:t>
            </w:r>
          </w:p>
        </w:tc>
        <w:tc>
          <w:tcPr>
            <w:tcW w:w="2104" w:type="dxa"/>
          </w:tcPr>
          <w:p w:rsidR="005458FD" w:rsidRPr="00486093" w:rsidRDefault="005458FD" w:rsidP="00C908D3">
            <w:r w:rsidRPr="00486093">
              <w:t>Учащиеся выпускных классов, классные руководители, родители учащихся</w:t>
            </w:r>
          </w:p>
        </w:tc>
        <w:tc>
          <w:tcPr>
            <w:tcW w:w="1559" w:type="dxa"/>
            <w:shd w:val="clear" w:color="auto" w:fill="auto"/>
          </w:tcPr>
          <w:p w:rsidR="005458FD" w:rsidRPr="00486093" w:rsidRDefault="005458FD" w:rsidP="00C908D3">
            <w:pPr>
              <w:rPr>
                <w:lang w:val="kk-KZ"/>
              </w:rPr>
            </w:pPr>
            <w:r w:rsidRPr="00486093">
              <w:rPr>
                <w:lang w:val="kk-KZ"/>
              </w:rPr>
              <w:t>По плану УМЦ РО, по плану школы</w:t>
            </w:r>
          </w:p>
        </w:tc>
        <w:tc>
          <w:tcPr>
            <w:tcW w:w="2268" w:type="dxa"/>
            <w:shd w:val="clear" w:color="auto" w:fill="auto"/>
          </w:tcPr>
          <w:p w:rsidR="005458FD" w:rsidRPr="00486093" w:rsidRDefault="00132034" w:rsidP="00C908D3">
            <w:proofErr w:type="spellStart"/>
            <w:r>
              <w:t>Бойкова</w:t>
            </w:r>
            <w:proofErr w:type="spellEnd"/>
            <w:r>
              <w:t xml:space="preserve"> Е.В.,</w:t>
            </w:r>
            <w:r w:rsidR="005458FD" w:rsidRPr="00486093">
              <w:t xml:space="preserve"> психолог Мысливцева О.С.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4</w:t>
            </w:r>
          </w:p>
        </w:tc>
        <w:tc>
          <w:tcPr>
            <w:tcW w:w="3310" w:type="dxa"/>
            <w:shd w:val="clear" w:color="auto" w:fill="auto"/>
          </w:tcPr>
          <w:p w:rsidR="005458FD" w:rsidRPr="00486093" w:rsidRDefault="005458FD" w:rsidP="00C908D3">
            <w:pPr>
              <w:jc w:val="both"/>
              <w:rPr>
                <w:bCs/>
                <w:lang w:val="kk-KZ"/>
              </w:rPr>
            </w:pPr>
            <w:r w:rsidRPr="00486093">
              <w:rPr>
                <w:bCs/>
                <w:lang w:val="kk-KZ"/>
              </w:rPr>
              <w:t>Организация и проведение Ярмарки вакансий и учебных рабочих мест (</w:t>
            </w:r>
            <w:r w:rsidRPr="00486093">
              <w:rPr>
                <w:shd w:val="clear" w:color="auto" w:fill="FAFAFA"/>
              </w:rPr>
              <w:t xml:space="preserve">встреча и общение с ВУЗами, </w:t>
            </w:r>
            <w:proofErr w:type="spellStart"/>
            <w:r w:rsidRPr="00486093">
              <w:rPr>
                <w:shd w:val="clear" w:color="auto" w:fill="FAFAFA"/>
              </w:rPr>
              <w:t>ТиПО</w:t>
            </w:r>
            <w:proofErr w:type="spellEnd"/>
            <w:r w:rsidRPr="00486093">
              <w:rPr>
                <w:shd w:val="clear" w:color="auto" w:fill="FAFAFA"/>
              </w:rPr>
              <w:t>, широким кругом работодателей)</w:t>
            </w:r>
          </w:p>
        </w:tc>
        <w:tc>
          <w:tcPr>
            <w:tcW w:w="2104" w:type="dxa"/>
          </w:tcPr>
          <w:p w:rsidR="005458FD" w:rsidRPr="00486093" w:rsidRDefault="005458FD" w:rsidP="00C908D3">
            <w:r w:rsidRPr="00486093">
              <w:t>Учащиеся выпускных классов, классные руководители, родители учащихся</w:t>
            </w:r>
          </w:p>
        </w:tc>
        <w:tc>
          <w:tcPr>
            <w:tcW w:w="1559" w:type="dxa"/>
            <w:shd w:val="clear" w:color="auto" w:fill="auto"/>
          </w:tcPr>
          <w:p w:rsidR="005458FD" w:rsidRPr="00486093" w:rsidRDefault="005458FD" w:rsidP="003B1237">
            <w:pPr>
              <w:rPr>
                <w:lang w:val="kk-KZ"/>
              </w:rPr>
            </w:pPr>
            <w:r w:rsidRPr="00486093">
              <w:rPr>
                <w:lang w:val="kk-KZ"/>
              </w:rPr>
              <w:t>Апрель 202</w:t>
            </w:r>
            <w:r w:rsidR="003B1237">
              <w:rPr>
                <w:lang w:val="kk-KZ"/>
              </w:rPr>
              <w:t>3</w:t>
            </w:r>
            <w:r w:rsidRPr="00486093">
              <w:rPr>
                <w:lang w:val="kk-KZ"/>
              </w:rPr>
              <w:t>-202</w:t>
            </w:r>
            <w:r w:rsidR="003B1237">
              <w:rPr>
                <w:lang w:val="kk-KZ"/>
              </w:rPr>
              <w:t>4</w:t>
            </w:r>
            <w:r w:rsidRPr="00486093">
              <w:rPr>
                <w:lang w:val="kk-KZ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</w:tcPr>
          <w:p w:rsidR="005458FD" w:rsidRPr="00486093" w:rsidRDefault="00132034" w:rsidP="00C908D3">
            <w:proofErr w:type="spellStart"/>
            <w:r>
              <w:t>Бойкова</w:t>
            </w:r>
            <w:proofErr w:type="spellEnd"/>
            <w:r>
              <w:t xml:space="preserve"> Е.В.</w:t>
            </w:r>
          </w:p>
        </w:tc>
      </w:tr>
      <w:tr w:rsidR="005458FD" w:rsidRPr="00AF73E9" w:rsidTr="00810EAC">
        <w:tc>
          <w:tcPr>
            <w:tcW w:w="9807" w:type="dxa"/>
            <w:gridSpan w:val="5"/>
            <w:shd w:val="clear" w:color="auto" w:fill="auto"/>
          </w:tcPr>
          <w:p w:rsidR="005458FD" w:rsidRPr="00AF73E9" w:rsidRDefault="005458FD" w:rsidP="007F74AF">
            <w:pPr>
              <w:jc w:val="center"/>
            </w:pPr>
            <w:r w:rsidRPr="00AF73E9">
              <w:rPr>
                <w:b/>
              </w:rPr>
              <w:t>Информационно-разъяснительная работа</w:t>
            </w:r>
            <w:r w:rsidRPr="00AF73E9">
              <w:t xml:space="preserve"> 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1.</w:t>
            </w:r>
          </w:p>
        </w:tc>
        <w:tc>
          <w:tcPr>
            <w:tcW w:w="3310" w:type="dxa"/>
            <w:shd w:val="clear" w:color="auto" w:fill="auto"/>
          </w:tcPr>
          <w:p w:rsidR="005458FD" w:rsidRPr="00AF73E9" w:rsidRDefault="005458FD" w:rsidP="007F74AF">
            <w:pPr>
              <w:jc w:val="both"/>
              <w:rPr>
                <w:lang w:val="kk-KZ"/>
              </w:rPr>
            </w:pPr>
            <w:r w:rsidRPr="00AF73E9">
              <w:rPr>
                <w:lang w:val="kk-KZ"/>
              </w:rPr>
              <w:t xml:space="preserve">Освещение информации о проведенной работе через соцальные сети  </w:t>
            </w:r>
          </w:p>
        </w:tc>
        <w:tc>
          <w:tcPr>
            <w:tcW w:w="2104" w:type="dxa"/>
          </w:tcPr>
          <w:p w:rsidR="005458FD" w:rsidRPr="00AF73E9" w:rsidRDefault="005458FD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5458FD" w:rsidRPr="00AF73E9" w:rsidRDefault="005458FD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458FD" w:rsidRPr="00AF73E9" w:rsidRDefault="003B1237" w:rsidP="007F74AF">
            <w:pPr>
              <w:rPr>
                <w:lang w:val="kk-KZ"/>
              </w:rPr>
            </w:pPr>
            <w:proofErr w:type="spellStart"/>
            <w:r>
              <w:t>Махметова</w:t>
            </w:r>
            <w:proofErr w:type="spellEnd"/>
            <w:r>
              <w:t xml:space="preserve"> К.К.</w:t>
            </w:r>
          </w:p>
        </w:tc>
      </w:tr>
      <w:tr w:rsidR="005458FD" w:rsidRPr="00AF73E9" w:rsidTr="00810EAC">
        <w:tc>
          <w:tcPr>
            <w:tcW w:w="566" w:type="dxa"/>
            <w:shd w:val="clear" w:color="auto" w:fill="auto"/>
          </w:tcPr>
          <w:p w:rsidR="005458FD" w:rsidRPr="00AF73E9" w:rsidRDefault="005458FD" w:rsidP="007F74AF">
            <w:pPr>
              <w:jc w:val="center"/>
              <w:rPr>
                <w:b/>
              </w:rPr>
            </w:pPr>
            <w:r w:rsidRPr="00AF73E9">
              <w:rPr>
                <w:b/>
              </w:rPr>
              <w:t>2.</w:t>
            </w:r>
          </w:p>
        </w:tc>
        <w:tc>
          <w:tcPr>
            <w:tcW w:w="3310" w:type="dxa"/>
            <w:shd w:val="clear" w:color="auto" w:fill="auto"/>
          </w:tcPr>
          <w:p w:rsidR="005458FD" w:rsidRPr="00AF73E9" w:rsidRDefault="005458FD" w:rsidP="00132034">
            <w:pPr>
              <w:jc w:val="both"/>
              <w:rPr>
                <w:lang w:val="kk-KZ"/>
              </w:rPr>
            </w:pPr>
            <w:r w:rsidRPr="00AF73E9">
              <w:rPr>
                <w:lang w:val="kk-KZ"/>
              </w:rPr>
              <w:t xml:space="preserve">Проведение </w:t>
            </w:r>
            <w:r w:rsidR="00132034">
              <w:rPr>
                <w:lang w:val="kk-KZ"/>
              </w:rPr>
              <w:t xml:space="preserve"> </w:t>
            </w:r>
            <w:r w:rsidRPr="00AF73E9">
              <w:rPr>
                <w:lang w:val="kk-KZ"/>
              </w:rPr>
              <w:t>собраний с родителями</w:t>
            </w:r>
          </w:p>
        </w:tc>
        <w:tc>
          <w:tcPr>
            <w:tcW w:w="2104" w:type="dxa"/>
          </w:tcPr>
          <w:p w:rsidR="005458FD" w:rsidRPr="00AF73E9" w:rsidRDefault="005458FD" w:rsidP="007F74AF">
            <w:r w:rsidRPr="00AF73E9">
              <w:t xml:space="preserve">Классные руководители, администрация школы </w:t>
            </w:r>
          </w:p>
        </w:tc>
        <w:tc>
          <w:tcPr>
            <w:tcW w:w="1559" w:type="dxa"/>
            <w:shd w:val="clear" w:color="auto" w:fill="auto"/>
          </w:tcPr>
          <w:p w:rsidR="005458FD" w:rsidRPr="00AF73E9" w:rsidRDefault="005458FD" w:rsidP="007F74AF">
            <w:pPr>
              <w:rPr>
                <w:lang w:val="kk-KZ"/>
              </w:rPr>
            </w:pPr>
            <w:r w:rsidRPr="00AF73E9">
              <w:rPr>
                <w:lang w:val="kk-KZ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5458FD" w:rsidRPr="00AF73E9" w:rsidRDefault="00132034" w:rsidP="007F74AF">
            <w:r>
              <w:t>Гордеева Н.В.</w:t>
            </w:r>
          </w:p>
        </w:tc>
      </w:tr>
    </w:tbl>
    <w:p w:rsidR="00A342A3" w:rsidRPr="00AF73E9" w:rsidRDefault="00A342A3" w:rsidP="00F82FBC">
      <w:pPr>
        <w:jc w:val="center"/>
        <w:rPr>
          <w:b/>
          <w:lang w:val="kk-KZ"/>
        </w:rPr>
      </w:pPr>
    </w:p>
    <w:p w:rsidR="00A342A3" w:rsidRPr="00AF73E9" w:rsidRDefault="00A342A3" w:rsidP="00F82FBC">
      <w:pPr>
        <w:jc w:val="center"/>
        <w:rPr>
          <w:b/>
          <w:lang w:val="kk-KZ"/>
        </w:rPr>
      </w:pPr>
    </w:p>
    <w:p w:rsidR="00AF73E9" w:rsidRPr="00AF73E9" w:rsidRDefault="00AF73E9" w:rsidP="00F82FBC">
      <w:pPr>
        <w:jc w:val="center"/>
        <w:rPr>
          <w:b/>
          <w:lang w:val="kk-KZ"/>
        </w:rPr>
      </w:pPr>
    </w:p>
    <w:p w:rsidR="00AF73E9" w:rsidRPr="00AF73E9" w:rsidRDefault="00AF73E9" w:rsidP="00F82FBC">
      <w:pPr>
        <w:jc w:val="center"/>
        <w:rPr>
          <w:b/>
          <w:lang w:val="kk-KZ"/>
        </w:rPr>
      </w:pPr>
    </w:p>
    <w:p w:rsidR="00AF73E9" w:rsidRPr="00AF73E9" w:rsidRDefault="00AF73E9" w:rsidP="00AF73E9">
      <w:pPr>
        <w:rPr>
          <w:b/>
        </w:rPr>
      </w:pPr>
    </w:p>
    <w:p w:rsidR="00AF73E9" w:rsidRPr="00AF73E9" w:rsidRDefault="00AF73E9" w:rsidP="00F82FBC">
      <w:pPr>
        <w:jc w:val="center"/>
        <w:rPr>
          <w:b/>
        </w:rPr>
      </w:pPr>
    </w:p>
    <w:p w:rsidR="00302396" w:rsidRPr="00AF73E9" w:rsidRDefault="00302396" w:rsidP="00F82FBC">
      <w:pPr>
        <w:jc w:val="center"/>
        <w:rPr>
          <w:b/>
          <w:lang w:val="kk-KZ"/>
        </w:rPr>
      </w:pPr>
    </w:p>
    <w:p w:rsidR="00302396" w:rsidRPr="00AF73E9" w:rsidRDefault="00302396" w:rsidP="00F82FBC">
      <w:pPr>
        <w:jc w:val="center"/>
        <w:rPr>
          <w:b/>
          <w:lang w:val="kk-KZ"/>
        </w:rPr>
      </w:pPr>
    </w:p>
    <w:sectPr w:rsidR="00302396" w:rsidRPr="00AF73E9" w:rsidSect="00493BED">
      <w:footerReference w:type="default" r:id="rId8"/>
      <w:pgSz w:w="11906" w:h="16838"/>
      <w:pgMar w:top="567" w:right="851" w:bottom="567" w:left="1560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5B" w:rsidRDefault="00783A5B" w:rsidP="00810EAC">
      <w:r>
        <w:separator/>
      </w:r>
    </w:p>
  </w:endnote>
  <w:endnote w:type="continuationSeparator" w:id="0">
    <w:p w:rsidR="00783A5B" w:rsidRDefault="00783A5B" w:rsidP="0081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762834"/>
      <w:docPartObj>
        <w:docPartGallery w:val="Page Numbers (Bottom of Page)"/>
        <w:docPartUnique/>
      </w:docPartObj>
    </w:sdtPr>
    <w:sdtEndPr/>
    <w:sdtContent>
      <w:p w:rsidR="00A265B4" w:rsidRDefault="00A265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BED">
          <w:rPr>
            <w:noProof/>
          </w:rPr>
          <w:t>98</w:t>
        </w:r>
        <w:r>
          <w:fldChar w:fldCharType="end"/>
        </w:r>
      </w:p>
    </w:sdtContent>
  </w:sdt>
  <w:p w:rsidR="00810EAC" w:rsidRDefault="00810EA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5B" w:rsidRDefault="00783A5B" w:rsidP="00810EAC">
      <w:r>
        <w:separator/>
      </w:r>
    </w:p>
  </w:footnote>
  <w:footnote w:type="continuationSeparator" w:id="0">
    <w:p w:rsidR="00783A5B" w:rsidRDefault="00783A5B" w:rsidP="0081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D6A"/>
    <w:multiLevelType w:val="hybridMultilevel"/>
    <w:tmpl w:val="655E506E"/>
    <w:lvl w:ilvl="0" w:tplc="13CA7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B7B6B"/>
    <w:multiLevelType w:val="hybridMultilevel"/>
    <w:tmpl w:val="F6501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C0998"/>
    <w:multiLevelType w:val="hybridMultilevel"/>
    <w:tmpl w:val="5764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7633A"/>
    <w:multiLevelType w:val="hybridMultilevel"/>
    <w:tmpl w:val="D6C0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0EC4"/>
    <w:multiLevelType w:val="hybridMultilevel"/>
    <w:tmpl w:val="7558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D4918"/>
    <w:multiLevelType w:val="hybridMultilevel"/>
    <w:tmpl w:val="A256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D5A18"/>
    <w:multiLevelType w:val="hybridMultilevel"/>
    <w:tmpl w:val="84E4C27C"/>
    <w:lvl w:ilvl="0" w:tplc="5652DB3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46BD4"/>
    <w:multiLevelType w:val="hybridMultilevel"/>
    <w:tmpl w:val="4970C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6D5"/>
    <w:multiLevelType w:val="hybridMultilevel"/>
    <w:tmpl w:val="D00A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903D6"/>
    <w:multiLevelType w:val="hybridMultilevel"/>
    <w:tmpl w:val="BF22F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6F"/>
    <w:rsid w:val="000030F1"/>
    <w:rsid w:val="000159FD"/>
    <w:rsid w:val="0001606C"/>
    <w:rsid w:val="0002216A"/>
    <w:rsid w:val="00027864"/>
    <w:rsid w:val="0004210A"/>
    <w:rsid w:val="00043FB7"/>
    <w:rsid w:val="00047B8F"/>
    <w:rsid w:val="00052637"/>
    <w:rsid w:val="00055F5C"/>
    <w:rsid w:val="00056E6C"/>
    <w:rsid w:val="00070E1C"/>
    <w:rsid w:val="00072689"/>
    <w:rsid w:val="00077E8D"/>
    <w:rsid w:val="00087E79"/>
    <w:rsid w:val="00093DE8"/>
    <w:rsid w:val="00095EAF"/>
    <w:rsid w:val="00096317"/>
    <w:rsid w:val="00097F0C"/>
    <w:rsid w:val="000A3AE5"/>
    <w:rsid w:val="000B49FC"/>
    <w:rsid w:val="000C2612"/>
    <w:rsid w:val="001062A3"/>
    <w:rsid w:val="00110C35"/>
    <w:rsid w:val="001144DE"/>
    <w:rsid w:val="0011729E"/>
    <w:rsid w:val="00121430"/>
    <w:rsid w:val="00124ABA"/>
    <w:rsid w:val="00131C13"/>
    <w:rsid w:val="00132034"/>
    <w:rsid w:val="001321FB"/>
    <w:rsid w:val="00134197"/>
    <w:rsid w:val="0015765E"/>
    <w:rsid w:val="00171B35"/>
    <w:rsid w:val="00175E97"/>
    <w:rsid w:val="00182411"/>
    <w:rsid w:val="00186549"/>
    <w:rsid w:val="00193EE7"/>
    <w:rsid w:val="001B1747"/>
    <w:rsid w:val="001C6FD2"/>
    <w:rsid w:val="001D010F"/>
    <w:rsid w:val="001D0BD5"/>
    <w:rsid w:val="001D4221"/>
    <w:rsid w:val="001F2A46"/>
    <w:rsid w:val="00207D7C"/>
    <w:rsid w:val="0022454E"/>
    <w:rsid w:val="00232FB6"/>
    <w:rsid w:val="002416E2"/>
    <w:rsid w:val="00245BD9"/>
    <w:rsid w:val="00257800"/>
    <w:rsid w:val="00260542"/>
    <w:rsid w:val="002612ED"/>
    <w:rsid w:val="00262936"/>
    <w:rsid w:val="002775D4"/>
    <w:rsid w:val="00280A28"/>
    <w:rsid w:val="00293906"/>
    <w:rsid w:val="002A0A83"/>
    <w:rsid w:val="002A359C"/>
    <w:rsid w:val="002C0C0A"/>
    <w:rsid w:val="002C6B81"/>
    <w:rsid w:val="002E097B"/>
    <w:rsid w:val="002E586E"/>
    <w:rsid w:val="002F7B31"/>
    <w:rsid w:val="00302396"/>
    <w:rsid w:val="0032229F"/>
    <w:rsid w:val="00323B16"/>
    <w:rsid w:val="00331CBA"/>
    <w:rsid w:val="00335BA6"/>
    <w:rsid w:val="00344411"/>
    <w:rsid w:val="00344E73"/>
    <w:rsid w:val="003568E3"/>
    <w:rsid w:val="00362D61"/>
    <w:rsid w:val="003714F0"/>
    <w:rsid w:val="00381FE5"/>
    <w:rsid w:val="003879E8"/>
    <w:rsid w:val="0039592F"/>
    <w:rsid w:val="003A5374"/>
    <w:rsid w:val="003A7C47"/>
    <w:rsid w:val="003B0083"/>
    <w:rsid w:val="003B1237"/>
    <w:rsid w:val="003C1ABE"/>
    <w:rsid w:val="003D4317"/>
    <w:rsid w:val="003F1ECF"/>
    <w:rsid w:val="003F31AF"/>
    <w:rsid w:val="003F5383"/>
    <w:rsid w:val="00400E8C"/>
    <w:rsid w:val="00404C0D"/>
    <w:rsid w:val="00413AAC"/>
    <w:rsid w:val="004165D1"/>
    <w:rsid w:val="0043291B"/>
    <w:rsid w:val="0044677B"/>
    <w:rsid w:val="0044697D"/>
    <w:rsid w:val="00446D66"/>
    <w:rsid w:val="004804D4"/>
    <w:rsid w:val="00486093"/>
    <w:rsid w:val="00486E0A"/>
    <w:rsid w:val="00493BED"/>
    <w:rsid w:val="004A2D63"/>
    <w:rsid w:val="004A3A28"/>
    <w:rsid w:val="004B438F"/>
    <w:rsid w:val="004C06AF"/>
    <w:rsid w:val="004C70B5"/>
    <w:rsid w:val="004D2909"/>
    <w:rsid w:val="004D5347"/>
    <w:rsid w:val="004D72D9"/>
    <w:rsid w:val="004E00BD"/>
    <w:rsid w:val="004E1A30"/>
    <w:rsid w:val="005003C0"/>
    <w:rsid w:val="005063AE"/>
    <w:rsid w:val="00512696"/>
    <w:rsid w:val="00512F49"/>
    <w:rsid w:val="005146E2"/>
    <w:rsid w:val="00524823"/>
    <w:rsid w:val="005278D2"/>
    <w:rsid w:val="00531338"/>
    <w:rsid w:val="00537F76"/>
    <w:rsid w:val="005458FD"/>
    <w:rsid w:val="00550FC6"/>
    <w:rsid w:val="005544A2"/>
    <w:rsid w:val="005567BA"/>
    <w:rsid w:val="00561DB9"/>
    <w:rsid w:val="0057384D"/>
    <w:rsid w:val="005827F4"/>
    <w:rsid w:val="00596E2F"/>
    <w:rsid w:val="005A63DE"/>
    <w:rsid w:val="005B2E46"/>
    <w:rsid w:val="005C71A7"/>
    <w:rsid w:val="005D4997"/>
    <w:rsid w:val="005D6821"/>
    <w:rsid w:val="005D7A55"/>
    <w:rsid w:val="00600003"/>
    <w:rsid w:val="006071B2"/>
    <w:rsid w:val="00607A42"/>
    <w:rsid w:val="00631639"/>
    <w:rsid w:val="006367F5"/>
    <w:rsid w:val="006536DD"/>
    <w:rsid w:val="006579F2"/>
    <w:rsid w:val="006633F2"/>
    <w:rsid w:val="00670075"/>
    <w:rsid w:val="00671262"/>
    <w:rsid w:val="00672A17"/>
    <w:rsid w:val="00672AC4"/>
    <w:rsid w:val="006762E0"/>
    <w:rsid w:val="00676935"/>
    <w:rsid w:val="00676A3C"/>
    <w:rsid w:val="00680450"/>
    <w:rsid w:val="00687A5C"/>
    <w:rsid w:val="006962C9"/>
    <w:rsid w:val="00696EC7"/>
    <w:rsid w:val="006B347F"/>
    <w:rsid w:val="006C0979"/>
    <w:rsid w:val="006C3501"/>
    <w:rsid w:val="006C4D5A"/>
    <w:rsid w:val="006D0558"/>
    <w:rsid w:val="006E3B6E"/>
    <w:rsid w:val="006E6981"/>
    <w:rsid w:val="006F316F"/>
    <w:rsid w:val="00703DE7"/>
    <w:rsid w:val="007126D1"/>
    <w:rsid w:val="00714936"/>
    <w:rsid w:val="00717919"/>
    <w:rsid w:val="00721E6B"/>
    <w:rsid w:val="0072271F"/>
    <w:rsid w:val="00722968"/>
    <w:rsid w:val="007240AF"/>
    <w:rsid w:val="0073430A"/>
    <w:rsid w:val="00741912"/>
    <w:rsid w:val="007448BF"/>
    <w:rsid w:val="00745553"/>
    <w:rsid w:val="00762D38"/>
    <w:rsid w:val="00766313"/>
    <w:rsid w:val="0077021F"/>
    <w:rsid w:val="0077651B"/>
    <w:rsid w:val="00780CE6"/>
    <w:rsid w:val="00783A5B"/>
    <w:rsid w:val="007947CC"/>
    <w:rsid w:val="00794C4A"/>
    <w:rsid w:val="007960F7"/>
    <w:rsid w:val="00796227"/>
    <w:rsid w:val="007A0233"/>
    <w:rsid w:val="007A4A4F"/>
    <w:rsid w:val="007A64A8"/>
    <w:rsid w:val="007B0F2A"/>
    <w:rsid w:val="007B6F87"/>
    <w:rsid w:val="007B7966"/>
    <w:rsid w:val="007D211F"/>
    <w:rsid w:val="007E044F"/>
    <w:rsid w:val="007E7A1F"/>
    <w:rsid w:val="007F74AF"/>
    <w:rsid w:val="00800EC8"/>
    <w:rsid w:val="0081007B"/>
    <w:rsid w:val="00810EAC"/>
    <w:rsid w:val="0082150E"/>
    <w:rsid w:val="00833D69"/>
    <w:rsid w:val="00833D7F"/>
    <w:rsid w:val="00840B95"/>
    <w:rsid w:val="00844A13"/>
    <w:rsid w:val="00850476"/>
    <w:rsid w:val="0086090B"/>
    <w:rsid w:val="00883851"/>
    <w:rsid w:val="00892A6F"/>
    <w:rsid w:val="00894BA7"/>
    <w:rsid w:val="008A7065"/>
    <w:rsid w:val="008A763C"/>
    <w:rsid w:val="008B32FD"/>
    <w:rsid w:val="008B51B4"/>
    <w:rsid w:val="008B6703"/>
    <w:rsid w:val="008C00A8"/>
    <w:rsid w:val="008D3BEC"/>
    <w:rsid w:val="008E43DC"/>
    <w:rsid w:val="008E5A1B"/>
    <w:rsid w:val="008F61B0"/>
    <w:rsid w:val="00914359"/>
    <w:rsid w:val="00924030"/>
    <w:rsid w:val="00933C7A"/>
    <w:rsid w:val="009435B8"/>
    <w:rsid w:val="00944EB6"/>
    <w:rsid w:val="00955FF3"/>
    <w:rsid w:val="00964414"/>
    <w:rsid w:val="0096465B"/>
    <w:rsid w:val="00975989"/>
    <w:rsid w:val="009762B9"/>
    <w:rsid w:val="00981387"/>
    <w:rsid w:val="009928CC"/>
    <w:rsid w:val="00993FD1"/>
    <w:rsid w:val="009A1758"/>
    <w:rsid w:val="009A7FF0"/>
    <w:rsid w:val="009B4696"/>
    <w:rsid w:val="009B4885"/>
    <w:rsid w:val="009C3D9B"/>
    <w:rsid w:val="009C5A7C"/>
    <w:rsid w:val="009D79B3"/>
    <w:rsid w:val="00A04A81"/>
    <w:rsid w:val="00A0614E"/>
    <w:rsid w:val="00A1097A"/>
    <w:rsid w:val="00A14C03"/>
    <w:rsid w:val="00A16B73"/>
    <w:rsid w:val="00A205A2"/>
    <w:rsid w:val="00A25684"/>
    <w:rsid w:val="00A265B4"/>
    <w:rsid w:val="00A33A4F"/>
    <w:rsid w:val="00A342A3"/>
    <w:rsid w:val="00A36284"/>
    <w:rsid w:val="00A37AC8"/>
    <w:rsid w:val="00A44913"/>
    <w:rsid w:val="00A46BC8"/>
    <w:rsid w:val="00A50204"/>
    <w:rsid w:val="00A555A7"/>
    <w:rsid w:val="00A57912"/>
    <w:rsid w:val="00A62515"/>
    <w:rsid w:val="00A67DD0"/>
    <w:rsid w:val="00A716CB"/>
    <w:rsid w:val="00A75EDD"/>
    <w:rsid w:val="00A76C28"/>
    <w:rsid w:val="00A87E9F"/>
    <w:rsid w:val="00A90D7A"/>
    <w:rsid w:val="00A91920"/>
    <w:rsid w:val="00AB798A"/>
    <w:rsid w:val="00AC655F"/>
    <w:rsid w:val="00AD2A3F"/>
    <w:rsid w:val="00AF2E0D"/>
    <w:rsid w:val="00AF73E9"/>
    <w:rsid w:val="00B01713"/>
    <w:rsid w:val="00B154C5"/>
    <w:rsid w:val="00B20157"/>
    <w:rsid w:val="00B23728"/>
    <w:rsid w:val="00B32316"/>
    <w:rsid w:val="00B33C88"/>
    <w:rsid w:val="00B468F3"/>
    <w:rsid w:val="00B50741"/>
    <w:rsid w:val="00B5121B"/>
    <w:rsid w:val="00B56043"/>
    <w:rsid w:val="00B572E7"/>
    <w:rsid w:val="00B64313"/>
    <w:rsid w:val="00B73402"/>
    <w:rsid w:val="00B85DFA"/>
    <w:rsid w:val="00BA304E"/>
    <w:rsid w:val="00BA5A61"/>
    <w:rsid w:val="00BA7B06"/>
    <w:rsid w:val="00BB155B"/>
    <w:rsid w:val="00BB3B10"/>
    <w:rsid w:val="00BB431D"/>
    <w:rsid w:val="00BB6C14"/>
    <w:rsid w:val="00BE04BA"/>
    <w:rsid w:val="00BE4339"/>
    <w:rsid w:val="00BE6390"/>
    <w:rsid w:val="00C128F7"/>
    <w:rsid w:val="00C14988"/>
    <w:rsid w:val="00C5174E"/>
    <w:rsid w:val="00C6110D"/>
    <w:rsid w:val="00C61DDE"/>
    <w:rsid w:val="00C768EE"/>
    <w:rsid w:val="00C86698"/>
    <w:rsid w:val="00C908D3"/>
    <w:rsid w:val="00C93CA5"/>
    <w:rsid w:val="00C947D4"/>
    <w:rsid w:val="00CA4AF7"/>
    <w:rsid w:val="00CB3460"/>
    <w:rsid w:val="00CC3BF8"/>
    <w:rsid w:val="00CD1568"/>
    <w:rsid w:val="00CE4F61"/>
    <w:rsid w:val="00CE7A9A"/>
    <w:rsid w:val="00CF17D6"/>
    <w:rsid w:val="00CF696A"/>
    <w:rsid w:val="00CF7B35"/>
    <w:rsid w:val="00D02971"/>
    <w:rsid w:val="00D05BE8"/>
    <w:rsid w:val="00D11D7D"/>
    <w:rsid w:val="00D1209D"/>
    <w:rsid w:val="00D37FE6"/>
    <w:rsid w:val="00D575E0"/>
    <w:rsid w:val="00D612D1"/>
    <w:rsid w:val="00D6241C"/>
    <w:rsid w:val="00D66D79"/>
    <w:rsid w:val="00D83D29"/>
    <w:rsid w:val="00D96A4B"/>
    <w:rsid w:val="00DA0E30"/>
    <w:rsid w:val="00DA4821"/>
    <w:rsid w:val="00DA5ABA"/>
    <w:rsid w:val="00DB77B9"/>
    <w:rsid w:val="00DC143F"/>
    <w:rsid w:val="00DD29BE"/>
    <w:rsid w:val="00DD4EA4"/>
    <w:rsid w:val="00DE0BD0"/>
    <w:rsid w:val="00DF093D"/>
    <w:rsid w:val="00DF3154"/>
    <w:rsid w:val="00DF3EA0"/>
    <w:rsid w:val="00DF7752"/>
    <w:rsid w:val="00E0194E"/>
    <w:rsid w:val="00E0345B"/>
    <w:rsid w:val="00E16346"/>
    <w:rsid w:val="00E20177"/>
    <w:rsid w:val="00E213CB"/>
    <w:rsid w:val="00E34793"/>
    <w:rsid w:val="00E35524"/>
    <w:rsid w:val="00E5226A"/>
    <w:rsid w:val="00E65E01"/>
    <w:rsid w:val="00E76F42"/>
    <w:rsid w:val="00E8196C"/>
    <w:rsid w:val="00E92D5C"/>
    <w:rsid w:val="00E97824"/>
    <w:rsid w:val="00EC1379"/>
    <w:rsid w:val="00EC321B"/>
    <w:rsid w:val="00EC591E"/>
    <w:rsid w:val="00ED1D3A"/>
    <w:rsid w:val="00ED3D32"/>
    <w:rsid w:val="00EF73B9"/>
    <w:rsid w:val="00F01332"/>
    <w:rsid w:val="00F03C36"/>
    <w:rsid w:val="00F17B30"/>
    <w:rsid w:val="00F23B73"/>
    <w:rsid w:val="00F42C7C"/>
    <w:rsid w:val="00F469A7"/>
    <w:rsid w:val="00F54676"/>
    <w:rsid w:val="00F54981"/>
    <w:rsid w:val="00F61C27"/>
    <w:rsid w:val="00F62501"/>
    <w:rsid w:val="00F637C1"/>
    <w:rsid w:val="00F714B3"/>
    <w:rsid w:val="00F71508"/>
    <w:rsid w:val="00F82FBC"/>
    <w:rsid w:val="00F830C7"/>
    <w:rsid w:val="00F84642"/>
    <w:rsid w:val="00F86DE5"/>
    <w:rsid w:val="00F93036"/>
    <w:rsid w:val="00F95C66"/>
    <w:rsid w:val="00FA5E30"/>
    <w:rsid w:val="00FC7611"/>
    <w:rsid w:val="00FD1BDC"/>
    <w:rsid w:val="00FD1D23"/>
    <w:rsid w:val="00FD1F73"/>
    <w:rsid w:val="00FE2F44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B008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B00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69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C3501"/>
    <w:pPr>
      <w:ind w:firstLine="454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62D61"/>
    <w:pPr>
      <w:spacing w:before="100" w:beforeAutospacing="1" w:after="100" w:afterAutospacing="1"/>
    </w:pPr>
  </w:style>
  <w:style w:type="paragraph" w:customStyle="1" w:styleId="Default">
    <w:name w:val="Default"/>
    <w:rsid w:val="00056E6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810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10EAC"/>
    <w:rPr>
      <w:sz w:val="24"/>
      <w:szCs w:val="24"/>
    </w:rPr>
  </w:style>
  <w:style w:type="paragraph" w:styleId="ab">
    <w:name w:val="footer"/>
    <w:basedOn w:val="a"/>
    <w:link w:val="ac"/>
    <w:uiPriority w:val="99"/>
    <w:rsid w:val="00810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0E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B008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B00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69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C3501"/>
    <w:pPr>
      <w:ind w:firstLine="454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62D61"/>
    <w:pPr>
      <w:spacing w:before="100" w:beforeAutospacing="1" w:after="100" w:afterAutospacing="1"/>
    </w:pPr>
  </w:style>
  <w:style w:type="paragraph" w:customStyle="1" w:styleId="Default">
    <w:name w:val="Default"/>
    <w:rsid w:val="00056E6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810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10EAC"/>
    <w:rPr>
      <w:sz w:val="24"/>
      <w:szCs w:val="24"/>
    </w:rPr>
  </w:style>
  <w:style w:type="paragraph" w:styleId="ab">
    <w:name w:val="footer"/>
    <w:basedOn w:val="a"/>
    <w:link w:val="ac"/>
    <w:uiPriority w:val="99"/>
    <w:rsid w:val="00810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0E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995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cp:lastModifiedBy>USER</cp:lastModifiedBy>
  <cp:revision>147</cp:revision>
  <cp:lastPrinted>2023-10-13T04:19:00Z</cp:lastPrinted>
  <dcterms:created xsi:type="dcterms:W3CDTF">2021-02-15T07:55:00Z</dcterms:created>
  <dcterms:modified xsi:type="dcterms:W3CDTF">2023-10-17T10:45:00Z</dcterms:modified>
</cp:coreProperties>
</file>