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C9" w:rsidRPr="00D93385" w:rsidRDefault="00D93385" w:rsidP="00D93385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D93385">
        <w:rPr>
          <w:rFonts w:ascii="Times New Roman" w:hAnsi="Times New Roman"/>
          <w:b/>
          <w:sz w:val="36"/>
          <w:szCs w:val="36"/>
          <w:lang w:val="ru-RU"/>
        </w:rPr>
        <w:t>Консультация педагога-психолога</w:t>
      </w:r>
    </w:p>
    <w:p w:rsidR="00D93385" w:rsidRDefault="00D93385" w:rsidP="00D93385">
      <w:pPr>
        <w:spacing w:after="0"/>
        <w:jc w:val="center"/>
        <w:rPr>
          <w:rFonts w:ascii="Times New Roman" w:hAnsi="Times New Roman"/>
        </w:rPr>
      </w:pPr>
    </w:p>
    <w:p w:rsidR="000F44B4" w:rsidRDefault="00D93385" w:rsidP="00D93385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</w:pPr>
      <w:r w:rsidRPr="00D93385"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  <w:t>«</w:t>
      </w:r>
      <w:r w:rsidRPr="00D93385"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</w:rPr>
        <w:t>Шаг</w:t>
      </w:r>
      <w:r w:rsidRPr="00D93385"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  <w:t xml:space="preserve">и адаптации. </w:t>
      </w:r>
    </w:p>
    <w:p w:rsidR="000F44B4" w:rsidRDefault="00D93385" w:rsidP="000F44B4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</w:pPr>
      <w:r w:rsidRPr="00D93385"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  <w:t>Как подготовить ребенка к детскому саду</w:t>
      </w:r>
      <w:r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  <w:t>»</w:t>
      </w:r>
      <w:r w:rsidRPr="00D93385"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  <w:t xml:space="preserve"> </w:t>
      </w:r>
    </w:p>
    <w:p w:rsidR="00D93385" w:rsidRDefault="00D93385" w:rsidP="00D93385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36"/>
          <w:szCs w:val="30"/>
          <w:shd w:val="clear" w:color="auto" w:fill="FFFFFF"/>
          <w:lang w:val="ru-RU"/>
        </w:rPr>
      </w:pPr>
    </w:p>
    <w:p w:rsidR="00764AA4" w:rsidRPr="000F44B4" w:rsidRDefault="00764AA4" w:rsidP="000F44B4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hd w:val="clear" w:color="auto" w:fill="FFFFFF"/>
          <w:lang w:val="ru-RU"/>
        </w:rPr>
      </w:pPr>
      <w:r w:rsidRPr="000F44B4">
        <w:rPr>
          <w:rFonts w:ascii="Times New Roman" w:hAnsi="Times New Roman" w:cs="Times New Roman"/>
          <w:b/>
          <w:color w:val="0D0D0D" w:themeColor="text1" w:themeTint="F2"/>
          <w:sz w:val="28"/>
          <w:shd w:val="clear" w:color="auto" w:fill="FFFFFF"/>
        </w:rPr>
        <w:t xml:space="preserve">Поход в детский садик — волнительный и, часто, не самый лёгкий период, как для малыша, так и для его родителей. Поэтому подготовка к этому событию просто необходима. </w:t>
      </w:r>
      <w:r w:rsidR="000F44B4" w:rsidRPr="000F44B4">
        <w:rPr>
          <w:rFonts w:ascii="Times New Roman" w:hAnsi="Times New Roman" w:cs="Times New Roman"/>
          <w:b/>
          <w:color w:val="0D0D0D" w:themeColor="text1" w:themeTint="F2"/>
          <w:sz w:val="28"/>
          <w:shd w:val="clear" w:color="auto" w:fill="FFFFFF"/>
          <w:lang w:val="ru-RU"/>
        </w:rPr>
        <w:t>К</w:t>
      </w:r>
      <w:r w:rsidR="000F44B4" w:rsidRPr="000F44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/>
        </w:rPr>
        <w:t>ак сделать процесс</w:t>
      </w:r>
      <w:r w:rsidR="000F44B4" w:rsidRPr="000F44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 w:val="ru-RU"/>
        </w:rPr>
        <w:t xml:space="preserve"> адаптации</w:t>
      </w:r>
      <w:r w:rsidR="000F44B4" w:rsidRPr="000F44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/>
        </w:rPr>
        <w:t xml:space="preserve"> максимально мягким?</w:t>
      </w:r>
      <w:r w:rsidR="000F44B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 w:val="ru-RU"/>
        </w:rPr>
        <w:t xml:space="preserve"> </w:t>
      </w:r>
      <w:bookmarkStart w:id="0" w:name="_GoBack"/>
      <w:bookmarkEnd w:id="0"/>
      <w:r w:rsidRPr="000F44B4">
        <w:rPr>
          <w:rFonts w:ascii="Times New Roman" w:hAnsi="Times New Roman" w:cs="Times New Roman"/>
          <w:b/>
          <w:color w:val="0D0D0D" w:themeColor="text1" w:themeTint="F2"/>
          <w:sz w:val="28"/>
          <w:shd w:val="clear" w:color="auto" w:fill="FFFFFF"/>
        </w:rPr>
        <w:t>Что и в каком порядке стоит сделать, чтобы пребывание в новом коллективе было комфортным для ребёнка</w:t>
      </w:r>
      <w:r w:rsidR="000F44B4" w:rsidRPr="000F44B4">
        <w:rPr>
          <w:rFonts w:ascii="Times New Roman" w:hAnsi="Times New Roman" w:cs="Times New Roman"/>
          <w:b/>
          <w:color w:val="0D0D0D" w:themeColor="text1" w:themeTint="F2"/>
          <w:sz w:val="28"/>
          <w:shd w:val="clear" w:color="auto" w:fill="FFFFFF"/>
          <w:lang w:val="ru-RU"/>
        </w:rPr>
        <w:t xml:space="preserve">? </w:t>
      </w:r>
    </w:p>
    <w:p w:rsidR="00764AA4" w:rsidRPr="00764AA4" w:rsidRDefault="00764AA4" w:rsidP="00D93385">
      <w:pPr>
        <w:spacing w:after="0"/>
        <w:jc w:val="center"/>
        <w:rPr>
          <w:rStyle w:val="a3"/>
          <w:rFonts w:ascii="Times New Roman" w:hAnsi="Times New Roman" w:cs="Times New Roman"/>
          <w:color w:val="0D0D0D" w:themeColor="text1" w:themeTint="F2"/>
          <w:sz w:val="40"/>
          <w:szCs w:val="30"/>
          <w:shd w:val="clear" w:color="auto" w:fill="FFFFFF"/>
          <w:lang w:val="ru-RU"/>
        </w:rPr>
      </w:pPr>
    </w:p>
    <w:p w:rsidR="00D93385" w:rsidRPr="000F44B4" w:rsidRDefault="000F44B4" w:rsidP="00D93385">
      <w:pPr>
        <w:spacing w:after="0"/>
        <w:jc w:val="center"/>
        <w:rPr>
          <w:rStyle w:val="a3"/>
          <w:rFonts w:ascii="Times New Roman" w:hAnsi="Times New Roman" w:cs="Times New Roman"/>
          <w:color w:val="FF0000"/>
          <w:sz w:val="32"/>
          <w:szCs w:val="30"/>
          <w:shd w:val="clear" w:color="auto" w:fill="FFFFFF"/>
        </w:rPr>
      </w:pPr>
      <w:r w:rsidRPr="000F44B4">
        <w:rPr>
          <w:rStyle w:val="a3"/>
          <w:rFonts w:ascii="Times New Roman" w:hAnsi="Times New Roman" w:cs="Times New Roman"/>
          <w:color w:val="FF0000"/>
          <w:sz w:val="32"/>
          <w:szCs w:val="30"/>
          <w:shd w:val="clear" w:color="auto" w:fill="FFFFFF"/>
          <w:lang w:val="ru-RU"/>
        </w:rPr>
        <w:t>Пять</w:t>
      </w:r>
      <w:r w:rsidR="00D93385" w:rsidRPr="000F44B4">
        <w:rPr>
          <w:rStyle w:val="a3"/>
          <w:rFonts w:ascii="Times New Roman" w:hAnsi="Times New Roman" w:cs="Times New Roman"/>
          <w:color w:val="FF0000"/>
          <w:sz w:val="32"/>
          <w:szCs w:val="30"/>
          <w:shd w:val="clear" w:color="auto" w:fill="FFFFFF"/>
        </w:rPr>
        <w:t xml:space="preserve"> Шагов подготовки к детскому саду </w:t>
      </w:r>
    </w:p>
    <w:p w:rsidR="000F44B4" w:rsidRDefault="000F44B4" w:rsidP="000F44B4">
      <w:pPr>
        <w:pStyle w:val="a5"/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  <w:lang w:val="ru-RU"/>
        </w:rPr>
        <w:t>1.</w:t>
      </w:r>
      <w:r>
        <w:rPr>
          <w:rFonts w:ascii="Arial" w:hAnsi="Arial" w:cs="Arial"/>
          <w:color w:val="232323"/>
        </w:rPr>
        <w:t>ГОТОВЬТЕ РЕБЕНКА ЗАРАНЕЕ Начинайте рассказывать о том, что малышу предстоит посещать детский сад, еще задолго до того, когда он начнет ходить туда регулярно. Читайте книги, в которых малыши ходят в детский сад, делитесь своим собственным детским опытом — показывайте фото, рассказывайте истории. Будьте честны — готовьте ребенка не только к приятным сторонам садиковской жизни («будешь играть с детками», «там много новых игрушек»), но и к неприятным переживаниям, которые непременно будут («ты можешь расстроиться и плакать, когда я буду уходить», «возможно, ты будешь скучать, пока я буду на работе»).</w:t>
      </w:r>
    </w:p>
    <w:p w:rsidR="000F44B4" w:rsidRDefault="000F44B4" w:rsidP="000F44B4">
      <w:pPr>
        <w:pStyle w:val="a5"/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  <w:lang w:val="ru-RU"/>
        </w:rPr>
        <w:t>2.</w:t>
      </w:r>
      <w:r>
        <w:rPr>
          <w:rFonts w:ascii="Arial" w:hAnsi="Arial" w:cs="Arial"/>
          <w:color w:val="232323"/>
        </w:rPr>
        <w:t>ЗНАКОМЬТЕ С САДОМ ПОСТЕПЕННО, НЕ ОСТАВЛЯЙТЕ СРАЗУ НА ВЕСЬ ДЕНЬ Важно понимать, что для ребенка начало пребывания в детском саду — это большой стресс, и необходимо, чтобы процесс привыкания происходил постепенно. Для начала придите, познакомьтесь с воспитателем, покажите группу. Затем пусть воспитатель предложит малышу поиграть с другими детьми. Дайте достаточно времени для привыкания, будьте рядом, пока ваш сын или дочка не обвыкнется в новой обстановке. Оставляйте ребенка, только если убедитесь, что он уже не испытывает тревоги.</w:t>
      </w:r>
    </w:p>
    <w:p w:rsidR="000F44B4" w:rsidRDefault="000F44B4" w:rsidP="000F44B4">
      <w:pPr>
        <w:pStyle w:val="a5"/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  <w:lang w:val="ru-RU"/>
        </w:rPr>
        <w:t>3.</w:t>
      </w:r>
      <w:r>
        <w:rPr>
          <w:rFonts w:ascii="Arial" w:hAnsi="Arial" w:cs="Arial"/>
          <w:color w:val="232323"/>
        </w:rPr>
        <w:t>ОБЯЗАТЕЛЬНО УСТАНОВИТЕ КОНТАКТ С ВОСПИТАТЕЛЕМ Привыкание ребенка к детскому саду в первую очередь зависит от того, какие отношения сложатся у него с воспитателем. Ведь в дошкольном возрасте малышу для здорового развития необходима прочная и надежная привязанность к взрослым, которые о нем заботятся. Поэтому вашей первоочередной задачей должно стать установление доверительных отношений с воспитателями, а также способствование тому, чтобы такие же отношения выстроились с новым взрослым и у вашего ребенка.</w:t>
      </w:r>
    </w:p>
    <w:p w:rsidR="000F44B4" w:rsidRDefault="000F44B4" w:rsidP="000F44B4">
      <w:pPr>
        <w:pStyle w:val="a5"/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  <w:lang w:val="ru-RU"/>
        </w:rPr>
        <w:t>4.</w:t>
      </w:r>
      <w:r>
        <w:rPr>
          <w:rFonts w:ascii="Arial" w:hAnsi="Arial" w:cs="Arial"/>
          <w:color w:val="232323"/>
        </w:rPr>
        <w:t xml:space="preserve">ВСЕГДА ПРОЩАЙТЕСЬ, ПЕРЕД ТЕМ КАК УЙТИ Одна из самых больших ошибок, которые допускают родители при адаптации ребенка к саду, — это внезапно исчезать, когда малыш заигрался. Безусловно, такой способ существенно облегчает участь мамы или папы (ведь в таком случае не придется слушать душераздирающие крики ребенка), но для ребенка это поистине тяжелейший опыт. Двухлетка и даже трехлетка еще не способны осознать, что мама непременно вернется за ним спустя какое-то время, они воспринимают такое внезапное исчезновение родителя как потерю. Их бросили! Такой опыт чреват тем, что ребенок не будет ощущать уверенность в том, что мама всегда рядом, ему необходимо будет в прямом смысле держаться за нее, чтобы убедиться, </w:t>
      </w:r>
      <w:r>
        <w:rPr>
          <w:rFonts w:ascii="Arial" w:hAnsi="Arial" w:cs="Arial"/>
          <w:color w:val="232323"/>
        </w:rPr>
        <w:lastRenderedPageBreak/>
        <w:t>что она никуда не исчезнет вдруг, а это значит, что с большой вероятностью малыш перестанет отпускать ее даже в соседнюю комнату.</w:t>
      </w:r>
    </w:p>
    <w:p w:rsidR="000F44B4" w:rsidRDefault="000F44B4" w:rsidP="000F44B4">
      <w:pPr>
        <w:pStyle w:val="a5"/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</w:rPr>
        <w:t>Поэтому будьте готовы к слезным прощаниям, ведь это так естественно, что, расставаясь с самым близким человеком, ребенок плачет. Наоборот, насторожить должен тот факт, что ребенок двух-трех лет перестает обращать внимание на родителя при прощании и встрече, а полностью сфокусирован на детях, к примеру. Это может быть сигналом т.н. «защитного эмоционального отчуждения», когда малыш как будто бы начинает верить, что родители не так уже ему и нужны, стараясь справиться с чувствами тоски и тревоги.</w:t>
      </w:r>
    </w:p>
    <w:p w:rsidR="000F44B4" w:rsidRDefault="000F44B4" w:rsidP="000F44B4">
      <w:pPr>
        <w:pStyle w:val="a5"/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/>
          <w:color w:val="232323"/>
          <w:lang w:val="ru-RU"/>
        </w:rPr>
        <w:t>5.</w:t>
      </w:r>
      <w:r>
        <w:rPr>
          <w:rFonts w:ascii="Arial" w:hAnsi="Arial" w:cs="Arial"/>
          <w:color w:val="232323"/>
        </w:rPr>
        <w:t>СОЗДАЙТЕ ДОМА МАКСИМАЛЬНО СПОКОЙНУЮ ОБСТАНОВКУ Адаптация к садику — это процесс, который происходит не только и не столько в саду, но и вне его стен: дома, с родителями, в привычной для него обстановке. Поэтому так важно создать максимально спокойный режим дома, исключить посещение людных мест, минимизировать контакты с другими детьми, свести к минимуму использование гаджетов (телевизор, планшет, телефон с играми и мультиками). Нервная система и мозг ребенка и так тратят много ресурсов на привыкание к новому образу жизни, поэтому важно давать отдыхать всем анализаторам ребенка, не перевозбуждать его еще больше. Лучше проводите время в семейном кругу, играйте в игры, окружите ребенка заботой и вниманием.</w:t>
      </w:r>
    </w:p>
    <w:p w:rsidR="00764AA4" w:rsidRPr="00764AA4" w:rsidRDefault="00764AA4" w:rsidP="000F44B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5" w:history="1">
        <w:r w:rsidRPr="00764AA4">
          <w:rPr>
            <w:rStyle w:val="a4"/>
            <w:rFonts w:ascii="Times New Roman" w:hAnsi="Times New Roman" w:cs="Times New Roman"/>
            <w:sz w:val="32"/>
          </w:rPr>
          <w:t>https://psy-practice.com/publications/vzroslye-i-deti/adaptatsiya-k-detskomu-sadu-kak-sdelat-protsess-maksimalno-myagkim/</w:t>
        </w:r>
      </w:hyperlink>
    </w:p>
    <w:sectPr w:rsidR="00764AA4" w:rsidRPr="00764AA4" w:rsidSect="00D9338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6338"/>
    <w:multiLevelType w:val="multilevel"/>
    <w:tmpl w:val="4CA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85"/>
    <w:rsid w:val="000F44B4"/>
    <w:rsid w:val="00764AA4"/>
    <w:rsid w:val="00D93385"/>
    <w:rsid w:val="00D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2B214-F802-434E-AB81-2023BB9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385"/>
    <w:rPr>
      <w:b/>
      <w:bCs/>
    </w:rPr>
  </w:style>
  <w:style w:type="character" w:styleId="a4">
    <w:name w:val="Hyperlink"/>
    <w:basedOn w:val="a0"/>
    <w:uiPriority w:val="99"/>
    <w:unhideWhenUsed/>
    <w:rsid w:val="00764A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4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0F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-practice.com/publications/vzroslye-i-deti/adaptatsiya-k-detskomu-sadu-kak-sdelat-protsess-maksimalno-myagk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2023-10-19T18:58:00Z</dcterms:created>
  <dcterms:modified xsi:type="dcterms:W3CDTF">2023-10-19T19:25:00Z</dcterms:modified>
</cp:coreProperties>
</file>