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3AD0" w14:textId="77777777" w:rsidR="001C706F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423632C0" w14:textId="77777777" w:rsidR="003D13A3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с родительским комитетом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058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70581">
        <w:rPr>
          <w:rFonts w:ascii="Times New Roman" w:hAnsi="Times New Roman" w:cs="Times New Roman"/>
          <w:sz w:val="28"/>
          <w:szCs w:val="28"/>
        </w:rPr>
        <w:t>.о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E705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КГУ КШЯС «А</w:t>
      </w:r>
      <w:r>
        <w:rPr>
          <w:rFonts w:ascii="Times New Roman" w:hAnsi="Times New Roman" w:cs="Times New Roman"/>
          <w:sz w:val="28"/>
          <w:szCs w:val="28"/>
          <w:lang w:val="kk-KZ"/>
        </w:rPr>
        <w:t>қбұлақ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45CCE3" w14:textId="77777777" w:rsidR="003D13A3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___________ Бразовская Р.Л.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E70581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5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05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1F1D6" w14:textId="77777777" w:rsidR="003D13A3" w:rsidRDefault="00DF5822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</w:t>
      </w:r>
      <w:r w:rsidR="00621949">
        <w:rPr>
          <w:rFonts w:ascii="Times New Roman" w:hAnsi="Times New Roman" w:cs="Times New Roman"/>
          <w:sz w:val="28"/>
          <w:szCs w:val="28"/>
        </w:rPr>
        <w:t>1</w:t>
      </w:r>
      <w:r w:rsidR="003D13A3" w:rsidRPr="003D1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2</w:t>
      </w:r>
      <w:r w:rsidR="003D13A3" w:rsidRPr="003D13A3">
        <w:rPr>
          <w:rFonts w:ascii="Times New Roman" w:hAnsi="Times New Roman" w:cs="Times New Roman"/>
          <w:sz w:val="28"/>
          <w:szCs w:val="28"/>
        </w:rPr>
        <w:t>02</w:t>
      </w:r>
      <w:r w:rsidR="00621949">
        <w:rPr>
          <w:rFonts w:ascii="Times New Roman" w:hAnsi="Times New Roman" w:cs="Times New Roman"/>
          <w:sz w:val="28"/>
          <w:szCs w:val="28"/>
        </w:rPr>
        <w:t>3</w:t>
      </w:r>
      <w:r w:rsidR="003D13A3" w:rsidRPr="003D13A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«0</w:t>
      </w:r>
      <w:r w:rsidR="00621949">
        <w:rPr>
          <w:rFonts w:ascii="Times New Roman" w:hAnsi="Times New Roman" w:cs="Times New Roman"/>
          <w:sz w:val="28"/>
          <w:szCs w:val="28"/>
        </w:rPr>
        <w:t>1</w:t>
      </w:r>
      <w:r w:rsidR="003D1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20</w:t>
      </w:r>
      <w:r w:rsidR="003D13A3">
        <w:rPr>
          <w:rFonts w:ascii="Times New Roman" w:hAnsi="Times New Roman" w:cs="Times New Roman"/>
          <w:sz w:val="28"/>
          <w:szCs w:val="28"/>
        </w:rPr>
        <w:t>2</w:t>
      </w:r>
      <w:r w:rsidR="00621949">
        <w:rPr>
          <w:rFonts w:ascii="Times New Roman" w:hAnsi="Times New Roman" w:cs="Times New Roman"/>
          <w:sz w:val="28"/>
          <w:szCs w:val="28"/>
        </w:rPr>
        <w:t>3</w:t>
      </w:r>
      <w:r w:rsidR="003D13A3">
        <w:rPr>
          <w:rFonts w:ascii="Times New Roman" w:hAnsi="Times New Roman" w:cs="Times New Roman"/>
          <w:sz w:val="28"/>
          <w:szCs w:val="28"/>
        </w:rPr>
        <w:t>г.</w:t>
      </w:r>
    </w:p>
    <w:p w14:paraId="3537829F" w14:textId="77777777" w:rsid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AEC8C" w14:textId="77777777" w:rsid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18815" w14:textId="77777777" w:rsidR="003D13A3" w:rsidRPr="00E76B06" w:rsidRDefault="003D13A3" w:rsidP="003D13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B06">
        <w:rPr>
          <w:rFonts w:ascii="Times New Roman" w:hAnsi="Times New Roman" w:cs="Times New Roman"/>
          <w:b/>
          <w:sz w:val="32"/>
          <w:szCs w:val="32"/>
        </w:rPr>
        <w:t>Расписание уроков на 202</w:t>
      </w:r>
      <w:r w:rsidR="00621949">
        <w:rPr>
          <w:rFonts w:ascii="Times New Roman" w:hAnsi="Times New Roman" w:cs="Times New Roman"/>
          <w:b/>
          <w:sz w:val="32"/>
          <w:szCs w:val="32"/>
        </w:rPr>
        <w:t>3</w:t>
      </w:r>
      <w:r w:rsidRPr="00E76B06">
        <w:rPr>
          <w:rFonts w:ascii="Times New Roman" w:hAnsi="Times New Roman" w:cs="Times New Roman"/>
          <w:b/>
          <w:sz w:val="32"/>
          <w:szCs w:val="32"/>
        </w:rPr>
        <w:t>- 202</w:t>
      </w:r>
      <w:r w:rsidR="00621949">
        <w:rPr>
          <w:rFonts w:ascii="Times New Roman" w:hAnsi="Times New Roman" w:cs="Times New Roman"/>
          <w:b/>
          <w:sz w:val="32"/>
          <w:szCs w:val="32"/>
        </w:rPr>
        <w:t>4</w:t>
      </w:r>
      <w:r w:rsidR="00DF2A99">
        <w:rPr>
          <w:rFonts w:ascii="Times New Roman" w:hAnsi="Times New Roman" w:cs="Times New Roman"/>
          <w:b/>
          <w:sz w:val="32"/>
          <w:szCs w:val="32"/>
        </w:rPr>
        <w:t xml:space="preserve"> год </w:t>
      </w:r>
      <w:r w:rsidR="00621949">
        <w:rPr>
          <w:rFonts w:ascii="Times New Roman" w:hAnsi="Times New Roman" w:cs="Times New Roman"/>
          <w:b/>
          <w:sz w:val="32"/>
          <w:szCs w:val="32"/>
        </w:rPr>
        <w:t>1</w:t>
      </w:r>
      <w:r w:rsidRPr="00E76B06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3D7E6392" w14:textId="77777777" w:rsidR="00E76B06" w:rsidRPr="00E76B06" w:rsidRDefault="00E76B06" w:rsidP="003D13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2456"/>
        <w:gridCol w:w="2456"/>
        <w:gridCol w:w="2456"/>
      </w:tblGrid>
      <w:tr w:rsidR="003D13A3" w:rsidRPr="00E76B06" w14:paraId="1C0D9240" w14:textId="77777777" w:rsidTr="004B0777">
        <w:trPr>
          <w:trHeight w:val="1593"/>
        </w:trPr>
        <w:tc>
          <w:tcPr>
            <w:tcW w:w="2455" w:type="dxa"/>
          </w:tcPr>
          <w:p w14:paraId="34BEBEFE" w14:textId="77777777"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Расписание звонков</w:t>
            </w:r>
          </w:p>
        </w:tc>
        <w:tc>
          <w:tcPr>
            <w:tcW w:w="2455" w:type="dxa"/>
          </w:tcPr>
          <w:p w14:paraId="14B1DFC8" w14:textId="77777777" w:rsidR="003D13A3" w:rsidRPr="00E76B06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</w:t>
            </w:r>
            <w:r w:rsidR="00E76B06"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недельник</w:t>
            </w:r>
          </w:p>
        </w:tc>
        <w:tc>
          <w:tcPr>
            <w:tcW w:w="2456" w:type="dxa"/>
          </w:tcPr>
          <w:p w14:paraId="06E2B667" w14:textId="77777777"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56" w:type="dxa"/>
          </w:tcPr>
          <w:p w14:paraId="427C507B" w14:textId="77777777"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56" w:type="dxa"/>
          </w:tcPr>
          <w:p w14:paraId="362847F7" w14:textId="77777777"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456" w:type="dxa"/>
          </w:tcPr>
          <w:p w14:paraId="425D9AEF" w14:textId="77777777"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</w:tr>
      <w:tr w:rsidR="003D13A3" w:rsidRPr="00E76B06" w14:paraId="27E3990B" w14:textId="77777777" w:rsidTr="004B0777">
        <w:trPr>
          <w:trHeight w:val="777"/>
        </w:trPr>
        <w:tc>
          <w:tcPr>
            <w:tcW w:w="2455" w:type="dxa"/>
          </w:tcPr>
          <w:p w14:paraId="4FB06968" w14:textId="77777777" w:rsidR="003D13A3" w:rsidRPr="00E76B06" w:rsidRDefault="00FB59E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  <w:r w:rsidR="00A002C9">
              <w:rPr>
                <w:rFonts w:ascii="Times New Roman" w:hAnsi="Times New Roman" w:cs="Times New Roman"/>
                <w:b/>
                <w:sz w:val="28"/>
                <w:szCs w:val="28"/>
              </w:rPr>
              <w:t>-9.15</w:t>
            </w:r>
          </w:p>
        </w:tc>
        <w:tc>
          <w:tcPr>
            <w:tcW w:w="2455" w:type="dxa"/>
          </w:tcPr>
          <w:p w14:paraId="3DC8918C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  <w:tc>
          <w:tcPr>
            <w:tcW w:w="2456" w:type="dxa"/>
          </w:tcPr>
          <w:p w14:paraId="52848EBC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  <w:tc>
          <w:tcPr>
            <w:tcW w:w="2456" w:type="dxa"/>
          </w:tcPr>
          <w:p w14:paraId="4264AB32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  <w:tc>
          <w:tcPr>
            <w:tcW w:w="2456" w:type="dxa"/>
          </w:tcPr>
          <w:p w14:paraId="2B088265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  <w:tc>
          <w:tcPr>
            <w:tcW w:w="2456" w:type="dxa"/>
          </w:tcPr>
          <w:p w14:paraId="007F1F62" w14:textId="77777777" w:rsidR="003D13A3" w:rsidRPr="00E76B06" w:rsidRDefault="008577C9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</w:tr>
      <w:tr w:rsidR="003D13A3" w:rsidRPr="00E76B06" w14:paraId="05D6FA41" w14:textId="77777777" w:rsidTr="004B0777">
        <w:trPr>
          <w:trHeight w:val="777"/>
        </w:trPr>
        <w:tc>
          <w:tcPr>
            <w:tcW w:w="2455" w:type="dxa"/>
          </w:tcPr>
          <w:p w14:paraId="6172F571" w14:textId="77777777" w:rsidR="003D13A3" w:rsidRPr="00E76B06" w:rsidRDefault="00FB59E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9.20-10.05</w:t>
            </w:r>
          </w:p>
        </w:tc>
        <w:tc>
          <w:tcPr>
            <w:tcW w:w="2455" w:type="dxa"/>
          </w:tcPr>
          <w:p w14:paraId="123EC91B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Математике</w:t>
            </w:r>
          </w:p>
        </w:tc>
        <w:tc>
          <w:tcPr>
            <w:tcW w:w="2456" w:type="dxa"/>
          </w:tcPr>
          <w:p w14:paraId="0DB5D2E6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14:paraId="13687CFA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Познание мира </w:t>
            </w:r>
          </w:p>
        </w:tc>
        <w:tc>
          <w:tcPr>
            <w:tcW w:w="2456" w:type="dxa"/>
          </w:tcPr>
          <w:p w14:paraId="2A8F37DF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456" w:type="dxa"/>
          </w:tcPr>
          <w:p w14:paraId="535F3091" w14:textId="77777777" w:rsidR="003D13A3" w:rsidRPr="00DF5822" w:rsidRDefault="008577C9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</w:tr>
      <w:tr w:rsidR="003D13A3" w:rsidRPr="00E76B06" w14:paraId="6994BDC4" w14:textId="77777777" w:rsidTr="004B0777">
        <w:trPr>
          <w:trHeight w:val="777"/>
        </w:trPr>
        <w:tc>
          <w:tcPr>
            <w:tcW w:w="2455" w:type="dxa"/>
          </w:tcPr>
          <w:p w14:paraId="234B3F58" w14:textId="77777777" w:rsidR="003D13A3" w:rsidRPr="00E76B06" w:rsidRDefault="00FB59E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10.10-10.55</w:t>
            </w:r>
          </w:p>
        </w:tc>
        <w:tc>
          <w:tcPr>
            <w:tcW w:w="2455" w:type="dxa"/>
          </w:tcPr>
          <w:p w14:paraId="18C9E17F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56" w:type="dxa"/>
          </w:tcPr>
          <w:p w14:paraId="13DC8667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456" w:type="dxa"/>
          </w:tcPr>
          <w:p w14:paraId="0E1CD8EA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Букварь</w:t>
            </w:r>
          </w:p>
        </w:tc>
        <w:tc>
          <w:tcPr>
            <w:tcW w:w="2456" w:type="dxa"/>
          </w:tcPr>
          <w:p w14:paraId="03BA4508" w14:textId="77777777" w:rsidR="003D13A3" w:rsidRPr="00DF5822" w:rsidRDefault="000F78B4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14:paraId="1BF6E3FA" w14:textId="77777777" w:rsidR="003D13A3" w:rsidRPr="00DF5822" w:rsidRDefault="008577C9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Естествознание</w:t>
            </w:r>
          </w:p>
        </w:tc>
      </w:tr>
      <w:tr w:rsidR="008577C9" w:rsidRPr="00E76B06" w14:paraId="0C72F550" w14:textId="77777777" w:rsidTr="004B0777">
        <w:trPr>
          <w:trHeight w:val="777"/>
        </w:trPr>
        <w:tc>
          <w:tcPr>
            <w:tcW w:w="2455" w:type="dxa"/>
          </w:tcPr>
          <w:p w14:paraId="0A410124" w14:textId="77777777" w:rsidR="008577C9" w:rsidRPr="00E76B06" w:rsidRDefault="00FB59E6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11.25-12.1</w:t>
            </w:r>
            <w:r w:rsidR="008577C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5" w:type="dxa"/>
          </w:tcPr>
          <w:p w14:paraId="7AD57BFF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56" w:type="dxa"/>
          </w:tcPr>
          <w:p w14:paraId="6B02CF22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Изобразительное искусство </w:t>
            </w:r>
          </w:p>
        </w:tc>
        <w:tc>
          <w:tcPr>
            <w:tcW w:w="2456" w:type="dxa"/>
          </w:tcPr>
          <w:p w14:paraId="65D141F6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56" w:type="dxa"/>
          </w:tcPr>
          <w:p w14:paraId="27DC68E3" w14:textId="4BF3458C" w:rsidR="008577C9" w:rsidRPr="00DF5822" w:rsidRDefault="00CE1C18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Трудовое обучение </w:t>
            </w:r>
            <w:r w:rsidR="0085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56" w:type="dxa"/>
          </w:tcPr>
          <w:p w14:paraId="4DB0A33B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</w:tr>
      <w:tr w:rsidR="008577C9" w:rsidRPr="00E76B06" w14:paraId="32B25DC5" w14:textId="77777777" w:rsidTr="004B0777">
        <w:trPr>
          <w:trHeight w:val="777"/>
        </w:trPr>
        <w:tc>
          <w:tcPr>
            <w:tcW w:w="2455" w:type="dxa"/>
          </w:tcPr>
          <w:p w14:paraId="3139C09A" w14:textId="77777777" w:rsidR="008577C9" w:rsidRPr="00E76B06" w:rsidRDefault="00FB59E6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12.15-13.00</w:t>
            </w:r>
          </w:p>
        </w:tc>
        <w:tc>
          <w:tcPr>
            <w:tcW w:w="2455" w:type="dxa"/>
          </w:tcPr>
          <w:p w14:paraId="0F9E92D0" w14:textId="07E94BD4" w:rsidR="008577C9" w:rsidRPr="00DF5822" w:rsidRDefault="00BC5A1C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2456" w:type="dxa"/>
          </w:tcPr>
          <w:p w14:paraId="5172F83F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ИКТ</w:t>
            </w:r>
          </w:p>
        </w:tc>
        <w:tc>
          <w:tcPr>
            <w:tcW w:w="2456" w:type="dxa"/>
          </w:tcPr>
          <w:p w14:paraId="42AA7C0D" w14:textId="77777777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14:paraId="2165DF88" w14:textId="09B5361A" w:rsidR="008577C9" w:rsidRPr="00DF5822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14:paraId="5C3D31F5" w14:textId="77777777" w:rsidR="008577C9" w:rsidRPr="00E76B06" w:rsidRDefault="008577C9" w:rsidP="0085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C41944" w14:textId="77777777" w:rsidR="00304CC7" w:rsidRDefault="00304CC7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A4994" w14:textId="77777777" w:rsidR="00304CC7" w:rsidRDefault="00304CC7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5809E" w14:textId="77777777" w:rsidR="00304CC7" w:rsidRDefault="00304CC7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3FCAD" w14:textId="77777777" w:rsidR="00621949" w:rsidRPr="003D13A3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21D13312" w14:textId="77777777" w:rsidR="00621949" w:rsidRPr="003D13A3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с родительским комитетом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>.о директора КГУ КШЯС «А</w:t>
      </w:r>
      <w:r>
        <w:rPr>
          <w:rFonts w:ascii="Times New Roman" w:hAnsi="Times New Roman" w:cs="Times New Roman"/>
          <w:sz w:val="28"/>
          <w:szCs w:val="28"/>
          <w:lang w:val="kk-KZ"/>
        </w:rPr>
        <w:t>қбұлақ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A0F22F" w14:textId="77777777" w:rsidR="00621949" w:rsidRPr="003D13A3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___________ Бразовская Р.Л.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_______________Соколова И.В.</w:t>
      </w:r>
    </w:p>
    <w:p w14:paraId="4677DB34" w14:textId="77777777" w:rsidR="00621949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</w:t>
      </w:r>
      <w:r w:rsidRPr="003D1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2</w:t>
      </w:r>
      <w:r w:rsidRPr="003D13A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13A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«01»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20</w:t>
      </w:r>
      <w:r>
        <w:rPr>
          <w:rFonts w:ascii="Times New Roman" w:hAnsi="Times New Roman" w:cs="Times New Roman"/>
          <w:sz w:val="28"/>
          <w:szCs w:val="28"/>
        </w:rPr>
        <w:t>23г.</w:t>
      </w:r>
    </w:p>
    <w:p w14:paraId="7F21238B" w14:textId="77777777" w:rsidR="00621949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D7A8A" w14:textId="77777777" w:rsidR="00621949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2E177" w14:textId="77777777" w:rsidR="00621949" w:rsidRDefault="00621949" w:rsidP="00621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06A32" w14:textId="77777777" w:rsidR="00621949" w:rsidRPr="00E76B06" w:rsidRDefault="00621949" w:rsidP="006219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B06">
        <w:rPr>
          <w:rFonts w:ascii="Times New Roman" w:hAnsi="Times New Roman" w:cs="Times New Roman"/>
          <w:b/>
          <w:sz w:val="32"/>
          <w:szCs w:val="32"/>
        </w:rPr>
        <w:t>Расписание уроков на 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76B06">
        <w:rPr>
          <w:rFonts w:ascii="Times New Roman" w:hAnsi="Times New Roman" w:cs="Times New Roman"/>
          <w:b/>
          <w:sz w:val="32"/>
          <w:szCs w:val="32"/>
        </w:rPr>
        <w:t>- 202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76B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76B06">
        <w:rPr>
          <w:rFonts w:ascii="Times New Roman" w:hAnsi="Times New Roman" w:cs="Times New Roman"/>
          <w:b/>
          <w:sz w:val="32"/>
          <w:szCs w:val="32"/>
        </w:rPr>
        <w:t xml:space="preserve">год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Pr="00E76B06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67F6E371" w14:textId="77777777" w:rsidR="00621949" w:rsidRPr="00E76B06" w:rsidRDefault="00621949" w:rsidP="006219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2456"/>
        <w:gridCol w:w="2456"/>
        <w:gridCol w:w="2456"/>
      </w:tblGrid>
      <w:tr w:rsidR="00621949" w:rsidRPr="00E76B06" w14:paraId="29AD7AE0" w14:textId="77777777" w:rsidTr="00DF2A99">
        <w:trPr>
          <w:trHeight w:val="741"/>
        </w:trPr>
        <w:tc>
          <w:tcPr>
            <w:tcW w:w="2455" w:type="dxa"/>
          </w:tcPr>
          <w:p w14:paraId="058059BE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Расписание звонков</w:t>
            </w:r>
          </w:p>
        </w:tc>
        <w:tc>
          <w:tcPr>
            <w:tcW w:w="2455" w:type="dxa"/>
          </w:tcPr>
          <w:p w14:paraId="27FF92E2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недельник</w:t>
            </w:r>
          </w:p>
        </w:tc>
        <w:tc>
          <w:tcPr>
            <w:tcW w:w="2456" w:type="dxa"/>
          </w:tcPr>
          <w:p w14:paraId="12B2BF2C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56" w:type="dxa"/>
          </w:tcPr>
          <w:p w14:paraId="6E5CB101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56" w:type="dxa"/>
          </w:tcPr>
          <w:p w14:paraId="74FF7224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456" w:type="dxa"/>
          </w:tcPr>
          <w:p w14:paraId="06CAB5CF" w14:textId="77777777" w:rsidR="00621949" w:rsidRPr="00E76B06" w:rsidRDefault="0062194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</w:tr>
      <w:tr w:rsidR="00BC5A1C" w:rsidRPr="00E76B06" w14:paraId="10D331E4" w14:textId="77777777" w:rsidTr="000153A6">
        <w:trPr>
          <w:trHeight w:val="777"/>
        </w:trPr>
        <w:tc>
          <w:tcPr>
            <w:tcW w:w="2455" w:type="dxa"/>
          </w:tcPr>
          <w:p w14:paraId="7F4FB172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13.45-14.30</w:t>
            </w:r>
          </w:p>
        </w:tc>
        <w:tc>
          <w:tcPr>
            <w:tcW w:w="2455" w:type="dxa"/>
          </w:tcPr>
          <w:p w14:paraId="2F576CF5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14:paraId="47FBC74C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14:paraId="211995B7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14:paraId="6D913E8E" w14:textId="7D241296" w:rsidR="00BC5A1C" w:rsidRPr="00BC5A1C" w:rsidRDefault="00BC5A1C" w:rsidP="00BC5A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456" w:type="dxa"/>
          </w:tcPr>
          <w:p w14:paraId="7819CCD0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</w:tr>
      <w:tr w:rsidR="00BC5A1C" w:rsidRPr="00E76B06" w14:paraId="119E0F18" w14:textId="77777777" w:rsidTr="000153A6">
        <w:trPr>
          <w:trHeight w:val="777"/>
        </w:trPr>
        <w:tc>
          <w:tcPr>
            <w:tcW w:w="2455" w:type="dxa"/>
          </w:tcPr>
          <w:p w14:paraId="112DA1B7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14.35-15.20</w:t>
            </w:r>
          </w:p>
        </w:tc>
        <w:tc>
          <w:tcPr>
            <w:tcW w:w="2455" w:type="dxa"/>
          </w:tcPr>
          <w:p w14:paraId="1EA1B190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56" w:type="dxa"/>
          </w:tcPr>
          <w:p w14:paraId="3C25B11D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56" w:type="dxa"/>
          </w:tcPr>
          <w:p w14:paraId="0D086A2C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2456" w:type="dxa"/>
          </w:tcPr>
          <w:p w14:paraId="16DDDC26" w14:textId="6BEA0332" w:rsidR="00BC5A1C" w:rsidRPr="00BC5A1C" w:rsidRDefault="00BC5A1C" w:rsidP="00BC5A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456" w:type="dxa"/>
          </w:tcPr>
          <w:p w14:paraId="58536031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</w:tr>
      <w:tr w:rsidR="00BC5A1C" w:rsidRPr="00E76B06" w14:paraId="1471EFA0" w14:textId="77777777" w:rsidTr="000153A6">
        <w:trPr>
          <w:trHeight w:val="777"/>
        </w:trPr>
        <w:tc>
          <w:tcPr>
            <w:tcW w:w="2455" w:type="dxa"/>
          </w:tcPr>
          <w:p w14:paraId="77B5D6A5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15.50-16.35</w:t>
            </w:r>
          </w:p>
        </w:tc>
        <w:tc>
          <w:tcPr>
            <w:tcW w:w="2455" w:type="dxa"/>
          </w:tcPr>
          <w:p w14:paraId="15F86A5C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2456" w:type="dxa"/>
          </w:tcPr>
          <w:p w14:paraId="76150CFB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Английсский язык</w:t>
            </w:r>
          </w:p>
        </w:tc>
        <w:tc>
          <w:tcPr>
            <w:tcW w:w="2456" w:type="dxa"/>
          </w:tcPr>
          <w:p w14:paraId="209FF6EA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456" w:type="dxa"/>
          </w:tcPr>
          <w:p w14:paraId="33D0410E" w14:textId="0B897500" w:rsidR="00BC5A1C" w:rsidRPr="00BC5A1C" w:rsidRDefault="00BC5A1C" w:rsidP="00BC5A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2456" w:type="dxa"/>
          </w:tcPr>
          <w:p w14:paraId="575C8BF4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Казаский язык</w:t>
            </w:r>
          </w:p>
        </w:tc>
      </w:tr>
      <w:tr w:rsidR="00BC5A1C" w:rsidRPr="00E76B06" w14:paraId="0D08587E" w14:textId="77777777" w:rsidTr="000153A6">
        <w:trPr>
          <w:trHeight w:val="777"/>
        </w:trPr>
        <w:tc>
          <w:tcPr>
            <w:tcW w:w="2455" w:type="dxa"/>
          </w:tcPr>
          <w:p w14:paraId="72029ABF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16.40-17.25</w:t>
            </w:r>
          </w:p>
        </w:tc>
        <w:tc>
          <w:tcPr>
            <w:tcW w:w="2455" w:type="dxa"/>
          </w:tcPr>
          <w:p w14:paraId="68F7987B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56" w:type="dxa"/>
          </w:tcPr>
          <w:p w14:paraId="7DA193B3" w14:textId="77777777" w:rsidR="00BC5A1C" w:rsidRPr="000508F0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2456" w:type="dxa"/>
          </w:tcPr>
          <w:p w14:paraId="3AAC453F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456" w:type="dxa"/>
          </w:tcPr>
          <w:p w14:paraId="7DE9483E" w14:textId="335A40C4" w:rsidR="00BC5A1C" w:rsidRPr="00BC5A1C" w:rsidRDefault="00BC5A1C" w:rsidP="00BC5A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Английсский</w:t>
            </w:r>
            <w:proofErr w:type="spellEnd"/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язык</w:t>
            </w:r>
          </w:p>
        </w:tc>
        <w:tc>
          <w:tcPr>
            <w:tcW w:w="2456" w:type="dxa"/>
          </w:tcPr>
          <w:p w14:paraId="798561DD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Естествознание</w:t>
            </w:r>
          </w:p>
        </w:tc>
      </w:tr>
      <w:tr w:rsidR="00BC5A1C" w:rsidRPr="00E76B06" w14:paraId="1D37C750" w14:textId="77777777" w:rsidTr="000153A6">
        <w:trPr>
          <w:trHeight w:val="777"/>
        </w:trPr>
        <w:tc>
          <w:tcPr>
            <w:tcW w:w="2455" w:type="dxa"/>
          </w:tcPr>
          <w:p w14:paraId="1437A155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17.30-18.15</w:t>
            </w:r>
          </w:p>
        </w:tc>
        <w:tc>
          <w:tcPr>
            <w:tcW w:w="2455" w:type="dxa"/>
          </w:tcPr>
          <w:p w14:paraId="3534FF43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Художественный труд</w:t>
            </w:r>
          </w:p>
        </w:tc>
        <w:tc>
          <w:tcPr>
            <w:tcW w:w="2456" w:type="dxa"/>
          </w:tcPr>
          <w:p w14:paraId="4D318ED2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ИКТ</w:t>
            </w:r>
          </w:p>
        </w:tc>
        <w:tc>
          <w:tcPr>
            <w:tcW w:w="2456" w:type="dxa"/>
          </w:tcPr>
          <w:p w14:paraId="0140F432" w14:textId="77777777" w:rsidR="00BC5A1C" w:rsidRPr="00DF2A99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Физическая культура </w:t>
            </w:r>
          </w:p>
          <w:p w14:paraId="33E4D6D7" w14:textId="77777777" w:rsidR="00BC5A1C" w:rsidRPr="00DF5822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14:paraId="6D12C42E" w14:textId="287368C9" w:rsidR="00BC5A1C" w:rsidRPr="00BC5A1C" w:rsidRDefault="00BC5A1C" w:rsidP="00BC5A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C5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Познание мира</w:t>
            </w:r>
          </w:p>
        </w:tc>
        <w:tc>
          <w:tcPr>
            <w:tcW w:w="2456" w:type="dxa"/>
          </w:tcPr>
          <w:p w14:paraId="03FD0865" w14:textId="77777777" w:rsidR="00BC5A1C" w:rsidRPr="00E76B06" w:rsidRDefault="00BC5A1C" w:rsidP="00BC5A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DF2A99" w:rsidRPr="00E76B06" w14:paraId="37CE2BDE" w14:textId="77777777" w:rsidTr="000153A6">
        <w:trPr>
          <w:trHeight w:val="777"/>
        </w:trPr>
        <w:tc>
          <w:tcPr>
            <w:tcW w:w="2455" w:type="dxa"/>
          </w:tcPr>
          <w:p w14:paraId="7FE5F983" w14:textId="77777777" w:rsidR="00DF2A99" w:rsidRDefault="00FB59E6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18.20-19.05</w:t>
            </w:r>
          </w:p>
        </w:tc>
        <w:tc>
          <w:tcPr>
            <w:tcW w:w="2455" w:type="dxa"/>
          </w:tcPr>
          <w:p w14:paraId="34A2124C" w14:textId="28DD0A90" w:rsidR="00DF2A99" w:rsidRDefault="00BC5A1C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5A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2456" w:type="dxa"/>
          </w:tcPr>
          <w:p w14:paraId="48A4C341" w14:textId="77777777" w:rsidR="00DF2A99" w:rsidRDefault="00DF2A9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2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56" w:type="dxa"/>
          </w:tcPr>
          <w:p w14:paraId="73E35FB0" w14:textId="77777777" w:rsidR="00DF2A99" w:rsidRPr="00DF2A99" w:rsidRDefault="00DF2A9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14:paraId="74DAE349" w14:textId="4C657C47" w:rsidR="00DF2A99" w:rsidRDefault="00DF2A9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14:paraId="0C4E6D92" w14:textId="77777777" w:rsidR="00DF2A99" w:rsidRDefault="00DF2A99" w:rsidP="00015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75B578" w14:textId="77777777" w:rsidR="00621949" w:rsidRPr="003D13A3" w:rsidRDefault="00621949" w:rsidP="003D1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1949" w:rsidRPr="003D13A3" w:rsidSect="003D13A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508F0"/>
    <w:rsid w:val="00082396"/>
    <w:rsid w:val="000C34F2"/>
    <w:rsid w:val="000F78B4"/>
    <w:rsid w:val="00187354"/>
    <w:rsid w:val="001C706F"/>
    <w:rsid w:val="0026198C"/>
    <w:rsid w:val="002A22EC"/>
    <w:rsid w:val="00304CC7"/>
    <w:rsid w:val="003D13A3"/>
    <w:rsid w:val="004B0777"/>
    <w:rsid w:val="005C7378"/>
    <w:rsid w:val="00621949"/>
    <w:rsid w:val="00647DFC"/>
    <w:rsid w:val="008577C9"/>
    <w:rsid w:val="009467E3"/>
    <w:rsid w:val="00A002C9"/>
    <w:rsid w:val="00BA478E"/>
    <w:rsid w:val="00BC5A1C"/>
    <w:rsid w:val="00CE1C18"/>
    <w:rsid w:val="00DB233B"/>
    <w:rsid w:val="00DF2A99"/>
    <w:rsid w:val="00DF5822"/>
    <w:rsid w:val="00E70581"/>
    <w:rsid w:val="00E76B06"/>
    <w:rsid w:val="00EF7C7D"/>
    <w:rsid w:val="00F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5ACA"/>
  <w15:chartTrackingRefBased/>
  <w15:docId w15:val="{DADD049D-21A0-4D9C-8FA2-70932C16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2023-09-29T05:16:00Z</cp:lastPrinted>
  <dcterms:created xsi:type="dcterms:W3CDTF">2022-08-11T14:42:00Z</dcterms:created>
  <dcterms:modified xsi:type="dcterms:W3CDTF">2023-09-29T05:16:00Z</dcterms:modified>
</cp:coreProperties>
</file>