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4B03A" w14:textId="77777777" w:rsidR="00EB0A76" w:rsidRPr="00E736B7" w:rsidRDefault="00EB0A76" w:rsidP="00E736B7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51A99A3B" w14:textId="77777777" w:rsidR="00EB0A76" w:rsidRPr="00E736B7" w:rsidRDefault="00EB0A76" w:rsidP="00EB0A7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36B7">
        <w:rPr>
          <w:rFonts w:ascii="Times New Roman" w:hAnsi="Times New Roman" w:cs="Times New Roman"/>
          <w:b/>
          <w:bCs/>
          <w:sz w:val="28"/>
          <w:szCs w:val="28"/>
        </w:rPr>
        <w:t>Материалы самооценки</w:t>
      </w:r>
    </w:p>
    <w:p w14:paraId="728E9841" w14:textId="77777777" w:rsidR="00EB0A76" w:rsidRPr="00E736B7" w:rsidRDefault="00EB0A76" w:rsidP="00EB0A7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36B7">
        <w:rPr>
          <w:rFonts w:ascii="Times New Roman" w:hAnsi="Times New Roman" w:cs="Times New Roman"/>
          <w:b/>
          <w:bCs/>
          <w:sz w:val="28"/>
          <w:szCs w:val="28"/>
        </w:rPr>
        <w:t>Коммунального государственного учреждения</w:t>
      </w:r>
    </w:p>
    <w:p w14:paraId="6373F91C" w14:textId="77777777" w:rsidR="00EB0A76" w:rsidRPr="00E736B7" w:rsidRDefault="00EB0A76" w:rsidP="00EB0A7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36B7">
        <w:rPr>
          <w:rFonts w:ascii="Times New Roman" w:hAnsi="Times New Roman" w:cs="Times New Roman"/>
          <w:b/>
          <w:bCs/>
          <w:sz w:val="28"/>
          <w:szCs w:val="28"/>
        </w:rPr>
        <w:t xml:space="preserve"> «Общеобразовательная школа № 15»</w:t>
      </w:r>
    </w:p>
    <w:p w14:paraId="73289EFB" w14:textId="77777777" w:rsidR="00EB0A76" w:rsidRPr="00E736B7" w:rsidRDefault="00EB0A76" w:rsidP="00EB0A7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36B7">
        <w:rPr>
          <w:rFonts w:ascii="Times New Roman" w:hAnsi="Times New Roman" w:cs="Times New Roman"/>
          <w:b/>
          <w:bCs/>
          <w:sz w:val="28"/>
          <w:szCs w:val="28"/>
        </w:rPr>
        <w:t>мини – центра «Солнышко»</w:t>
      </w:r>
    </w:p>
    <w:p w14:paraId="7867EE07" w14:textId="77777777" w:rsidR="00EB0A76" w:rsidRPr="00E736B7" w:rsidRDefault="00EB0A76" w:rsidP="00EB0A76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36B7">
        <w:rPr>
          <w:rFonts w:ascii="Times New Roman" w:hAnsi="Times New Roman" w:cs="Times New Roman"/>
          <w:b/>
          <w:bCs/>
          <w:sz w:val="28"/>
          <w:szCs w:val="28"/>
        </w:rPr>
        <w:t>отдела образования Осакаровского района</w:t>
      </w:r>
    </w:p>
    <w:p w14:paraId="462383A5" w14:textId="77777777" w:rsidR="00EB0A76" w:rsidRDefault="00EB0A76" w:rsidP="00E736B7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36B7">
        <w:rPr>
          <w:rFonts w:ascii="Times New Roman" w:hAnsi="Times New Roman" w:cs="Times New Roman"/>
          <w:b/>
          <w:bCs/>
          <w:sz w:val="28"/>
          <w:szCs w:val="28"/>
        </w:rPr>
        <w:t>управления образования Карагандинской области</w:t>
      </w:r>
    </w:p>
    <w:p w14:paraId="5B7E2995" w14:textId="77777777" w:rsidR="00E736B7" w:rsidRPr="00E736B7" w:rsidRDefault="00E736B7" w:rsidP="00E736B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644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6"/>
        <w:gridCol w:w="2377"/>
        <w:gridCol w:w="10684"/>
        <w:gridCol w:w="2927"/>
      </w:tblGrid>
      <w:tr w:rsidR="00EB0A76" w:rsidRPr="00E736B7" w14:paraId="0E2041A9" w14:textId="77777777" w:rsidTr="008D62C9">
        <w:tc>
          <w:tcPr>
            <w:tcW w:w="456" w:type="dxa"/>
            <w:tcBorders>
              <w:right w:val="single" w:sz="4" w:space="0" w:color="auto"/>
            </w:tcBorders>
          </w:tcPr>
          <w:p w14:paraId="120E0E67" w14:textId="77777777" w:rsidR="00EB0A76" w:rsidRPr="00E736B7" w:rsidRDefault="00EB0A76" w:rsidP="00EB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</w:p>
        </w:tc>
        <w:tc>
          <w:tcPr>
            <w:tcW w:w="2377" w:type="dxa"/>
            <w:tcBorders>
              <w:left w:val="single" w:sz="4" w:space="0" w:color="auto"/>
            </w:tcBorders>
          </w:tcPr>
          <w:p w14:paraId="404B2DA8" w14:textId="77777777" w:rsidR="00EB0A76" w:rsidRPr="00E736B7" w:rsidRDefault="00EB0A76" w:rsidP="00EB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Разделы самооценки</w:t>
            </w:r>
          </w:p>
        </w:tc>
        <w:tc>
          <w:tcPr>
            <w:tcW w:w="10684" w:type="dxa"/>
          </w:tcPr>
          <w:p w14:paraId="1F234E44" w14:textId="77777777" w:rsidR="00EB0A76" w:rsidRPr="00E736B7" w:rsidRDefault="00EB0A76" w:rsidP="00EB0A76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самооценки</w:t>
            </w:r>
          </w:p>
        </w:tc>
        <w:tc>
          <w:tcPr>
            <w:tcW w:w="2927" w:type="dxa"/>
          </w:tcPr>
          <w:p w14:paraId="287E3E14" w14:textId="77777777" w:rsidR="00EB0A76" w:rsidRPr="00E736B7" w:rsidRDefault="00EB0A76" w:rsidP="00EB0A76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Материалы самооценки</w:t>
            </w:r>
          </w:p>
        </w:tc>
      </w:tr>
      <w:tr w:rsidR="00EB0A76" w:rsidRPr="00E736B7" w14:paraId="60DD3583" w14:textId="77777777" w:rsidTr="008D62C9">
        <w:tc>
          <w:tcPr>
            <w:tcW w:w="456" w:type="dxa"/>
            <w:tcBorders>
              <w:right w:val="single" w:sz="4" w:space="0" w:color="auto"/>
            </w:tcBorders>
          </w:tcPr>
          <w:p w14:paraId="0683B34F" w14:textId="77777777" w:rsidR="00EB0A76" w:rsidRPr="00E736B7" w:rsidRDefault="00EB0A76" w:rsidP="00EB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7" w:type="dxa"/>
            <w:tcBorders>
              <w:left w:val="single" w:sz="4" w:space="0" w:color="auto"/>
            </w:tcBorders>
          </w:tcPr>
          <w:p w14:paraId="0582990C" w14:textId="77777777" w:rsidR="00EB0A76" w:rsidRPr="00E736B7" w:rsidRDefault="00EB0A76" w:rsidP="00EB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организации образования</w:t>
            </w:r>
          </w:p>
        </w:tc>
        <w:tc>
          <w:tcPr>
            <w:tcW w:w="10684" w:type="dxa"/>
          </w:tcPr>
          <w:p w14:paraId="7E360F70" w14:textId="77777777" w:rsidR="00EB0A76" w:rsidRPr="00E736B7" w:rsidRDefault="00EB0A76" w:rsidP="00EB0A76">
            <w:pPr>
              <w:pStyle w:val="a6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Полное наименование организации образования: </w:t>
            </w:r>
          </w:p>
          <w:p w14:paraId="7AFB30B9" w14:textId="77777777" w:rsidR="00EB0A76" w:rsidRPr="00E736B7" w:rsidRDefault="00EB0A76" w:rsidP="00EB0A7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sz w:val="28"/>
                <w:szCs w:val="28"/>
              </w:rPr>
              <w:t>Коммунальное государственное учреждение «Общеобразовательная школа № 15» отдела образования Осакаровского района управления образования Карагандинской области.</w:t>
            </w:r>
          </w:p>
          <w:p w14:paraId="11891EEC" w14:textId="77777777" w:rsidR="00EB0A76" w:rsidRDefault="00EB0A76" w:rsidP="00EB0A7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736B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Основание:</w:t>
            </w:r>
            <w:r w:rsidRPr="00E736B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Постановление «О переименовании отделов и организаций образования Карагандинской области» № 01/01 от 05.01.2021г.</w:t>
            </w:r>
          </w:p>
          <w:p w14:paraId="547404FF" w14:textId="77777777" w:rsidR="00E736B7" w:rsidRPr="00E736B7" w:rsidRDefault="00E736B7" w:rsidP="00EB0A7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1F08C7F" w14:textId="77777777" w:rsidR="00EB0A76" w:rsidRPr="00E736B7" w:rsidRDefault="00EB0A76" w:rsidP="00EB0A7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sz w:val="28"/>
                <w:szCs w:val="28"/>
              </w:rPr>
              <w:t xml:space="preserve">Справка о государственной перерегистрации юридического лица БИН 050540002914, выдана 13.01.2021 года, дает право осуществлять деятельность в соответствии с учредительными документами в рамках законодательства Республики Казахстан (копия прилагается). </w:t>
            </w:r>
          </w:p>
          <w:p w14:paraId="044AA029" w14:textId="77777777" w:rsidR="00EB0A76" w:rsidRPr="00E736B7" w:rsidRDefault="00EB0A76" w:rsidP="00EB0A76">
            <w:pPr>
              <w:pStyle w:val="a6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3DEEE4F7" w14:textId="77777777" w:rsidR="00EB0A76" w:rsidRPr="00E736B7" w:rsidRDefault="00EB0A76" w:rsidP="00EB0A7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Юридический адрес:</w:t>
            </w:r>
            <w:r w:rsidRPr="00E73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0D2BEAD" w14:textId="77777777" w:rsidR="00EB0A76" w:rsidRPr="00E736B7" w:rsidRDefault="00EB0A76" w:rsidP="00EB0A7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sz w:val="28"/>
                <w:szCs w:val="28"/>
              </w:rPr>
              <w:t>101024, Республика Казахстан, Карагандинская область, Осакаровский район, село Трудовое, улица Бакинская 5.</w:t>
            </w:r>
          </w:p>
          <w:p w14:paraId="7FE9AD10" w14:textId="77777777" w:rsidR="00EB0A76" w:rsidRPr="00E736B7" w:rsidRDefault="00EB0A76" w:rsidP="00EB0A76">
            <w:pPr>
              <w:pStyle w:val="a6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42A1442F" w14:textId="77777777" w:rsidR="00EB0A76" w:rsidRPr="00E736B7" w:rsidRDefault="00EB0A76" w:rsidP="00EB0A7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736B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Электронный адрес:</w:t>
            </w:r>
            <w:r w:rsidRPr="00E73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history="1">
              <w:r w:rsidRPr="00E736B7">
                <w:rPr>
                  <w:rStyle w:val="a8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shkola15trudovoe@mail.ru</w:t>
              </w:r>
            </w:hyperlink>
          </w:p>
          <w:p w14:paraId="3FC1A534" w14:textId="77777777" w:rsidR="00EB0A76" w:rsidRPr="00E736B7" w:rsidRDefault="00EB0A76" w:rsidP="00EB0A76">
            <w:pPr>
              <w:pStyle w:val="a6"/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</w:p>
          <w:p w14:paraId="02EB8579" w14:textId="77777777" w:rsidR="00EB0A76" w:rsidRPr="00E736B7" w:rsidRDefault="00EB0A76" w:rsidP="00EB0A76">
            <w:pPr>
              <w:pStyle w:val="a6"/>
              <w:jc w:val="both"/>
              <w:rPr>
                <w:rFonts w:ascii="Times New Roman" w:hAnsi="Times New Roman" w:cs="Times New Roman"/>
                <w:i/>
                <w:iCs/>
                <w:color w:val="1A1A1A"/>
                <w:sz w:val="28"/>
                <w:szCs w:val="28"/>
                <w:shd w:val="clear" w:color="auto" w:fill="FFFFFF"/>
              </w:rPr>
            </w:pPr>
            <w:r w:rsidRPr="00E736B7">
              <w:rPr>
                <w:rFonts w:ascii="Times New Roman" w:hAnsi="Times New Roman" w:cs="Times New Roman"/>
                <w:i/>
                <w:iCs/>
                <w:color w:val="1A1A1A"/>
                <w:sz w:val="28"/>
                <w:szCs w:val="28"/>
                <w:shd w:val="clear" w:color="auto" w:fill="FFFFFF"/>
              </w:rPr>
              <w:t>Контактные данные юридического лица:</w:t>
            </w:r>
          </w:p>
          <w:p w14:paraId="206C34AC" w14:textId="77777777" w:rsidR="00EB0A76" w:rsidRPr="00E736B7" w:rsidRDefault="00EB0A76" w:rsidP="00EB0A76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E736B7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директор Степанова Ольга Николаевна</w:t>
            </w:r>
          </w:p>
          <w:p w14:paraId="722D696C" w14:textId="77777777" w:rsidR="00EB0A76" w:rsidRPr="00E736B7" w:rsidRDefault="00EB0A76" w:rsidP="00EB0A76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E736B7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сотовый телефон 8-777-405-67-52</w:t>
            </w:r>
          </w:p>
          <w:p w14:paraId="53325B41" w14:textId="77777777" w:rsidR="00EB0A76" w:rsidRPr="00E736B7" w:rsidRDefault="00EB0A76" w:rsidP="00EB0A76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E736B7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рабочий телефон 8-7212-31-130</w:t>
            </w:r>
          </w:p>
          <w:p w14:paraId="4DE3B2BD" w14:textId="77777777" w:rsidR="00EB0A76" w:rsidRPr="00E736B7" w:rsidRDefault="00EB0A76" w:rsidP="00EB0A76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E736B7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lastRenderedPageBreak/>
              <w:t xml:space="preserve">электронная почта </w:t>
            </w:r>
            <w:hyperlink r:id="rId7" w:history="1">
              <w:r w:rsidRPr="00E736B7">
                <w:rPr>
                  <w:rStyle w:val="a8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Olga</w:t>
              </w:r>
              <w:r w:rsidRPr="00E736B7">
                <w:rPr>
                  <w:rStyle w:val="a8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_</w:t>
              </w:r>
              <w:r w:rsidRPr="00E736B7">
                <w:rPr>
                  <w:rStyle w:val="a8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Stepanova</w:t>
              </w:r>
              <w:r w:rsidRPr="00E736B7">
                <w:rPr>
                  <w:rStyle w:val="a8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77@</w:t>
              </w:r>
              <w:r w:rsidRPr="00E736B7">
                <w:rPr>
                  <w:rStyle w:val="a8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bk</w:t>
              </w:r>
              <w:r w:rsidRPr="00E736B7">
                <w:rPr>
                  <w:rStyle w:val="a8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Pr="00E736B7">
                <w:rPr>
                  <w:rStyle w:val="a8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</w:hyperlink>
            <w:r w:rsidRPr="00E736B7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334CEC9B" w14:textId="77777777" w:rsidR="00EB0A76" w:rsidRPr="00E736B7" w:rsidRDefault="00EB0A76" w:rsidP="00EB0A76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E736B7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приказ о назначении о назначении на должность </w:t>
            </w:r>
            <w:r w:rsidRPr="00E736B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№ 166 от 30 сентября </w:t>
            </w:r>
            <w:r w:rsidRPr="00E736B7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2020 года</w:t>
            </w:r>
          </w:p>
          <w:p w14:paraId="291DB806" w14:textId="77777777" w:rsidR="00EB0A76" w:rsidRPr="00E736B7" w:rsidRDefault="00EB0A76" w:rsidP="00EB0A76">
            <w:pPr>
              <w:pStyle w:val="a6"/>
              <w:ind w:left="360"/>
              <w:jc w:val="both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E736B7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    (копия приказа прилагается).</w:t>
            </w:r>
          </w:p>
          <w:p w14:paraId="74297D1E" w14:textId="77777777" w:rsidR="00EB0A76" w:rsidRPr="00E736B7" w:rsidRDefault="00EB0A76" w:rsidP="00EB0A7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B51B21" w14:textId="622EFB57" w:rsidR="00E736B7" w:rsidRPr="00045534" w:rsidRDefault="00045534" w:rsidP="00E736B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 </w:t>
            </w:r>
            <w:r w:rsidR="00F64FF1" w:rsidRPr="00045534">
              <w:rPr>
                <w:rFonts w:ascii="Times New Roman" w:hAnsi="Times New Roman" w:cs="Times New Roman"/>
                <w:sz w:val="28"/>
                <w:szCs w:val="28"/>
              </w:rPr>
              <w:t xml:space="preserve">Уведомление № </w:t>
            </w:r>
            <w:r w:rsidR="00F64FF1" w:rsidRPr="000455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KZ</w:t>
            </w:r>
            <w:r w:rsidR="00F64FF1" w:rsidRPr="0004553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F64FF1" w:rsidRPr="000455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RVK</w:t>
            </w:r>
            <w:r w:rsidR="00F64FF1" w:rsidRPr="00045534">
              <w:rPr>
                <w:rFonts w:ascii="Times New Roman" w:hAnsi="Times New Roman" w:cs="Times New Roman"/>
                <w:sz w:val="28"/>
                <w:szCs w:val="28"/>
              </w:rPr>
              <w:t>0001003 о начале осуществления деятельности</w:t>
            </w:r>
            <w:r w:rsidRPr="00045534">
              <w:rPr>
                <w:rFonts w:ascii="Times New Roman" w:hAnsi="Times New Roman" w:cs="Times New Roman"/>
                <w:sz w:val="28"/>
                <w:szCs w:val="28"/>
              </w:rPr>
              <w:t xml:space="preserve"> в сфере дошкольного образования выдано от 11.03.2015 года.</w:t>
            </w:r>
          </w:p>
          <w:p w14:paraId="71FFCC43" w14:textId="77777777" w:rsidR="00045534" w:rsidRPr="00F64FF1" w:rsidRDefault="00045534" w:rsidP="00E736B7">
            <w:pPr>
              <w:pStyle w:val="a6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01DE82DB" w14:textId="77777777" w:rsidR="00EB0A76" w:rsidRDefault="00E736B7" w:rsidP="00E736B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Мини-центр при </w:t>
            </w:r>
            <w:r w:rsidR="00EB0A76" w:rsidRPr="00E736B7">
              <w:rPr>
                <w:rFonts w:ascii="Times New Roman" w:hAnsi="Times New Roman" w:cs="Times New Roman"/>
                <w:sz w:val="28"/>
                <w:szCs w:val="28"/>
              </w:rPr>
              <w:t>КГУ «Общеобразовательная школа № 15» отдела образования Осакаровского района управления образования Карагандинской области осуществляет свою деятельность на основании устава, правоустанавливающих и разрешительных документов.</w:t>
            </w:r>
          </w:p>
          <w:p w14:paraId="504EB212" w14:textId="77777777" w:rsidR="00E736B7" w:rsidRPr="00E736B7" w:rsidRDefault="00E736B7" w:rsidP="00E736B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124450" w14:textId="77777777" w:rsidR="00EB0A76" w:rsidRPr="00E736B7" w:rsidRDefault="00E736B7" w:rsidP="00E73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EB0A76" w:rsidRPr="00E736B7">
              <w:rPr>
                <w:rFonts w:ascii="Times New Roman" w:hAnsi="Times New Roman" w:cs="Times New Roman"/>
                <w:sz w:val="28"/>
                <w:szCs w:val="28"/>
              </w:rPr>
              <w:t>Основана организация образования в 1936 году. В здание новой школы перешли в 1992 году. Здание типовое. В 2020 году проведен капитальный ремонт здания. В настоящее время созданы все необходимые условия для организации учебно-воспитательного процесса. Обучение проходит в одну смену. Пятидневная учебная неделя. Организовано горячее питание. При школе открыт мини-центр и класс предшкольной подготовки.</w:t>
            </w:r>
          </w:p>
        </w:tc>
        <w:tc>
          <w:tcPr>
            <w:tcW w:w="2927" w:type="dxa"/>
          </w:tcPr>
          <w:p w14:paraId="35D3B7DC" w14:textId="77777777" w:rsidR="00EB0A76" w:rsidRPr="00E736B7" w:rsidRDefault="008D62C9" w:rsidP="008D62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</w:t>
            </w:r>
            <w:hyperlink r:id="rId8" w:history="1">
              <w:r w:rsidR="0079017C" w:rsidRPr="00E736B7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https://krguo.edu.kz/loader/fromorg/552/6685</w:t>
              </w:r>
            </w:hyperlink>
            <w:r w:rsidR="0079017C" w:rsidRPr="00E73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6414412" w14:textId="77777777" w:rsidR="0079017C" w:rsidRPr="00E736B7" w:rsidRDefault="0079017C" w:rsidP="008D62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574" w:rsidRPr="00E736B7" w14:paraId="51DCA9C0" w14:textId="77777777" w:rsidTr="008D62C9">
        <w:tc>
          <w:tcPr>
            <w:tcW w:w="456" w:type="dxa"/>
            <w:tcBorders>
              <w:right w:val="single" w:sz="4" w:space="0" w:color="auto"/>
            </w:tcBorders>
          </w:tcPr>
          <w:p w14:paraId="215ACDAA" w14:textId="77777777" w:rsidR="00521574" w:rsidRPr="00E736B7" w:rsidRDefault="00521574" w:rsidP="00EB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7" w:type="dxa"/>
            <w:tcBorders>
              <w:left w:val="single" w:sz="4" w:space="0" w:color="auto"/>
            </w:tcBorders>
          </w:tcPr>
          <w:p w14:paraId="3390BBE4" w14:textId="77777777" w:rsidR="00521574" w:rsidRPr="00E736B7" w:rsidRDefault="00521574" w:rsidP="00EB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sz w:val="28"/>
                <w:szCs w:val="28"/>
              </w:rPr>
              <w:t>Анализ кадрового потенциала</w:t>
            </w:r>
          </w:p>
        </w:tc>
        <w:tc>
          <w:tcPr>
            <w:tcW w:w="10684" w:type="dxa"/>
          </w:tcPr>
          <w:p w14:paraId="5284D818" w14:textId="77777777" w:rsidR="00521574" w:rsidRPr="00E736B7" w:rsidRDefault="00521574" w:rsidP="00030F0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Критерии к содержанию с ориентиром на результаты воспитания и обучения </w:t>
            </w:r>
            <w:r w:rsidRPr="00E736B7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ar-SA"/>
              </w:rPr>
              <w:t>(</w:t>
            </w:r>
            <w:r w:rsidRPr="00E736B7">
              <w:rPr>
                <w:rFonts w:ascii="Times New Roman" w:hAnsi="Times New Roman" w:cs="Times New Roman"/>
                <w:i/>
                <w:spacing w:val="2"/>
                <w:sz w:val="28"/>
                <w:szCs w:val="28"/>
                <w:shd w:val="clear" w:color="auto" w:fill="FFFFFF"/>
              </w:rPr>
              <w:t xml:space="preserve">прилагается таблица согласно приложению 2 к Методическим рекомендациям, </w:t>
            </w:r>
            <w:r w:rsidR="00E736B7" w:rsidRPr="00E736B7">
              <w:rPr>
                <w:rFonts w:ascii="Times New Roman" w:hAnsi="Times New Roman" w:cs="Times New Roman"/>
                <w:i/>
                <w:spacing w:val="2"/>
                <w:sz w:val="28"/>
                <w:szCs w:val="28"/>
                <w:shd w:val="clear" w:color="auto" w:fill="FFFFFF"/>
              </w:rPr>
              <w:t>заверенная подписью</w:t>
            </w:r>
            <w:r w:rsidRPr="00E736B7">
              <w:rPr>
                <w:rFonts w:ascii="Times New Roman" w:hAnsi="Times New Roman" w:cs="Times New Roman"/>
                <w:i/>
                <w:spacing w:val="2"/>
                <w:sz w:val="28"/>
                <w:szCs w:val="28"/>
                <w:shd w:val="clear" w:color="auto" w:fill="FFFFFF"/>
              </w:rPr>
              <w:t xml:space="preserve"> и печатью руководителя.</w:t>
            </w:r>
          </w:p>
          <w:p w14:paraId="4D62E862" w14:textId="77777777" w:rsidR="00521574" w:rsidRPr="00E736B7" w:rsidRDefault="00521574" w:rsidP="00030F00">
            <w:pPr>
              <w:widowControl w:val="0"/>
              <w:tabs>
                <w:tab w:val="left" w:pos="-2268"/>
              </w:tabs>
              <w:suppressAutoHyphens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736B7">
              <w:rPr>
                <w:rFonts w:ascii="Times New Roman" w:hAnsi="Times New Roman" w:cs="Times New Roman"/>
                <w:b/>
                <w:sz w:val="28"/>
                <w:szCs w:val="28"/>
              </w:rPr>
              <w:t>соблюдение Типовых правил деятельности дошкольных организаций</w:t>
            </w:r>
          </w:p>
          <w:p w14:paraId="6679E55F" w14:textId="77777777" w:rsidR="00521574" w:rsidRPr="00E736B7" w:rsidRDefault="00521574" w:rsidP="00030F00">
            <w:pPr>
              <w:pStyle w:val="a6"/>
              <w:tabs>
                <w:tab w:val="num" w:pos="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36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сведения</w:t>
            </w:r>
            <w:r w:rsidRPr="00E73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 педагогах, имеющих высшее (послевузовское) педагогическое образование по соответствующему профилю или документ, подтверждающий педагогическую переподготовку, в том числе о педагогах, не имеющих базовое образование:</w:t>
            </w:r>
          </w:p>
          <w:p w14:paraId="6D614B52" w14:textId="77777777" w:rsidR="005D3331" w:rsidRPr="00E736B7" w:rsidRDefault="005D3331" w:rsidP="00030F00">
            <w:pPr>
              <w:pStyle w:val="a6"/>
              <w:tabs>
                <w:tab w:val="num" w:pos="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96"/>
              <w:gridCol w:w="792"/>
              <w:gridCol w:w="1021"/>
              <w:gridCol w:w="1308"/>
              <w:gridCol w:w="969"/>
              <w:gridCol w:w="1953"/>
              <w:gridCol w:w="1021"/>
              <w:gridCol w:w="875"/>
            </w:tblGrid>
            <w:tr w:rsidR="005D3331" w:rsidRPr="00E736B7" w14:paraId="6647C59F" w14:textId="77777777" w:rsidTr="005D3331">
              <w:tc>
                <w:tcPr>
                  <w:tcW w:w="2296" w:type="dxa"/>
                  <w:vMerge w:val="restart"/>
                  <w:shd w:val="clear" w:color="auto" w:fill="auto"/>
                </w:tcPr>
                <w:p w14:paraId="48937283" w14:textId="77777777" w:rsidR="005D3331" w:rsidRPr="00E736B7" w:rsidRDefault="005D3331" w:rsidP="00030F00">
                  <w:pPr>
                    <w:pStyle w:val="a6"/>
                    <w:tabs>
                      <w:tab w:val="num" w:pos="-65"/>
                    </w:tabs>
                    <w:ind w:left="-57" w:right="-57"/>
                    <w:jc w:val="both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E736B7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Должность педагогов</w:t>
                  </w:r>
                </w:p>
              </w:tc>
              <w:tc>
                <w:tcPr>
                  <w:tcW w:w="792" w:type="dxa"/>
                  <w:vMerge w:val="restart"/>
                  <w:shd w:val="clear" w:color="auto" w:fill="auto"/>
                </w:tcPr>
                <w:p w14:paraId="5B9CF0D1" w14:textId="77777777" w:rsidR="005D3331" w:rsidRPr="00E736B7" w:rsidRDefault="005D3331" w:rsidP="00030F00">
                  <w:pPr>
                    <w:pStyle w:val="a6"/>
                    <w:tabs>
                      <w:tab w:val="num" w:pos="-65"/>
                    </w:tabs>
                    <w:ind w:left="-57" w:right="-57"/>
                    <w:jc w:val="both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E736B7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Шт. ед.</w:t>
                  </w:r>
                </w:p>
              </w:tc>
              <w:tc>
                <w:tcPr>
                  <w:tcW w:w="7147" w:type="dxa"/>
                  <w:gridSpan w:val="6"/>
                  <w:shd w:val="clear" w:color="auto" w:fill="auto"/>
                </w:tcPr>
                <w:p w14:paraId="2ECF6AFA" w14:textId="77777777" w:rsidR="005D3331" w:rsidRPr="00E736B7" w:rsidRDefault="005D3331" w:rsidP="00030F00">
                  <w:pPr>
                    <w:pStyle w:val="a6"/>
                    <w:tabs>
                      <w:tab w:val="num" w:pos="-65"/>
                    </w:tabs>
                    <w:ind w:left="-57" w:right="-57"/>
                    <w:jc w:val="both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E736B7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образование</w:t>
                  </w:r>
                </w:p>
              </w:tc>
            </w:tr>
            <w:tr w:rsidR="005D3331" w:rsidRPr="00E736B7" w14:paraId="11E84E38" w14:textId="77777777" w:rsidTr="005D3331">
              <w:tc>
                <w:tcPr>
                  <w:tcW w:w="2296" w:type="dxa"/>
                  <w:vMerge/>
                  <w:shd w:val="clear" w:color="auto" w:fill="auto"/>
                </w:tcPr>
                <w:p w14:paraId="6A754591" w14:textId="77777777" w:rsidR="005D3331" w:rsidRPr="00E736B7" w:rsidRDefault="005D3331" w:rsidP="00030F00">
                  <w:pPr>
                    <w:pStyle w:val="a6"/>
                    <w:tabs>
                      <w:tab w:val="num" w:pos="-65"/>
                    </w:tabs>
                    <w:ind w:left="-57" w:right="-57"/>
                    <w:jc w:val="both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92" w:type="dxa"/>
                  <w:vMerge/>
                  <w:shd w:val="clear" w:color="auto" w:fill="auto"/>
                </w:tcPr>
                <w:p w14:paraId="2FFABF97" w14:textId="77777777" w:rsidR="005D3331" w:rsidRPr="00E736B7" w:rsidRDefault="005D3331" w:rsidP="00030F00">
                  <w:pPr>
                    <w:pStyle w:val="a6"/>
                    <w:tabs>
                      <w:tab w:val="num" w:pos="-65"/>
                    </w:tabs>
                    <w:ind w:left="-57" w:right="-57"/>
                    <w:jc w:val="both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021" w:type="dxa"/>
                  <w:vMerge w:val="restart"/>
                  <w:shd w:val="clear" w:color="auto" w:fill="auto"/>
                </w:tcPr>
                <w:p w14:paraId="4194DD9F" w14:textId="77777777" w:rsidR="005D3331" w:rsidRPr="00E736B7" w:rsidRDefault="005D3331" w:rsidP="00030F00">
                  <w:pPr>
                    <w:pStyle w:val="a6"/>
                    <w:tabs>
                      <w:tab w:val="num" w:pos="-65"/>
                    </w:tabs>
                    <w:ind w:left="-57" w:right="-57"/>
                    <w:jc w:val="both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E736B7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высшее/ </w:t>
                  </w:r>
                  <w:proofErr w:type="spellStart"/>
                  <w:r w:rsidRPr="00E736B7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послевуз</w:t>
                  </w:r>
                  <w:proofErr w:type="spellEnd"/>
                  <w:r w:rsidRPr="00E736B7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308" w:type="dxa"/>
                  <w:vMerge w:val="restart"/>
                  <w:shd w:val="clear" w:color="auto" w:fill="auto"/>
                </w:tcPr>
                <w:p w14:paraId="0706E778" w14:textId="77777777" w:rsidR="005D3331" w:rsidRPr="00E736B7" w:rsidRDefault="005D3331" w:rsidP="00030F00">
                  <w:pPr>
                    <w:pStyle w:val="a6"/>
                    <w:tabs>
                      <w:tab w:val="num" w:pos="-65"/>
                    </w:tabs>
                    <w:ind w:left="-57" w:right="-57"/>
                    <w:jc w:val="both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E736B7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высшее/ </w:t>
                  </w:r>
                  <w:proofErr w:type="spellStart"/>
                  <w:r w:rsidRPr="00E736B7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послевуз</w:t>
                  </w:r>
                  <w:proofErr w:type="spellEnd"/>
                  <w:r w:rsidRPr="00E736B7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. дошкольное</w:t>
                  </w:r>
                </w:p>
              </w:tc>
              <w:tc>
                <w:tcPr>
                  <w:tcW w:w="969" w:type="dxa"/>
                  <w:vMerge w:val="restart"/>
                  <w:shd w:val="clear" w:color="auto" w:fill="auto"/>
                </w:tcPr>
                <w:p w14:paraId="2EEA9DBE" w14:textId="77777777" w:rsidR="005D3331" w:rsidRPr="00E736B7" w:rsidRDefault="005D3331" w:rsidP="00030F00">
                  <w:pPr>
                    <w:pStyle w:val="a6"/>
                    <w:tabs>
                      <w:tab w:val="num" w:pos="-65"/>
                    </w:tabs>
                    <w:ind w:left="-57" w:right="-57"/>
                    <w:jc w:val="both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E736B7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ср.спец./</w:t>
                  </w:r>
                </w:p>
                <w:p w14:paraId="79B24FDF" w14:textId="35106B5A" w:rsidR="005D3331" w:rsidRPr="00E736B7" w:rsidRDefault="006A4EA9" w:rsidP="00030F00">
                  <w:pPr>
                    <w:pStyle w:val="a6"/>
                    <w:tabs>
                      <w:tab w:val="num" w:pos="-65"/>
                    </w:tabs>
                    <w:ind w:left="-57" w:right="-57"/>
                    <w:jc w:val="both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E736B7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общее </w:t>
                  </w:r>
                  <w:proofErr w:type="spellStart"/>
                  <w:r w:rsidRPr="00E736B7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средн</w:t>
                  </w:r>
                  <w:proofErr w:type="spellEnd"/>
                  <w:r w:rsidR="005D3331" w:rsidRPr="00E736B7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953" w:type="dxa"/>
                  <w:vMerge w:val="restart"/>
                  <w:shd w:val="clear" w:color="auto" w:fill="auto"/>
                </w:tcPr>
                <w:p w14:paraId="48AF13A6" w14:textId="6C49BDC3" w:rsidR="005D3331" w:rsidRPr="00E736B7" w:rsidRDefault="005D3331" w:rsidP="00030F00">
                  <w:pPr>
                    <w:pStyle w:val="a6"/>
                    <w:tabs>
                      <w:tab w:val="num" w:pos="-65"/>
                    </w:tabs>
                    <w:ind w:left="-57" w:right="-57"/>
                    <w:jc w:val="both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E736B7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сертификат о прохождении </w:t>
                  </w:r>
                  <w:r w:rsidR="006A4EA9" w:rsidRPr="00E736B7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переподготовки по</w:t>
                  </w:r>
                  <w:r w:rsidRPr="00E736B7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профилю</w:t>
                  </w:r>
                </w:p>
              </w:tc>
              <w:tc>
                <w:tcPr>
                  <w:tcW w:w="1896" w:type="dxa"/>
                  <w:gridSpan w:val="2"/>
                  <w:shd w:val="clear" w:color="auto" w:fill="auto"/>
                </w:tcPr>
                <w:p w14:paraId="7F91A809" w14:textId="77777777" w:rsidR="005D3331" w:rsidRPr="00E736B7" w:rsidRDefault="005D3331" w:rsidP="00030F00">
                  <w:pPr>
                    <w:pStyle w:val="a6"/>
                    <w:tabs>
                      <w:tab w:val="num" w:pos="-65"/>
                    </w:tabs>
                    <w:ind w:left="-57" w:right="-57"/>
                    <w:jc w:val="both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E736B7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незаконченное</w:t>
                  </w:r>
                </w:p>
              </w:tc>
            </w:tr>
            <w:tr w:rsidR="005D3331" w:rsidRPr="00E736B7" w14:paraId="30071DF5" w14:textId="77777777" w:rsidTr="005D3331">
              <w:tc>
                <w:tcPr>
                  <w:tcW w:w="2296" w:type="dxa"/>
                  <w:vMerge/>
                  <w:shd w:val="clear" w:color="auto" w:fill="auto"/>
                </w:tcPr>
                <w:p w14:paraId="180D7205" w14:textId="77777777" w:rsidR="005D3331" w:rsidRPr="00E736B7" w:rsidRDefault="005D3331" w:rsidP="00030F00">
                  <w:pPr>
                    <w:pStyle w:val="a6"/>
                    <w:tabs>
                      <w:tab w:val="num" w:pos="-65"/>
                    </w:tabs>
                    <w:ind w:left="-57" w:right="-57"/>
                    <w:jc w:val="both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92" w:type="dxa"/>
                  <w:vMerge/>
                  <w:shd w:val="clear" w:color="auto" w:fill="auto"/>
                </w:tcPr>
                <w:p w14:paraId="56DBDBB8" w14:textId="77777777" w:rsidR="005D3331" w:rsidRPr="00E736B7" w:rsidRDefault="005D3331" w:rsidP="00030F00">
                  <w:pPr>
                    <w:pStyle w:val="a6"/>
                    <w:tabs>
                      <w:tab w:val="num" w:pos="-65"/>
                    </w:tabs>
                    <w:ind w:left="-57" w:right="-57"/>
                    <w:jc w:val="both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021" w:type="dxa"/>
                  <w:vMerge/>
                  <w:shd w:val="clear" w:color="auto" w:fill="auto"/>
                </w:tcPr>
                <w:p w14:paraId="4B88FAA2" w14:textId="77777777" w:rsidR="005D3331" w:rsidRPr="00E736B7" w:rsidRDefault="005D3331" w:rsidP="00030F00">
                  <w:pPr>
                    <w:pStyle w:val="a6"/>
                    <w:tabs>
                      <w:tab w:val="num" w:pos="-65"/>
                    </w:tabs>
                    <w:ind w:left="-57" w:right="-57"/>
                    <w:jc w:val="both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08" w:type="dxa"/>
                  <w:vMerge/>
                  <w:shd w:val="clear" w:color="auto" w:fill="auto"/>
                </w:tcPr>
                <w:p w14:paraId="6103FC0E" w14:textId="77777777" w:rsidR="005D3331" w:rsidRPr="00E736B7" w:rsidRDefault="005D3331" w:rsidP="00030F00">
                  <w:pPr>
                    <w:pStyle w:val="a6"/>
                    <w:tabs>
                      <w:tab w:val="num" w:pos="-65"/>
                    </w:tabs>
                    <w:ind w:left="-57" w:right="-57"/>
                    <w:jc w:val="both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69" w:type="dxa"/>
                  <w:vMerge/>
                  <w:shd w:val="clear" w:color="auto" w:fill="auto"/>
                </w:tcPr>
                <w:p w14:paraId="70E991CE" w14:textId="77777777" w:rsidR="005D3331" w:rsidRPr="00E736B7" w:rsidRDefault="005D3331" w:rsidP="00030F00">
                  <w:pPr>
                    <w:pStyle w:val="a6"/>
                    <w:tabs>
                      <w:tab w:val="num" w:pos="-65"/>
                    </w:tabs>
                    <w:ind w:left="-57" w:right="-57"/>
                    <w:jc w:val="both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953" w:type="dxa"/>
                  <w:vMerge/>
                  <w:shd w:val="clear" w:color="auto" w:fill="auto"/>
                </w:tcPr>
                <w:p w14:paraId="4B8B7B2E" w14:textId="77777777" w:rsidR="005D3331" w:rsidRPr="00E736B7" w:rsidRDefault="005D3331" w:rsidP="00030F00">
                  <w:pPr>
                    <w:pStyle w:val="a6"/>
                    <w:tabs>
                      <w:tab w:val="num" w:pos="-65"/>
                    </w:tabs>
                    <w:ind w:left="-57" w:right="-57"/>
                    <w:jc w:val="both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021" w:type="dxa"/>
                  <w:shd w:val="clear" w:color="auto" w:fill="auto"/>
                </w:tcPr>
                <w:p w14:paraId="41016A8E" w14:textId="77777777" w:rsidR="005D3331" w:rsidRPr="00E736B7" w:rsidRDefault="005D3331" w:rsidP="00030F00">
                  <w:pPr>
                    <w:pStyle w:val="a6"/>
                    <w:tabs>
                      <w:tab w:val="num" w:pos="-65"/>
                    </w:tabs>
                    <w:ind w:left="-57" w:right="-57"/>
                    <w:jc w:val="both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E736B7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высшее/ </w:t>
                  </w:r>
                  <w:proofErr w:type="spellStart"/>
                  <w:r w:rsidRPr="00E736B7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послев</w:t>
                  </w:r>
                  <w:r w:rsidRPr="00E736B7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lastRenderedPageBreak/>
                    <w:t>уз</w:t>
                  </w:r>
                  <w:proofErr w:type="spellEnd"/>
                  <w:r w:rsidRPr="00E736B7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875" w:type="dxa"/>
                  <w:shd w:val="clear" w:color="auto" w:fill="auto"/>
                </w:tcPr>
                <w:p w14:paraId="6E619111" w14:textId="77777777" w:rsidR="005D3331" w:rsidRPr="00E736B7" w:rsidRDefault="005D3331" w:rsidP="00030F00">
                  <w:pPr>
                    <w:pStyle w:val="a6"/>
                    <w:tabs>
                      <w:tab w:val="num" w:pos="-65"/>
                    </w:tabs>
                    <w:ind w:left="-57" w:right="-57"/>
                    <w:jc w:val="both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E736B7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lastRenderedPageBreak/>
                    <w:t>ср.спец.</w:t>
                  </w:r>
                </w:p>
              </w:tc>
            </w:tr>
            <w:tr w:rsidR="005D3331" w:rsidRPr="00E736B7" w14:paraId="27C79B1D" w14:textId="77777777" w:rsidTr="005D3331">
              <w:tc>
                <w:tcPr>
                  <w:tcW w:w="2296" w:type="dxa"/>
                  <w:shd w:val="clear" w:color="auto" w:fill="auto"/>
                </w:tcPr>
                <w:p w14:paraId="1C14FF52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736B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Руководитель</w:t>
                  </w:r>
                </w:p>
              </w:tc>
              <w:tc>
                <w:tcPr>
                  <w:tcW w:w="792" w:type="dxa"/>
                  <w:shd w:val="clear" w:color="auto" w:fill="auto"/>
                </w:tcPr>
                <w:p w14:paraId="6C93B2EB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736B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21" w:type="dxa"/>
                  <w:shd w:val="clear" w:color="auto" w:fill="auto"/>
                </w:tcPr>
                <w:p w14:paraId="7943E22B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736B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308" w:type="dxa"/>
                  <w:shd w:val="clear" w:color="auto" w:fill="auto"/>
                </w:tcPr>
                <w:p w14:paraId="3C48951D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69" w:type="dxa"/>
                  <w:shd w:val="clear" w:color="auto" w:fill="auto"/>
                </w:tcPr>
                <w:p w14:paraId="478D5F5D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53" w:type="dxa"/>
                  <w:shd w:val="clear" w:color="auto" w:fill="auto"/>
                </w:tcPr>
                <w:p w14:paraId="159046DC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21" w:type="dxa"/>
                  <w:shd w:val="clear" w:color="auto" w:fill="auto"/>
                </w:tcPr>
                <w:p w14:paraId="5AFB11C1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shd w:val="clear" w:color="auto" w:fill="auto"/>
                </w:tcPr>
                <w:p w14:paraId="6CE4FCEA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D3331" w:rsidRPr="00E736B7" w14:paraId="589F844F" w14:textId="77777777" w:rsidTr="005D3331">
              <w:tc>
                <w:tcPr>
                  <w:tcW w:w="2296" w:type="dxa"/>
                  <w:shd w:val="clear" w:color="auto" w:fill="auto"/>
                </w:tcPr>
                <w:p w14:paraId="2F9675FD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736B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методист</w:t>
                  </w:r>
                </w:p>
              </w:tc>
              <w:tc>
                <w:tcPr>
                  <w:tcW w:w="792" w:type="dxa"/>
                  <w:shd w:val="clear" w:color="auto" w:fill="auto"/>
                </w:tcPr>
                <w:p w14:paraId="3A392534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736B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0,5</w:t>
                  </w:r>
                </w:p>
              </w:tc>
              <w:tc>
                <w:tcPr>
                  <w:tcW w:w="1021" w:type="dxa"/>
                  <w:shd w:val="clear" w:color="auto" w:fill="auto"/>
                </w:tcPr>
                <w:p w14:paraId="3D5521DE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08" w:type="dxa"/>
                  <w:shd w:val="clear" w:color="auto" w:fill="auto"/>
                </w:tcPr>
                <w:p w14:paraId="060123A9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736B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69" w:type="dxa"/>
                  <w:shd w:val="clear" w:color="auto" w:fill="auto"/>
                </w:tcPr>
                <w:p w14:paraId="74C1ADFC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53" w:type="dxa"/>
                  <w:shd w:val="clear" w:color="auto" w:fill="auto"/>
                </w:tcPr>
                <w:p w14:paraId="453C811A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21" w:type="dxa"/>
                  <w:shd w:val="clear" w:color="auto" w:fill="auto"/>
                </w:tcPr>
                <w:p w14:paraId="3D31934B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shd w:val="clear" w:color="auto" w:fill="auto"/>
                </w:tcPr>
                <w:p w14:paraId="31EC7DB6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D3331" w:rsidRPr="00E736B7" w14:paraId="68DC29F7" w14:textId="77777777" w:rsidTr="005D3331">
              <w:tc>
                <w:tcPr>
                  <w:tcW w:w="2296" w:type="dxa"/>
                  <w:shd w:val="clear" w:color="auto" w:fill="auto"/>
                </w:tcPr>
                <w:p w14:paraId="7AA3B8B1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736B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Музыкальный руководитель</w:t>
                  </w:r>
                </w:p>
              </w:tc>
              <w:tc>
                <w:tcPr>
                  <w:tcW w:w="792" w:type="dxa"/>
                  <w:shd w:val="clear" w:color="auto" w:fill="auto"/>
                </w:tcPr>
                <w:p w14:paraId="75F15103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736B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0,25</w:t>
                  </w:r>
                </w:p>
              </w:tc>
              <w:tc>
                <w:tcPr>
                  <w:tcW w:w="1021" w:type="dxa"/>
                  <w:shd w:val="clear" w:color="auto" w:fill="auto"/>
                </w:tcPr>
                <w:p w14:paraId="45BDE3E4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08" w:type="dxa"/>
                  <w:shd w:val="clear" w:color="auto" w:fill="auto"/>
                </w:tcPr>
                <w:p w14:paraId="20DC68CA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736B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69" w:type="dxa"/>
                  <w:shd w:val="clear" w:color="auto" w:fill="auto"/>
                </w:tcPr>
                <w:p w14:paraId="42ACC162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53" w:type="dxa"/>
                  <w:shd w:val="clear" w:color="auto" w:fill="auto"/>
                </w:tcPr>
                <w:p w14:paraId="7883A8AF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21" w:type="dxa"/>
                  <w:shd w:val="clear" w:color="auto" w:fill="auto"/>
                </w:tcPr>
                <w:p w14:paraId="6DEB4AD7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shd w:val="clear" w:color="auto" w:fill="auto"/>
                </w:tcPr>
                <w:p w14:paraId="76A31150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D3331" w:rsidRPr="00E736B7" w14:paraId="4B910BC6" w14:textId="77777777" w:rsidTr="005D3331">
              <w:tc>
                <w:tcPr>
                  <w:tcW w:w="2296" w:type="dxa"/>
                  <w:shd w:val="clear" w:color="auto" w:fill="auto"/>
                </w:tcPr>
                <w:p w14:paraId="6142C4F7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736B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Инструктор по физической культуре</w:t>
                  </w:r>
                </w:p>
              </w:tc>
              <w:tc>
                <w:tcPr>
                  <w:tcW w:w="792" w:type="dxa"/>
                  <w:shd w:val="clear" w:color="auto" w:fill="auto"/>
                </w:tcPr>
                <w:p w14:paraId="598B2892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736B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0,25</w:t>
                  </w:r>
                </w:p>
              </w:tc>
              <w:tc>
                <w:tcPr>
                  <w:tcW w:w="1021" w:type="dxa"/>
                  <w:shd w:val="clear" w:color="auto" w:fill="auto"/>
                </w:tcPr>
                <w:p w14:paraId="4AA05802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08" w:type="dxa"/>
                  <w:shd w:val="clear" w:color="auto" w:fill="auto"/>
                </w:tcPr>
                <w:p w14:paraId="045D1EF2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736B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69" w:type="dxa"/>
                  <w:shd w:val="clear" w:color="auto" w:fill="auto"/>
                </w:tcPr>
                <w:p w14:paraId="0378D1B4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53" w:type="dxa"/>
                  <w:shd w:val="clear" w:color="auto" w:fill="auto"/>
                </w:tcPr>
                <w:p w14:paraId="4D11AB2D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21" w:type="dxa"/>
                  <w:shd w:val="clear" w:color="auto" w:fill="auto"/>
                </w:tcPr>
                <w:p w14:paraId="39E0AD72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shd w:val="clear" w:color="auto" w:fill="auto"/>
                </w:tcPr>
                <w:p w14:paraId="7B6ACEEB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D3331" w:rsidRPr="00E736B7" w14:paraId="36BA3AC0" w14:textId="77777777" w:rsidTr="005D3331">
              <w:tc>
                <w:tcPr>
                  <w:tcW w:w="2296" w:type="dxa"/>
                  <w:shd w:val="clear" w:color="auto" w:fill="auto"/>
                </w:tcPr>
                <w:p w14:paraId="167D9541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736B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Педагог-психолог</w:t>
                  </w:r>
                </w:p>
              </w:tc>
              <w:tc>
                <w:tcPr>
                  <w:tcW w:w="792" w:type="dxa"/>
                  <w:shd w:val="clear" w:color="auto" w:fill="auto"/>
                </w:tcPr>
                <w:p w14:paraId="6AD3AEC9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736B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0,5</w:t>
                  </w:r>
                </w:p>
              </w:tc>
              <w:tc>
                <w:tcPr>
                  <w:tcW w:w="1021" w:type="dxa"/>
                  <w:shd w:val="clear" w:color="auto" w:fill="auto"/>
                </w:tcPr>
                <w:p w14:paraId="55E53C7F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736B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308" w:type="dxa"/>
                  <w:shd w:val="clear" w:color="auto" w:fill="auto"/>
                </w:tcPr>
                <w:p w14:paraId="564EA821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69" w:type="dxa"/>
                  <w:shd w:val="clear" w:color="auto" w:fill="auto"/>
                </w:tcPr>
                <w:p w14:paraId="2294EB95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53" w:type="dxa"/>
                  <w:shd w:val="clear" w:color="auto" w:fill="auto"/>
                </w:tcPr>
                <w:p w14:paraId="461E74B1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21" w:type="dxa"/>
                  <w:shd w:val="clear" w:color="auto" w:fill="auto"/>
                </w:tcPr>
                <w:p w14:paraId="196F81AB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shd w:val="clear" w:color="auto" w:fill="auto"/>
                </w:tcPr>
                <w:p w14:paraId="65CE4F04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D3331" w:rsidRPr="00E736B7" w14:paraId="3F101575" w14:textId="77777777" w:rsidTr="005D3331">
              <w:tc>
                <w:tcPr>
                  <w:tcW w:w="2296" w:type="dxa"/>
                  <w:shd w:val="clear" w:color="auto" w:fill="auto"/>
                </w:tcPr>
                <w:p w14:paraId="216C999D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736B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Учитель казахского языка</w:t>
                  </w:r>
                </w:p>
              </w:tc>
              <w:tc>
                <w:tcPr>
                  <w:tcW w:w="792" w:type="dxa"/>
                  <w:shd w:val="clear" w:color="auto" w:fill="auto"/>
                </w:tcPr>
                <w:p w14:paraId="5E4DE8E9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736B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0,25</w:t>
                  </w:r>
                </w:p>
              </w:tc>
              <w:tc>
                <w:tcPr>
                  <w:tcW w:w="1021" w:type="dxa"/>
                  <w:shd w:val="clear" w:color="auto" w:fill="auto"/>
                </w:tcPr>
                <w:p w14:paraId="6DED1A6B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736B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308" w:type="dxa"/>
                  <w:shd w:val="clear" w:color="auto" w:fill="auto"/>
                </w:tcPr>
                <w:p w14:paraId="3C1B6AAA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69" w:type="dxa"/>
                  <w:shd w:val="clear" w:color="auto" w:fill="auto"/>
                </w:tcPr>
                <w:p w14:paraId="02D7D5E7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53" w:type="dxa"/>
                  <w:shd w:val="clear" w:color="auto" w:fill="auto"/>
                </w:tcPr>
                <w:p w14:paraId="2D359FBD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21" w:type="dxa"/>
                  <w:shd w:val="clear" w:color="auto" w:fill="auto"/>
                </w:tcPr>
                <w:p w14:paraId="7D3DDE90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shd w:val="clear" w:color="auto" w:fill="auto"/>
                </w:tcPr>
                <w:p w14:paraId="49904767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D3331" w:rsidRPr="00E736B7" w14:paraId="7CC79BF6" w14:textId="77777777" w:rsidTr="005D3331">
              <w:trPr>
                <w:trHeight w:val="547"/>
              </w:trPr>
              <w:tc>
                <w:tcPr>
                  <w:tcW w:w="2296" w:type="dxa"/>
                  <w:shd w:val="clear" w:color="auto" w:fill="auto"/>
                </w:tcPr>
                <w:p w14:paraId="6713F794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736B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Воспитатель</w:t>
                  </w:r>
                </w:p>
                <w:p w14:paraId="040DCCF3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92" w:type="dxa"/>
                  <w:shd w:val="clear" w:color="auto" w:fill="auto"/>
                </w:tcPr>
                <w:p w14:paraId="207C3423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736B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3,25</w:t>
                  </w:r>
                </w:p>
              </w:tc>
              <w:tc>
                <w:tcPr>
                  <w:tcW w:w="1021" w:type="dxa"/>
                  <w:shd w:val="clear" w:color="auto" w:fill="auto"/>
                </w:tcPr>
                <w:p w14:paraId="57E8DC7C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08" w:type="dxa"/>
                  <w:shd w:val="clear" w:color="auto" w:fill="auto"/>
                </w:tcPr>
                <w:p w14:paraId="1B5F5C9D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736B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</w:p>
                <w:p w14:paraId="3470A52A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69" w:type="dxa"/>
                  <w:shd w:val="clear" w:color="auto" w:fill="auto"/>
                </w:tcPr>
                <w:p w14:paraId="607D0397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736B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953" w:type="dxa"/>
                  <w:shd w:val="clear" w:color="auto" w:fill="auto"/>
                </w:tcPr>
                <w:p w14:paraId="36FF8EB3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21" w:type="dxa"/>
                  <w:shd w:val="clear" w:color="auto" w:fill="auto"/>
                </w:tcPr>
                <w:p w14:paraId="05123083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75" w:type="dxa"/>
                  <w:shd w:val="clear" w:color="auto" w:fill="auto"/>
                </w:tcPr>
                <w:p w14:paraId="25DBD002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10B73843" w14:textId="77777777" w:rsidR="005D3331" w:rsidRPr="00E736B7" w:rsidRDefault="005D3331" w:rsidP="00030F00">
            <w:pPr>
              <w:pStyle w:val="a6"/>
              <w:tabs>
                <w:tab w:val="num" w:pos="0"/>
              </w:tabs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5FF61A9C" w14:textId="77777777" w:rsidR="00E736B7" w:rsidRDefault="005D3331" w:rsidP="00030F00">
            <w:pPr>
              <w:pStyle w:val="a6"/>
              <w:tabs>
                <w:tab w:val="num" w:pos="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36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сведения</w:t>
            </w:r>
            <w:r w:rsidRPr="00E73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 прохождении аттестации </w:t>
            </w:r>
            <w:r w:rsidRPr="00E736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руководителей</w:t>
            </w:r>
            <w:r w:rsidRPr="00E73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государственной организации образования один раз в три года. </w:t>
            </w:r>
            <w:r w:rsidR="00E736B7">
              <w:rPr>
                <w:rFonts w:ascii="Times New Roman" w:eastAsia="Calibri" w:hAnsi="Times New Roman" w:cs="Times New Roman"/>
                <w:sz w:val="28"/>
                <w:szCs w:val="28"/>
              </w:rPr>
              <w:t>Стаж директора 2 года 11 месяцев. В марте текущего года успешно пройдено ОЗП и собрано портфолио. В данный момент на рассмотрении аттестационной комиссии.</w:t>
            </w:r>
          </w:p>
          <w:p w14:paraId="7F67BC51" w14:textId="77777777" w:rsidR="00E736B7" w:rsidRDefault="00E736B7" w:rsidP="00030F00">
            <w:pPr>
              <w:pStyle w:val="a6"/>
              <w:tabs>
                <w:tab w:val="num" w:pos="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B073F9" w14:textId="77777777" w:rsidR="005D3331" w:rsidRPr="00E736B7" w:rsidRDefault="005D3331" w:rsidP="00030F00">
            <w:pPr>
              <w:pStyle w:val="a6"/>
              <w:tabs>
                <w:tab w:val="num" w:pos="0"/>
              </w:tabs>
              <w:jc w:val="both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shd w:val="clear" w:color="auto" w:fill="FFFFFF"/>
              </w:rPr>
            </w:pPr>
            <w:r w:rsidRPr="00E736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сведения</w:t>
            </w:r>
            <w:r w:rsidRPr="00E73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 повышении/подтверждении уровня квалификационной категории </w:t>
            </w:r>
            <w:r w:rsidRPr="00E736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педагогами</w:t>
            </w:r>
            <w:r w:rsidRPr="00E73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 реже одного раза в пять лет</w:t>
            </w:r>
            <w:r w:rsidRPr="00E736B7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shd w:val="clear" w:color="auto" w:fill="FFFFFF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2"/>
              <w:gridCol w:w="671"/>
              <w:gridCol w:w="796"/>
              <w:gridCol w:w="695"/>
              <w:gridCol w:w="796"/>
              <w:gridCol w:w="694"/>
              <w:gridCol w:w="695"/>
              <w:gridCol w:w="796"/>
              <w:gridCol w:w="694"/>
              <w:gridCol w:w="695"/>
              <w:gridCol w:w="984"/>
            </w:tblGrid>
            <w:tr w:rsidR="005D3331" w:rsidRPr="00E736B7" w14:paraId="68FF7E05" w14:textId="77777777" w:rsidTr="00E736B7">
              <w:tc>
                <w:tcPr>
                  <w:tcW w:w="2732" w:type="dxa"/>
                  <w:shd w:val="clear" w:color="auto" w:fill="auto"/>
                </w:tcPr>
                <w:p w14:paraId="115DFDBD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  <w:t>Категория</w:t>
                  </w:r>
                </w:p>
              </w:tc>
              <w:tc>
                <w:tcPr>
                  <w:tcW w:w="671" w:type="dxa"/>
                  <w:shd w:val="clear" w:color="auto" w:fill="auto"/>
                </w:tcPr>
                <w:p w14:paraId="5DDBECD0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  <w:t>2013 год</w:t>
                  </w:r>
                </w:p>
              </w:tc>
              <w:tc>
                <w:tcPr>
                  <w:tcW w:w="796" w:type="dxa"/>
                  <w:shd w:val="clear" w:color="auto" w:fill="auto"/>
                </w:tcPr>
                <w:p w14:paraId="5918C765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  <w:t>2014 год</w:t>
                  </w:r>
                </w:p>
              </w:tc>
              <w:tc>
                <w:tcPr>
                  <w:tcW w:w="695" w:type="dxa"/>
                  <w:shd w:val="clear" w:color="auto" w:fill="auto"/>
                </w:tcPr>
                <w:p w14:paraId="26A653BF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  <w:t>2015 год</w:t>
                  </w:r>
                </w:p>
              </w:tc>
              <w:tc>
                <w:tcPr>
                  <w:tcW w:w="796" w:type="dxa"/>
                  <w:shd w:val="clear" w:color="auto" w:fill="auto"/>
                </w:tcPr>
                <w:p w14:paraId="55E788FF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  <w:t>2016 год</w:t>
                  </w:r>
                </w:p>
              </w:tc>
              <w:tc>
                <w:tcPr>
                  <w:tcW w:w="694" w:type="dxa"/>
                  <w:shd w:val="clear" w:color="auto" w:fill="auto"/>
                </w:tcPr>
                <w:p w14:paraId="2E7F8AD6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  <w:t>2017 год</w:t>
                  </w:r>
                </w:p>
              </w:tc>
              <w:tc>
                <w:tcPr>
                  <w:tcW w:w="695" w:type="dxa"/>
                  <w:shd w:val="clear" w:color="auto" w:fill="auto"/>
                </w:tcPr>
                <w:p w14:paraId="6DFDF24E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  <w:t>2018 год</w:t>
                  </w:r>
                </w:p>
              </w:tc>
              <w:tc>
                <w:tcPr>
                  <w:tcW w:w="796" w:type="dxa"/>
                  <w:shd w:val="clear" w:color="auto" w:fill="auto"/>
                </w:tcPr>
                <w:p w14:paraId="42458DE0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  <w:t>2019 год</w:t>
                  </w:r>
                </w:p>
              </w:tc>
              <w:tc>
                <w:tcPr>
                  <w:tcW w:w="694" w:type="dxa"/>
                  <w:shd w:val="clear" w:color="auto" w:fill="auto"/>
                </w:tcPr>
                <w:p w14:paraId="0160A7D1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  <w:t>2020 год</w:t>
                  </w:r>
                </w:p>
              </w:tc>
              <w:tc>
                <w:tcPr>
                  <w:tcW w:w="695" w:type="dxa"/>
                  <w:shd w:val="clear" w:color="auto" w:fill="auto"/>
                </w:tcPr>
                <w:p w14:paraId="74129D71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  <w:t>2021 год</w:t>
                  </w:r>
                </w:p>
              </w:tc>
              <w:tc>
                <w:tcPr>
                  <w:tcW w:w="984" w:type="dxa"/>
                  <w:shd w:val="clear" w:color="auto" w:fill="auto"/>
                </w:tcPr>
                <w:p w14:paraId="092EF1D0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  <w:t>2022 год</w:t>
                  </w:r>
                </w:p>
              </w:tc>
            </w:tr>
            <w:tr w:rsidR="005D3331" w:rsidRPr="00E736B7" w14:paraId="265E69C7" w14:textId="77777777" w:rsidTr="00E736B7">
              <w:tc>
                <w:tcPr>
                  <w:tcW w:w="2732" w:type="dxa"/>
                  <w:shd w:val="clear" w:color="auto" w:fill="auto"/>
                </w:tcPr>
                <w:p w14:paraId="2C926E45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  <w:r w:rsidRPr="00E736B7"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  <w:t>Педагог-мастер</w:t>
                  </w:r>
                </w:p>
              </w:tc>
              <w:tc>
                <w:tcPr>
                  <w:tcW w:w="671" w:type="dxa"/>
                  <w:shd w:val="clear" w:color="auto" w:fill="auto"/>
                </w:tcPr>
                <w:p w14:paraId="089D087D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796" w:type="dxa"/>
                  <w:shd w:val="clear" w:color="auto" w:fill="auto"/>
                </w:tcPr>
                <w:p w14:paraId="0B5B5877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695" w:type="dxa"/>
                  <w:shd w:val="clear" w:color="auto" w:fill="auto"/>
                </w:tcPr>
                <w:p w14:paraId="4A5D716C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796" w:type="dxa"/>
                  <w:shd w:val="clear" w:color="auto" w:fill="auto"/>
                </w:tcPr>
                <w:p w14:paraId="7DD50BCE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694" w:type="dxa"/>
                  <w:shd w:val="clear" w:color="auto" w:fill="auto"/>
                </w:tcPr>
                <w:p w14:paraId="7132DA4A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695" w:type="dxa"/>
                  <w:shd w:val="clear" w:color="auto" w:fill="auto"/>
                </w:tcPr>
                <w:p w14:paraId="46ED3DD9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796" w:type="dxa"/>
                  <w:shd w:val="clear" w:color="auto" w:fill="auto"/>
                </w:tcPr>
                <w:p w14:paraId="166A7624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694" w:type="dxa"/>
                  <w:shd w:val="clear" w:color="auto" w:fill="auto"/>
                </w:tcPr>
                <w:p w14:paraId="0D43016C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695" w:type="dxa"/>
                  <w:shd w:val="clear" w:color="auto" w:fill="auto"/>
                </w:tcPr>
                <w:p w14:paraId="5E9A4481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984" w:type="dxa"/>
                  <w:shd w:val="clear" w:color="auto" w:fill="auto"/>
                </w:tcPr>
                <w:p w14:paraId="5F42F283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</w:tr>
            <w:tr w:rsidR="005D3331" w:rsidRPr="00E736B7" w14:paraId="61389423" w14:textId="77777777" w:rsidTr="00E736B7">
              <w:trPr>
                <w:trHeight w:val="70"/>
              </w:trPr>
              <w:tc>
                <w:tcPr>
                  <w:tcW w:w="2732" w:type="dxa"/>
                  <w:shd w:val="clear" w:color="auto" w:fill="auto"/>
                </w:tcPr>
                <w:p w14:paraId="0F0CB723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  <w:r w:rsidRPr="00E736B7"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  <w:t>Педагог-исследователь</w:t>
                  </w:r>
                </w:p>
              </w:tc>
              <w:tc>
                <w:tcPr>
                  <w:tcW w:w="671" w:type="dxa"/>
                  <w:shd w:val="clear" w:color="auto" w:fill="auto"/>
                </w:tcPr>
                <w:p w14:paraId="75DA63E6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796" w:type="dxa"/>
                  <w:shd w:val="clear" w:color="auto" w:fill="auto"/>
                </w:tcPr>
                <w:p w14:paraId="56375282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695" w:type="dxa"/>
                  <w:shd w:val="clear" w:color="auto" w:fill="auto"/>
                </w:tcPr>
                <w:p w14:paraId="23652B0E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796" w:type="dxa"/>
                  <w:shd w:val="clear" w:color="auto" w:fill="auto"/>
                </w:tcPr>
                <w:p w14:paraId="7B318C27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694" w:type="dxa"/>
                  <w:shd w:val="clear" w:color="auto" w:fill="auto"/>
                </w:tcPr>
                <w:p w14:paraId="36DAACBA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695" w:type="dxa"/>
                  <w:shd w:val="clear" w:color="auto" w:fill="auto"/>
                </w:tcPr>
                <w:p w14:paraId="7E213F72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796" w:type="dxa"/>
                  <w:shd w:val="clear" w:color="auto" w:fill="auto"/>
                </w:tcPr>
                <w:p w14:paraId="5C8BFD7C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694" w:type="dxa"/>
                  <w:shd w:val="clear" w:color="auto" w:fill="auto"/>
                </w:tcPr>
                <w:p w14:paraId="01886EAB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695" w:type="dxa"/>
                  <w:shd w:val="clear" w:color="auto" w:fill="auto"/>
                </w:tcPr>
                <w:p w14:paraId="6A0A49D2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984" w:type="dxa"/>
                  <w:shd w:val="clear" w:color="auto" w:fill="auto"/>
                </w:tcPr>
                <w:p w14:paraId="27BEE3DE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</w:tr>
            <w:tr w:rsidR="005D3331" w:rsidRPr="00E736B7" w14:paraId="471ACAF3" w14:textId="77777777" w:rsidTr="00E736B7">
              <w:tc>
                <w:tcPr>
                  <w:tcW w:w="2732" w:type="dxa"/>
                  <w:shd w:val="clear" w:color="auto" w:fill="auto"/>
                </w:tcPr>
                <w:p w14:paraId="5297F069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  <w:r w:rsidRPr="00E736B7"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  <w:t>Педагог-эксперт</w:t>
                  </w:r>
                </w:p>
              </w:tc>
              <w:tc>
                <w:tcPr>
                  <w:tcW w:w="671" w:type="dxa"/>
                  <w:shd w:val="clear" w:color="auto" w:fill="auto"/>
                </w:tcPr>
                <w:p w14:paraId="29EEC2FD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796" w:type="dxa"/>
                  <w:shd w:val="clear" w:color="auto" w:fill="auto"/>
                </w:tcPr>
                <w:p w14:paraId="47BB2B64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695" w:type="dxa"/>
                  <w:shd w:val="clear" w:color="auto" w:fill="auto"/>
                </w:tcPr>
                <w:p w14:paraId="727C801B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796" w:type="dxa"/>
                  <w:shd w:val="clear" w:color="auto" w:fill="auto"/>
                </w:tcPr>
                <w:p w14:paraId="2D4B716A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694" w:type="dxa"/>
                  <w:shd w:val="clear" w:color="auto" w:fill="auto"/>
                </w:tcPr>
                <w:p w14:paraId="424AAEAC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695" w:type="dxa"/>
                  <w:shd w:val="clear" w:color="auto" w:fill="auto"/>
                </w:tcPr>
                <w:p w14:paraId="461BDB0B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796" w:type="dxa"/>
                  <w:shd w:val="clear" w:color="auto" w:fill="auto"/>
                </w:tcPr>
                <w:p w14:paraId="35AF17AD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694" w:type="dxa"/>
                  <w:shd w:val="clear" w:color="auto" w:fill="auto"/>
                </w:tcPr>
                <w:p w14:paraId="192C2A28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695" w:type="dxa"/>
                  <w:shd w:val="clear" w:color="auto" w:fill="auto"/>
                </w:tcPr>
                <w:p w14:paraId="4E59FFFF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984" w:type="dxa"/>
                  <w:shd w:val="clear" w:color="auto" w:fill="auto"/>
                </w:tcPr>
                <w:p w14:paraId="6DBEADB4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</w:tr>
            <w:tr w:rsidR="005D3331" w:rsidRPr="00E736B7" w14:paraId="3274B655" w14:textId="77777777" w:rsidTr="00E736B7">
              <w:tc>
                <w:tcPr>
                  <w:tcW w:w="2732" w:type="dxa"/>
                  <w:shd w:val="clear" w:color="auto" w:fill="auto"/>
                </w:tcPr>
                <w:p w14:paraId="69E8B028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  <w:r w:rsidRPr="00E736B7"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  <w:t>Педагог-модератор</w:t>
                  </w:r>
                </w:p>
              </w:tc>
              <w:tc>
                <w:tcPr>
                  <w:tcW w:w="671" w:type="dxa"/>
                  <w:shd w:val="clear" w:color="auto" w:fill="auto"/>
                </w:tcPr>
                <w:p w14:paraId="1EBACD3E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796" w:type="dxa"/>
                  <w:shd w:val="clear" w:color="auto" w:fill="auto"/>
                </w:tcPr>
                <w:p w14:paraId="7F608DC6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695" w:type="dxa"/>
                  <w:shd w:val="clear" w:color="auto" w:fill="auto"/>
                </w:tcPr>
                <w:p w14:paraId="362BE55C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796" w:type="dxa"/>
                  <w:shd w:val="clear" w:color="auto" w:fill="auto"/>
                </w:tcPr>
                <w:p w14:paraId="4D0ABAC9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694" w:type="dxa"/>
                  <w:shd w:val="clear" w:color="auto" w:fill="auto"/>
                </w:tcPr>
                <w:p w14:paraId="2FAC8BFC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695" w:type="dxa"/>
                  <w:shd w:val="clear" w:color="auto" w:fill="auto"/>
                </w:tcPr>
                <w:p w14:paraId="098309A8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796" w:type="dxa"/>
                  <w:shd w:val="clear" w:color="auto" w:fill="auto"/>
                </w:tcPr>
                <w:p w14:paraId="031633F9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694" w:type="dxa"/>
                  <w:shd w:val="clear" w:color="auto" w:fill="auto"/>
                </w:tcPr>
                <w:p w14:paraId="05D484F1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695" w:type="dxa"/>
                  <w:shd w:val="clear" w:color="auto" w:fill="auto"/>
                </w:tcPr>
                <w:p w14:paraId="44FCCED8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  <w:r w:rsidRPr="00E736B7"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  <w:t>2</w:t>
                  </w:r>
                </w:p>
              </w:tc>
              <w:tc>
                <w:tcPr>
                  <w:tcW w:w="984" w:type="dxa"/>
                  <w:shd w:val="clear" w:color="auto" w:fill="auto"/>
                </w:tcPr>
                <w:p w14:paraId="31981545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</w:tr>
            <w:tr w:rsidR="005D3331" w:rsidRPr="00E736B7" w14:paraId="1A78A3BF" w14:textId="77777777" w:rsidTr="00E736B7">
              <w:tc>
                <w:tcPr>
                  <w:tcW w:w="2732" w:type="dxa"/>
                  <w:shd w:val="clear" w:color="auto" w:fill="auto"/>
                </w:tcPr>
                <w:p w14:paraId="4283B28C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  <w:r w:rsidRPr="00E736B7"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  <w:t>Высшая категория</w:t>
                  </w:r>
                </w:p>
              </w:tc>
              <w:tc>
                <w:tcPr>
                  <w:tcW w:w="671" w:type="dxa"/>
                  <w:shd w:val="clear" w:color="auto" w:fill="auto"/>
                </w:tcPr>
                <w:p w14:paraId="51656C44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796" w:type="dxa"/>
                  <w:shd w:val="clear" w:color="auto" w:fill="auto"/>
                </w:tcPr>
                <w:p w14:paraId="3AF74A84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695" w:type="dxa"/>
                  <w:shd w:val="clear" w:color="auto" w:fill="auto"/>
                </w:tcPr>
                <w:p w14:paraId="3BF26D50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796" w:type="dxa"/>
                  <w:shd w:val="clear" w:color="auto" w:fill="auto"/>
                </w:tcPr>
                <w:p w14:paraId="5E587B37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694" w:type="dxa"/>
                  <w:shd w:val="clear" w:color="auto" w:fill="auto"/>
                </w:tcPr>
                <w:p w14:paraId="037BCF11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695" w:type="dxa"/>
                  <w:shd w:val="clear" w:color="auto" w:fill="auto"/>
                </w:tcPr>
                <w:p w14:paraId="3FC369BC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  <w:r w:rsidRPr="00E736B7"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  <w:t>1</w:t>
                  </w:r>
                </w:p>
              </w:tc>
              <w:tc>
                <w:tcPr>
                  <w:tcW w:w="796" w:type="dxa"/>
                  <w:shd w:val="clear" w:color="auto" w:fill="auto"/>
                </w:tcPr>
                <w:p w14:paraId="46BC31BB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694" w:type="dxa"/>
                  <w:shd w:val="clear" w:color="auto" w:fill="auto"/>
                </w:tcPr>
                <w:p w14:paraId="3CCCA402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695" w:type="dxa"/>
                  <w:shd w:val="clear" w:color="auto" w:fill="auto"/>
                </w:tcPr>
                <w:p w14:paraId="11BCA8BC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984" w:type="dxa"/>
                  <w:shd w:val="clear" w:color="auto" w:fill="auto"/>
                </w:tcPr>
                <w:p w14:paraId="0DA1FD21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</w:tr>
            <w:tr w:rsidR="005D3331" w:rsidRPr="00E736B7" w14:paraId="09CEA2C4" w14:textId="77777777" w:rsidTr="00E736B7">
              <w:tc>
                <w:tcPr>
                  <w:tcW w:w="2732" w:type="dxa"/>
                  <w:shd w:val="clear" w:color="auto" w:fill="auto"/>
                </w:tcPr>
                <w:p w14:paraId="212E982D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  <w:r w:rsidRPr="00E736B7"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  <w:lastRenderedPageBreak/>
                    <w:t>Первая категория</w:t>
                  </w:r>
                </w:p>
              </w:tc>
              <w:tc>
                <w:tcPr>
                  <w:tcW w:w="671" w:type="dxa"/>
                  <w:shd w:val="clear" w:color="auto" w:fill="auto"/>
                </w:tcPr>
                <w:p w14:paraId="1390BC42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796" w:type="dxa"/>
                  <w:shd w:val="clear" w:color="auto" w:fill="auto"/>
                </w:tcPr>
                <w:p w14:paraId="3292F583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695" w:type="dxa"/>
                  <w:shd w:val="clear" w:color="auto" w:fill="auto"/>
                </w:tcPr>
                <w:p w14:paraId="4AE16BA5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  <w:r w:rsidRPr="00E736B7"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  <w:t>1</w:t>
                  </w:r>
                </w:p>
              </w:tc>
              <w:tc>
                <w:tcPr>
                  <w:tcW w:w="796" w:type="dxa"/>
                  <w:shd w:val="clear" w:color="auto" w:fill="auto"/>
                </w:tcPr>
                <w:p w14:paraId="44EB769A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694" w:type="dxa"/>
                  <w:shd w:val="clear" w:color="auto" w:fill="auto"/>
                </w:tcPr>
                <w:p w14:paraId="1831CDBC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695" w:type="dxa"/>
                  <w:shd w:val="clear" w:color="auto" w:fill="auto"/>
                </w:tcPr>
                <w:p w14:paraId="49AE6C54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796" w:type="dxa"/>
                  <w:shd w:val="clear" w:color="auto" w:fill="auto"/>
                </w:tcPr>
                <w:p w14:paraId="437EB3D9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  <w:r w:rsidRPr="00E736B7"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  <w:t>1</w:t>
                  </w:r>
                </w:p>
              </w:tc>
              <w:tc>
                <w:tcPr>
                  <w:tcW w:w="694" w:type="dxa"/>
                  <w:shd w:val="clear" w:color="auto" w:fill="auto"/>
                </w:tcPr>
                <w:p w14:paraId="6EC663CC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695" w:type="dxa"/>
                  <w:shd w:val="clear" w:color="auto" w:fill="auto"/>
                </w:tcPr>
                <w:p w14:paraId="4BEF6C64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984" w:type="dxa"/>
                  <w:shd w:val="clear" w:color="auto" w:fill="auto"/>
                </w:tcPr>
                <w:p w14:paraId="3B1E05BB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</w:tr>
            <w:tr w:rsidR="005D3331" w:rsidRPr="00E736B7" w14:paraId="71F1999D" w14:textId="77777777" w:rsidTr="00E736B7">
              <w:tc>
                <w:tcPr>
                  <w:tcW w:w="2732" w:type="dxa"/>
                  <w:shd w:val="clear" w:color="auto" w:fill="auto"/>
                </w:tcPr>
                <w:p w14:paraId="5746E5C9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  <w:r w:rsidRPr="00E736B7"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  <w:t>Вторая категория</w:t>
                  </w:r>
                </w:p>
              </w:tc>
              <w:tc>
                <w:tcPr>
                  <w:tcW w:w="671" w:type="dxa"/>
                  <w:shd w:val="clear" w:color="auto" w:fill="auto"/>
                </w:tcPr>
                <w:p w14:paraId="55EA2CC8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796" w:type="dxa"/>
                  <w:shd w:val="clear" w:color="auto" w:fill="auto"/>
                </w:tcPr>
                <w:p w14:paraId="13C4C98E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695" w:type="dxa"/>
                  <w:shd w:val="clear" w:color="auto" w:fill="auto"/>
                </w:tcPr>
                <w:p w14:paraId="7F74F857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796" w:type="dxa"/>
                  <w:shd w:val="clear" w:color="auto" w:fill="auto"/>
                </w:tcPr>
                <w:p w14:paraId="456824CE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694" w:type="dxa"/>
                  <w:shd w:val="clear" w:color="auto" w:fill="auto"/>
                </w:tcPr>
                <w:p w14:paraId="4758CEC6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695" w:type="dxa"/>
                  <w:shd w:val="clear" w:color="auto" w:fill="auto"/>
                </w:tcPr>
                <w:p w14:paraId="350156E6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796" w:type="dxa"/>
                  <w:shd w:val="clear" w:color="auto" w:fill="auto"/>
                </w:tcPr>
                <w:p w14:paraId="0F6F8EA6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694" w:type="dxa"/>
                  <w:shd w:val="clear" w:color="auto" w:fill="auto"/>
                </w:tcPr>
                <w:p w14:paraId="45C028A8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695" w:type="dxa"/>
                  <w:shd w:val="clear" w:color="auto" w:fill="auto"/>
                </w:tcPr>
                <w:p w14:paraId="77E49144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984" w:type="dxa"/>
                  <w:shd w:val="clear" w:color="auto" w:fill="auto"/>
                </w:tcPr>
                <w:p w14:paraId="16A5CE8C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</w:tr>
            <w:tr w:rsidR="005D3331" w:rsidRPr="00E736B7" w14:paraId="26AE89C2" w14:textId="77777777" w:rsidTr="00E736B7">
              <w:tc>
                <w:tcPr>
                  <w:tcW w:w="2732" w:type="dxa"/>
                  <w:shd w:val="clear" w:color="auto" w:fill="auto"/>
                </w:tcPr>
                <w:p w14:paraId="5C9F042F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  <w:r w:rsidRPr="00E736B7"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  <w:t>Третья категория руководителя</w:t>
                  </w:r>
                </w:p>
              </w:tc>
              <w:tc>
                <w:tcPr>
                  <w:tcW w:w="671" w:type="dxa"/>
                  <w:shd w:val="clear" w:color="auto" w:fill="auto"/>
                </w:tcPr>
                <w:p w14:paraId="5B706B7E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796" w:type="dxa"/>
                  <w:shd w:val="clear" w:color="auto" w:fill="auto"/>
                </w:tcPr>
                <w:p w14:paraId="02D8BA9C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695" w:type="dxa"/>
                  <w:shd w:val="clear" w:color="auto" w:fill="auto"/>
                </w:tcPr>
                <w:p w14:paraId="4F7BB37C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796" w:type="dxa"/>
                  <w:shd w:val="clear" w:color="auto" w:fill="auto"/>
                </w:tcPr>
                <w:p w14:paraId="57A17A75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694" w:type="dxa"/>
                  <w:shd w:val="clear" w:color="auto" w:fill="auto"/>
                </w:tcPr>
                <w:p w14:paraId="68E3C640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695" w:type="dxa"/>
                  <w:shd w:val="clear" w:color="auto" w:fill="auto"/>
                </w:tcPr>
                <w:p w14:paraId="053966BC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796" w:type="dxa"/>
                  <w:shd w:val="clear" w:color="auto" w:fill="auto"/>
                </w:tcPr>
                <w:p w14:paraId="0626F9D7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694" w:type="dxa"/>
                  <w:shd w:val="clear" w:color="auto" w:fill="auto"/>
                </w:tcPr>
                <w:p w14:paraId="204B61C8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695" w:type="dxa"/>
                  <w:shd w:val="clear" w:color="auto" w:fill="auto"/>
                </w:tcPr>
                <w:p w14:paraId="06F303BC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984" w:type="dxa"/>
                  <w:shd w:val="clear" w:color="auto" w:fill="auto"/>
                </w:tcPr>
                <w:p w14:paraId="33E3011D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</w:tr>
            <w:tr w:rsidR="005D3331" w:rsidRPr="00E736B7" w14:paraId="0D53997D" w14:textId="77777777" w:rsidTr="00E736B7">
              <w:tc>
                <w:tcPr>
                  <w:tcW w:w="2732" w:type="dxa"/>
                  <w:shd w:val="clear" w:color="auto" w:fill="auto"/>
                </w:tcPr>
                <w:p w14:paraId="10E79140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  <w:r w:rsidRPr="00E736B7"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  <w:t>Педагог</w:t>
                  </w:r>
                </w:p>
              </w:tc>
              <w:tc>
                <w:tcPr>
                  <w:tcW w:w="671" w:type="dxa"/>
                  <w:shd w:val="clear" w:color="auto" w:fill="auto"/>
                </w:tcPr>
                <w:p w14:paraId="1EBBF974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796" w:type="dxa"/>
                  <w:shd w:val="clear" w:color="auto" w:fill="auto"/>
                </w:tcPr>
                <w:p w14:paraId="2C5D8945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695" w:type="dxa"/>
                  <w:shd w:val="clear" w:color="auto" w:fill="auto"/>
                </w:tcPr>
                <w:p w14:paraId="1B67E367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796" w:type="dxa"/>
                  <w:shd w:val="clear" w:color="auto" w:fill="auto"/>
                </w:tcPr>
                <w:p w14:paraId="7B8B96E5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694" w:type="dxa"/>
                  <w:shd w:val="clear" w:color="auto" w:fill="auto"/>
                </w:tcPr>
                <w:p w14:paraId="3528BD0A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695" w:type="dxa"/>
                  <w:shd w:val="clear" w:color="auto" w:fill="auto"/>
                </w:tcPr>
                <w:p w14:paraId="76E8E732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796" w:type="dxa"/>
                  <w:shd w:val="clear" w:color="auto" w:fill="auto"/>
                </w:tcPr>
                <w:p w14:paraId="5FFA5CB4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694" w:type="dxa"/>
                  <w:shd w:val="clear" w:color="auto" w:fill="auto"/>
                </w:tcPr>
                <w:p w14:paraId="22C342D4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695" w:type="dxa"/>
                  <w:shd w:val="clear" w:color="auto" w:fill="auto"/>
                </w:tcPr>
                <w:p w14:paraId="37E785E6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984" w:type="dxa"/>
                  <w:shd w:val="clear" w:color="auto" w:fill="auto"/>
                </w:tcPr>
                <w:p w14:paraId="48089BF3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</w:tr>
            <w:tr w:rsidR="005D3331" w:rsidRPr="00E736B7" w14:paraId="1764075A" w14:textId="77777777" w:rsidTr="00E736B7">
              <w:tc>
                <w:tcPr>
                  <w:tcW w:w="2732" w:type="dxa"/>
                  <w:shd w:val="clear" w:color="auto" w:fill="auto"/>
                </w:tcPr>
                <w:p w14:paraId="5B340C94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  <w:t>Итого</w:t>
                  </w:r>
                </w:p>
              </w:tc>
              <w:tc>
                <w:tcPr>
                  <w:tcW w:w="671" w:type="dxa"/>
                  <w:shd w:val="clear" w:color="auto" w:fill="auto"/>
                </w:tcPr>
                <w:p w14:paraId="76D35E22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796" w:type="dxa"/>
                  <w:shd w:val="clear" w:color="auto" w:fill="auto"/>
                </w:tcPr>
                <w:p w14:paraId="25CF2C6C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695" w:type="dxa"/>
                  <w:shd w:val="clear" w:color="auto" w:fill="auto"/>
                </w:tcPr>
                <w:p w14:paraId="17E7FEA2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  <w:t>1</w:t>
                  </w:r>
                </w:p>
              </w:tc>
              <w:tc>
                <w:tcPr>
                  <w:tcW w:w="796" w:type="dxa"/>
                  <w:shd w:val="clear" w:color="auto" w:fill="auto"/>
                </w:tcPr>
                <w:p w14:paraId="3A2046B2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694" w:type="dxa"/>
                  <w:shd w:val="clear" w:color="auto" w:fill="auto"/>
                </w:tcPr>
                <w:p w14:paraId="0344FD33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695" w:type="dxa"/>
                  <w:shd w:val="clear" w:color="auto" w:fill="auto"/>
                </w:tcPr>
                <w:p w14:paraId="08B23B89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  <w:t>1</w:t>
                  </w:r>
                </w:p>
              </w:tc>
              <w:tc>
                <w:tcPr>
                  <w:tcW w:w="796" w:type="dxa"/>
                  <w:shd w:val="clear" w:color="auto" w:fill="auto"/>
                </w:tcPr>
                <w:p w14:paraId="38A2BE7B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  <w:t>1</w:t>
                  </w:r>
                </w:p>
              </w:tc>
              <w:tc>
                <w:tcPr>
                  <w:tcW w:w="694" w:type="dxa"/>
                  <w:shd w:val="clear" w:color="auto" w:fill="auto"/>
                </w:tcPr>
                <w:p w14:paraId="567238A2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695" w:type="dxa"/>
                  <w:shd w:val="clear" w:color="auto" w:fill="auto"/>
                </w:tcPr>
                <w:p w14:paraId="76F3861A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  <w:t>2</w:t>
                  </w:r>
                </w:p>
              </w:tc>
              <w:tc>
                <w:tcPr>
                  <w:tcW w:w="984" w:type="dxa"/>
                  <w:shd w:val="clear" w:color="auto" w:fill="auto"/>
                </w:tcPr>
                <w:p w14:paraId="776C78D2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</w:tr>
          </w:tbl>
          <w:p w14:paraId="737AD34C" w14:textId="77777777" w:rsidR="005D3331" w:rsidRPr="00E736B7" w:rsidRDefault="005D3331" w:rsidP="00030F00">
            <w:pPr>
              <w:pStyle w:val="a6"/>
              <w:tabs>
                <w:tab w:val="num" w:pos="0"/>
              </w:tabs>
              <w:jc w:val="both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shd w:val="clear" w:color="auto" w:fill="FFFFFF"/>
              </w:rPr>
            </w:pPr>
          </w:p>
          <w:p w14:paraId="4A08EF03" w14:textId="77777777" w:rsidR="005D3331" w:rsidRPr="00E736B7" w:rsidRDefault="005D3331" w:rsidP="00030F00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36B7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сведения</w:t>
            </w:r>
            <w:r w:rsidRPr="00E736B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о повышении квалификации </w:t>
            </w:r>
            <w:r w:rsidRPr="00E736B7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руководящих кадров, педагогов</w:t>
            </w:r>
            <w:r w:rsidRPr="00E736B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не реже одного раза в три года: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47"/>
              <w:gridCol w:w="933"/>
              <w:gridCol w:w="1066"/>
              <w:gridCol w:w="932"/>
              <w:gridCol w:w="933"/>
              <w:gridCol w:w="960"/>
              <w:gridCol w:w="1777"/>
            </w:tblGrid>
            <w:tr w:rsidR="005D3331" w:rsidRPr="00E736B7" w14:paraId="4929E19C" w14:textId="77777777" w:rsidTr="00E736B7">
              <w:trPr>
                <w:trHeight w:val="642"/>
              </w:trPr>
              <w:tc>
                <w:tcPr>
                  <w:tcW w:w="3647" w:type="dxa"/>
                  <w:shd w:val="clear" w:color="auto" w:fill="auto"/>
                </w:tcPr>
                <w:p w14:paraId="53C62F37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  <w:t>Должность</w:t>
                  </w:r>
                </w:p>
              </w:tc>
              <w:tc>
                <w:tcPr>
                  <w:tcW w:w="933" w:type="dxa"/>
                  <w:shd w:val="clear" w:color="auto" w:fill="auto"/>
                </w:tcPr>
                <w:p w14:paraId="750E24BF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  <w:t>2018 год</w:t>
                  </w:r>
                </w:p>
              </w:tc>
              <w:tc>
                <w:tcPr>
                  <w:tcW w:w="1066" w:type="dxa"/>
                  <w:shd w:val="clear" w:color="auto" w:fill="auto"/>
                </w:tcPr>
                <w:p w14:paraId="3AA4B670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  <w:t>2019 год</w:t>
                  </w:r>
                </w:p>
              </w:tc>
              <w:tc>
                <w:tcPr>
                  <w:tcW w:w="932" w:type="dxa"/>
                  <w:shd w:val="clear" w:color="auto" w:fill="auto"/>
                </w:tcPr>
                <w:p w14:paraId="5BF7B4B0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  <w:t>2020 год</w:t>
                  </w:r>
                </w:p>
              </w:tc>
              <w:tc>
                <w:tcPr>
                  <w:tcW w:w="933" w:type="dxa"/>
                  <w:shd w:val="clear" w:color="auto" w:fill="auto"/>
                </w:tcPr>
                <w:p w14:paraId="48DBA126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  <w:t>2021 год</w:t>
                  </w:r>
                </w:p>
              </w:tc>
              <w:tc>
                <w:tcPr>
                  <w:tcW w:w="960" w:type="dxa"/>
                  <w:shd w:val="clear" w:color="auto" w:fill="auto"/>
                </w:tcPr>
                <w:p w14:paraId="2CC20726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  <w:t>2022 год</w:t>
                  </w:r>
                </w:p>
              </w:tc>
              <w:tc>
                <w:tcPr>
                  <w:tcW w:w="1777" w:type="dxa"/>
                </w:tcPr>
                <w:p w14:paraId="2A98F634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  <w:t>2023 год</w:t>
                  </w:r>
                </w:p>
              </w:tc>
            </w:tr>
            <w:tr w:rsidR="005D3331" w:rsidRPr="00E736B7" w14:paraId="6B628163" w14:textId="77777777" w:rsidTr="00E736B7">
              <w:trPr>
                <w:trHeight w:val="385"/>
              </w:trPr>
              <w:tc>
                <w:tcPr>
                  <w:tcW w:w="3647" w:type="dxa"/>
                  <w:shd w:val="clear" w:color="auto" w:fill="auto"/>
                </w:tcPr>
                <w:p w14:paraId="66C10AC4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  <w:r w:rsidRPr="00E736B7"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  <w:t>Руководитель</w:t>
                  </w:r>
                </w:p>
              </w:tc>
              <w:tc>
                <w:tcPr>
                  <w:tcW w:w="933" w:type="dxa"/>
                  <w:shd w:val="clear" w:color="auto" w:fill="auto"/>
                </w:tcPr>
                <w:p w14:paraId="16C6ED07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1066" w:type="dxa"/>
                  <w:shd w:val="clear" w:color="auto" w:fill="auto"/>
                </w:tcPr>
                <w:p w14:paraId="687FE7A1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932" w:type="dxa"/>
                  <w:shd w:val="clear" w:color="auto" w:fill="auto"/>
                </w:tcPr>
                <w:p w14:paraId="0DE5ED46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933" w:type="dxa"/>
                  <w:shd w:val="clear" w:color="auto" w:fill="auto"/>
                </w:tcPr>
                <w:p w14:paraId="48CC4B7B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</w:tcPr>
                <w:p w14:paraId="6078783C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1777" w:type="dxa"/>
                </w:tcPr>
                <w:p w14:paraId="08A98BBD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</w:tr>
            <w:tr w:rsidR="005D3331" w:rsidRPr="00E736B7" w14:paraId="5B5C258B" w14:textId="77777777" w:rsidTr="00E736B7">
              <w:trPr>
                <w:trHeight w:val="406"/>
              </w:trPr>
              <w:tc>
                <w:tcPr>
                  <w:tcW w:w="3647" w:type="dxa"/>
                  <w:shd w:val="clear" w:color="auto" w:fill="auto"/>
                </w:tcPr>
                <w:p w14:paraId="3D0AA7DA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  <w:r w:rsidRPr="00E736B7"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  <w:t>Методист</w:t>
                  </w:r>
                </w:p>
              </w:tc>
              <w:tc>
                <w:tcPr>
                  <w:tcW w:w="933" w:type="dxa"/>
                  <w:shd w:val="clear" w:color="auto" w:fill="auto"/>
                </w:tcPr>
                <w:p w14:paraId="5CD63DD2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1066" w:type="dxa"/>
                  <w:shd w:val="clear" w:color="auto" w:fill="auto"/>
                </w:tcPr>
                <w:p w14:paraId="220E8326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932" w:type="dxa"/>
                  <w:shd w:val="clear" w:color="auto" w:fill="auto"/>
                </w:tcPr>
                <w:p w14:paraId="21CA04D3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933" w:type="dxa"/>
                  <w:shd w:val="clear" w:color="auto" w:fill="auto"/>
                </w:tcPr>
                <w:p w14:paraId="5E27D915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</w:tcPr>
                <w:p w14:paraId="39BFF0F1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1777" w:type="dxa"/>
                </w:tcPr>
                <w:p w14:paraId="138B2020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</w:tr>
            <w:tr w:rsidR="005D3331" w:rsidRPr="00E736B7" w14:paraId="0ADDB94D" w14:textId="77777777" w:rsidTr="00E736B7">
              <w:trPr>
                <w:trHeight w:val="771"/>
              </w:trPr>
              <w:tc>
                <w:tcPr>
                  <w:tcW w:w="3647" w:type="dxa"/>
                  <w:shd w:val="clear" w:color="auto" w:fill="auto"/>
                </w:tcPr>
                <w:p w14:paraId="79192EFE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  <w:r w:rsidRPr="00E736B7"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  <w:t>Инструктор по физической культуре</w:t>
                  </w:r>
                </w:p>
              </w:tc>
              <w:tc>
                <w:tcPr>
                  <w:tcW w:w="933" w:type="dxa"/>
                  <w:shd w:val="clear" w:color="auto" w:fill="auto"/>
                </w:tcPr>
                <w:p w14:paraId="562CBCE2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1066" w:type="dxa"/>
                  <w:shd w:val="clear" w:color="auto" w:fill="auto"/>
                </w:tcPr>
                <w:p w14:paraId="0D5718A0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932" w:type="dxa"/>
                  <w:shd w:val="clear" w:color="auto" w:fill="auto"/>
                </w:tcPr>
                <w:p w14:paraId="61586287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933" w:type="dxa"/>
                  <w:shd w:val="clear" w:color="auto" w:fill="auto"/>
                </w:tcPr>
                <w:p w14:paraId="16C8BBEC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</w:tcPr>
                <w:p w14:paraId="2DDE0F46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1777" w:type="dxa"/>
                </w:tcPr>
                <w:p w14:paraId="3AFCAF4C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  <w:r w:rsidRPr="00E736B7"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  <w:t>1</w:t>
                  </w:r>
                </w:p>
              </w:tc>
            </w:tr>
            <w:tr w:rsidR="005D3331" w:rsidRPr="00E736B7" w14:paraId="68458538" w14:textId="77777777" w:rsidTr="00E736B7">
              <w:trPr>
                <w:trHeight w:val="385"/>
              </w:trPr>
              <w:tc>
                <w:tcPr>
                  <w:tcW w:w="3647" w:type="dxa"/>
                  <w:shd w:val="clear" w:color="auto" w:fill="auto"/>
                </w:tcPr>
                <w:p w14:paraId="771A6568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  <w:r w:rsidRPr="00E736B7"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  <w:t>Музыкальный руководитель</w:t>
                  </w:r>
                </w:p>
              </w:tc>
              <w:tc>
                <w:tcPr>
                  <w:tcW w:w="933" w:type="dxa"/>
                  <w:shd w:val="clear" w:color="auto" w:fill="auto"/>
                </w:tcPr>
                <w:p w14:paraId="4AB14DF4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1066" w:type="dxa"/>
                  <w:shd w:val="clear" w:color="auto" w:fill="auto"/>
                </w:tcPr>
                <w:p w14:paraId="0F085732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932" w:type="dxa"/>
                  <w:shd w:val="clear" w:color="auto" w:fill="auto"/>
                </w:tcPr>
                <w:p w14:paraId="4E05CC90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933" w:type="dxa"/>
                  <w:shd w:val="clear" w:color="auto" w:fill="auto"/>
                </w:tcPr>
                <w:p w14:paraId="4F85A161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</w:tcPr>
                <w:p w14:paraId="548CE3BF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1777" w:type="dxa"/>
                </w:tcPr>
                <w:p w14:paraId="3C0A0A9A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  <w:r w:rsidRPr="00E736B7"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  <w:t>1</w:t>
                  </w:r>
                </w:p>
              </w:tc>
            </w:tr>
            <w:tr w:rsidR="005D3331" w:rsidRPr="00E736B7" w14:paraId="1BD2386B" w14:textId="77777777" w:rsidTr="00E736B7">
              <w:trPr>
                <w:trHeight w:val="385"/>
              </w:trPr>
              <w:tc>
                <w:tcPr>
                  <w:tcW w:w="3647" w:type="dxa"/>
                  <w:shd w:val="clear" w:color="auto" w:fill="auto"/>
                </w:tcPr>
                <w:p w14:paraId="4E1495ED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  <w:r w:rsidRPr="00E736B7"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  <w:t>Педагог-психолог</w:t>
                  </w:r>
                </w:p>
              </w:tc>
              <w:tc>
                <w:tcPr>
                  <w:tcW w:w="933" w:type="dxa"/>
                  <w:shd w:val="clear" w:color="auto" w:fill="auto"/>
                </w:tcPr>
                <w:p w14:paraId="06C8841C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1066" w:type="dxa"/>
                  <w:shd w:val="clear" w:color="auto" w:fill="auto"/>
                </w:tcPr>
                <w:p w14:paraId="5580E5EF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932" w:type="dxa"/>
                  <w:shd w:val="clear" w:color="auto" w:fill="auto"/>
                </w:tcPr>
                <w:p w14:paraId="4D01F1C4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933" w:type="dxa"/>
                  <w:shd w:val="clear" w:color="auto" w:fill="auto"/>
                </w:tcPr>
                <w:p w14:paraId="5EA4D447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</w:tcPr>
                <w:p w14:paraId="74708D18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1777" w:type="dxa"/>
                </w:tcPr>
                <w:p w14:paraId="1CE1C1BD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  <w:r w:rsidRPr="00E736B7"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  <w:t>1</w:t>
                  </w:r>
                </w:p>
              </w:tc>
            </w:tr>
            <w:tr w:rsidR="005D3331" w:rsidRPr="00E736B7" w14:paraId="6CC1E0AF" w14:textId="77777777" w:rsidTr="00E736B7">
              <w:trPr>
                <w:trHeight w:val="385"/>
              </w:trPr>
              <w:tc>
                <w:tcPr>
                  <w:tcW w:w="3647" w:type="dxa"/>
                  <w:shd w:val="clear" w:color="auto" w:fill="auto"/>
                </w:tcPr>
                <w:p w14:paraId="6ACB22A8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  <w:r w:rsidRPr="00E736B7"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  <w:t>Учитель казахского языка</w:t>
                  </w:r>
                </w:p>
              </w:tc>
              <w:tc>
                <w:tcPr>
                  <w:tcW w:w="933" w:type="dxa"/>
                  <w:shd w:val="clear" w:color="auto" w:fill="auto"/>
                </w:tcPr>
                <w:p w14:paraId="0DFD734E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1066" w:type="dxa"/>
                  <w:shd w:val="clear" w:color="auto" w:fill="auto"/>
                </w:tcPr>
                <w:p w14:paraId="4F3D3CF2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932" w:type="dxa"/>
                  <w:shd w:val="clear" w:color="auto" w:fill="auto"/>
                </w:tcPr>
                <w:p w14:paraId="7B57DFEF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933" w:type="dxa"/>
                  <w:shd w:val="clear" w:color="auto" w:fill="auto"/>
                </w:tcPr>
                <w:p w14:paraId="7536D3B9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</w:tcPr>
                <w:p w14:paraId="536562CE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  <w:r w:rsidRPr="00E736B7"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  <w:t>1</w:t>
                  </w:r>
                </w:p>
              </w:tc>
              <w:tc>
                <w:tcPr>
                  <w:tcW w:w="1777" w:type="dxa"/>
                </w:tcPr>
                <w:p w14:paraId="738C69C0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</w:tr>
            <w:tr w:rsidR="005D3331" w:rsidRPr="00E736B7" w14:paraId="41D31642" w14:textId="77777777" w:rsidTr="00E736B7">
              <w:trPr>
                <w:trHeight w:val="406"/>
              </w:trPr>
              <w:tc>
                <w:tcPr>
                  <w:tcW w:w="3647" w:type="dxa"/>
                  <w:shd w:val="clear" w:color="auto" w:fill="auto"/>
                </w:tcPr>
                <w:p w14:paraId="64D5962E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  <w:r w:rsidRPr="00E736B7"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  <w:t>Воспитатель</w:t>
                  </w:r>
                </w:p>
              </w:tc>
              <w:tc>
                <w:tcPr>
                  <w:tcW w:w="933" w:type="dxa"/>
                  <w:shd w:val="clear" w:color="auto" w:fill="auto"/>
                </w:tcPr>
                <w:p w14:paraId="70EF3F3F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1066" w:type="dxa"/>
                  <w:shd w:val="clear" w:color="auto" w:fill="auto"/>
                </w:tcPr>
                <w:p w14:paraId="255A3A3E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  <w:r w:rsidRPr="00E736B7"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</w:p>
              </w:tc>
              <w:tc>
                <w:tcPr>
                  <w:tcW w:w="932" w:type="dxa"/>
                  <w:shd w:val="clear" w:color="auto" w:fill="auto"/>
                </w:tcPr>
                <w:p w14:paraId="117914CC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933" w:type="dxa"/>
                  <w:shd w:val="clear" w:color="auto" w:fill="auto"/>
                </w:tcPr>
                <w:p w14:paraId="6D1F9964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</w:tcPr>
                <w:p w14:paraId="704C95E0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1777" w:type="dxa"/>
                </w:tcPr>
                <w:p w14:paraId="451E98A7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  <w:r w:rsidRPr="00E736B7"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  <w:t>3</w:t>
                  </w:r>
                </w:p>
              </w:tc>
            </w:tr>
            <w:tr w:rsidR="005D3331" w:rsidRPr="00E736B7" w14:paraId="5C165771" w14:textId="77777777" w:rsidTr="00E736B7">
              <w:trPr>
                <w:trHeight w:val="385"/>
              </w:trPr>
              <w:tc>
                <w:tcPr>
                  <w:tcW w:w="3647" w:type="dxa"/>
                  <w:shd w:val="clear" w:color="auto" w:fill="auto"/>
                </w:tcPr>
                <w:p w14:paraId="5A09C8C7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933" w:type="dxa"/>
                  <w:shd w:val="clear" w:color="auto" w:fill="auto"/>
                </w:tcPr>
                <w:p w14:paraId="44685C39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1066" w:type="dxa"/>
                  <w:shd w:val="clear" w:color="auto" w:fill="auto"/>
                </w:tcPr>
                <w:p w14:paraId="72A6E00E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932" w:type="dxa"/>
                  <w:shd w:val="clear" w:color="auto" w:fill="auto"/>
                </w:tcPr>
                <w:p w14:paraId="06EE61C4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933" w:type="dxa"/>
                  <w:shd w:val="clear" w:color="auto" w:fill="auto"/>
                </w:tcPr>
                <w:p w14:paraId="0229463E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</w:tcPr>
                <w:p w14:paraId="0478682F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1777" w:type="dxa"/>
                </w:tcPr>
                <w:p w14:paraId="1A417446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</w:tr>
            <w:tr w:rsidR="005D3331" w:rsidRPr="00E736B7" w14:paraId="1C99286E" w14:textId="77777777" w:rsidTr="00E736B7">
              <w:trPr>
                <w:trHeight w:val="406"/>
              </w:trPr>
              <w:tc>
                <w:tcPr>
                  <w:tcW w:w="3647" w:type="dxa"/>
                  <w:shd w:val="clear" w:color="auto" w:fill="auto"/>
                </w:tcPr>
                <w:p w14:paraId="60257994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  <w:t xml:space="preserve">Итого </w:t>
                  </w:r>
                </w:p>
              </w:tc>
              <w:tc>
                <w:tcPr>
                  <w:tcW w:w="933" w:type="dxa"/>
                  <w:shd w:val="clear" w:color="auto" w:fill="auto"/>
                </w:tcPr>
                <w:p w14:paraId="18B61E1A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1066" w:type="dxa"/>
                  <w:shd w:val="clear" w:color="auto" w:fill="auto"/>
                </w:tcPr>
                <w:p w14:paraId="1DAD7E2D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932" w:type="dxa"/>
                  <w:shd w:val="clear" w:color="auto" w:fill="auto"/>
                </w:tcPr>
                <w:p w14:paraId="23CE36B4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933" w:type="dxa"/>
                  <w:shd w:val="clear" w:color="auto" w:fill="auto"/>
                </w:tcPr>
                <w:p w14:paraId="39154D44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960" w:type="dxa"/>
                  <w:shd w:val="clear" w:color="auto" w:fill="auto"/>
                </w:tcPr>
                <w:p w14:paraId="0141F430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  <w:t>1</w:t>
                  </w:r>
                </w:p>
              </w:tc>
              <w:tc>
                <w:tcPr>
                  <w:tcW w:w="1777" w:type="dxa"/>
                </w:tcPr>
                <w:p w14:paraId="5A4177AE" w14:textId="77777777" w:rsidR="005D3331" w:rsidRPr="00E736B7" w:rsidRDefault="005D3331" w:rsidP="00030F00">
                  <w:pPr>
                    <w:pStyle w:val="a6"/>
                    <w:tabs>
                      <w:tab w:val="num" w:pos="0"/>
                    </w:tabs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/>
                      <w:spacing w:val="1"/>
                      <w:sz w:val="28"/>
                      <w:szCs w:val="28"/>
                      <w:shd w:val="clear" w:color="auto" w:fill="FFFFFF"/>
                    </w:rPr>
                    <w:t>6</w:t>
                  </w:r>
                </w:p>
              </w:tc>
            </w:tr>
          </w:tbl>
          <w:p w14:paraId="3AB0B736" w14:textId="77777777" w:rsidR="005D3331" w:rsidRPr="00E736B7" w:rsidRDefault="005D3331" w:rsidP="00030F00">
            <w:pPr>
              <w:pStyle w:val="a6"/>
              <w:tabs>
                <w:tab w:val="num" w:pos="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87175C0" w14:textId="77777777" w:rsidR="005D3331" w:rsidRPr="00E736B7" w:rsidRDefault="00030F00" w:rsidP="00030F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      </w:t>
            </w:r>
            <w:r w:rsidR="005D3331" w:rsidRPr="00E736B7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Согласно приказа Министерства просвещения РК от 31.08.2022 года №385 «</w:t>
            </w:r>
            <w:r w:rsidR="005D3331" w:rsidRPr="00E736B7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Типовых правил деятельности организаций дошкольного, начального, основного среднего, общего среднего, технического и профессионального, </w:t>
            </w:r>
            <w:proofErr w:type="spellStart"/>
            <w:r w:rsidR="005D3331" w:rsidRPr="00E736B7">
              <w:rPr>
                <w:rFonts w:ascii="Times New Roman" w:hAnsi="Times New Roman" w:cs="Times New Roman"/>
                <w:sz w:val="28"/>
                <w:szCs w:val="28"/>
              </w:rPr>
              <w:t>послесреднего</w:t>
            </w:r>
            <w:proofErr w:type="spellEnd"/>
            <w:r w:rsidR="005D3331" w:rsidRPr="00E736B7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образования», </w:t>
            </w:r>
            <w:r w:rsidR="005D3331" w:rsidRPr="00E736B7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приложение №1 глава 2 пункты 21-25, </w:t>
            </w:r>
            <w:r w:rsidR="005D3331" w:rsidRPr="00E736B7">
              <w:rPr>
                <w:rFonts w:ascii="Times New Roman" w:hAnsi="Times New Roman" w:cs="Times New Roman"/>
                <w:sz w:val="28"/>
                <w:szCs w:val="28"/>
              </w:rPr>
              <w:t xml:space="preserve">в мини- центре «Солнышко» при КГУ «ОШ №15» штатная численность установлена согласно типовым штатам работников организаций дошкольного воспитания и обучения, утвержденным постановлением Правительства Республики Казахстан от 30 января </w:t>
            </w:r>
            <w:r w:rsidR="005D3331" w:rsidRPr="00E736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2008 года № 77 "Об утверждении Типовых штатов работников государственных организаций образования". Штатное расписание утверждено руководителем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отдела образования</w:t>
            </w:r>
            <w:r w:rsidR="005D3331" w:rsidRPr="00E736B7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14:paraId="23BF0624" w14:textId="77777777" w:rsidR="005D3331" w:rsidRPr="00E736B7" w:rsidRDefault="00030F00" w:rsidP="00030F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5D3331" w:rsidRPr="00E736B7">
              <w:rPr>
                <w:rFonts w:ascii="Times New Roman" w:hAnsi="Times New Roman" w:cs="Times New Roman"/>
                <w:sz w:val="28"/>
                <w:szCs w:val="28"/>
              </w:rPr>
              <w:t>Все педагоги в мини-</w:t>
            </w:r>
            <w:r w:rsidRPr="00E736B7">
              <w:rPr>
                <w:rFonts w:ascii="Times New Roman" w:hAnsi="Times New Roman" w:cs="Times New Roman"/>
                <w:sz w:val="28"/>
                <w:szCs w:val="28"/>
              </w:rPr>
              <w:t>центре имеют</w:t>
            </w:r>
            <w:r w:rsidR="005D3331" w:rsidRPr="00E736B7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педагогическое или профессиональное образование по соответствующему профилю. </w:t>
            </w:r>
          </w:p>
          <w:p w14:paraId="725B602D" w14:textId="77777777" w:rsidR="005D3331" w:rsidRPr="00E736B7" w:rsidRDefault="00030F00" w:rsidP="00030F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D3331" w:rsidRPr="00E73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D3331" w:rsidRPr="00E736B7">
              <w:rPr>
                <w:rFonts w:ascii="Times New Roman" w:hAnsi="Times New Roman" w:cs="Times New Roman"/>
                <w:sz w:val="28"/>
                <w:szCs w:val="28"/>
              </w:rPr>
              <w:t>едагоги осуществляют профессиональную деятельность педагога по воспитанию и обучению воспитанников, методическому сопровождению, организации образовательной деятельности, при этом самостоятельно выбирают формы, способы организации воспитательно-образовательного процесса, соблюдая требования Государственного образовательного стандарта.</w:t>
            </w:r>
          </w:p>
          <w:p w14:paraId="36859B07" w14:textId="77777777" w:rsidR="005D3331" w:rsidRPr="00E736B7" w:rsidRDefault="00030F00" w:rsidP="00030F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В </w:t>
            </w:r>
            <w:r w:rsidR="005D3331" w:rsidRPr="00E736B7">
              <w:rPr>
                <w:rFonts w:ascii="Times New Roman" w:hAnsi="Times New Roman" w:cs="Times New Roman"/>
                <w:sz w:val="28"/>
                <w:szCs w:val="28"/>
              </w:rPr>
              <w:t xml:space="preserve">мини-центра «Солнышко»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  <w:r w:rsidR="005D3331" w:rsidRPr="00E736B7">
              <w:rPr>
                <w:rFonts w:ascii="Times New Roman" w:hAnsi="Times New Roman" w:cs="Times New Roman"/>
                <w:sz w:val="28"/>
                <w:szCs w:val="28"/>
              </w:rPr>
              <w:t>обладают соответствующими профессиональными компетенциями в своей деятельности, непрерывно совершенствуют свое профессиональное мастерство, исследовательский, интеллектуальный и творческий уровень, в том числе повышают (подтверждают) уровень квалификационной категории не реже одного раза в пять лет.</w:t>
            </w:r>
          </w:p>
          <w:p w14:paraId="3E993EF9" w14:textId="77777777" w:rsidR="005D3331" w:rsidRPr="00E736B7" w:rsidRDefault="005D3331" w:rsidP="00030F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2021-2022 учебный год</w:t>
            </w:r>
          </w:p>
          <w:p w14:paraId="1811B1B9" w14:textId="77777777" w:rsidR="005D3331" w:rsidRPr="00E736B7" w:rsidRDefault="00030F00" w:rsidP="00030F00">
            <w:pPr>
              <w:spacing w:after="32"/>
              <w:ind w:left="14" w:right="1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Hlk144207651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</w:t>
            </w:r>
            <w:r w:rsidR="005D3331"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Из 5 педагогических </w:t>
            </w:r>
            <w:r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работников все</w:t>
            </w:r>
            <w:r w:rsidR="005D3331"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имели квалификационную категорию, а именно: </w:t>
            </w:r>
            <w:r w:rsidR="005D3331" w:rsidRPr="00E736B7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shd w:val="clear" w:color="auto" w:fill="FFFFFF"/>
              </w:rPr>
              <w:t>педагог-модератор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shd w:val="clear" w:color="auto" w:fill="FFFFFF"/>
              </w:rPr>
              <w:t xml:space="preserve"> </w:t>
            </w:r>
            <w:r w:rsidR="005D3331" w:rsidRPr="00E736B7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shd w:val="clear" w:color="auto" w:fill="FFFFFF"/>
              </w:rPr>
              <w:t xml:space="preserve"> </w:t>
            </w:r>
            <w:r w:rsidR="005D3331" w:rsidRPr="00E736B7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shd w:val="clear" w:color="auto" w:fill="FFFFFF"/>
              </w:rPr>
              <w:t>2 педагога,</w:t>
            </w:r>
            <w:r w:rsidR="005D3331"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высшая категория 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D3331"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педагог, первая – 2 </w:t>
            </w:r>
            <w:r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педагога, </w:t>
            </w:r>
            <w:r w:rsidR="005D3331"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что составило 100%</w:t>
            </w:r>
            <w:r w:rsidR="005D3331"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 xml:space="preserve"> </w:t>
            </w:r>
            <w:r w:rsidR="005D3331"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от общего количества.  </w:t>
            </w:r>
          </w:p>
          <w:bookmarkEnd w:id="0"/>
          <w:p w14:paraId="79DBC2D2" w14:textId="77777777" w:rsidR="005D3331" w:rsidRPr="00E736B7" w:rsidRDefault="005D3331" w:rsidP="00030F0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2022-2023 учебный год</w:t>
            </w:r>
          </w:p>
          <w:p w14:paraId="7ECDF077" w14:textId="77777777" w:rsidR="005D3331" w:rsidRPr="00E736B7" w:rsidRDefault="005D3331" w:rsidP="00030F00">
            <w:pPr>
              <w:spacing w:after="32"/>
              <w:ind w:left="14" w:right="1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30F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</w:t>
            </w:r>
            <w:r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Из </w:t>
            </w:r>
            <w:r w:rsidR="00030F00"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 педагогических </w:t>
            </w:r>
            <w:r w:rsidR="00030F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работников</w:t>
            </w:r>
            <w:r w:rsidR="00030F00"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все</w:t>
            </w:r>
            <w:r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имели квалификационную категорию, а именно: </w:t>
            </w:r>
            <w:r w:rsidRPr="00E736B7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shd w:val="clear" w:color="auto" w:fill="FFFFFF"/>
              </w:rPr>
              <w:t>педагог-модератор</w:t>
            </w:r>
            <w:r w:rsidR="00030F0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shd w:val="clear" w:color="auto" w:fill="FFFFFF"/>
              </w:rPr>
              <w:t xml:space="preserve"> </w:t>
            </w:r>
            <w:r w:rsidRPr="00E736B7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shd w:val="clear" w:color="auto" w:fill="FFFFFF"/>
              </w:rPr>
              <w:t>-</w:t>
            </w:r>
            <w:r w:rsidR="00030F00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shd w:val="clear" w:color="auto" w:fill="FFFFFF"/>
              </w:rPr>
              <w:t xml:space="preserve"> </w:t>
            </w:r>
            <w:r w:rsidRPr="00E736B7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shd w:val="clear" w:color="auto" w:fill="FFFFFF"/>
              </w:rPr>
              <w:t>2 педагога,</w:t>
            </w:r>
            <w:r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высшая категория -</w:t>
            </w:r>
            <w:r w:rsidR="00030F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педагог, первая – 2 </w:t>
            </w:r>
            <w:r w:rsidR="00030F00"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педагога, что</w:t>
            </w:r>
            <w:r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составило 100%</w:t>
            </w:r>
            <w:r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</w:rPr>
              <w:t xml:space="preserve"> </w:t>
            </w:r>
            <w:r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от общего количества.  </w:t>
            </w:r>
          </w:p>
          <w:p w14:paraId="3D8F00F0" w14:textId="77777777" w:rsidR="005D3331" w:rsidRPr="00E736B7" w:rsidRDefault="00030F00" w:rsidP="00030F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5D3331" w:rsidRPr="00E736B7">
              <w:rPr>
                <w:rFonts w:ascii="Times New Roman" w:hAnsi="Times New Roman" w:cs="Times New Roman"/>
                <w:sz w:val="28"/>
                <w:szCs w:val="28"/>
              </w:rPr>
              <w:t xml:space="preserve">Все педагоги проходят курсы повышения квалификации не реже 1 раза в три года, </w:t>
            </w:r>
            <w:r w:rsidRPr="00E736B7"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  <w:r w:rsidR="005D3331" w:rsidRPr="00E736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223CCD5" w14:textId="77777777" w:rsidR="005D3331" w:rsidRPr="00E736B7" w:rsidRDefault="005D3331" w:rsidP="00030F00">
            <w:pPr>
              <w:pStyle w:val="a6"/>
              <w:tabs>
                <w:tab w:val="num" w:pos="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30F0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B111E" w:rsidRPr="00E736B7">
              <w:rPr>
                <w:rFonts w:ascii="Times New Roman" w:hAnsi="Times New Roman" w:cs="Times New Roman"/>
                <w:sz w:val="28"/>
                <w:szCs w:val="28"/>
              </w:rPr>
              <w:t>Все педагоги мини-</w:t>
            </w:r>
            <w:r w:rsidRPr="00E736B7">
              <w:rPr>
                <w:rFonts w:ascii="Times New Roman" w:hAnsi="Times New Roman" w:cs="Times New Roman"/>
                <w:sz w:val="28"/>
                <w:szCs w:val="28"/>
              </w:rPr>
              <w:t xml:space="preserve">центра  проходят ежегодно медицинские обследования в соответствии с </w:t>
            </w:r>
            <w:hyperlink r:id="rId9" w:anchor="z5" w:history="1">
              <w:r w:rsidRPr="00030F00">
                <w:rPr>
                  <w:rStyle w:val="a8"/>
                  <w:rFonts w:ascii="Times New Roman" w:hAnsi="Times New Roman" w:cs="Times New Roman"/>
                  <w:sz w:val="28"/>
                  <w:szCs w:val="28"/>
                  <w:u w:val="none"/>
                </w:rPr>
                <w:t>приказом</w:t>
              </w:r>
            </w:hyperlink>
            <w:r w:rsidRPr="00E736B7">
              <w:rPr>
                <w:rFonts w:ascii="Times New Roman" w:hAnsi="Times New Roman" w:cs="Times New Roman"/>
                <w:sz w:val="28"/>
                <w:szCs w:val="28"/>
              </w:rPr>
              <w:t xml:space="preserve"> исполняющего обязанности Министра здравоохранения Республики Казахстан от 15 октября 2020 года № ҚР ДСМ-131/2020 "Об утверждении целевых групп лиц, подлежащих обязательным медицинским осмотрам, а также правил и периодичности их проведения, объема лабораторных и функциональных исследований, медицинских противопоказаний, перечня вредных и (или) опасных производственных факторов, профессий и работ, при выполнении которых проводятся </w:t>
            </w:r>
            <w:r w:rsidRPr="00E736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"Прохождение предварительных обязательных медицинских осмотров".</w:t>
            </w:r>
          </w:p>
          <w:p w14:paraId="2275D276" w14:textId="77777777" w:rsidR="00521574" w:rsidRPr="00E736B7" w:rsidRDefault="00521574" w:rsidP="00030F00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927" w:type="dxa"/>
          </w:tcPr>
          <w:p w14:paraId="1D17AC7F" w14:textId="77777777" w:rsidR="00521574" w:rsidRPr="00E736B7" w:rsidRDefault="00000000" w:rsidP="00EB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79017C" w:rsidRPr="00E736B7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https://krguo.edu.kz/loader/fromorg/552/6686</w:t>
              </w:r>
            </w:hyperlink>
            <w:r w:rsidR="0079017C" w:rsidRPr="00E73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0413D62" w14:textId="77777777" w:rsidR="0079017C" w:rsidRPr="00E736B7" w:rsidRDefault="0079017C" w:rsidP="00EB0A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574" w:rsidRPr="00E736B7" w14:paraId="22DD1693" w14:textId="77777777" w:rsidTr="008D62C9">
        <w:tc>
          <w:tcPr>
            <w:tcW w:w="456" w:type="dxa"/>
            <w:tcBorders>
              <w:right w:val="single" w:sz="4" w:space="0" w:color="auto"/>
            </w:tcBorders>
          </w:tcPr>
          <w:p w14:paraId="1968F9BA" w14:textId="77777777" w:rsidR="00521574" w:rsidRPr="00E736B7" w:rsidRDefault="00521574" w:rsidP="00EB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377" w:type="dxa"/>
            <w:tcBorders>
              <w:left w:val="single" w:sz="4" w:space="0" w:color="auto"/>
            </w:tcBorders>
          </w:tcPr>
          <w:p w14:paraId="6B411947" w14:textId="77777777" w:rsidR="00521574" w:rsidRPr="00E736B7" w:rsidRDefault="00521574" w:rsidP="005D333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sz w:val="28"/>
                <w:szCs w:val="28"/>
              </w:rPr>
              <w:t xml:space="preserve">Контингент </w:t>
            </w:r>
          </w:p>
          <w:p w14:paraId="3B73A849" w14:textId="77777777" w:rsidR="00521574" w:rsidRPr="00E736B7" w:rsidRDefault="00521574" w:rsidP="00EB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sz w:val="28"/>
                <w:szCs w:val="28"/>
              </w:rPr>
              <w:t>воспитанников</w:t>
            </w:r>
          </w:p>
        </w:tc>
        <w:tc>
          <w:tcPr>
            <w:tcW w:w="10684" w:type="dxa"/>
          </w:tcPr>
          <w:p w14:paraId="5F0BDD26" w14:textId="77777777" w:rsidR="005D3331" w:rsidRPr="00E736B7" w:rsidRDefault="005D3331" w:rsidP="00030F00">
            <w:pP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736B7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Критерии к содержанию с ориентиром на результаты воспитания и обучения </w:t>
            </w:r>
          </w:p>
          <w:p w14:paraId="652FD278" w14:textId="77777777" w:rsidR="005D3331" w:rsidRDefault="005D3331" w:rsidP="00030F00">
            <w:pPr>
              <w:contextualSpacing/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E736B7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таблица согласно приложению </w:t>
            </w:r>
            <w:r w:rsidRPr="00030F0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3</w:t>
            </w:r>
            <w:r w:rsidRPr="00E736B7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 к Методическим рекомендациям, </w:t>
            </w:r>
            <w:r w:rsidR="00030F00" w:rsidRPr="00E736B7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заверенная подписью</w:t>
            </w:r>
            <w:r w:rsidRPr="00E736B7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 и печатью руководителя </w:t>
            </w:r>
            <w:r w:rsidR="00030F0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за оцениваемый период</w:t>
            </w:r>
          </w:p>
          <w:p w14:paraId="76AA335C" w14:textId="77777777" w:rsidR="00030F00" w:rsidRPr="00E736B7" w:rsidRDefault="00030F00" w:rsidP="00030F0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15498" w14:textId="77777777" w:rsidR="005D3331" w:rsidRPr="00E736B7" w:rsidRDefault="005D3331" w:rsidP="00030F00">
            <w:pPr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E736B7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shd w:val="clear" w:color="auto" w:fill="FFFFFF"/>
              </w:rPr>
              <w:t xml:space="preserve">Сведения </w:t>
            </w:r>
            <w:r w:rsidRPr="00E736B7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о контингенте воспитанников по возрастам</w:t>
            </w:r>
            <w:r w:rsidRPr="00E736B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в том числе </w:t>
            </w:r>
            <w:r w:rsidRPr="00E736B7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с особыми образовательными потребностями: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1"/>
              <w:gridCol w:w="1979"/>
              <w:gridCol w:w="992"/>
              <w:gridCol w:w="851"/>
              <w:gridCol w:w="992"/>
              <w:gridCol w:w="1134"/>
              <w:gridCol w:w="1134"/>
              <w:gridCol w:w="1134"/>
            </w:tblGrid>
            <w:tr w:rsidR="005D3331" w:rsidRPr="00E736B7" w14:paraId="1902876E" w14:textId="77777777" w:rsidTr="005D3331">
              <w:tc>
                <w:tcPr>
                  <w:tcW w:w="1871" w:type="dxa"/>
                  <w:vMerge w:val="restart"/>
                  <w:shd w:val="clear" w:color="auto" w:fill="auto"/>
                </w:tcPr>
                <w:p w14:paraId="4E9734F1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Наименование группы</w:t>
                  </w:r>
                </w:p>
              </w:tc>
              <w:tc>
                <w:tcPr>
                  <w:tcW w:w="1979" w:type="dxa"/>
                  <w:vMerge w:val="restart"/>
                  <w:shd w:val="clear" w:color="auto" w:fill="auto"/>
                </w:tcPr>
                <w:p w14:paraId="19D6E6C8" w14:textId="77777777" w:rsidR="005D3331" w:rsidRPr="00E736B7" w:rsidRDefault="005D3331" w:rsidP="00030F00">
                  <w:pPr>
                    <w:spacing w:after="0" w:line="240" w:lineRule="auto"/>
                    <w:ind w:left="-118" w:right="-134"/>
                    <w:jc w:val="center"/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Возрастная группа</w:t>
                  </w:r>
                </w:p>
              </w:tc>
              <w:tc>
                <w:tcPr>
                  <w:tcW w:w="992" w:type="dxa"/>
                  <w:vMerge w:val="restart"/>
                  <w:shd w:val="clear" w:color="auto" w:fill="auto"/>
                </w:tcPr>
                <w:p w14:paraId="64604957" w14:textId="77777777" w:rsidR="005D3331" w:rsidRPr="00E736B7" w:rsidRDefault="005D3331" w:rsidP="00030F00">
                  <w:pPr>
                    <w:spacing w:after="0" w:line="240" w:lineRule="auto"/>
                    <w:ind w:left="-118" w:right="-134"/>
                    <w:jc w:val="center"/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Кол-во детей</w:t>
                  </w:r>
                </w:p>
                <w:p w14:paraId="5CEA81C5" w14:textId="77777777" w:rsidR="005D3331" w:rsidRPr="00E736B7" w:rsidRDefault="005D3331" w:rsidP="00030F00">
                  <w:pPr>
                    <w:spacing w:after="0" w:line="240" w:lineRule="auto"/>
                    <w:ind w:left="-118" w:right="-134"/>
                    <w:jc w:val="center"/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5245" w:type="dxa"/>
                  <w:gridSpan w:val="5"/>
                </w:tcPr>
                <w:p w14:paraId="2B814360" w14:textId="77777777" w:rsidR="005D3331" w:rsidRPr="00E736B7" w:rsidRDefault="005D3331" w:rsidP="00030F00">
                  <w:pPr>
                    <w:spacing w:after="0" w:line="240" w:lineRule="auto"/>
                    <w:ind w:left="-118" w:right="-134"/>
                    <w:jc w:val="center"/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из них</w:t>
                  </w:r>
                </w:p>
              </w:tc>
            </w:tr>
            <w:tr w:rsidR="005D3331" w:rsidRPr="00E736B7" w14:paraId="45E239C5" w14:textId="77777777" w:rsidTr="005D3331">
              <w:tc>
                <w:tcPr>
                  <w:tcW w:w="1871" w:type="dxa"/>
                  <w:vMerge/>
                  <w:shd w:val="clear" w:color="auto" w:fill="auto"/>
                </w:tcPr>
                <w:p w14:paraId="11123A5D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979" w:type="dxa"/>
                  <w:vMerge/>
                  <w:shd w:val="clear" w:color="auto" w:fill="auto"/>
                </w:tcPr>
                <w:p w14:paraId="0355CC7E" w14:textId="77777777" w:rsidR="005D3331" w:rsidRPr="00E736B7" w:rsidRDefault="005D3331" w:rsidP="00030F00">
                  <w:pPr>
                    <w:spacing w:after="0" w:line="240" w:lineRule="auto"/>
                    <w:ind w:left="-118" w:right="-134"/>
                    <w:jc w:val="center"/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992" w:type="dxa"/>
                  <w:vMerge/>
                  <w:shd w:val="clear" w:color="auto" w:fill="auto"/>
                </w:tcPr>
                <w:p w14:paraId="0D92B4ED" w14:textId="77777777" w:rsidR="005D3331" w:rsidRPr="00E736B7" w:rsidRDefault="005D3331" w:rsidP="00030F00">
                  <w:pPr>
                    <w:spacing w:after="0" w:line="240" w:lineRule="auto"/>
                    <w:ind w:left="-118" w:right="-134"/>
                    <w:jc w:val="center"/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14:paraId="50338F96" w14:textId="77777777" w:rsidR="005D3331" w:rsidRPr="00E736B7" w:rsidRDefault="005D3331" w:rsidP="00030F00">
                  <w:pPr>
                    <w:spacing w:after="0" w:line="240" w:lineRule="auto"/>
                    <w:ind w:left="-118" w:right="-134"/>
                    <w:jc w:val="center"/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дети 1 года</w:t>
                  </w:r>
                </w:p>
              </w:tc>
              <w:tc>
                <w:tcPr>
                  <w:tcW w:w="992" w:type="dxa"/>
                </w:tcPr>
                <w:p w14:paraId="65183CC4" w14:textId="77777777" w:rsidR="005D3331" w:rsidRPr="00E736B7" w:rsidRDefault="005D3331" w:rsidP="00030F00">
                  <w:pPr>
                    <w:spacing w:after="0" w:line="240" w:lineRule="auto"/>
                    <w:ind w:left="-118" w:right="-134"/>
                    <w:jc w:val="center"/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дети 2-х лет</w:t>
                  </w:r>
                </w:p>
              </w:tc>
              <w:tc>
                <w:tcPr>
                  <w:tcW w:w="1134" w:type="dxa"/>
                </w:tcPr>
                <w:p w14:paraId="6DE00BC9" w14:textId="77777777" w:rsidR="005D3331" w:rsidRPr="00E736B7" w:rsidRDefault="005D3331" w:rsidP="00030F00">
                  <w:pPr>
                    <w:spacing w:after="0" w:line="240" w:lineRule="auto"/>
                    <w:ind w:left="-118" w:right="-134"/>
                    <w:jc w:val="center"/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дети 3-х</w:t>
                  </w:r>
                </w:p>
                <w:p w14:paraId="4730FD07" w14:textId="77777777" w:rsidR="005D3331" w:rsidRPr="00E736B7" w:rsidRDefault="005D3331" w:rsidP="00030F00">
                  <w:pPr>
                    <w:spacing w:after="0" w:line="240" w:lineRule="auto"/>
                    <w:ind w:left="-118" w:right="-134"/>
                    <w:jc w:val="center"/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лет</w:t>
                  </w:r>
                </w:p>
              </w:tc>
              <w:tc>
                <w:tcPr>
                  <w:tcW w:w="1134" w:type="dxa"/>
                </w:tcPr>
                <w:p w14:paraId="3D67DBAC" w14:textId="77777777" w:rsidR="005D3331" w:rsidRPr="00E736B7" w:rsidRDefault="005D3331" w:rsidP="00030F00">
                  <w:pPr>
                    <w:spacing w:after="0" w:line="240" w:lineRule="auto"/>
                    <w:ind w:left="-118" w:right="-134"/>
                    <w:jc w:val="center"/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дети 4-х</w:t>
                  </w:r>
                </w:p>
                <w:p w14:paraId="54631F10" w14:textId="77777777" w:rsidR="005D3331" w:rsidRPr="00E736B7" w:rsidRDefault="005D3331" w:rsidP="00030F00">
                  <w:pPr>
                    <w:spacing w:after="0" w:line="240" w:lineRule="auto"/>
                    <w:ind w:left="-118" w:right="-134"/>
                    <w:jc w:val="center"/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лет</w:t>
                  </w:r>
                </w:p>
              </w:tc>
              <w:tc>
                <w:tcPr>
                  <w:tcW w:w="1134" w:type="dxa"/>
                </w:tcPr>
                <w:p w14:paraId="79AB90E2" w14:textId="77777777" w:rsidR="005D3331" w:rsidRPr="00E736B7" w:rsidRDefault="005D3331" w:rsidP="00030F00">
                  <w:pPr>
                    <w:spacing w:after="0" w:line="240" w:lineRule="auto"/>
                    <w:ind w:left="-118" w:right="-134"/>
                    <w:jc w:val="center"/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дети 5-ти лет</w:t>
                  </w:r>
                </w:p>
              </w:tc>
            </w:tr>
            <w:tr w:rsidR="005D3331" w:rsidRPr="00E736B7" w14:paraId="2AE1C764" w14:textId="77777777" w:rsidTr="005D3331">
              <w:tc>
                <w:tcPr>
                  <w:tcW w:w="10087" w:type="dxa"/>
                  <w:gridSpan w:val="8"/>
                  <w:shd w:val="clear" w:color="auto" w:fill="auto"/>
                </w:tcPr>
                <w:p w14:paraId="12CF0439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2021 – 2022 учебный год</w:t>
                  </w:r>
                </w:p>
              </w:tc>
            </w:tr>
            <w:tr w:rsidR="005D3331" w:rsidRPr="00E736B7" w14:paraId="065E482C" w14:textId="77777777" w:rsidTr="005D3331">
              <w:trPr>
                <w:trHeight w:val="331"/>
              </w:trPr>
              <w:tc>
                <w:tcPr>
                  <w:tcW w:w="1871" w:type="dxa"/>
                  <w:shd w:val="clear" w:color="auto" w:fill="auto"/>
                </w:tcPr>
                <w:p w14:paraId="32AB0226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Солнышко</w:t>
                  </w:r>
                </w:p>
              </w:tc>
              <w:tc>
                <w:tcPr>
                  <w:tcW w:w="1979" w:type="dxa"/>
                  <w:shd w:val="clear" w:color="auto" w:fill="auto"/>
                </w:tcPr>
                <w:p w14:paraId="657E35D5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разновозрастная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35E417E7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16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0A75C580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14:paraId="6326650A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5</w:t>
                  </w:r>
                </w:p>
              </w:tc>
              <w:tc>
                <w:tcPr>
                  <w:tcW w:w="1134" w:type="dxa"/>
                </w:tcPr>
                <w:p w14:paraId="52FF0A8C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14:paraId="1D447581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14:paraId="665C84C4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</w:tr>
            <w:tr w:rsidR="005D3331" w:rsidRPr="00E736B7" w14:paraId="1460FF26" w14:textId="77777777" w:rsidTr="005D3331">
              <w:tc>
                <w:tcPr>
                  <w:tcW w:w="1871" w:type="dxa"/>
                  <w:shd w:val="clear" w:color="auto" w:fill="auto"/>
                </w:tcPr>
                <w:p w14:paraId="6A0361DA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Предшкола</w:t>
                  </w:r>
                </w:p>
              </w:tc>
              <w:tc>
                <w:tcPr>
                  <w:tcW w:w="1979" w:type="dxa"/>
                  <w:shd w:val="clear" w:color="auto" w:fill="auto"/>
                </w:tcPr>
                <w:p w14:paraId="1ECDC5EF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Предшкольный класс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572F1E37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6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45A70D41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992" w:type="dxa"/>
                </w:tcPr>
                <w:p w14:paraId="34B45852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134" w:type="dxa"/>
                </w:tcPr>
                <w:p w14:paraId="05AD163D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134" w:type="dxa"/>
                </w:tcPr>
                <w:p w14:paraId="5C3ACA78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134" w:type="dxa"/>
                </w:tcPr>
                <w:p w14:paraId="56765328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6</w:t>
                  </w:r>
                </w:p>
              </w:tc>
            </w:tr>
            <w:tr w:rsidR="005D3331" w:rsidRPr="00E736B7" w14:paraId="0A93F3CC" w14:textId="77777777" w:rsidTr="005D3331">
              <w:tc>
                <w:tcPr>
                  <w:tcW w:w="10087" w:type="dxa"/>
                  <w:gridSpan w:val="8"/>
                  <w:shd w:val="clear" w:color="auto" w:fill="auto"/>
                </w:tcPr>
                <w:p w14:paraId="68291192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2022 – 2023 учебный год</w:t>
                  </w:r>
                </w:p>
              </w:tc>
            </w:tr>
            <w:tr w:rsidR="005D3331" w:rsidRPr="00E736B7" w14:paraId="67F32547" w14:textId="77777777" w:rsidTr="005D3331">
              <w:tc>
                <w:tcPr>
                  <w:tcW w:w="1871" w:type="dxa"/>
                  <w:shd w:val="clear" w:color="auto" w:fill="auto"/>
                </w:tcPr>
                <w:p w14:paraId="68FC7FD8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Солнышко</w:t>
                  </w:r>
                </w:p>
              </w:tc>
              <w:tc>
                <w:tcPr>
                  <w:tcW w:w="1979" w:type="dxa"/>
                  <w:shd w:val="clear" w:color="auto" w:fill="auto"/>
                </w:tcPr>
                <w:p w14:paraId="39C17E26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разновозрастная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4F115B3C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13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67E5E80F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992" w:type="dxa"/>
                </w:tcPr>
                <w:p w14:paraId="7A046A6D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5</w:t>
                  </w:r>
                </w:p>
              </w:tc>
              <w:tc>
                <w:tcPr>
                  <w:tcW w:w="1134" w:type="dxa"/>
                </w:tcPr>
                <w:p w14:paraId="1673D5C8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14:paraId="74DD08A2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14:paraId="5EA12AC8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</w:tr>
            <w:tr w:rsidR="005D3331" w:rsidRPr="00E736B7" w14:paraId="1FB3585C" w14:textId="77777777" w:rsidTr="005D3331">
              <w:trPr>
                <w:trHeight w:val="540"/>
              </w:trPr>
              <w:tc>
                <w:tcPr>
                  <w:tcW w:w="1871" w:type="dxa"/>
                  <w:shd w:val="clear" w:color="auto" w:fill="auto"/>
                </w:tcPr>
                <w:p w14:paraId="75EA00D6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Предшкола</w:t>
                  </w:r>
                </w:p>
              </w:tc>
              <w:tc>
                <w:tcPr>
                  <w:tcW w:w="1979" w:type="dxa"/>
                  <w:shd w:val="clear" w:color="auto" w:fill="auto"/>
                </w:tcPr>
                <w:p w14:paraId="2D2F0F19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Предшкольный класс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01630794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9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4F2675E8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992" w:type="dxa"/>
                </w:tcPr>
                <w:p w14:paraId="11862784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134" w:type="dxa"/>
                </w:tcPr>
                <w:p w14:paraId="62A6B6E9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134" w:type="dxa"/>
                </w:tcPr>
                <w:p w14:paraId="30C3FF2F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134" w:type="dxa"/>
                </w:tcPr>
                <w:p w14:paraId="6A216F2F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9</w:t>
                  </w:r>
                </w:p>
              </w:tc>
            </w:tr>
            <w:tr w:rsidR="005D3331" w:rsidRPr="00E736B7" w14:paraId="58825042" w14:textId="77777777" w:rsidTr="005D3331">
              <w:trPr>
                <w:trHeight w:val="249"/>
              </w:trPr>
              <w:tc>
                <w:tcPr>
                  <w:tcW w:w="10087" w:type="dxa"/>
                  <w:gridSpan w:val="8"/>
                  <w:shd w:val="clear" w:color="auto" w:fill="auto"/>
                </w:tcPr>
                <w:p w14:paraId="3E5185AF" w14:textId="77777777" w:rsidR="005D3331" w:rsidRPr="00E736B7" w:rsidRDefault="005D3331" w:rsidP="00030F00">
                  <w:pPr>
                    <w:tabs>
                      <w:tab w:val="left" w:pos="373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2023 – 2024 учебный год</w:t>
                  </w:r>
                </w:p>
              </w:tc>
            </w:tr>
            <w:tr w:rsidR="005D3331" w:rsidRPr="00E736B7" w14:paraId="5D80708C" w14:textId="77777777" w:rsidTr="005D3331">
              <w:trPr>
                <w:trHeight w:val="270"/>
              </w:trPr>
              <w:tc>
                <w:tcPr>
                  <w:tcW w:w="1871" w:type="dxa"/>
                  <w:shd w:val="clear" w:color="auto" w:fill="auto"/>
                </w:tcPr>
                <w:p w14:paraId="1A4DCAF9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Солнышко</w:t>
                  </w:r>
                </w:p>
              </w:tc>
              <w:tc>
                <w:tcPr>
                  <w:tcW w:w="1979" w:type="dxa"/>
                  <w:shd w:val="clear" w:color="auto" w:fill="auto"/>
                </w:tcPr>
                <w:p w14:paraId="35706183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разновозрастная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3359BB21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14:paraId="146CA0FB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992" w:type="dxa"/>
                </w:tcPr>
                <w:p w14:paraId="2668754F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134" w:type="dxa"/>
                </w:tcPr>
                <w:p w14:paraId="10690D0D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134" w:type="dxa"/>
                </w:tcPr>
                <w:p w14:paraId="29266BCA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134" w:type="dxa"/>
                </w:tcPr>
                <w:p w14:paraId="4201E379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</w:tr>
            <w:tr w:rsidR="005D3331" w:rsidRPr="00E736B7" w14:paraId="5A074BD6" w14:textId="77777777" w:rsidTr="005D3331">
              <w:trPr>
                <w:trHeight w:val="330"/>
              </w:trPr>
              <w:tc>
                <w:tcPr>
                  <w:tcW w:w="1871" w:type="dxa"/>
                  <w:shd w:val="clear" w:color="auto" w:fill="auto"/>
                </w:tcPr>
                <w:p w14:paraId="236A91AA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Предшкола</w:t>
                  </w:r>
                </w:p>
              </w:tc>
              <w:tc>
                <w:tcPr>
                  <w:tcW w:w="1979" w:type="dxa"/>
                  <w:shd w:val="clear" w:color="auto" w:fill="auto"/>
                </w:tcPr>
                <w:p w14:paraId="4A62E253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Предшкольный класс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14:paraId="4E917380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8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3D08DE2D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992" w:type="dxa"/>
                </w:tcPr>
                <w:p w14:paraId="184034AC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134" w:type="dxa"/>
                </w:tcPr>
                <w:p w14:paraId="72317988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134" w:type="dxa"/>
                </w:tcPr>
                <w:p w14:paraId="6F104872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134" w:type="dxa"/>
                </w:tcPr>
                <w:p w14:paraId="5EB828EF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8</w:t>
                  </w:r>
                </w:p>
              </w:tc>
            </w:tr>
          </w:tbl>
          <w:p w14:paraId="64F549F9" w14:textId="77777777" w:rsidR="005D3331" w:rsidRDefault="005D3331" w:rsidP="005D3331">
            <w:pPr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kk-KZ"/>
              </w:rPr>
            </w:pPr>
          </w:p>
          <w:p w14:paraId="3123D19D" w14:textId="77777777" w:rsidR="00030F00" w:rsidRPr="00E736B7" w:rsidRDefault="00030F00" w:rsidP="005D3331">
            <w:pPr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kk-KZ"/>
              </w:rPr>
            </w:pPr>
          </w:p>
          <w:p w14:paraId="462D4D0D" w14:textId="77777777" w:rsidR="005D3331" w:rsidRPr="00E736B7" w:rsidRDefault="005D3331" w:rsidP="005D3331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736B7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сведения</w:t>
            </w:r>
            <w:r w:rsidRPr="00E736B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о наполняемости возрастных групп, в том числе с учетом детей с особыми </w:t>
            </w:r>
            <w:r w:rsidRPr="00E736B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образовательными потребностями</w:t>
            </w:r>
            <w:r w:rsidR="00030F0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:</w:t>
            </w:r>
          </w:p>
          <w:p w14:paraId="52F1BD78" w14:textId="77777777" w:rsidR="005D3331" w:rsidRPr="00E736B7" w:rsidRDefault="005D3331" w:rsidP="005D3331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1"/>
              <w:gridCol w:w="709"/>
              <w:gridCol w:w="850"/>
              <w:gridCol w:w="1276"/>
              <w:gridCol w:w="1418"/>
              <w:gridCol w:w="1275"/>
              <w:gridCol w:w="1276"/>
              <w:gridCol w:w="1276"/>
            </w:tblGrid>
            <w:tr w:rsidR="005D3331" w:rsidRPr="00E736B7" w14:paraId="2D0342A1" w14:textId="77777777" w:rsidTr="005D3331">
              <w:tc>
                <w:tcPr>
                  <w:tcW w:w="1871" w:type="dxa"/>
                  <w:vMerge w:val="restart"/>
                  <w:shd w:val="clear" w:color="auto" w:fill="auto"/>
                </w:tcPr>
                <w:p w14:paraId="1EFE84F4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Наименование группы</w:t>
                  </w:r>
                </w:p>
              </w:tc>
              <w:tc>
                <w:tcPr>
                  <w:tcW w:w="709" w:type="dxa"/>
                  <w:vMerge w:val="restart"/>
                  <w:shd w:val="clear" w:color="auto" w:fill="auto"/>
                </w:tcPr>
                <w:p w14:paraId="253F4EBF" w14:textId="77777777" w:rsidR="005D3331" w:rsidRPr="00E736B7" w:rsidRDefault="005D3331" w:rsidP="00030F00">
                  <w:pPr>
                    <w:spacing w:after="0" w:line="240" w:lineRule="auto"/>
                    <w:ind w:left="-118" w:right="-134"/>
                    <w:jc w:val="center"/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Всего детей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</w:tcPr>
                <w:p w14:paraId="08BCC184" w14:textId="77777777" w:rsidR="005D3331" w:rsidRPr="00E736B7" w:rsidRDefault="005D3331" w:rsidP="00030F00">
                  <w:pPr>
                    <w:spacing w:after="0" w:line="240" w:lineRule="auto"/>
                    <w:ind w:left="-118" w:right="-134"/>
                    <w:jc w:val="center"/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из них детей</w:t>
                  </w:r>
                </w:p>
                <w:p w14:paraId="4C58AD69" w14:textId="77777777" w:rsidR="005D3331" w:rsidRPr="00E736B7" w:rsidRDefault="005D3331" w:rsidP="00030F00">
                  <w:pPr>
                    <w:spacing w:after="0" w:line="240" w:lineRule="auto"/>
                    <w:ind w:left="-118" w:right="-134"/>
                    <w:jc w:val="center"/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с ООП</w:t>
                  </w:r>
                </w:p>
              </w:tc>
              <w:tc>
                <w:tcPr>
                  <w:tcW w:w="6521" w:type="dxa"/>
                  <w:gridSpan w:val="5"/>
                </w:tcPr>
                <w:p w14:paraId="0101616D" w14:textId="77777777" w:rsidR="005D3331" w:rsidRPr="00E736B7" w:rsidRDefault="005D3331" w:rsidP="00030F00">
                  <w:pPr>
                    <w:spacing w:after="0" w:line="240" w:lineRule="auto"/>
                    <w:ind w:left="-118" w:right="-134"/>
                    <w:jc w:val="center"/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из них по возрастам, в том числе с  ООП</w:t>
                  </w:r>
                </w:p>
              </w:tc>
            </w:tr>
            <w:tr w:rsidR="005D3331" w:rsidRPr="00E736B7" w14:paraId="5CCBCE25" w14:textId="77777777" w:rsidTr="005D3331">
              <w:tc>
                <w:tcPr>
                  <w:tcW w:w="1871" w:type="dxa"/>
                  <w:vMerge/>
                  <w:shd w:val="clear" w:color="auto" w:fill="auto"/>
                </w:tcPr>
                <w:p w14:paraId="711FDE86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709" w:type="dxa"/>
                  <w:vMerge/>
                  <w:shd w:val="clear" w:color="auto" w:fill="auto"/>
                </w:tcPr>
                <w:p w14:paraId="6EA89D52" w14:textId="77777777" w:rsidR="005D3331" w:rsidRPr="00E736B7" w:rsidRDefault="005D3331" w:rsidP="00030F00">
                  <w:pPr>
                    <w:spacing w:after="0" w:line="240" w:lineRule="auto"/>
                    <w:ind w:left="-118" w:right="-134"/>
                    <w:jc w:val="center"/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</w:tcPr>
                <w:p w14:paraId="55A844E7" w14:textId="77777777" w:rsidR="005D3331" w:rsidRPr="00E736B7" w:rsidRDefault="005D3331" w:rsidP="00030F00">
                  <w:pPr>
                    <w:spacing w:after="0" w:line="240" w:lineRule="auto"/>
                    <w:ind w:left="-118" w:right="-134"/>
                    <w:jc w:val="center"/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33684456" w14:textId="77777777" w:rsidR="005D3331" w:rsidRPr="00E736B7" w:rsidRDefault="005D3331" w:rsidP="00030F00">
                  <w:pPr>
                    <w:spacing w:after="0" w:line="240" w:lineRule="auto"/>
                    <w:ind w:left="-118" w:right="-134"/>
                    <w:jc w:val="center"/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дети 1 года, включая детей с ООП</w:t>
                  </w:r>
                </w:p>
                <w:p w14:paraId="421258BB" w14:textId="77777777" w:rsidR="005D3331" w:rsidRPr="00E736B7" w:rsidRDefault="005D3331" w:rsidP="00030F00">
                  <w:pPr>
                    <w:spacing w:after="0" w:line="240" w:lineRule="auto"/>
                    <w:ind w:left="-118" w:right="-134"/>
                    <w:jc w:val="center"/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418" w:type="dxa"/>
                </w:tcPr>
                <w:p w14:paraId="54E2CE55" w14:textId="77777777" w:rsidR="005D3331" w:rsidRPr="00E736B7" w:rsidRDefault="005D3331" w:rsidP="00030F00">
                  <w:pPr>
                    <w:spacing w:after="0" w:line="240" w:lineRule="auto"/>
                    <w:ind w:left="-118" w:right="-134"/>
                    <w:jc w:val="center"/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дети 2-х лет включая детей с ООП</w:t>
                  </w:r>
                </w:p>
                <w:p w14:paraId="1C1268E6" w14:textId="77777777" w:rsidR="005D3331" w:rsidRPr="00E736B7" w:rsidRDefault="005D3331" w:rsidP="00030F00">
                  <w:pPr>
                    <w:spacing w:after="0" w:line="240" w:lineRule="auto"/>
                    <w:ind w:left="-118" w:right="-134"/>
                    <w:jc w:val="center"/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275" w:type="dxa"/>
                </w:tcPr>
                <w:p w14:paraId="094F071D" w14:textId="77777777" w:rsidR="005D3331" w:rsidRPr="00E736B7" w:rsidRDefault="005D3331" w:rsidP="00030F00">
                  <w:pPr>
                    <w:spacing w:after="0" w:line="240" w:lineRule="auto"/>
                    <w:ind w:left="-118" w:right="-134"/>
                    <w:jc w:val="center"/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дети 3-х</w:t>
                  </w:r>
                </w:p>
                <w:p w14:paraId="37D0A8EB" w14:textId="77777777" w:rsidR="005D3331" w:rsidRPr="00E736B7" w:rsidRDefault="005D3331" w:rsidP="00030F00">
                  <w:pPr>
                    <w:spacing w:after="0" w:line="240" w:lineRule="auto"/>
                    <w:ind w:left="-118" w:right="-134"/>
                    <w:jc w:val="center"/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лет включая детей с ООП</w:t>
                  </w:r>
                </w:p>
                <w:p w14:paraId="5AED20DA" w14:textId="77777777" w:rsidR="005D3331" w:rsidRPr="00E736B7" w:rsidRDefault="005D3331" w:rsidP="00030F00">
                  <w:pPr>
                    <w:spacing w:after="0" w:line="240" w:lineRule="auto"/>
                    <w:ind w:left="-118" w:right="-134"/>
                    <w:jc w:val="center"/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276" w:type="dxa"/>
                </w:tcPr>
                <w:p w14:paraId="56123119" w14:textId="77777777" w:rsidR="005D3331" w:rsidRPr="00E736B7" w:rsidRDefault="005D3331" w:rsidP="00030F00">
                  <w:pPr>
                    <w:spacing w:after="0" w:line="240" w:lineRule="auto"/>
                    <w:ind w:left="-118" w:right="-134"/>
                    <w:jc w:val="center"/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дети 4-х</w:t>
                  </w:r>
                </w:p>
                <w:p w14:paraId="12F2671F" w14:textId="77777777" w:rsidR="005D3331" w:rsidRPr="00E736B7" w:rsidRDefault="005D3331" w:rsidP="00030F00">
                  <w:pPr>
                    <w:spacing w:after="0" w:line="240" w:lineRule="auto"/>
                    <w:ind w:left="-118" w:right="-134"/>
                    <w:jc w:val="center"/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лет включая детей с ООП</w:t>
                  </w:r>
                </w:p>
                <w:p w14:paraId="786ADE55" w14:textId="77777777" w:rsidR="005D3331" w:rsidRPr="00E736B7" w:rsidRDefault="005D3331" w:rsidP="00030F00">
                  <w:pPr>
                    <w:spacing w:after="0" w:line="240" w:lineRule="auto"/>
                    <w:ind w:left="-118" w:right="-134"/>
                    <w:jc w:val="center"/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276" w:type="dxa"/>
                </w:tcPr>
                <w:p w14:paraId="36E06D6C" w14:textId="77777777" w:rsidR="005D3331" w:rsidRPr="00E736B7" w:rsidRDefault="005D3331" w:rsidP="00030F00">
                  <w:pPr>
                    <w:spacing w:after="0" w:line="240" w:lineRule="auto"/>
                    <w:ind w:left="-118" w:right="-134"/>
                    <w:jc w:val="center"/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дети 5-ти лет включая детей с ООП</w:t>
                  </w:r>
                </w:p>
                <w:p w14:paraId="5AD29C87" w14:textId="77777777" w:rsidR="005D3331" w:rsidRPr="00E736B7" w:rsidRDefault="005D3331" w:rsidP="00030F00">
                  <w:pPr>
                    <w:spacing w:after="0" w:line="240" w:lineRule="auto"/>
                    <w:ind w:left="-118" w:right="-134"/>
                    <w:jc w:val="center"/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</w:tr>
            <w:tr w:rsidR="005D3331" w:rsidRPr="00E736B7" w14:paraId="30830EF8" w14:textId="77777777" w:rsidTr="005D3331">
              <w:tc>
                <w:tcPr>
                  <w:tcW w:w="9951" w:type="dxa"/>
                  <w:gridSpan w:val="8"/>
                  <w:shd w:val="clear" w:color="auto" w:fill="auto"/>
                </w:tcPr>
                <w:p w14:paraId="11B038E3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2021 – 2022 учебный год</w:t>
                  </w:r>
                </w:p>
              </w:tc>
            </w:tr>
            <w:tr w:rsidR="005D3331" w:rsidRPr="00E736B7" w14:paraId="37CA61C8" w14:textId="77777777" w:rsidTr="005D3331">
              <w:tc>
                <w:tcPr>
                  <w:tcW w:w="1871" w:type="dxa"/>
                  <w:shd w:val="clear" w:color="auto" w:fill="auto"/>
                </w:tcPr>
                <w:p w14:paraId="2EE203E8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Солнышко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2FBC9D85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16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71F3C0AB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2F3359A8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3</w:t>
                  </w:r>
                </w:p>
              </w:tc>
              <w:tc>
                <w:tcPr>
                  <w:tcW w:w="1418" w:type="dxa"/>
                </w:tcPr>
                <w:p w14:paraId="60034D7B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5</w:t>
                  </w:r>
                </w:p>
              </w:tc>
              <w:tc>
                <w:tcPr>
                  <w:tcW w:w="1275" w:type="dxa"/>
                </w:tcPr>
                <w:p w14:paraId="79C06483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4</w:t>
                  </w:r>
                </w:p>
              </w:tc>
              <w:tc>
                <w:tcPr>
                  <w:tcW w:w="1276" w:type="dxa"/>
                </w:tcPr>
                <w:p w14:paraId="64DCE6F4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4</w:t>
                  </w:r>
                </w:p>
              </w:tc>
              <w:tc>
                <w:tcPr>
                  <w:tcW w:w="1276" w:type="dxa"/>
                </w:tcPr>
                <w:p w14:paraId="0995181A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</w:tr>
            <w:tr w:rsidR="005D3331" w:rsidRPr="00E736B7" w14:paraId="4746AEE1" w14:textId="77777777" w:rsidTr="005D3331">
              <w:trPr>
                <w:trHeight w:val="397"/>
              </w:trPr>
              <w:tc>
                <w:tcPr>
                  <w:tcW w:w="1871" w:type="dxa"/>
                  <w:shd w:val="clear" w:color="auto" w:fill="auto"/>
                </w:tcPr>
                <w:p w14:paraId="6A16024E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Предшкола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69636391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6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24EFADD5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1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19EC9D65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418" w:type="dxa"/>
                </w:tcPr>
                <w:p w14:paraId="255EFD71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275" w:type="dxa"/>
                </w:tcPr>
                <w:p w14:paraId="482D920C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276" w:type="dxa"/>
                </w:tcPr>
                <w:p w14:paraId="1748A077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276" w:type="dxa"/>
                </w:tcPr>
                <w:p w14:paraId="5840C15B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6</w:t>
                  </w:r>
                </w:p>
              </w:tc>
            </w:tr>
            <w:tr w:rsidR="005D3331" w:rsidRPr="00E736B7" w14:paraId="598001D8" w14:textId="77777777" w:rsidTr="005D3331">
              <w:tc>
                <w:tcPr>
                  <w:tcW w:w="9951" w:type="dxa"/>
                  <w:gridSpan w:val="8"/>
                  <w:shd w:val="clear" w:color="auto" w:fill="auto"/>
                </w:tcPr>
                <w:p w14:paraId="7DAFBA03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2022 – 2023 учебный год</w:t>
                  </w:r>
                </w:p>
              </w:tc>
            </w:tr>
            <w:tr w:rsidR="005D3331" w:rsidRPr="00E736B7" w14:paraId="711C9A39" w14:textId="77777777" w:rsidTr="005D3331">
              <w:trPr>
                <w:trHeight w:val="135"/>
              </w:trPr>
              <w:tc>
                <w:tcPr>
                  <w:tcW w:w="1871" w:type="dxa"/>
                  <w:shd w:val="clear" w:color="auto" w:fill="auto"/>
                </w:tcPr>
                <w:p w14:paraId="1ED3A5F2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Солнышко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3891ECA9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13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5130EEA1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5D3F6B28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418" w:type="dxa"/>
                </w:tcPr>
                <w:p w14:paraId="64FEC11C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5</w:t>
                  </w:r>
                </w:p>
              </w:tc>
              <w:tc>
                <w:tcPr>
                  <w:tcW w:w="1275" w:type="dxa"/>
                </w:tcPr>
                <w:p w14:paraId="1C433860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6</w:t>
                  </w:r>
                </w:p>
              </w:tc>
              <w:tc>
                <w:tcPr>
                  <w:tcW w:w="1276" w:type="dxa"/>
                </w:tcPr>
                <w:p w14:paraId="59D66F40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14:paraId="1276C2D1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</w:tr>
            <w:tr w:rsidR="005D3331" w:rsidRPr="00E736B7" w14:paraId="2814B186" w14:textId="77777777" w:rsidTr="005D3331">
              <w:trPr>
                <w:trHeight w:val="135"/>
              </w:trPr>
              <w:tc>
                <w:tcPr>
                  <w:tcW w:w="1871" w:type="dxa"/>
                  <w:shd w:val="clear" w:color="auto" w:fill="auto"/>
                </w:tcPr>
                <w:p w14:paraId="715575CA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Предшкола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7694B499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9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41E15947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14:paraId="7D2AD0D5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418" w:type="dxa"/>
                </w:tcPr>
                <w:p w14:paraId="6E9A65A0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275" w:type="dxa"/>
                </w:tcPr>
                <w:p w14:paraId="34399AD8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276" w:type="dxa"/>
                </w:tcPr>
                <w:p w14:paraId="20F623B7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276" w:type="dxa"/>
                </w:tcPr>
                <w:p w14:paraId="1DC4F5C1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9</w:t>
                  </w:r>
                </w:p>
              </w:tc>
            </w:tr>
            <w:tr w:rsidR="005D3331" w:rsidRPr="00E736B7" w14:paraId="266899B9" w14:textId="77777777" w:rsidTr="005D3331">
              <w:trPr>
                <w:trHeight w:val="135"/>
              </w:trPr>
              <w:tc>
                <w:tcPr>
                  <w:tcW w:w="9951" w:type="dxa"/>
                  <w:gridSpan w:val="8"/>
                  <w:shd w:val="clear" w:color="auto" w:fill="auto"/>
                </w:tcPr>
                <w:p w14:paraId="3CEB354D" w14:textId="77777777" w:rsidR="005D3331" w:rsidRPr="00E736B7" w:rsidRDefault="005D3331" w:rsidP="00030F00">
                  <w:pPr>
                    <w:tabs>
                      <w:tab w:val="left" w:pos="3735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2023 – 2024 учебный год</w:t>
                  </w:r>
                </w:p>
              </w:tc>
            </w:tr>
            <w:tr w:rsidR="005D3331" w:rsidRPr="00E736B7" w14:paraId="56F017E0" w14:textId="77777777" w:rsidTr="005D3331">
              <w:trPr>
                <w:trHeight w:val="135"/>
              </w:trPr>
              <w:tc>
                <w:tcPr>
                  <w:tcW w:w="1871" w:type="dxa"/>
                  <w:shd w:val="clear" w:color="auto" w:fill="auto"/>
                </w:tcPr>
                <w:p w14:paraId="15DE2461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Солнышко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06264C5F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14:paraId="064C95A8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431609E6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418" w:type="dxa"/>
                </w:tcPr>
                <w:p w14:paraId="3F869B6A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275" w:type="dxa"/>
                </w:tcPr>
                <w:p w14:paraId="2A0509B3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276" w:type="dxa"/>
                </w:tcPr>
                <w:p w14:paraId="1E51E9DA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276" w:type="dxa"/>
                </w:tcPr>
                <w:p w14:paraId="47851128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</w:tr>
            <w:tr w:rsidR="005D3331" w:rsidRPr="00E736B7" w14:paraId="26EB855D" w14:textId="77777777" w:rsidTr="005D3331">
              <w:trPr>
                <w:trHeight w:val="596"/>
              </w:trPr>
              <w:tc>
                <w:tcPr>
                  <w:tcW w:w="1871" w:type="dxa"/>
                  <w:shd w:val="clear" w:color="auto" w:fill="auto"/>
                </w:tcPr>
                <w:p w14:paraId="53D0DF3D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Предшкола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0F111276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8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1CFDF08B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5501B666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418" w:type="dxa"/>
                </w:tcPr>
                <w:p w14:paraId="3DBF3FD8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275" w:type="dxa"/>
                </w:tcPr>
                <w:p w14:paraId="6D0124AC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276" w:type="dxa"/>
                </w:tcPr>
                <w:p w14:paraId="5FE8C734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276" w:type="dxa"/>
                </w:tcPr>
                <w:p w14:paraId="002F0550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8</w:t>
                  </w:r>
                </w:p>
              </w:tc>
            </w:tr>
          </w:tbl>
          <w:p w14:paraId="3467F636" w14:textId="77777777" w:rsidR="005D3331" w:rsidRPr="00E736B7" w:rsidRDefault="005D3331" w:rsidP="005D3331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14:paraId="135D4B0A" w14:textId="77777777" w:rsidR="005D3331" w:rsidRPr="00E736B7" w:rsidRDefault="00030F00" w:rsidP="00030F0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  </w:t>
            </w:r>
            <w:r w:rsidR="005D3331" w:rsidRPr="00E736B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5D3331" w:rsidRPr="00E736B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2021-2022, 2022-2023 учебном году функционировало в мини–центре 1 </w:t>
            </w:r>
            <w:r w:rsidRPr="00E736B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разновозрастная группа</w:t>
            </w:r>
            <w:r w:rsidR="005D3331" w:rsidRPr="00E736B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с русским языком обучения и предшкольный класс с русским языком обучения.</w:t>
            </w:r>
          </w:p>
          <w:p w14:paraId="7D1474CD" w14:textId="77777777" w:rsidR="005D3331" w:rsidRPr="00E736B7" w:rsidRDefault="005D3331" w:rsidP="00030F0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736B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030F0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</w:t>
            </w:r>
            <w:r w:rsidRPr="00E736B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2021-2022 учебном году разновозрастная группа «Солнышко» - от 1</w:t>
            </w:r>
            <w:r w:rsidR="00030F0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E736B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года</w:t>
            </w:r>
            <w:r w:rsidR="00030F0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E736B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- 3 детей, от 2-х лет - 5</w:t>
            </w:r>
            <w:r w:rsidR="00030F00" w:rsidRPr="00E736B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детей, от</w:t>
            </w:r>
            <w:r w:rsidRPr="00E736B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3-х лет-4 реб</w:t>
            </w:r>
            <w:r w:rsidR="00030F0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е</w:t>
            </w:r>
            <w:r w:rsidRPr="00E736B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нка, от 4-хлет – 4 ребенка.</w:t>
            </w:r>
          </w:p>
          <w:p w14:paraId="14D1E931" w14:textId="77777777" w:rsidR="005D3331" w:rsidRPr="00E736B7" w:rsidRDefault="00030F00" w:rsidP="00030F0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</w:t>
            </w:r>
            <w:r w:rsidR="005D3331"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классе предшкольной </w:t>
            </w:r>
            <w:r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подготовки от 5</w:t>
            </w:r>
            <w:r w:rsidR="005D3331"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лет - 6 детей.</w:t>
            </w:r>
          </w:p>
          <w:p w14:paraId="53EBB512" w14:textId="77777777" w:rsidR="005D3331" w:rsidRPr="00E736B7" w:rsidRDefault="005D3331" w:rsidP="00030F0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  <w:p w14:paraId="148E5D31" w14:textId="77777777" w:rsidR="005D3331" w:rsidRPr="00E736B7" w:rsidRDefault="005D3331" w:rsidP="00030F0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736B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030F0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   В </w:t>
            </w:r>
            <w:r w:rsidRPr="00E736B7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2022-2023 разновозрастная группа «Солнышко»- дети 2-х лет- 5 детей, дети3-х лет – 6 детей и дети 4-х лет- 2 ребенка. </w:t>
            </w:r>
          </w:p>
          <w:p w14:paraId="3499D8A0" w14:textId="77777777" w:rsidR="005D3331" w:rsidRPr="00E736B7" w:rsidRDefault="00030F00" w:rsidP="00030F0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</w:t>
            </w:r>
            <w:r w:rsidR="005D3331"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классе предшкольной подготовки дети 5 лет- 9 детей.</w:t>
            </w:r>
          </w:p>
          <w:p w14:paraId="0D1831F8" w14:textId="77777777" w:rsidR="005D3331" w:rsidRDefault="005D3331" w:rsidP="005D3331">
            <w:pPr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kk-KZ"/>
              </w:rPr>
            </w:pPr>
            <w:r w:rsidRPr="00E736B7">
              <w:rPr>
                <w:rFonts w:ascii="Times New Roman" w:hAnsi="Times New Roman" w:cs="Times New Roman"/>
                <w:b/>
                <w:spacing w:val="2"/>
                <w:sz w:val="28"/>
                <w:szCs w:val="28"/>
                <w:shd w:val="clear" w:color="auto" w:fill="FFFFFF"/>
                <w:lang w:val="kk-KZ"/>
              </w:rPr>
              <w:t xml:space="preserve">Сведения </w:t>
            </w:r>
            <w:r w:rsidRPr="00E736B7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kk-KZ"/>
              </w:rPr>
              <w:t>о движении контингента обучающихся (воспитанников);</w:t>
            </w:r>
          </w:p>
          <w:p w14:paraId="7441A147" w14:textId="77777777" w:rsidR="00030F00" w:rsidRPr="00E736B7" w:rsidRDefault="00030F00" w:rsidP="005D3331">
            <w:pPr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kk-KZ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6"/>
              <w:gridCol w:w="1701"/>
              <w:gridCol w:w="2126"/>
              <w:gridCol w:w="2268"/>
              <w:gridCol w:w="2292"/>
            </w:tblGrid>
            <w:tr w:rsidR="005D3331" w:rsidRPr="00E736B7" w14:paraId="3E1C870D" w14:textId="77777777" w:rsidTr="005D3331">
              <w:tc>
                <w:tcPr>
                  <w:tcW w:w="1846" w:type="dxa"/>
                  <w:vMerge w:val="restart"/>
                  <w:shd w:val="clear" w:color="auto" w:fill="auto"/>
                </w:tcPr>
                <w:p w14:paraId="14D504C0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Наименование группы</w:t>
                  </w:r>
                </w:p>
              </w:tc>
              <w:tc>
                <w:tcPr>
                  <w:tcW w:w="8387" w:type="dxa"/>
                  <w:gridSpan w:val="4"/>
                  <w:shd w:val="clear" w:color="auto" w:fill="auto"/>
                </w:tcPr>
                <w:p w14:paraId="4B23F937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Сведения о движении детей</w:t>
                  </w:r>
                </w:p>
              </w:tc>
            </w:tr>
            <w:tr w:rsidR="005D3331" w:rsidRPr="00E736B7" w14:paraId="6AE39CDC" w14:textId="77777777" w:rsidTr="005D3331">
              <w:tc>
                <w:tcPr>
                  <w:tcW w:w="1846" w:type="dxa"/>
                  <w:vMerge/>
                  <w:shd w:val="clear" w:color="auto" w:fill="auto"/>
                </w:tcPr>
                <w:p w14:paraId="6775CFEB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2DB64E2D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кол-во детей на начало уч.года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5E1EC17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кол-во прибывших в течение уч.года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072AFCBC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кол-во выбывших в течение</w:t>
                  </w:r>
                  <w:r w:rsidRPr="00E736B7"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cr/>
                    <w:t>уч.года</w:t>
                  </w:r>
                </w:p>
              </w:tc>
              <w:tc>
                <w:tcPr>
                  <w:tcW w:w="2292" w:type="dxa"/>
                  <w:shd w:val="clear" w:color="auto" w:fill="auto"/>
                </w:tcPr>
                <w:p w14:paraId="172E6BA0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кол-во детей на конец уч.года</w:t>
                  </w:r>
                </w:p>
              </w:tc>
            </w:tr>
            <w:tr w:rsidR="005D3331" w:rsidRPr="00E736B7" w14:paraId="23E16624" w14:textId="77777777" w:rsidTr="005D3331">
              <w:tc>
                <w:tcPr>
                  <w:tcW w:w="10233" w:type="dxa"/>
                  <w:gridSpan w:val="5"/>
                  <w:shd w:val="clear" w:color="auto" w:fill="auto"/>
                </w:tcPr>
                <w:p w14:paraId="3905858E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2021 – 2022 учебный год</w:t>
                  </w:r>
                </w:p>
              </w:tc>
            </w:tr>
            <w:tr w:rsidR="005D3331" w:rsidRPr="00E736B7" w14:paraId="4F288B6E" w14:textId="77777777" w:rsidTr="005D3331">
              <w:tc>
                <w:tcPr>
                  <w:tcW w:w="1846" w:type="dxa"/>
                  <w:shd w:val="clear" w:color="auto" w:fill="auto"/>
                </w:tcPr>
                <w:p w14:paraId="1918267B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Солнышко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4E890763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5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9ED3E79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11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1D829C2C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1</w:t>
                  </w:r>
                </w:p>
              </w:tc>
              <w:tc>
                <w:tcPr>
                  <w:tcW w:w="2292" w:type="dxa"/>
                  <w:shd w:val="clear" w:color="auto" w:fill="auto"/>
                </w:tcPr>
                <w:p w14:paraId="36AE1356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15</w:t>
                  </w:r>
                </w:p>
              </w:tc>
            </w:tr>
            <w:tr w:rsidR="005D3331" w:rsidRPr="00E736B7" w14:paraId="395A2B7B" w14:textId="77777777" w:rsidTr="005D3331">
              <w:trPr>
                <w:trHeight w:val="459"/>
              </w:trPr>
              <w:tc>
                <w:tcPr>
                  <w:tcW w:w="1846" w:type="dxa"/>
                  <w:shd w:val="clear" w:color="auto" w:fill="auto"/>
                </w:tcPr>
                <w:p w14:paraId="6179D5D9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Предшкола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1A0DCC56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6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E64C54D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1AF1EE72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2</w:t>
                  </w:r>
                </w:p>
              </w:tc>
              <w:tc>
                <w:tcPr>
                  <w:tcW w:w="2292" w:type="dxa"/>
                  <w:shd w:val="clear" w:color="auto" w:fill="auto"/>
                </w:tcPr>
                <w:p w14:paraId="4E554C3A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4</w:t>
                  </w:r>
                </w:p>
              </w:tc>
            </w:tr>
            <w:tr w:rsidR="005D3331" w:rsidRPr="00E736B7" w14:paraId="47F55A25" w14:textId="77777777" w:rsidTr="005D3331">
              <w:tc>
                <w:tcPr>
                  <w:tcW w:w="10233" w:type="dxa"/>
                  <w:gridSpan w:val="5"/>
                  <w:shd w:val="clear" w:color="auto" w:fill="auto"/>
                </w:tcPr>
                <w:p w14:paraId="5342E26D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2022 – 2023 учебный год</w:t>
                  </w:r>
                </w:p>
              </w:tc>
            </w:tr>
            <w:tr w:rsidR="005D3331" w:rsidRPr="00E736B7" w14:paraId="0AFC0085" w14:textId="77777777" w:rsidTr="005D3331">
              <w:tc>
                <w:tcPr>
                  <w:tcW w:w="1846" w:type="dxa"/>
                  <w:shd w:val="clear" w:color="auto" w:fill="auto"/>
                </w:tcPr>
                <w:p w14:paraId="2A902285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Солнышко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7689236D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9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6210802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4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3C3CEE7F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2</w:t>
                  </w:r>
                </w:p>
              </w:tc>
              <w:tc>
                <w:tcPr>
                  <w:tcW w:w="2292" w:type="dxa"/>
                  <w:shd w:val="clear" w:color="auto" w:fill="auto"/>
                </w:tcPr>
                <w:p w14:paraId="089659B4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11</w:t>
                  </w:r>
                </w:p>
              </w:tc>
            </w:tr>
            <w:tr w:rsidR="005D3331" w:rsidRPr="00E736B7" w14:paraId="0F2FC750" w14:textId="77777777" w:rsidTr="005D3331">
              <w:tc>
                <w:tcPr>
                  <w:tcW w:w="1846" w:type="dxa"/>
                  <w:shd w:val="clear" w:color="auto" w:fill="auto"/>
                </w:tcPr>
                <w:p w14:paraId="00ACB5A7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Предшкола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7CC17825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9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52B114A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00430DD7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2292" w:type="dxa"/>
                  <w:shd w:val="clear" w:color="auto" w:fill="auto"/>
                </w:tcPr>
                <w:p w14:paraId="2776AF4C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9</w:t>
                  </w:r>
                </w:p>
              </w:tc>
            </w:tr>
            <w:tr w:rsidR="005D3331" w:rsidRPr="00E736B7" w14:paraId="48AA8EAD" w14:textId="77777777" w:rsidTr="005D3331">
              <w:tc>
                <w:tcPr>
                  <w:tcW w:w="10233" w:type="dxa"/>
                  <w:gridSpan w:val="5"/>
                  <w:shd w:val="clear" w:color="auto" w:fill="auto"/>
                </w:tcPr>
                <w:p w14:paraId="36FDFB9D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2023 – 2024 учебный год</w:t>
                  </w:r>
                </w:p>
              </w:tc>
            </w:tr>
            <w:tr w:rsidR="005D3331" w:rsidRPr="00E736B7" w14:paraId="677512A6" w14:textId="77777777" w:rsidTr="005D3331">
              <w:tc>
                <w:tcPr>
                  <w:tcW w:w="1846" w:type="dxa"/>
                  <w:shd w:val="clear" w:color="auto" w:fill="auto"/>
                </w:tcPr>
                <w:p w14:paraId="5230581E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Солнышко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23B14580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62C407BB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15696EAC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2292" w:type="dxa"/>
                  <w:shd w:val="clear" w:color="auto" w:fill="auto"/>
                </w:tcPr>
                <w:p w14:paraId="08C778E1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</w:tr>
            <w:tr w:rsidR="005D3331" w:rsidRPr="00E736B7" w14:paraId="6322A86F" w14:textId="77777777" w:rsidTr="005D3331">
              <w:tc>
                <w:tcPr>
                  <w:tcW w:w="1846" w:type="dxa"/>
                  <w:shd w:val="clear" w:color="auto" w:fill="auto"/>
                </w:tcPr>
                <w:p w14:paraId="11594C04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Предшкола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29C5E389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  <w:t>8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7B6CD72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2AF45D9D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2292" w:type="dxa"/>
                  <w:shd w:val="clear" w:color="auto" w:fill="auto"/>
                </w:tcPr>
                <w:p w14:paraId="7BB829A5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</w:tr>
            <w:tr w:rsidR="005D3331" w:rsidRPr="00E736B7" w14:paraId="0C2EF8EC" w14:textId="77777777" w:rsidTr="005D3331">
              <w:tc>
                <w:tcPr>
                  <w:tcW w:w="1846" w:type="dxa"/>
                  <w:shd w:val="clear" w:color="auto" w:fill="auto"/>
                </w:tcPr>
                <w:p w14:paraId="43A49027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14:paraId="1B3AFC3D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40EB825B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25F4C0DD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  <w:tc>
                <w:tcPr>
                  <w:tcW w:w="2292" w:type="dxa"/>
                  <w:shd w:val="clear" w:color="auto" w:fill="auto"/>
                </w:tcPr>
                <w:p w14:paraId="3997B607" w14:textId="77777777" w:rsidR="005D3331" w:rsidRPr="00E736B7" w:rsidRDefault="005D3331" w:rsidP="00030F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2"/>
                      <w:sz w:val="28"/>
                      <w:szCs w:val="28"/>
                      <w:shd w:val="clear" w:color="auto" w:fill="FFFFFF"/>
                      <w:lang w:val="kk-KZ"/>
                    </w:rPr>
                  </w:pPr>
                </w:p>
              </w:tc>
            </w:tr>
          </w:tbl>
          <w:p w14:paraId="01102910" w14:textId="77777777" w:rsidR="005D3331" w:rsidRPr="00E736B7" w:rsidRDefault="005D3331" w:rsidP="005D3331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64040E8C" w14:textId="6DB93E9B" w:rsidR="005D3331" w:rsidRPr="00E736B7" w:rsidRDefault="005D3331" w:rsidP="005D333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36B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</w:t>
            </w:r>
            <w:r w:rsidRPr="00E736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30F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</w:t>
            </w:r>
            <w:r w:rsidRPr="00E736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Прием воспитанников в КГУ «ОШ №15»</w:t>
            </w:r>
            <w:r w:rsidR="00030F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736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мини-центр</w:t>
            </w:r>
            <w:r w:rsidR="00030F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736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6B22A7" w:rsidRPr="00E736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Солнышко» осуществляется</w:t>
            </w:r>
            <w:r w:rsidRPr="00E736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строго в соответствии с Правилами оказания государственных услуг в сфере дошкольного образования, утвержденными приказом Министра образования и науки Республики Казахстан от 19 июня 2020 года № 254.  </w:t>
            </w:r>
            <w:r w:rsidRPr="00E736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Прием детей</w:t>
            </w:r>
            <w:r w:rsidRPr="00E736B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осуществляется</w:t>
            </w:r>
            <w:r w:rsidRPr="00E736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36B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через электронный</w:t>
            </w:r>
            <w:r w:rsidRPr="00E736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портал «INDIGO» 24.kz, где на основании электронного направления заключается электронный договор с родителями.</w:t>
            </w:r>
          </w:p>
          <w:p w14:paraId="0AAEF27F" w14:textId="77777777" w:rsidR="005D3331" w:rsidRPr="00E736B7" w:rsidRDefault="005D3331" w:rsidP="005D33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736B7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E736B7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В мини-центре созданы все  условия в соответствии с </w:t>
            </w:r>
            <w:hyperlink r:id="rId11" w:anchor="z0" w:history="1">
              <w:r w:rsidRPr="00E736B7">
                <w:rPr>
                  <w:rFonts w:ascii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shd w:val="clear" w:color="auto" w:fill="FFFFFF"/>
                </w:rPr>
                <w:t>приказом</w:t>
              </w:r>
            </w:hyperlink>
            <w:r w:rsidRPr="00E736B7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 Министра здравоохранения Республики Казахстан от 9 июля 2021 года № ҚР ДСМ-59 "Об утверждении Санитарных правил "Санитарно-эпидемиологические требования к дошкольным организациям и домам ребенка" (зарегистрирован в Реестре государственной регистрации нормативных правовых актов под № 23469) (далее – Санитарные правила).</w:t>
            </w:r>
          </w:p>
          <w:p w14:paraId="7499A4B6" w14:textId="77777777" w:rsidR="005D3331" w:rsidRPr="00E736B7" w:rsidRDefault="00DD1030" w:rsidP="00DD103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E736B7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    </w:t>
            </w:r>
            <w:r w:rsidR="00030F00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="005D3331" w:rsidRPr="00E736B7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Территория школы имеет антитеррористическую защиту в соответствии с </w:t>
            </w:r>
            <w:hyperlink r:id="rId12" w:anchor="z3" w:history="1">
              <w:r w:rsidR="005D3331" w:rsidRPr="00E736B7">
                <w:rPr>
                  <w:rFonts w:ascii="Times New Roman" w:hAnsi="Times New Roman" w:cs="Times New Roman"/>
                  <w:spacing w:val="2"/>
                  <w:sz w:val="28"/>
                  <w:szCs w:val="28"/>
                  <w:u w:val="single"/>
                  <w:shd w:val="clear" w:color="auto" w:fill="FFFFFF"/>
                </w:rPr>
                <w:t>Постановлением</w:t>
              </w:r>
            </w:hyperlink>
            <w:r w:rsidR="005D3331" w:rsidRPr="00E736B7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 Правительства Республики Казахстан от 6 мая 2021 года № 305 </w:t>
            </w:r>
            <w:r w:rsidR="005D3331" w:rsidRPr="00E736B7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lastRenderedPageBreak/>
              <w:t>"Об утверждении требований к организации антитеррористической защиты объектов, уязвимых в террористическом отношении". Территория огорожена железным забором. Все входные двери имеют</w:t>
            </w:r>
            <w:r w:rsidR="00030F0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="005D3331" w:rsidRPr="00E736B7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замки, установлено звуковое оповещение.</w:t>
            </w:r>
            <w:r w:rsidR="005D3331" w:rsidRPr="00E736B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В мини-центре «Солнышко» принимаются все меры по обеспечению безопасности детей, сохранению их жизни и здоровья,  современная система видеонаблюдения, пожарная и охранная сигнализация, имеется тревожная кнопка и пульт вызова при чрезвычайной ситуации.</w:t>
            </w:r>
          </w:p>
          <w:p w14:paraId="4550CB42" w14:textId="77777777" w:rsidR="005D3331" w:rsidRPr="00E736B7" w:rsidRDefault="00030F00" w:rsidP="00030F0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  <w:lang w:val="kk-KZ"/>
              </w:rPr>
              <w:t xml:space="preserve">      </w:t>
            </w:r>
            <w:r w:rsidR="005D3331" w:rsidRPr="00E736B7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Созданы специальные условия для получения образования детей с особыми образовательными потребностями (при наличии) в соответствии с приказами Министра образования и науки Республики Казахстан от 12 января 2022 года № 4 "Об утверждении </w:t>
            </w:r>
            <w:hyperlink r:id="rId13" w:anchor="z14" w:history="1">
              <w:r w:rsidR="005D3331" w:rsidRPr="00E736B7">
                <w:rPr>
                  <w:rFonts w:ascii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shd w:val="clear" w:color="auto" w:fill="FFFFFF"/>
                </w:rPr>
                <w:t>Правил</w:t>
              </w:r>
            </w:hyperlink>
            <w:r w:rsidR="005D3331" w:rsidRPr="00E736B7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 оценки особых образовательных потребностей" (зарегистрирован в Реестре государственной регистрации нормативных правовых актов под № 26618), мини-центр  имеет  доступную среду в соответствии с </w:t>
            </w:r>
            <w:hyperlink r:id="rId14" w:anchor="z1" w:history="1">
              <w:r w:rsidR="005D3331" w:rsidRPr="00E736B7">
                <w:rPr>
                  <w:rFonts w:ascii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shd w:val="clear" w:color="auto" w:fill="FFFFFF"/>
                </w:rPr>
                <w:t>Законом</w:t>
              </w:r>
            </w:hyperlink>
            <w:r w:rsidR="005D3331" w:rsidRPr="00E736B7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shd w:val="clear" w:color="auto" w:fill="FFFFFF"/>
              </w:rPr>
              <w:t> Республики Казахстан "Об архитектурной, градостроительной и строительной деятельности в Республике Казахстан а именно, при входе в здание установлен пандус, имеются кнопки вызова для людей ограниченными возможностями. Педагоги мини-центра прошли курсы переподготовки по работе с детьми с особыми образовательными потребностями.</w:t>
            </w:r>
          </w:p>
          <w:p w14:paraId="4792879B" w14:textId="77777777" w:rsidR="005D3331" w:rsidRPr="00E736B7" w:rsidRDefault="005D3331" w:rsidP="005D33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B691CF9" w14:textId="77777777" w:rsidR="005D3331" w:rsidRPr="00E736B7" w:rsidRDefault="005D3331" w:rsidP="005D333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 к сроку воспитания и обучения:</w:t>
            </w:r>
          </w:p>
          <w:p w14:paraId="6A896A3A" w14:textId="77777777" w:rsidR="00413E27" w:rsidRDefault="005D3331" w:rsidP="005D33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z80"/>
            <w:r w:rsidRPr="00E736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bookmarkEnd w:id="1"/>
            <w:r w:rsidRPr="00E736B7">
              <w:rPr>
                <w:rFonts w:ascii="Times New Roman" w:hAnsi="Times New Roman" w:cs="Times New Roman"/>
                <w:sz w:val="28"/>
                <w:szCs w:val="28"/>
              </w:rPr>
              <w:t xml:space="preserve">при формировании возрастных групп в 2021-2022 учебном году осуществлялся  </w:t>
            </w:r>
            <w:r w:rsidR="00413E27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14:paraId="34BD10E2" w14:textId="77777777" w:rsidR="005D3331" w:rsidRPr="00E736B7" w:rsidRDefault="00413E27" w:rsidP="005D3331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5D3331" w:rsidRPr="00E736B7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Согласно Приказа </w:t>
            </w:r>
            <w:r w:rsidR="005D3331" w:rsidRPr="00E736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Министра просвещения Республики Казахстан </w:t>
            </w:r>
            <w:r w:rsidR="005D3331" w:rsidRPr="00E736B7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«Об утверждении государственных общеобразовательных стандартов дошкольного воспитания и обучения, начального,основного среднего и общего среднего технического и профессиольнального, послесреднего образования» от 31октября 2018 года №604, главы 5 пункт 22 возрастная периодизация и возрастные группы(возраст детей-полных лет на начало учебного года):</w:t>
            </w:r>
          </w:p>
          <w:p w14:paraId="543D7176" w14:textId="77777777" w:rsidR="005D3331" w:rsidRPr="00E736B7" w:rsidRDefault="005D3331" w:rsidP="005D3331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736B7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Ранний возраст –от 1-го года ( группа раннего возраста)</w:t>
            </w:r>
          </w:p>
          <w:p w14:paraId="5436A105" w14:textId="77777777" w:rsidR="005D3331" w:rsidRPr="00E736B7" w:rsidRDefault="005D3331" w:rsidP="005D3331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736B7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Младший возраст – от 2-х лет (младшая группа)</w:t>
            </w:r>
          </w:p>
          <w:p w14:paraId="4ECC1EE6" w14:textId="77777777" w:rsidR="005D3331" w:rsidRPr="00E736B7" w:rsidRDefault="005D3331" w:rsidP="005D3331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736B7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Средний возраст – от 3-х лет (средняя группа)</w:t>
            </w:r>
          </w:p>
          <w:p w14:paraId="07CA2E7B" w14:textId="77777777" w:rsidR="005D3331" w:rsidRPr="00E736B7" w:rsidRDefault="005D3331" w:rsidP="005D3331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736B7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Старший возраст- от  4-х лет ( старшая группа)</w:t>
            </w:r>
          </w:p>
          <w:p w14:paraId="7265DEC0" w14:textId="77777777" w:rsidR="005D3331" w:rsidRPr="00E736B7" w:rsidRDefault="005D3331" w:rsidP="005D3331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736B7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Предшкольный возраст- от 5-ти лет ( предшкольная группа)</w:t>
            </w:r>
          </w:p>
          <w:p w14:paraId="491F632F" w14:textId="77777777" w:rsidR="005D3331" w:rsidRPr="00E736B7" w:rsidRDefault="005D3331" w:rsidP="005D33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36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Срок освоениия типовой учебной программы дошкольного воспитания и обучения- 5 лет)</w:t>
            </w:r>
          </w:p>
          <w:p w14:paraId="542CF098" w14:textId="77777777" w:rsidR="005D3331" w:rsidRPr="00E736B7" w:rsidRDefault="00413E27" w:rsidP="00413E27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</w:t>
            </w:r>
            <w:r w:rsidR="005D3331" w:rsidRPr="00E736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 2022-2023 учебный год формирование возрастных групп осуществлялось </w:t>
            </w:r>
            <w:r w:rsidR="005D3331" w:rsidRPr="00E736B7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Согласно Приказа </w:t>
            </w:r>
            <w:r w:rsidR="005D3331" w:rsidRPr="00E736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Министра просвещения Республики Казахстан </w:t>
            </w:r>
            <w:r w:rsidR="005D3331" w:rsidRPr="00E736B7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«Об утверждении государственных общеобразовательных стандартов дошкольного воспитания и обучения, начального,основного среднего и общего среднетехнического и профессиольнального, послесреднего образования» от 3августа 2022 года № 348, главы 4 пункт 25  возрастные группы формируются</w:t>
            </w:r>
            <w:r w:rsidR="005D3331" w:rsidRPr="00E736B7">
              <w:rPr>
                <w:rFonts w:ascii="Times New Roman" w:hAnsi="Times New Roman" w:cs="Times New Roman"/>
                <w:sz w:val="28"/>
                <w:szCs w:val="28"/>
              </w:rPr>
              <w:t xml:space="preserve"> в дошкольной организации к началу учебного года с учетом возраста детей, достигших полных лет на календарный год.</w:t>
            </w:r>
          </w:p>
          <w:p w14:paraId="5B16CDFC" w14:textId="77777777" w:rsidR="005D3331" w:rsidRPr="00E736B7" w:rsidRDefault="005D3331" w:rsidP="005D3331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736B7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Младший возраст – дети 2-х лет (младшая группа)</w:t>
            </w:r>
          </w:p>
          <w:p w14:paraId="14E9236D" w14:textId="77777777" w:rsidR="005D3331" w:rsidRPr="00E736B7" w:rsidRDefault="005D3331" w:rsidP="005D3331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736B7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Средний возраст – дети 3-х лет (средняя группа)</w:t>
            </w:r>
          </w:p>
          <w:p w14:paraId="4F00CF22" w14:textId="77777777" w:rsidR="005D3331" w:rsidRPr="00E736B7" w:rsidRDefault="005D3331" w:rsidP="005D3331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E736B7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Старший возраст- дети 4-х лет ( старшая группа)</w:t>
            </w:r>
          </w:p>
          <w:p w14:paraId="6D173094" w14:textId="77777777" w:rsidR="005D3331" w:rsidRPr="00E736B7" w:rsidRDefault="005D3331" w:rsidP="005D33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36B7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Предшкольный возраст- дети 5-ти лет ( предшкольная группа)</w:t>
            </w:r>
          </w:p>
          <w:p w14:paraId="2DAF86D1" w14:textId="77777777" w:rsidR="005D3331" w:rsidRPr="00E736B7" w:rsidRDefault="005D3331" w:rsidP="005D3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sz w:val="28"/>
                <w:szCs w:val="28"/>
              </w:rPr>
              <w:t>Срок освоения содержания Типовой учебной программы – 5 лет, в одной возрастной группе – 1 год.</w:t>
            </w:r>
          </w:p>
          <w:p w14:paraId="41D3CCE1" w14:textId="77777777" w:rsidR="00521574" w:rsidRPr="00E736B7" w:rsidRDefault="005D3331" w:rsidP="005D33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sz w:val="28"/>
                <w:szCs w:val="28"/>
              </w:rPr>
              <w:t>Перевод из одной возрастной группы в другую осуществляется с 1 по 31 августа. Выпуск из дошкольной организации воспитанников прошедших предшкольную подготовку осуществляется 1 августа.</w:t>
            </w:r>
          </w:p>
        </w:tc>
        <w:tc>
          <w:tcPr>
            <w:tcW w:w="2927" w:type="dxa"/>
          </w:tcPr>
          <w:p w14:paraId="75679C1E" w14:textId="77777777" w:rsidR="00521574" w:rsidRPr="00E736B7" w:rsidRDefault="00000000" w:rsidP="00EB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79017C" w:rsidRPr="00E736B7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https://krguo.edu.kz/loader/fromorg/552/6687</w:t>
              </w:r>
            </w:hyperlink>
            <w:r w:rsidR="0079017C" w:rsidRPr="00E73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21574" w:rsidRPr="00E736B7" w14:paraId="59689B97" w14:textId="77777777" w:rsidTr="008D62C9">
        <w:tc>
          <w:tcPr>
            <w:tcW w:w="456" w:type="dxa"/>
            <w:tcBorders>
              <w:right w:val="single" w:sz="4" w:space="0" w:color="auto"/>
            </w:tcBorders>
          </w:tcPr>
          <w:p w14:paraId="16B7B9A1" w14:textId="77777777" w:rsidR="00521574" w:rsidRPr="00E736B7" w:rsidRDefault="00521574" w:rsidP="00EB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377" w:type="dxa"/>
            <w:tcBorders>
              <w:left w:val="single" w:sz="4" w:space="0" w:color="auto"/>
            </w:tcBorders>
          </w:tcPr>
          <w:p w14:paraId="2159201E" w14:textId="77777777" w:rsidR="00521574" w:rsidRPr="00E736B7" w:rsidRDefault="00521574" w:rsidP="00EB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sz w:val="28"/>
                <w:szCs w:val="28"/>
              </w:rPr>
              <w:t>Учебно-методическая работа</w:t>
            </w:r>
          </w:p>
        </w:tc>
        <w:tc>
          <w:tcPr>
            <w:tcW w:w="10684" w:type="dxa"/>
          </w:tcPr>
          <w:p w14:paraId="7331F570" w14:textId="77777777" w:rsidR="00521574" w:rsidRPr="00E736B7" w:rsidRDefault="00521574" w:rsidP="00EB0A7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736B7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1. Критерии к содержанию с ориентиром на результаты воспитания и обучения </w:t>
            </w:r>
          </w:p>
          <w:p w14:paraId="5EA1C205" w14:textId="77777777" w:rsidR="00521574" w:rsidRPr="00E736B7" w:rsidRDefault="00521574" w:rsidP="00EB0A7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sz w:val="28"/>
                <w:szCs w:val="28"/>
              </w:rPr>
              <w:t xml:space="preserve">- соответствие рабочих учебных планов и организованной деятельности требованиям государственного общеобязательного стандарта дошкольного воспитания и обучения </w:t>
            </w:r>
            <w:r w:rsidR="00413E27" w:rsidRPr="00E736B7">
              <w:rPr>
                <w:rFonts w:ascii="Times New Roman" w:hAnsi="Times New Roman" w:cs="Times New Roman"/>
                <w:sz w:val="28"/>
                <w:szCs w:val="28"/>
              </w:rPr>
              <w:t>и типовому</w:t>
            </w:r>
            <w:r w:rsidRPr="00E736B7">
              <w:rPr>
                <w:rFonts w:ascii="Times New Roman" w:hAnsi="Times New Roman" w:cs="Times New Roman"/>
                <w:sz w:val="28"/>
                <w:szCs w:val="28"/>
              </w:rPr>
              <w:t xml:space="preserve"> учебному плану до</w:t>
            </w:r>
            <w:bookmarkStart w:id="2" w:name="z66"/>
            <w:r w:rsidRPr="00E736B7">
              <w:rPr>
                <w:rFonts w:ascii="Times New Roman" w:hAnsi="Times New Roman" w:cs="Times New Roman"/>
                <w:sz w:val="28"/>
                <w:szCs w:val="28"/>
              </w:rPr>
              <w:t>школьного воспитания и обучения</w:t>
            </w:r>
            <w:r w:rsidR="00413E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73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E9D2F3A" w14:textId="77777777" w:rsidR="00521574" w:rsidRPr="00E736B7" w:rsidRDefault="00413E27" w:rsidP="00413E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</w:t>
            </w:r>
            <w:r w:rsidR="00521574" w:rsidRPr="00E736B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 2021-2022 учебном году</w:t>
            </w:r>
            <w:r w:rsidR="00521574" w:rsidRPr="00E736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образовательный процесс реализовывался согласно:</w:t>
            </w:r>
          </w:p>
          <w:p w14:paraId="6F29B61C" w14:textId="77777777" w:rsidR="00521574" w:rsidRPr="00E736B7" w:rsidRDefault="00521574" w:rsidP="00413E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736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Государственым общеобразовательным стандартам образования всех уровней , утвержденного Приказом  министра образования и науки от 31.10.2018 г. №604 ( с изменнениями и дополнениями на 05.05.2020 г. № 182). </w:t>
            </w:r>
          </w:p>
          <w:p w14:paraId="2E3C3BB2" w14:textId="77777777" w:rsidR="00521574" w:rsidRPr="00E736B7" w:rsidRDefault="00521574" w:rsidP="00413E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sz w:val="28"/>
                <w:szCs w:val="28"/>
              </w:rPr>
              <w:t>Приказа Министра образования и науки Республики Казахстан от 12.05.2020 года №195 с изменениями в Приказ №557 «Об утверждении Типовых учебных планов дошкольного воспитания и обучения Республики Казахстан» от 20.12.2012 г.</w:t>
            </w:r>
          </w:p>
          <w:p w14:paraId="57CAE851" w14:textId="2706CE5C" w:rsidR="00521574" w:rsidRPr="00E736B7" w:rsidRDefault="00413E27" w:rsidP="00413E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    </w:t>
            </w:r>
            <w:r w:rsidR="00521574" w:rsidRPr="00E736B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Рабочий учебный</w:t>
            </w:r>
            <w:r w:rsidR="00521574" w:rsidRPr="00E736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план мини–центра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521574" w:rsidRPr="00E736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Солнышко»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21574" w:rsidRPr="00E736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 класса предшкольной </w:t>
            </w:r>
            <w:r w:rsidR="00F64FF1" w:rsidRPr="00E736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подготовки разработан</w:t>
            </w:r>
            <w:r w:rsidR="00521574" w:rsidRPr="00E736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согласно Государственному общеобязательному стандарту, </w:t>
            </w:r>
            <w:r w:rsidR="00521574" w:rsidRPr="00E736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Типовой учебной программе дошкольного воспитания и обучения и Типовому учебному плану дошкольного воспитания и обучения.   </w:t>
            </w:r>
          </w:p>
          <w:p w14:paraId="1E3F3E4D" w14:textId="77777777" w:rsidR="00521574" w:rsidRPr="00E736B7" w:rsidRDefault="00521574" w:rsidP="00413E2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36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Воспитательно-</w:t>
            </w:r>
            <w:r w:rsidRPr="00E736B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образовательный процесс</w:t>
            </w:r>
            <w:r w:rsidRPr="00E736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36B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детского</w:t>
            </w:r>
            <w:r w:rsidRPr="00E736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сада осуществляется согласно: </w:t>
            </w:r>
          </w:p>
          <w:p w14:paraId="7B45BF66" w14:textId="77777777" w:rsidR="00521574" w:rsidRPr="00E736B7" w:rsidRDefault="00521574" w:rsidP="00413E2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36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перспективному плану на основе сквозных тем;</w:t>
            </w:r>
          </w:p>
          <w:p w14:paraId="3DCCAB6F" w14:textId="77777777" w:rsidR="00521574" w:rsidRPr="00E736B7" w:rsidRDefault="00521574" w:rsidP="00413E2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36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циклограмме; </w:t>
            </w:r>
          </w:p>
          <w:p w14:paraId="6FD99312" w14:textId="77777777" w:rsidR="00521574" w:rsidRPr="00E736B7" w:rsidRDefault="00521574" w:rsidP="00413E27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36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-мониторингу достижений воспитанников (стартовый, промежуточный, итоговый). </w:t>
            </w:r>
          </w:p>
          <w:p w14:paraId="08EBF9E7" w14:textId="77777777" w:rsidR="00521574" w:rsidRPr="00E736B7" w:rsidRDefault="00413E27" w:rsidP="00413E2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r w:rsidR="00521574" w:rsidRPr="00E73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организованной учебной деятельности, отведенной на изучение образовательных областей, не превышает нормы и соответствует возрастной ступени обучения. Распределение организованной учебной деятельности </w:t>
            </w:r>
            <w:r w:rsidRPr="00E73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соответствии с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типовой учебной программой</w:t>
            </w:r>
            <w:r w:rsidRPr="00E73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дошколь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ного</w:t>
            </w:r>
            <w:r w:rsidRPr="00E73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воспитани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="00521574" w:rsidRPr="00E73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обучения, в соответствии с возрастными особенностями детей, с учетом чередования умственной и физической нагрузки.</w:t>
            </w:r>
            <w:r w:rsidR="00521574" w:rsidRPr="00E736B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5FDEB6CF" w14:textId="77777777" w:rsidR="00521574" w:rsidRPr="00E736B7" w:rsidRDefault="00413E27" w:rsidP="00413E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</w:t>
            </w:r>
            <w:r w:rsidR="00521574" w:rsidRPr="00E736B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Расписание учебных занятий</w:t>
            </w:r>
            <w:r w:rsidR="00521574" w:rsidRPr="00E73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является неотъемлемой частью планирования организации учебно-воспитательной работы дошкольного учреждения, от которого зависит своевременное и качественное выполнение учебных планов и программ педагогическими работниками.  Распределение ОУД является одним из основных планирующих документов, регулирующих организацию учебного процесса с учетом </w:t>
            </w:r>
            <w:proofErr w:type="spellStart"/>
            <w:r w:rsidR="00521574" w:rsidRPr="00E736B7">
              <w:rPr>
                <w:rFonts w:ascii="Times New Roman" w:eastAsia="Calibri" w:hAnsi="Times New Roman" w:cs="Times New Roman"/>
                <w:sz w:val="28"/>
                <w:szCs w:val="28"/>
              </w:rPr>
              <w:t>педагогико</w:t>
            </w:r>
            <w:proofErr w:type="spellEnd"/>
            <w:r w:rsidR="00521574" w:rsidRPr="00E73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-психологических особенностей восприятия и последующего освоения учебных материалов воспитанниками в части определения последовательности проведения теоретических и практических занятий, а также контрольных мероприятий (мониторинг достижений воспитанников). </w:t>
            </w:r>
          </w:p>
          <w:p w14:paraId="7E17FD42" w14:textId="77777777" w:rsidR="00521574" w:rsidRPr="00E736B7" w:rsidRDefault="00413E27" w:rsidP="00413E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="00521574" w:rsidRPr="00E73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 планировании </w:t>
            </w:r>
            <w:r w:rsidRPr="00E736B7">
              <w:rPr>
                <w:rFonts w:ascii="Times New Roman" w:eastAsia="Calibri" w:hAnsi="Times New Roman" w:cs="Times New Roman"/>
                <w:sz w:val="28"/>
                <w:szCs w:val="28"/>
              </w:rPr>
              <w:t>ОУД в</w:t>
            </w:r>
            <w:r w:rsidR="00521574" w:rsidRPr="00E73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мини-центре соблюдаются</w:t>
            </w:r>
            <w:r w:rsidR="00521574" w:rsidRPr="00E736B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21574" w:rsidRPr="00E736B7">
              <w:rPr>
                <w:rFonts w:ascii="Times New Roman" w:eastAsia="Calibri" w:hAnsi="Times New Roman" w:cs="Times New Roman"/>
                <w:sz w:val="28"/>
                <w:szCs w:val="28"/>
              </w:rPr>
              <w:t>следующие принципы:</w:t>
            </w:r>
            <w:r w:rsidR="00521574" w:rsidRPr="00E736B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795BD9EA" w14:textId="77777777" w:rsidR="00521574" w:rsidRPr="00E736B7" w:rsidRDefault="00521574" w:rsidP="00413E27">
            <w:pPr>
              <w:numPr>
                <w:ilvl w:val="0"/>
                <w:numId w:val="9"/>
              </w:num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36B7">
              <w:rPr>
                <w:rFonts w:ascii="Times New Roman" w:eastAsia="Calibri" w:hAnsi="Times New Roman" w:cs="Times New Roman"/>
                <w:sz w:val="28"/>
                <w:szCs w:val="28"/>
              </w:rPr>
              <w:t>соблюдается учебная нагрузка (количество и длительность ОУД проводится согласно ТУП, вариативный компонент проводится во второй половине дня);</w:t>
            </w:r>
          </w:p>
          <w:p w14:paraId="53C3D979" w14:textId="77777777" w:rsidR="00521574" w:rsidRPr="00E736B7" w:rsidRDefault="00521574" w:rsidP="00413E27">
            <w:pPr>
              <w:numPr>
                <w:ilvl w:val="0"/>
                <w:numId w:val="9"/>
              </w:num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36B7"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образовательный процесс соответствует возрастным особенностям детей (ОУД, требующие значительных умственных нагрузок, планируются в середине недели в чередовании ОУД с активной двигательной деятельностью);</w:t>
            </w:r>
          </w:p>
          <w:p w14:paraId="1B7ACD5A" w14:textId="77777777" w:rsidR="00521574" w:rsidRPr="00E736B7" w:rsidRDefault="00521574" w:rsidP="00413E27">
            <w:pPr>
              <w:numPr>
                <w:ilvl w:val="0"/>
                <w:numId w:val="9"/>
              </w:num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36B7">
              <w:rPr>
                <w:rFonts w:ascii="Times New Roman" w:eastAsia="Calibri" w:hAnsi="Times New Roman" w:cs="Times New Roman"/>
                <w:sz w:val="28"/>
                <w:szCs w:val="28"/>
              </w:rPr>
              <w:t>учитываются санитарно-гигиенические, дидактические требования при проведении режимных процессов;</w:t>
            </w:r>
          </w:p>
          <w:p w14:paraId="5124B9BB" w14:textId="77777777" w:rsidR="00521574" w:rsidRPr="00E736B7" w:rsidRDefault="00521574" w:rsidP="00413E27">
            <w:pPr>
              <w:numPr>
                <w:ilvl w:val="0"/>
                <w:numId w:val="9"/>
              </w:num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3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учитываются климатические особенностей (при проведении прогулок, </w:t>
            </w:r>
            <w:r w:rsidRPr="00E736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закаливающих и оздоровительных мероприятий, утренников и др.);</w:t>
            </w:r>
          </w:p>
          <w:p w14:paraId="08F61214" w14:textId="77777777" w:rsidR="00521574" w:rsidRPr="00E736B7" w:rsidRDefault="00521574" w:rsidP="00413E27">
            <w:pPr>
              <w:numPr>
                <w:ilvl w:val="0"/>
                <w:numId w:val="9"/>
              </w:num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736B7">
              <w:rPr>
                <w:rFonts w:ascii="Times New Roman" w:eastAsia="Calibri" w:hAnsi="Times New Roman" w:cs="Times New Roman"/>
                <w:sz w:val="28"/>
                <w:szCs w:val="28"/>
              </w:rPr>
              <w:t>учитыв</w:t>
            </w:r>
            <w:proofErr w:type="spellEnd"/>
            <w:r w:rsidRPr="00E736B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</w:t>
            </w:r>
            <w:proofErr w:type="spellStart"/>
            <w:r w:rsidRPr="00E736B7">
              <w:rPr>
                <w:rFonts w:ascii="Times New Roman" w:eastAsia="Calibri" w:hAnsi="Times New Roman" w:cs="Times New Roman"/>
                <w:sz w:val="28"/>
                <w:szCs w:val="28"/>
              </w:rPr>
              <w:t>ются</w:t>
            </w:r>
            <w:proofErr w:type="spellEnd"/>
            <w:r w:rsidRPr="00E73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индивидуальные </w:t>
            </w:r>
            <w:proofErr w:type="spellStart"/>
            <w:r w:rsidRPr="00E736B7">
              <w:rPr>
                <w:rFonts w:ascii="Times New Roman" w:eastAsia="Calibri" w:hAnsi="Times New Roman" w:cs="Times New Roman"/>
                <w:sz w:val="28"/>
                <w:szCs w:val="28"/>
              </w:rPr>
              <w:t>особенност</w:t>
            </w:r>
            <w:proofErr w:type="spellEnd"/>
            <w:r w:rsidRPr="00E736B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</w:t>
            </w:r>
            <w:r w:rsidRPr="00E73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детей;</w:t>
            </w:r>
          </w:p>
          <w:p w14:paraId="63204641" w14:textId="77777777" w:rsidR="00521574" w:rsidRPr="00E736B7" w:rsidRDefault="00521574" w:rsidP="00413E27">
            <w:pPr>
              <w:numPr>
                <w:ilvl w:val="0"/>
                <w:numId w:val="9"/>
              </w:num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3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педагоги реализуют и </w:t>
            </w:r>
            <w:proofErr w:type="spellStart"/>
            <w:r w:rsidRPr="00E736B7">
              <w:rPr>
                <w:rFonts w:ascii="Times New Roman" w:eastAsia="Calibri" w:hAnsi="Times New Roman" w:cs="Times New Roman"/>
                <w:sz w:val="28"/>
                <w:szCs w:val="28"/>
              </w:rPr>
              <w:t>взаимосвязывают</w:t>
            </w:r>
            <w:proofErr w:type="spellEnd"/>
            <w:r w:rsidRPr="00E73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воспитательные, обучающие и развивающие задачи </w:t>
            </w:r>
            <w:r w:rsidR="00413E27" w:rsidRPr="00E736B7">
              <w:rPr>
                <w:rFonts w:ascii="Times New Roman" w:eastAsia="Calibri" w:hAnsi="Times New Roman" w:cs="Times New Roman"/>
                <w:sz w:val="28"/>
                <w:szCs w:val="28"/>
              </w:rPr>
              <w:t>в и</w:t>
            </w:r>
            <w:r w:rsidRPr="00E73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других видах свободной деятельности;</w:t>
            </w:r>
          </w:p>
          <w:p w14:paraId="68342645" w14:textId="77777777" w:rsidR="00521574" w:rsidRPr="00E736B7" w:rsidRDefault="00521574" w:rsidP="00413E27">
            <w:pPr>
              <w:numPr>
                <w:ilvl w:val="0"/>
                <w:numId w:val="9"/>
              </w:num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36B7">
              <w:rPr>
                <w:rFonts w:ascii="Times New Roman" w:eastAsia="Calibri" w:hAnsi="Times New Roman" w:cs="Times New Roman"/>
                <w:sz w:val="28"/>
                <w:szCs w:val="28"/>
              </w:rPr>
              <w:t>педагоги проводят работы по эмоциональной разгрузке детей (</w:t>
            </w:r>
            <w:proofErr w:type="spellStart"/>
            <w:r w:rsidRPr="00E736B7">
              <w:rPr>
                <w:rFonts w:ascii="Times New Roman" w:eastAsia="Calibri" w:hAnsi="Times New Roman" w:cs="Times New Roman"/>
                <w:sz w:val="28"/>
                <w:szCs w:val="28"/>
              </w:rPr>
              <w:t>психогимнастика</w:t>
            </w:r>
            <w:proofErr w:type="spellEnd"/>
            <w:r w:rsidRPr="00E736B7">
              <w:rPr>
                <w:rFonts w:ascii="Times New Roman" w:eastAsia="Calibri" w:hAnsi="Times New Roman" w:cs="Times New Roman"/>
                <w:sz w:val="28"/>
                <w:szCs w:val="28"/>
              </w:rPr>
              <w:t>, релаксация, сказка терапия, музыка и др.);</w:t>
            </w:r>
          </w:p>
          <w:p w14:paraId="33AD0C2B" w14:textId="77777777" w:rsidR="00521574" w:rsidRPr="00E736B7" w:rsidRDefault="00521574" w:rsidP="00413E27">
            <w:pPr>
              <w:numPr>
                <w:ilvl w:val="0"/>
                <w:numId w:val="9"/>
              </w:numPr>
              <w:tabs>
                <w:tab w:val="left" w:pos="993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736B7">
              <w:rPr>
                <w:rFonts w:ascii="Times New Roman" w:eastAsia="Calibri" w:hAnsi="Times New Roman" w:cs="Times New Roman"/>
                <w:sz w:val="28"/>
                <w:szCs w:val="28"/>
              </w:rPr>
              <w:t>все педагоги взаимодействуют при планировании интегрированных форм ОУД.</w:t>
            </w:r>
          </w:p>
          <w:p w14:paraId="10B8A511" w14:textId="77777777" w:rsidR="00521574" w:rsidRPr="00E736B7" w:rsidRDefault="00521574" w:rsidP="00413E27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36B7">
              <w:rPr>
                <w:rFonts w:ascii="Times New Roman" w:eastAsia="Calibri" w:hAnsi="Times New Roman" w:cs="Times New Roman"/>
                <w:sz w:val="28"/>
                <w:szCs w:val="28"/>
              </w:rPr>
              <w:t>Циклограмма составляется на каждую неделю, которая обеспечивает выполнение всех режимных моментов, начиная от приема детей, проведения различных видов детской деятельности, прогулок, дневного сна и до ухода детей домой.</w:t>
            </w:r>
          </w:p>
          <w:p w14:paraId="16A12FAE" w14:textId="77777777" w:rsidR="00521574" w:rsidRPr="00E736B7" w:rsidRDefault="00521574" w:rsidP="00413E27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36B7">
              <w:rPr>
                <w:rFonts w:ascii="Times New Roman" w:eastAsia="Calibri" w:hAnsi="Times New Roman" w:cs="Times New Roman"/>
                <w:sz w:val="28"/>
                <w:szCs w:val="28"/>
              </w:rPr>
              <w:t>Структура циклограммы выстраивается в соответствии с режимом дня. Требования к планированию циклограммы:</w:t>
            </w:r>
          </w:p>
          <w:p w14:paraId="40AEEA05" w14:textId="77777777" w:rsidR="00521574" w:rsidRPr="00E736B7" w:rsidRDefault="00521574" w:rsidP="00413E27">
            <w:pPr>
              <w:numPr>
                <w:ilvl w:val="0"/>
                <w:numId w:val="3"/>
              </w:numPr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E736B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определение видов деятельности с детьми в соответствии с задачами организованной деятельности в Перспективном плане на каждый день недели;</w:t>
            </w:r>
          </w:p>
          <w:p w14:paraId="1154AA6B" w14:textId="77777777" w:rsidR="00521574" w:rsidRPr="00E736B7" w:rsidRDefault="00521574" w:rsidP="00413E27">
            <w:pPr>
              <w:numPr>
                <w:ilvl w:val="0"/>
                <w:numId w:val="3"/>
              </w:numPr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E736B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соблюдение принципа системности и последовательности при распределении программного материала; применение инновационных технологий, методов и приемов для воспитания и обучения детей создание комфортной предметной развивающей среды (разделение на центры и рассмотрение ее доступности для детей, максимальное использование ее возможностей) для организации каждой детской деятельности.</w:t>
            </w:r>
          </w:p>
          <w:p w14:paraId="781A9439" w14:textId="77777777" w:rsidR="00521574" w:rsidRPr="00E736B7" w:rsidRDefault="00413E27" w:rsidP="00413E2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</w:t>
            </w:r>
            <w:r w:rsidR="00521574" w:rsidRPr="00E736B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 2022-2023</w:t>
            </w:r>
            <w:r w:rsidR="00521574" w:rsidRPr="00E736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учебном году ОД  распределена согласно Рабочего учебного плана , утвержденного Отделом образования Осакаровского района  01.09.2022 г. </w:t>
            </w:r>
          </w:p>
          <w:p w14:paraId="2EB5483E" w14:textId="77777777" w:rsidR="00521574" w:rsidRPr="00E736B7" w:rsidRDefault="00521574" w:rsidP="00413E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E736B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  <w:t>При организации воспитательно-образовательного процесса педагоги  ориентируются на следующие принципы:</w:t>
            </w:r>
          </w:p>
          <w:p w14:paraId="7BA13DF9" w14:textId="77777777" w:rsidR="00521574" w:rsidRPr="00E736B7" w:rsidRDefault="00521574" w:rsidP="00413E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E736B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  <w:t>- обучение через игру;</w:t>
            </w:r>
          </w:p>
          <w:p w14:paraId="73D37649" w14:textId="77777777" w:rsidR="00521574" w:rsidRPr="00E736B7" w:rsidRDefault="00521574" w:rsidP="00413E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E736B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  <w:t>- развитие детей через интеграцию видов детской деятельности (игровая,</w:t>
            </w:r>
          </w:p>
          <w:p w14:paraId="126DC00A" w14:textId="77777777" w:rsidR="00521574" w:rsidRPr="00E736B7" w:rsidRDefault="00521574" w:rsidP="00413E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E736B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  <w:t>двигательная, познавательная, творческая, исследовательская, трудовая,</w:t>
            </w:r>
          </w:p>
          <w:p w14:paraId="176CFA4E" w14:textId="77777777" w:rsidR="00521574" w:rsidRPr="00E736B7" w:rsidRDefault="00521574" w:rsidP="00413E2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E736B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kk-KZ"/>
              </w:rPr>
              <w:t>эксперимент, самостоятельная деятельность детей, самообслуживание).</w:t>
            </w:r>
          </w:p>
          <w:p w14:paraId="4ACB3E6E" w14:textId="419AF116" w:rsidR="00521574" w:rsidRPr="00413E27" w:rsidRDefault="00413E27" w:rsidP="00413E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521574" w:rsidRPr="00E736B7">
              <w:rPr>
                <w:rFonts w:ascii="Times New Roman" w:hAnsi="Times New Roman" w:cs="Times New Roman"/>
                <w:sz w:val="28"/>
                <w:szCs w:val="28"/>
              </w:rPr>
              <w:t>С целью овладения государственным языком начиная со средней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1574" w:rsidRPr="00E736B7">
              <w:rPr>
                <w:rFonts w:ascii="Times New Roman" w:hAnsi="Times New Roman" w:cs="Times New Roman"/>
                <w:sz w:val="28"/>
                <w:szCs w:val="28"/>
              </w:rPr>
              <w:t xml:space="preserve">группы ежедневно дети обучаются казахскому языку, осваивают </w:t>
            </w:r>
            <w:r w:rsidR="00F64FF1" w:rsidRPr="00E736B7">
              <w:rPr>
                <w:rFonts w:ascii="Times New Roman" w:hAnsi="Times New Roman" w:cs="Times New Roman"/>
                <w:sz w:val="28"/>
                <w:szCs w:val="28"/>
              </w:rPr>
              <w:t>словарный минимум</w:t>
            </w:r>
            <w:r w:rsidR="00521574" w:rsidRPr="00E736B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1574" w:rsidRPr="00E736B7">
              <w:rPr>
                <w:rFonts w:ascii="Times New Roman" w:hAnsi="Times New Roman" w:cs="Times New Roman"/>
                <w:sz w:val="28"/>
                <w:szCs w:val="28"/>
              </w:rPr>
              <w:t>определенный Типовой учебной программой, педагоги стремятся развивать разговорную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1574" w:rsidRPr="00E736B7">
              <w:rPr>
                <w:rFonts w:ascii="Times New Roman" w:hAnsi="Times New Roman" w:cs="Times New Roman"/>
                <w:sz w:val="28"/>
                <w:szCs w:val="28"/>
              </w:rPr>
              <w:t>связную речь воспитанников, а также знакомить с культурой,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1574" w:rsidRPr="00E736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традициями и обычаями казахского народа применяя различные игровые технологии.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1574" w:rsidRPr="00E736B7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Развитие познавательных и интеллектуальных навыков предполагает воспитанниками элементарных навыков познавательной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1574" w:rsidRPr="00E736B7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исследовательской деятельности, необходимых для взаимодействия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1574" w:rsidRPr="00E736B7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kk-KZ"/>
              </w:rPr>
              <w:t>окружающим миром.</w:t>
            </w:r>
          </w:p>
          <w:bookmarkEnd w:id="2"/>
          <w:p w14:paraId="7226CF5C" w14:textId="77777777" w:rsidR="00521574" w:rsidRPr="00E736B7" w:rsidRDefault="00521574" w:rsidP="00413E2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EDEE9D" w14:textId="77777777" w:rsidR="00521574" w:rsidRPr="00E736B7" w:rsidRDefault="00521574" w:rsidP="00EB0A7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3" w:name="z75"/>
            <w:r w:rsidRPr="00E736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2.Критерии к максимальному объему учебной нагрузки воспитанников: </w:t>
            </w:r>
          </w:p>
          <w:p w14:paraId="23E7CFFC" w14:textId="77777777" w:rsidR="00521574" w:rsidRPr="00413E27" w:rsidRDefault="00521574" w:rsidP="00EB0A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3"/>
            <w:r w:rsidR="00413E27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E73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Максимальный объем учебной нагрузки воспитанников устанавливается в типовых учебных планах. </w:t>
            </w:r>
            <w:r w:rsidR="00413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E736B7">
              <w:rPr>
                <w:rFonts w:ascii="Times New Roman" w:eastAsia="Calibri" w:hAnsi="Times New Roman" w:cs="Times New Roman"/>
                <w:sz w:val="28"/>
                <w:szCs w:val="28"/>
              </w:rPr>
              <w:t>В 2021-2022 учебном году</w:t>
            </w:r>
            <w:r w:rsidR="00413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</w:t>
            </w:r>
            <w:r w:rsidRPr="00E73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бъем учебной недельной нагрузки для детей с русским языком </w:t>
            </w:r>
            <w:r w:rsidR="00413E27" w:rsidRPr="00E736B7">
              <w:rPr>
                <w:rFonts w:ascii="Times New Roman" w:eastAsia="Calibri" w:hAnsi="Times New Roman" w:cs="Times New Roman"/>
                <w:sz w:val="28"/>
                <w:szCs w:val="28"/>
              </w:rPr>
              <w:t>обучения следующий</w:t>
            </w:r>
            <w:r w:rsidRPr="00E736B7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14:paraId="0F22ACF3" w14:textId="77777777" w:rsidR="00521574" w:rsidRPr="00E736B7" w:rsidRDefault="00521574" w:rsidP="00EB0A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3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группа </w:t>
            </w:r>
            <w:r w:rsidR="00413E27" w:rsidRPr="00E736B7">
              <w:rPr>
                <w:rFonts w:ascii="Times New Roman" w:eastAsia="Calibri" w:hAnsi="Times New Roman" w:cs="Times New Roman"/>
                <w:sz w:val="28"/>
                <w:szCs w:val="28"/>
              </w:rPr>
              <w:t>раннего возраста</w:t>
            </w:r>
            <w:r w:rsidR="00413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3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(от 1-го года) – 7 </w:t>
            </w:r>
            <w:r w:rsidR="00413E27" w:rsidRPr="00E736B7">
              <w:rPr>
                <w:rFonts w:ascii="Times New Roman" w:eastAsia="Calibri" w:hAnsi="Times New Roman" w:cs="Times New Roman"/>
                <w:sz w:val="28"/>
                <w:szCs w:val="28"/>
              </w:rPr>
              <w:t>часов с</w:t>
            </w:r>
            <w:r w:rsidRPr="00E73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продолжительностью 7-10 минут;</w:t>
            </w:r>
          </w:p>
          <w:p w14:paraId="405194CF" w14:textId="77777777" w:rsidR="00521574" w:rsidRPr="00E736B7" w:rsidRDefault="00521574" w:rsidP="00EB0A7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E736B7">
              <w:rPr>
                <w:rFonts w:ascii="Times New Roman" w:hAnsi="Times New Roman"/>
                <w:sz w:val="28"/>
                <w:szCs w:val="28"/>
              </w:rPr>
              <w:t>1) младшая группа (от 2-х лет) - 9 часов с продолжительностью 10-15 минут;</w:t>
            </w:r>
          </w:p>
          <w:p w14:paraId="14C69B53" w14:textId="77777777" w:rsidR="00521574" w:rsidRPr="00E736B7" w:rsidRDefault="00521574" w:rsidP="00EB0A7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E736B7">
              <w:rPr>
                <w:rFonts w:ascii="Times New Roman" w:hAnsi="Times New Roman"/>
                <w:sz w:val="28"/>
                <w:szCs w:val="28"/>
              </w:rPr>
              <w:t>2) средняя группа (от 3-х лет) - 11,5 часов с продолжительностью 15-20 минут;</w:t>
            </w:r>
          </w:p>
          <w:p w14:paraId="224175A1" w14:textId="77777777" w:rsidR="00521574" w:rsidRPr="00E736B7" w:rsidRDefault="00521574" w:rsidP="00EB0A7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E736B7">
              <w:rPr>
                <w:rFonts w:ascii="Times New Roman" w:hAnsi="Times New Roman"/>
                <w:sz w:val="28"/>
                <w:szCs w:val="28"/>
              </w:rPr>
              <w:t>3) старшая группа (от 4-х лет) - 12,5 часов с продолжительностью</w:t>
            </w:r>
          </w:p>
          <w:p w14:paraId="444A56FD" w14:textId="77777777" w:rsidR="00521574" w:rsidRPr="00E736B7" w:rsidRDefault="00521574" w:rsidP="00EB0A7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E736B7">
              <w:rPr>
                <w:rFonts w:ascii="Times New Roman" w:hAnsi="Times New Roman"/>
                <w:sz w:val="28"/>
                <w:szCs w:val="28"/>
              </w:rPr>
              <w:t>      20-25 минут;</w:t>
            </w:r>
          </w:p>
          <w:p w14:paraId="72F7F5E8" w14:textId="77777777" w:rsidR="00521574" w:rsidRPr="00E736B7" w:rsidRDefault="00521574" w:rsidP="00EB0A76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E736B7">
              <w:rPr>
                <w:rFonts w:ascii="Times New Roman" w:hAnsi="Times New Roman"/>
                <w:sz w:val="28"/>
                <w:szCs w:val="28"/>
              </w:rPr>
              <w:t>4) предшкольная группа (дети от 5-ти лет) – 18 часов с продолжительностью 25-30 минут.</w:t>
            </w:r>
          </w:p>
          <w:p w14:paraId="2DA1C8DB" w14:textId="77777777" w:rsidR="00521574" w:rsidRPr="00E736B7" w:rsidRDefault="00521574" w:rsidP="00413E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36B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2022 -2023 учебный год</w:t>
            </w:r>
          </w:p>
          <w:p w14:paraId="32A351E6" w14:textId="77777777" w:rsidR="00521574" w:rsidRPr="00E736B7" w:rsidRDefault="00521574" w:rsidP="00EB0A76">
            <w:pPr>
              <w:widowControl w:val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E736B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</w:t>
            </w:r>
            <w:r w:rsidR="00413E2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E736B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Максимальный объем учебной нагрузки воспитанников определяется в Типовых учебных планах дошкольного воспитания и обучения для детей ясельного возраста (1-2-х лет) и для детей дошкольного </w:t>
            </w:r>
            <w:r w:rsidR="00413E27" w:rsidRPr="00E736B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возраста (</w:t>
            </w:r>
            <w:r w:rsidRPr="00E736B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3-5 лет).</w:t>
            </w:r>
          </w:p>
          <w:p w14:paraId="3E89C450" w14:textId="77777777" w:rsidR="00521574" w:rsidRPr="00E736B7" w:rsidRDefault="00521574" w:rsidP="00EB0A7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36B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  </w:t>
            </w:r>
            <w:r w:rsidR="00413E2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E736B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При разработке учебных планов дошкольного воспитания и обучения соблюдается максимальный объем учебной нагрузки воспитанников с учетом возрастных, психофизиологических возможностей и особенностей воспитанников.</w:t>
            </w:r>
          </w:p>
          <w:p w14:paraId="463D1025" w14:textId="77777777" w:rsidR="00521574" w:rsidRPr="00E736B7" w:rsidRDefault="00521574" w:rsidP="00EB0A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7" w:type="dxa"/>
          </w:tcPr>
          <w:p w14:paraId="2FA1488A" w14:textId="77777777" w:rsidR="00521574" w:rsidRPr="00E736B7" w:rsidRDefault="00000000" w:rsidP="00EB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79017C" w:rsidRPr="00E736B7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https://krguo.edu.kz/loader/fromorg/552/6688</w:t>
              </w:r>
            </w:hyperlink>
            <w:r w:rsidR="0079017C" w:rsidRPr="00E73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21574" w:rsidRPr="00E736B7" w14:paraId="15A72FB9" w14:textId="77777777" w:rsidTr="008D62C9">
        <w:tc>
          <w:tcPr>
            <w:tcW w:w="456" w:type="dxa"/>
            <w:tcBorders>
              <w:right w:val="single" w:sz="4" w:space="0" w:color="auto"/>
            </w:tcBorders>
          </w:tcPr>
          <w:p w14:paraId="1D25D84F" w14:textId="77777777" w:rsidR="00521574" w:rsidRPr="00E736B7" w:rsidRDefault="00521574" w:rsidP="00EB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377" w:type="dxa"/>
            <w:tcBorders>
              <w:left w:val="single" w:sz="4" w:space="0" w:color="auto"/>
            </w:tcBorders>
          </w:tcPr>
          <w:p w14:paraId="4FE80A1E" w14:textId="77777777" w:rsidR="00521574" w:rsidRPr="00E736B7" w:rsidRDefault="00521574" w:rsidP="00EB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sz w:val="28"/>
                <w:szCs w:val="28"/>
              </w:rPr>
              <w:t>Учебно-материальные активы</w:t>
            </w:r>
          </w:p>
        </w:tc>
        <w:tc>
          <w:tcPr>
            <w:tcW w:w="10684" w:type="dxa"/>
          </w:tcPr>
          <w:p w14:paraId="13D8FC50" w14:textId="77777777" w:rsidR="00521574" w:rsidRPr="00E736B7" w:rsidRDefault="00521574" w:rsidP="00EB0A7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736B7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Критерии к содержанию с ориентиром на результаты воспитания и обучения:</w:t>
            </w:r>
          </w:p>
          <w:p w14:paraId="6C18A3F8" w14:textId="486FE2D9" w:rsidR="00413E27" w:rsidRPr="006B22A7" w:rsidRDefault="00521574" w:rsidP="006B22A7">
            <w:pPr>
              <w:jc w:val="both"/>
              <w:rPr>
                <w:rFonts w:ascii="Times New Roman" w:eastAsia="Arial Unicode MS" w:hAnsi="Times New Roman" w:cs="Times New Roman"/>
                <w:color w:val="000000" w:themeColor="text1"/>
                <w:kern w:val="1"/>
                <w:sz w:val="28"/>
                <w:szCs w:val="28"/>
                <w:lang w:eastAsia="ar-SA"/>
              </w:rPr>
            </w:pPr>
            <w:r w:rsidRPr="00E736B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="00413E2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  <w:t xml:space="preserve">     </w:t>
            </w:r>
            <w:r w:rsidRPr="00E736B7">
              <w:rPr>
                <w:rFonts w:ascii="Times New Roman" w:eastAsia="Arial Unicode MS" w:hAnsi="Times New Roman" w:cs="Times New Roman"/>
                <w:color w:val="000000" w:themeColor="text1"/>
                <w:kern w:val="1"/>
                <w:sz w:val="28"/>
                <w:szCs w:val="28"/>
                <w:lang w:eastAsia="ar-SA"/>
              </w:rPr>
              <w:t>Мини-центр «</w:t>
            </w:r>
            <w:r w:rsidRPr="00E736B7">
              <w:rPr>
                <w:rFonts w:ascii="Times New Roman" w:eastAsia="Arial Unicode MS" w:hAnsi="Times New Roman" w:cs="Times New Roman"/>
                <w:color w:val="000000" w:themeColor="text1"/>
                <w:kern w:val="1"/>
                <w:sz w:val="28"/>
                <w:szCs w:val="28"/>
                <w:lang w:val="kk-KZ" w:eastAsia="ar-SA"/>
              </w:rPr>
              <w:t>Солнышко</w:t>
            </w:r>
            <w:r w:rsidRPr="00E736B7">
              <w:rPr>
                <w:rFonts w:ascii="Times New Roman" w:eastAsia="Arial Unicode MS" w:hAnsi="Times New Roman" w:cs="Times New Roman"/>
                <w:color w:val="000000" w:themeColor="text1"/>
                <w:kern w:val="1"/>
                <w:sz w:val="28"/>
                <w:szCs w:val="28"/>
                <w:lang w:eastAsia="ar-SA"/>
              </w:rPr>
              <w:t>» и класс предшкольной подготовки, расположены внутри здания школы КГУ «ОШ № 15».  Здание школы типовое, год постройки 1992. Мини-центр начал свою деятельность в ноябре 2008 году. Проектная мощность здания рассчитана на 25 мест.  Территория ограждена железным забором. Установлено видеонаблюдение</w:t>
            </w:r>
            <w:r w:rsidR="006B22A7">
              <w:rPr>
                <w:rFonts w:ascii="Times New Roman" w:eastAsia="Arial Unicode MS" w:hAnsi="Times New Roman" w:cs="Times New Roman"/>
                <w:color w:val="000000" w:themeColor="text1"/>
                <w:kern w:val="1"/>
                <w:sz w:val="28"/>
                <w:szCs w:val="28"/>
                <w:lang w:eastAsia="ar-SA"/>
              </w:rPr>
              <w:t xml:space="preserve"> </w:t>
            </w:r>
            <w:r w:rsidRPr="00E736B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  <w:t xml:space="preserve">в групповой комнате.    </w:t>
            </w:r>
          </w:p>
          <w:p w14:paraId="08575D8E" w14:textId="77777777" w:rsidR="00521574" w:rsidRPr="00413E27" w:rsidRDefault="00413E27" w:rsidP="00413E27">
            <w:pPr>
              <w:widowControl w:val="0"/>
              <w:tabs>
                <w:tab w:val="left" w:pos="-2268"/>
              </w:tabs>
              <w:suppressAutoHyphens/>
              <w:contextualSpacing/>
              <w:jc w:val="both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ar-SA"/>
              </w:rPr>
              <w:t xml:space="preserve">      </w:t>
            </w:r>
            <w:r w:rsidR="00521574" w:rsidRPr="00E73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Вся группа </w:t>
            </w:r>
            <w:r w:rsidRPr="00E736B7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обеспечена мебелью</w:t>
            </w:r>
            <w:r w:rsidR="00521574" w:rsidRPr="00E73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игровым оборудованием, подбор которых осуществляется с учетом возрастных, физиологических особенностей развития детей </w:t>
            </w:r>
            <w:r w:rsidR="00521574" w:rsidRPr="00E736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данных групп и требований СанПин. И имеются учебно-наглядные пособия по всем разделам программы, наглядно-дидактический материал (картины, игрушки, книги, предметы быта), оборудование по уходу за растениями. Также в   группе для развития игровых </w:t>
            </w:r>
            <w:r w:rsidRPr="00E736B7">
              <w:rPr>
                <w:rFonts w:ascii="Times New Roman" w:eastAsia="Calibri" w:hAnsi="Times New Roman" w:cs="Times New Roman"/>
                <w:sz w:val="28"/>
                <w:szCs w:val="28"/>
              </w:rPr>
              <w:t>потребностей детей</w:t>
            </w:r>
            <w:r w:rsidR="00521574" w:rsidRPr="00E73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имеются игровые зоны. Игровые уголки в группе состоят из сюжетно-ролевых и развивающих игрушек (дидактических, конструктивных, настольно-печатных игр).  </w:t>
            </w:r>
          </w:p>
          <w:p w14:paraId="1AACB8D3" w14:textId="5E8C5C5A" w:rsidR="00C120EB" w:rsidRPr="007E7426" w:rsidRDefault="00413E27" w:rsidP="00C120EB">
            <w:pPr>
              <w:pStyle w:val="a6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</w:t>
            </w:r>
            <w:r w:rsidR="00521574" w:rsidRPr="00E736B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Пищеблок</w:t>
            </w:r>
            <w:r w:rsidR="00521574" w:rsidRPr="00E736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оснащен необходимым оборудованием для хранения и приготовления пищи. </w:t>
            </w:r>
            <w:r w:rsidR="00C120E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120EB" w:rsidRPr="007E7426">
              <w:rPr>
                <w:rFonts w:ascii="Times New Roman" w:hAnsi="Times New Roman" w:cs="Times New Roman"/>
                <w:sz w:val="28"/>
                <w:szCs w:val="28"/>
              </w:rPr>
              <w:t xml:space="preserve">толовая размещена на первом этаже самостоятельного типового, выстроенного по проекту 2-х этажного здания. </w:t>
            </w:r>
            <w:r w:rsidR="00C120EB" w:rsidRPr="007E7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Общая площадь </w:t>
            </w:r>
            <w:r w:rsidR="00F64FF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12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4FF1">
              <w:rPr>
                <w:rFonts w:ascii="Times New Roman" w:hAnsi="Times New Roman" w:cs="Times New Roman"/>
                <w:sz w:val="28"/>
                <w:szCs w:val="28"/>
              </w:rPr>
              <w:t xml:space="preserve">219 </w:t>
            </w:r>
            <w:r w:rsidR="00C120EB" w:rsidRPr="007E7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кв.м. </w:t>
            </w:r>
            <w:r w:rsidR="00C120EB" w:rsidRPr="007E7426">
              <w:rPr>
                <w:rFonts w:ascii="Times New Roman" w:hAnsi="Times New Roman" w:cs="Times New Roman"/>
                <w:sz w:val="28"/>
                <w:szCs w:val="28"/>
              </w:rPr>
              <w:t xml:space="preserve">Набор и площади помещений соответствуют требованиям санитарных правил. Санитарно-техническое состояние помещений хорошее. Набор помещений – 2 склада, </w:t>
            </w:r>
            <w:proofErr w:type="spellStart"/>
            <w:r w:rsidR="00C120EB" w:rsidRPr="007E7426">
              <w:rPr>
                <w:rFonts w:ascii="Times New Roman" w:hAnsi="Times New Roman" w:cs="Times New Roman"/>
                <w:sz w:val="28"/>
                <w:szCs w:val="28"/>
              </w:rPr>
              <w:t>разделочно</w:t>
            </w:r>
            <w:proofErr w:type="spellEnd"/>
            <w:r w:rsidR="00C120EB" w:rsidRPr="007E7426">
              <w:rPr>
                <w:rFonts w:ascii="Times New Roman" w:hAnsi="Times New Roman" w:cs="Times New Roman"/>
                <w:sz w:val="28"/>
                <w:szCs w:val="28"/>
              </w:rPr>
              <w:t xml:space="preserve">-варочный, заготовочный, моечная, комната для персонала. Отопление от АСО школы. Освещение смешанное, искусственное представлено энергосберегающими лампами. </w:t>
            </w:r>
            <w:r w:rsidR="00C120EB" w:rsidRPr="007E74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Столовая оснащена необходимой мебелью и кухонным оборудованием.</w:t>
            </w:r>
          </w:p>
          <w:p w14:paraId="6F3B3EE1" w14:textId="77777777" w:rsidR="00C120EB" w:rsidRDefault="00C120EB" w:rsidP="00C120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7E7426">
              <w:rPr>
                <w:rFonts w:ascii="Times New Roman" w:hAnsi="Times New Roman" w:cs="Times New Roman"/>
                <w:sz w:val="28"/>
                <w:szCs w:val="28"/>
              </w:rPr>
              <w:t>В моечной имеется стеллаж-сушилка для посуды, моечные ванны. Разделочного инвентаря достаточно, промаркирован, в наличие необходимая кухонная посуда. Медицинский контроль за работой пищеблока мед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ицинским </w:t>
            </w:r>
            <w:r w:rsidRPr="007E7426">
              <w:rPr>
                <w:rFonts w:ascii="Times New Roman" w:hAnsi="Times New Roman" w:cs="Times New Roman"/>
                <w:sz w:val="28"/>
                <w:szCs w:val="28"/>
              </w:rPr>
              <w:t>работником школы осуществляется ежедневно.</w:t>
            </w:r>
          </w:p>
          <w:p w14:paraId="4EE841D6" w14:textId="77777777" w:rsidR="00521574" w:rsidRPr="00E736B7" w:rsidRDefault="00C120EB" w:rsidP="00C120EB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   </w:t>
            </w:r>
            <w:r w:rsidRPr="00E736B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медицинском</w:t>
            </w:r>
            <w:r w:rsidR="00521574" w:rsidRPr="00E736B7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кабинете имеется: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21574" w:rsidRPr="00E736B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ростомер, электрические весы, холодильник, стеклянный шкаф для медикаментов, стеклянный столик для инъекций, кушетка, тонометр, кварцевые лампы настенные, стул медицинский, письменный стол, шкаф для документаци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521574" w:rsidRPr="00E736B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3F329193" w14:textId="77777777" w:rsidR="00521574" w:rsidRPr="00E736B7" w:rsidRDefault="00521574" w:rsidP="00C120E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36B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C120EB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Pr="00E736B7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  <w:t>Физкультурный зал при школе:</w:t>
            </w:r>
            <w:r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оснащен </w:t>
            </w:r>
            <w:r w:rsidR="00C120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спортивным</w:t>
            </w:r>
            <w:r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оборудованием и физкультурными пособиями </w:t>
            </w:r>
          </w:p>
          <w:p w14:paraId="12077E49" w14:textId="77777777" w:rsidR="00521574" w:rsidRPr="00E736B7" w:rsidRDefault="00C120EB" w:rsidP="00C120E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</w:t>
            </w:r>
            <w:r w:rsidR="00521574" w:rsidRPr="00E736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 библиотеки школы имеется </w:t>
            </w:r>
            <w:r w:rsidR="00521574"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методическая литература, нормативная документация, дидактические пособия для занятий, стенды информационные, шкаф для документаций, стол заседаний, стулья, компьютер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доступом в интернет</w:t>
            </w:r>
            <w:r w:rsidR="00521574"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44846DBE" w14:textId="77777777" w:rsidR="00521574" w:rsidRPr="00E736B7" w:rsidRDefault="00521574" w:rsidP="00C120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36B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C120E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736B7">
              <w:rPr>
                <w:rFonts w:ascii="Times New Roman" w:eastAsia="Calibri" w:hAnsi="Times New Roman" w:cs="Times New Roman"/>
                <w:sz w:val="28"/>
                <w:szCs w:val="28"/>
              </w:rPr>
              <w:t>В кабинете казахского языка созданы все условия для разнообразной деятельности детей при изучении государственного языка (</w:t>
            </w:r>
            <w:r w:rsidRPr="00E736B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материал для изучения традиций казахского народа, быта, культуры, методическая и детская литература, настольно-печатные игры, дидактический материал и игрушки</w:t>
            </w:r>
            <w:r w:rsidRPr="00E736B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), мебелью.</w:t>
            </w:r>
          </w:p>
          <w:p w14:paraId="2772E6D8" w14:textId="77777777" w:rsidR="00521574" w:rsidRPr="00E736B7" w:rsidRDefault="00521574" w:rsidP="00EB0A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7" w:type="dxa"/>
          </w:tcPr>
          <w:p w14:paraId="7E0EB79E" w14:textId="77777777" w:rsidR="00521574" w:rsidRPr="00E736B7" w:rsidRDefault="00000000" w:rsidP="00EB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79017C" w:rsidRPr="00E736B7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https://krguo.edu.kz/loader/fromorg/552/6690</w:t>
              </w:r>
            </w:hyperlink>
            <w:r w:rsidR="0079017C" w:rsidRPr="00E73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21574" w:rsidRPr="00E736B7" w14:paraId="01750440" w14:textId="77777777" w:rsidTr="008D62C9">
        <w:tc>
          <w:tcPr>
            <w:tcW w:w="456" w:type="dxa"/>
            <w:tcBorders>
              <w:right w:val="single" w:sz="4" w:space="0" w:color="auto"/>
            </w:tcBorders>
          </w:tcPr>
          <w:p w14:paraId="49DE817B" w14:textId="77777777" w:rsidR="00521574" w:rsidRPr="00E736B7" w:rsidRDefault="00521574" w:rsidP="00EB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377" w:type="dxa"/>
            <w:tcBorders>
              <w:left w:val="single" w:sz="4" w:space="0" w:color="auto"/>
            </w:tcBorders>
          </w:tcPr>
          <w:p w14:paraId="781A2B24" w14:textId="77777777" w:rsidR="00521574" w:rsidRPr="00E736B7" w:rsidRDefault="00521574" w:rsidP="00EB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6B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  <w:t>Информационные ресурсы и библиотечный фонд</w:t>
            </w:r>
          </w:p>
        </w:tc>
        <w:tc>
          <w:tcPr>
            <w:tcW w:w="10684" w:type="dxa"/>
          </w:tcPr>
          <w:p w14:paraId="1EF5EDA8" w14:textId="06495A4E" w:rsidR="00521574" w:rsidRPr="00E736B7" w:rsidRDefault="00C120EB" w:rsidP="00C120EB">
            <w:pPr>
              <w:spacing w:after="22" w:line="265" w:lineRule="auto"/>
              <w:ind w:left="-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</w:t>
            </w:r>
            <w:r w:rsidR="00521574"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Школьная </w:t>
            </w:r>
            <w:r w:rsidR="00521574"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библиотека располагает фондом учебно-методической литературы по таким предметам как: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="00521574"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азвитие речи,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521574"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бучение грамоте,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521574"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зобразительная </w:t>
            </w:r>
            <w:r w:rsidR="00521574"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деятельность, </w:t>
            </w:r>
            <w:r w:rsidR="00521574"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521574"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онструирование и ручной </w:t>
            </w:r>
            <w:r w:rsidR="00521574"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труд,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х</w:t>
            </w:r>
            <w:r w:rsidR="00521574"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удожественная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21574"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литература,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</w:t>
            </w:r>
            <w:r w:rsidR="00521574"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кружающий мир и другие пособия.  </w:t>
            </w:r>
          </w:p>
          <w:p w14:paraId="5BAAF6F5" w14:textId="77777777" w:rsidR="00521574" w:rsidRPr="00E736B7" w:rsidRDefault="00C120EB" w:rsidP="00C120EB">
            <w:pPr>
              <w:spacing w:after="22" w:line="265" w:lineRule="auto"/>
              <w:ind w:left="-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</w:t>
            </w:r>
            <w:r w:rsidR="00521574"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дошкольном мини-центре и классе предшкольной подготовки, имеются нормативно-правовые документы, подшивка газет республиканского, областного, городского значения. Для создания полноценного образовательно-воспитательного процесса и обеспечения комплексного развития детей дошкольного возраста и для повышения научно-методического уровня педагогов в ДО имеется личный фонд учебно-методической литературы. Он размещен в методическом уголке по разделам: музыкально-эстетическое воспитание; физическое воспитание; развитие речи; ознакомление с окружающим миром; экологическое воспитание; художественная литература; основы математики; обучение грамоте; игровая деятельность; сенсорика и конструирование; изобразительная деятельность и народно-прикладное искусство; нравственно-патриотическое воспитание и трудовое воспитание. Для эффективности образовательной и воспитательной работы детей в группе имеется наглядный и демонстрационный материал, видео и аудио – материалы. За оцениваемый период учебно-методические комплексы не приобретались.</w:t>
            </w:r>
          </w:p>
          <w:p w14:paraId="48D1064C" w14:textId="77777777" w:rsidR="00521574" w:rsidRPr="00E736B7" w:rsidRDefault="00521574" w:rsidP="00EB0A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7" w:type="dxa"/>
          </w:tcPr>
          <w:p w14:paraId="15EB5DAA" w14:textId="77777777" w:rsidR="00521574" w:rsidRPr="00E736B7" w:rsidRDefault="00000000" w:rsidP="00EB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79017C" w:rsidRPr="00E736B7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https://krguo.edu.kz/loader/fromorg/552/6691</w:t>
              </w:r>
            </w:hyperlink>
            <w:r w:rsidR="0079017C" w:rsidRPr="00E73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21574" w:rsidRPr="00E736B7" w14:paraId="1D920F72" w14:textId="77777777" w:rsidTr="008D62C9">
        <w:tc>
          <w:tcPr>
            <w:tcW w:w="456" w:type="dxa"/>
            <w:tcBorders>
              <w:right w:val="single" w:sz="4" w:space="0" w:color="auto"/>
            </w:tcBorders>
          </w:tcPr>
          <w:p w14:paraId="0130B54A" w14:textId="77777777" w:rsidR="00521574" w:rsidRPr="00E736B7" w:rsidRDefault="00521574" w:rsidP="00EB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77" w:type="dxa"/>
            <w:tcBorders>
              <w:left w:val="single" w:sz="4" w:space="0" w:color="auto"/>
            </w:tcBorders>
          </w:tcPr>
          <w:p w14:paraId="44A7878A" w14:textId="77777777" w:rsidR="00521574" w:rsidRPr="00E736B7" w:rsidRDefault="00521574" w:rsidP="00EB0A76">
            <w:pPr>
              <w:pStyle w:val="a6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E736B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  <w:t>Оценка знаний воспитанников</w:t>
            </w:r>
          </w:p>
          <w:p w14:paraId="6A078C30" w14:textId="77777777" w:rsidR="00521574" w:rsidRPr="00E736B7" w:rsidRDefault="00521574" w:rsidP="00EB0A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4" w:type="dxa"/>
          </w:tcPr>
          <w:p w14:paraId="3E99F0DE" w14:textId="77777777" w:rsidR="00521574" w:rsidRPr="00E736B7" w:rsidRDefault="00521574" w:rsidP="00EB0A7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E736B7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Критерии к содержанию с ориентиром на результаты воспитания и обучения:</w:t>
            </w:r>
          </w:p>
          <w:p w14:paraId="32BA4FEA" w14:textId="77777777" w:rsidR="00521574" w:rsidRPr="00E736B7" w:rsidRDefault="00521574" w:rsidP="00EB0A76">
            <w:pPr>
              <w:spacing w:line="261" w:lineRule="auto"/>
              <w:ind w:left="505" w:hanging="36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1)</w:t>
            </w:r>
            <w:r w:rsidRPr="00E736B7">
              <w:rPr>
                <w:rFonts w:ascii="Times New Roman" w:eastAsia="Arial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E736B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наличие результатов обучения воспитанников предшкольного возраста, обеспечивающих мониторинг развития ребенка и являющихся основой планирования его индивидуального развития  </w:t>
            </w:r>
          </w:p>
          <w:p w14:paraId="309880A0" w14:textId="77777777" w:rsidR="00521574" w:rsidRPr="00E736B7" w:rsidRDefault="00521574" w:rsidP="00EB0A76">
            <w:pPr>
              <w:spacing w:line="259" w:lineRule="auto"/>
              <w:ind w:left="72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658B51F0" w14:textId="77777777" w:rsidR="00521574" w:rsidRPr="00E736B7" w:rsidRDefault="00C120EB" w:rsidP="00C120EB">
            <w:pPr>
              <w:spacing w:after="213"/>
              <w:ind w:left="-15" w:right="6" w:firstLine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521574"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Одной из главных задач, определенных в Модели развития дошкольного воспитания и обучения, утвержденной Постановлением Правительства Республики Казахстан от 15 марта 2021 года №137, является изменение содержания дошкольного воспитания и обучения путем совершенствования педагогического процесса на научной основе путем обеспечения гибкости учебных планов и программ. На сегодняшний день, в рамках реализации Модели внесены изменения и дополнения в </w:t>
            </w:r>
            <w:r w:rsidR="00521574"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нормативные правовые акты регламентирующие содержание дошкольного воспитания и обучения, в частности разработаны и утверждены Государственный общеобязательный стандарт дошкольного воспитания и обучения (приказ МП РК от 3 августа 2022 года № 348), Типовой учебный план дошкольного воспитания и обучения (приказ МП РК от 9 сентября 2022 года №394) (далее - ТУП), а также пересмотрено и утверждено содержание Типовой учебной программы дошкольного воспитания и обучения (приказ МП РК от 14 октября 2022 года № 422).  </w:t>
            </w:r>
          </w:p>
          <w:p w14:paraId="2CD35FE5" w14:textId="77777777" w:rsidR="00521574" w:rsidRPr="00E736B7" w:rsidRDefault="00521574" w:rsidP="00C120EB">
            <w:pPr>
              <w:tabs>
                <w:tab w:val="center" w:pos="115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Задачи:  </w:t>
            </w:r>
          </w:p>
          <w:p w14:paraId="4412A9C2" w14:textId="77777777" w:rsidR="00521574" w:rsidRPr="00E736B7" w:rsidRDefault="00521574" w:rsidP="00C120EB">
            <w:pPr>
              <w:numPr>
                <w:ilvl w:val="0"/>
                <w:numId w:val="4"/>
              </w:numPr>
              <w:spacing w:after="14" w:line="270" w:lineRule="auto"/>
              <w:ind w:right="6" w:hanging="16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отслеживание усвоения детьми содержания Типовой учебной программы             дошкольного воспитания и обучения; </w:t>
            </w:r>
          </w:p>
          <w:p w14:paraId="1B0761F4" w14:textId="77777777" w:rsidR="00521574" w:rsidRPr="00E736B7" w:rsidRDefault="00521574" w:rsidP="00C120EB">
            <w:pPr>
              <w:numPr>
                <w:ilvl w:val="0"/>
                <w:numId w:val="4"/>
              </w:numPr>
              <w:spacing w:after="14" w:line="270" w:lineRule="auto"/>
              <w:ind w:right="6" w:hanging="16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овладение детьми умениями и навыками, согласно возрасту;  </w:t>
            </w:r>
          </w:p>
          <w:p w14:paraId="05458564" w14:textId="77777777" w:rsidR="00521574" w:rsidRPr="00E736B7" w:rsidRDefault="00521574" w:rsidP="00C120EB">
            <w:pPr>
              <w:numPr>
                <w:ilvl w:val="0"/>
                <w:numId w:val="4"/>
              </w:numPr>
              <w:spacing w:after="14" w:line="270" w:lineRule="auto"/>
              <w:ind w:right="6" w:hanging="16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определение содержания индивидуальной работы с ребенком;  </w:t>
            </w:r>
          </w:p>
          <w:p w14:paraId="571B0633" w14:textId="77777777" w:rsidR="00521574" w:rsidRPr="00E736B7" w:rsidRDefault="00521574" w:rsidP="00C120EB">
            <w:pPr>
              <w:numPr>
                <w:ilvl w:val="0"/>
                <w:numId w:val="4"/>
              </w:numPr>
              <w:spacing w:after="14" w:line="270" w:lineRule="auto"/>
              <w:ind w:right="6" w:hanging="16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планирование индивидуального и группового образовательного процесса с учетом возрастных и индивидуальных особенностей детей; </w:t>
            </w:r>
          </w:p>
          <w:p w14:paraId="42C9A732" w14:textId="77777777" w:rsidR="00521574" w:rsidRPr="00E736B7" w:rsidRDefault="00521574" w:rsidP="00C120EB">
            <w:pPr>
              <w:numPr>
                <w:ilvl w:val="0"/>
                <w:numId w:val="4"/>
              </w:numPr>
              <w:spacing w:after="14" w:line="270" w:lineRule="auto"/>
              <w:ind w:right="6" w:hanging="16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повышение качества предоставляемых услуг дошкольной организацией; - повышение профессионального мастерства педагогов </w:t>
            </w:r>
          </w:p>
          <w:p w14:paraId="4D200CBE" w14:textId="77777777" w:rsidR="00521574" w:rsidRPr="00E736B7" w:rsidRDefault="00521574" w:rsidP="00C120EB">
            <w:pPr>
              <w:spacing w:line="265" w:lineRule="auto"/>
              <w:ind w:left="-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120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Мониторинг проводится для детей дошкольной организации и предшкольного</w:t>
            </w:r>
            <w:r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класса.</w:t>
            </w:r>
          </w:p>
          <w:p w14:paraId="6195BE39" w14:textId="77777777" w:rsidR="00521574" w:rsidRPr="00E736B7" w:rsidRDefault="00521574" w:rsidP="00C120EB">
            <w:pPr>
              <w:spacing w:line="265" w:lineRule="auto"/>
              <w:ind w:left="-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="00C120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</w:t>
            </w:r>
            <w:r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Критерии </w:t>
            </w:r>
            <w:r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мониторинга </w:t>
            </w:r>
            <w:r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способствуют формированию у детей в соответствии с возрастом их физического развития, коммуникативных, познавательных, интеллектуальных, творческих навыков, исследовательских способностей, социально-эмоциональных навыков и являются </w:t>
            </w:r>
            <w:r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ожидаемыми </w:t>
            </w:r>
            <w:r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результатами </w:t>
            </w:r>
            <w:r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от </w:t>
            </w:r>
            <w:r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содержания </w:t>
            </w:r>
            <w:r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организованных деятельностей:  </w:t>
            </w:r>
          </w:p>
          <w:p w14:paraId="48AF6B72" w14:textId="77777777" w:rsidR="00521574" w:rsidRPr="00E736B7" w:rsidRDefault="00521574" w:rsidP="00C120EB">
            <w:pPr>
              <w:spacing w:after="14" w:line="270" w:lineRule="auto"/>
              <w:ind w:left="348" w:right="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1физическая культура (адаптивной физической культуре для детей с ООП);  </w:t>
            </w:r>
          </w:p>
          <w:p w14:paraId="0CB9CCFC" w14:textId="77777777" w:rsidR="00521574" w:rsidRPr="00E736B7" w:rsidRDefault="000D432D" w:rsidP="00C120EB">
            <w:pPr>
              <w:spacing w:after="14" w:line="270" w:lineRule="auto"/>
              <w:ind w:right="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 w:rsidR="00521574"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развитие речи; </w:t>
            </w:r>
          </w:p>
          <w:p w14:paraId="4EF9877C" w14:textId="77777777" w:rsidR="00521574" w:rsidRPr="00E736B7" w:rsidRDefault="000D432D" w:rsidP="00C120EB">
            <w:pPr>
              <w:spacing w:after="14" w:line="270" w:lineRule="auto"/>
              <w:ind w:right="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 w:rsidR="00521574"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 художественная литература;  </w:t>
            </w:r>
          </w:p>
          <w:p w14:paraId="55CF72C4" w14:textId="77777777" w:rsidR="00521574" w:rsidRPr="00E736B7" w:rsidRDefault="000D432D" w:rsidP="00C120EB">
            <w:pPr>
              <w:spacing w:after="14" w:line="270" w:lineRule="auto"/>
              <w:ind w:right="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 w:rsidR="00521574"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 основы грамоты;  </w:t>
            </w:r>
          </w:p>
          <w:p w14:paraId="1272B76D" w14:textId="77777777" w:rsidR="00521574" w:rsidRPr="00E736B7" w:rsidRDefault="000D432D" w:rsidP="00C120EB">
            <w:pPr>
              <w:spacing w:after="14" w:line="270" w:lineRule="auto"/>
              <w:ind w:right="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 w:rsidR="00521574"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 казахский язык;  </w:t>
            </w:r>
          </w:p>
          <w:p w14:paraId="55F38B7E" w14:textId="77777777" w:rsidR="00521574" w:rsidRPr="00E736B7" w:rsidRDefault="000D432D" w:rsidP="00C120EB">
            <w:pPr>
              <w:spacing w:after="14" w:line="270" w:lineRule="auto"/>
              <w:ind w:right="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    </w:t>
            </w:r>
            <w:r w:rsidR="00521574"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6основы математики;  </w:t>
            </w:r>
          </w:p>
          <w:p w14:paraId="7B3B31C5" w14:textId="77777777" w:rsidR="00521574" w:rsidRPr="00E736B7" w:rsidRDefault="000D432D" w:rsidP="00C120EB">
            <w:pPr>
              <w:spacing w:after="14" w:line="270" w:lineRule="auto"/>
              <w:ind w:right="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 w:rsidR="00521574"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7 конструирование;  </w:t>
            </w:r>
          </w:p>
          <w:p w14:paraId="28F139F8" w14:textId="77777777" w:rsidR="00521574" w:rsidRPr="00E736B7" w:rsidRDefault="000D432D" w:rsidP="00C120EB">
            <w:pPr>
              <w:spacing w:after="14" w:line="270" w:lineRule="auto"/>
              <w:ind w:right="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 w:rsidR="00521574"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8 ознакомление с окружающим миром;  </w:t>
            </w:r>
          </w:p>
          <w:p w14:paraId="4949AC0B" w14:textId="77777777" w:rsidR="00521574" w:rsidRPr="00E736B7" w:rsidRDefault="000D432D" w:rsidP="00C120EB">
            <w:pPr>
              <w:spacing w:after="14" w:line="270" w:lineRule="auto"/>
              <w:ind w:right="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 w:rsidR="00521574"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 рисование;  </w:t>
            </w:r>
          </w:p>
          <w:p w14:paraId="2A5A10BE" w14:textId="77777777" w:rsidR="00521574" w:rsidRPr="00E736B7" w:rsidRDefault="000D432D" w:rsidP="00C120EB">
            <w:pPr>
              <w:spacing w:after="14" w:line="270" w:lineRule="auto"/>
              <w:ind w:right="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r w:rsidR="00521574"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10лепка;  </w:t>
            </w:r>
          </w:p>
          <w:p w14:paraId="5C410E55" w14:textId="77777777" w:rsidR="00521574" w:rsidRPr="00E736B7" w:rsidRDefault="000D432D" w:rsidP="00C120EB">
            <w:pPr>
              <w:ind w:left="294" w:right="664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21574"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11 аппликация;  </w:t>
            </w:r>
          </w:p>
          <w:p w14:paraId="46CFAD64" w14:textId="77777777" w:rsidR="00521574" w:rsidRPr="00E736B7" w:rsidRDefault="000D432D" w:rsidP="00C120EB">
            <w:pPr>
              <w:ind w:left="294" w:right="664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21574"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12музыка.  </w:t>
            </w:r>
          </w:p>
          <w:p w14:paraId="283BBF5A" w14:textId="77777777" w:rsidR="00521574" w:rsidRPr="00E736B7" w:rsidRDefault="00521574" w:rsidP="00C120EB">
            <w:pPr>
              <w:ind w:left="294" w:right="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Методы получения результатов мониторинга:  </w:t>
            </w:r>
          </w:p>
          <w:p w14:paraId="1728BA5D" w14:textId="77777777" w:rsidR="00521574" w:rsidRPr="00E736B7" w:rsidRDefault="00521574" w:rsidP="00C120EB">
            <w:pPr>
              <w:numPr>
                <w:ilvl w:val="0"/>
                <w:numId w:val="4"/>
              </w:numPr>
              <w:spacing w:after="14" w:line="270" w:lineRule="auto"/>
              <w:ind w:right="6" w:hanging="16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наблюдение за детьми во время организованной деятельности и </w:t>
            </w:r>
            <w:r w:rsidR="00C120EB"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игры; -</w:t>
            </w:r>
            <w:r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беседа; </w:t>
            </w:r>
          </w:p>
          <w:p w14:paraId="10822D06" w14:textId="77777777" w:rsidR="00521574" w:rsidRPr="00E736B7" w:rsidRDefault="00521574" w:rsidP="00C120EB">
            <w:pPr>
              <w:numPr>
                <w:ilvl w:val="0"/>
                <w:numId w:val="4"/>
              </w:numPr>
              <w:spacing w:after="14" w:line="270" w:lineRule="auto"/>
              <w:ind w:right="6" w:hanging="16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анализ детских рисунков, поделок и другое. </w:t>
            </w:r>
          </w:p>
          <w:p w14:paraId="6D05EB3C" w14:textId="77777777" w:rsidR="00521574" w:rsidRPr="00E736B7" w:rsidRDefault="00C120EB" w:rsidP="00C120EB">
            <w:pPr>
              <w:ind w:left="-15" w:right="6" w:firstLine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21574"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Ведущий метод – наблюдение, которое проводится в течение учебного года, где педагог отслеживает развитие ребенка в естественной обстановке, в повседневной жизни.  </w:t>
            </w:r>
          </w:p>
          <w:p w14:paraId="171E5582" w14:textId="77777777" w:rsidR="00521574" w:rsidRPr="00E736B7" w:rsidRDefault="00C120EB" w:rsidP="00C120EB">
            <w:pPr>
              <w:spacing w:after="227"/>
              <w:ind w:left="-15" w:right="6" w:firstLine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21574"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Мониторинг в разновозрастных группах проводится в соответствии с возрастом детей. Таким образом, в соответствии с тремя индикаторами, заданными каждому критерию, можно эффективно организовать воспитательно-образовательный процесс со всей группой и индивидуально с ребенком, чтобы определить усвоение детьми содержания Типовой программы, приобретение умений, навыков с использованием собственных знаний, а также уровень достижения детьми и педагогом ожидаемого результата и спланировать предстоящую работу по ведению индивидуальной карты развития ребенка. </w:t>
            </w:r>
          </w:p>
          <w:p w14:paraId="01C327AF" w14:textId="77777777" w:rsidR="00521574" w:rsidRPr="00E736B7" w:rsidRDefault="00521574" w:rsidP="00C120EB">
            <w:pPr>
              <w:numPr>
                <w:ilvl w:val="1"/>
                <w:numId w:val="4"/>
              </w:numPr>
              <w:spacing w:after="14" w:line="272" w:lineRule="auto"/>
              <w:ind w:right="4" w:firstLine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наличие и анализ результатов мониторинга (стартовый) развития воспитанников </w:t>
            </w:r>
            <w:r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36D614AE" w14:textId="77777777" w:rsidR="00521574" w:rsidRPr="00E736B7" w:rsidRDefault="00521574" w:rsidP="00C120EB">
            <w:pPr>
              <w:spacing w:line="259" w:lineRule="auto"/>
              <w:ind w:left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Мониторинг развития воспитанников производиться по следующим этапам: </w:t>
            </w:r>
          </w:p>
          <w:p w14:paraId="4DE42237" w14:textId="1BC85455" w:rsidR="00521574" w:rsidRPr="00E736B7" w:rsidRDefault="00521574" w:rsidP="00C120EB">
            <w:pPr>
              <w:numPr>
                <w:ilvl w:val="0"/>
                <w:numId w:val="4"/>
              </w:numPr>
              <w:spacing w:after="22" w:line="265" w:lineRule="auto"/>
              <w:ind w:right="6" w:hanging="16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стартовый – </w:t>
            </w:r>
            <w:r w:rsidR="00F64FF1"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сентябрь; -</w:t>
            </w:r>
            <w:r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промежуточный – </w:t>
            </w:r>
            <w:r w:rsidR="00F64FF1"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январь; -</w:t>
            </w:r>
            <w:r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итоговый – май. </w:t>
            </w:r>
          </w:p>
          <w:p w14:paraId="44018201" w14:textId="77777777" w:rsidR="00521574" w:rsidRPr="00E736B7" w:rsidRDefault="00521574" w:rsidP="00C120EB">
            <w:pPr>
              <w:ind w:left="-15" w:right="6" w:firstLine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Отслеживание уровня развития детей в соответствии с ГОСДВО предполагает наличие 3-х уровней: </w:t>
            </w:r>
          </w:p>
          <w:p w14:paraId="08E53B08" w14:textId="77777777" w:rsidR="00521574" w:rsidRPr="00E736B7" w:rsidRDefault="00521574" w:rsidP="00C120EB">
            <w:pPr>
              <w:ind w:left="294" w:right="6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1-уровень–ребенок воспроизводит те или иные действие и знания; </w:t>
            </w:r>
          </w:p>
          <w:p w14:paraId="5D164D23" w14:textId="77777777" w:rsidR="00521574" w:rsidRPr="00E736B7" w:rsidRDefault="00521574" w:rsidP="00C120EB">
            <w:pPr>
              <w:ind w:left="-15" w:right="6" w:firstLine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2-уровень–ребенок понимает, что делает, владеет определенным запасом знаний; </w:t>
            </w:r>
          </w:p>
          <w:p w14:paraId="3B9A3080" w14:textId="77777777" w:rsidR="00521574" w:rsidRPr="00E736B7" w:rsidRDefault="00521574" w:rsidP="00C120EB">
            <w:pPr>
              <w:ind w:left="-15" w:right="6" w:firstLine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3-уровень–ребенок применяет то, что он знает и умеет, самостоятельно и творчески использует знания. </w:t>
            </w:r>
          </w:p>
          <w:p w14:paraId="254370D9" w14:textId="77777777" w:rsidR="00521574" w:rsidRPr="00E736B7" w:rsidRDefault="00521574" w:rsidP="00EB0A76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</w:p>
          <w:p w14:paraId="274D0036" w14:textId="77777777" w:rsidR="00521574" w:rsidRPr="00E736B7" w:rsidRDefault="00521574" w:rsidP="00C120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Результаты стартовой диагностики в классе предшкольной подготовки:</w:t>
            </w:r>
          </w:p>
          <w:tbl>
            <w:tblPr>
              <w:tblW w:w="9823" w:type="dxa"/>
              <w:tblInd w:w="635" w:type="dxa"/>
              <w:tblLayout w:type="fixed"/>
              <w:tblCellMar>
                <w:top w:w="10" w:type="dxa"/>
                <w:left w:w="104" w:type="dxa"/>
                <w:right w:w="6" w:type="dxa"/>
              </w:tblCellMar>
              <w:tblLook w:val="04A0" w:firstRow="1" w:lastRow="0" w:firstColumn="1" w:lastColumn="0" w:noHBand="0" w:noVBand="1"/>
            </w:tblPr>
            <w:tblGrid>
              <w:gridCol w:w="1934"/>
              <w:gridCol w:w="1345"/>
              <w:gridCol w:w="1456"/>
              <w:gridCol w:w="700"/>
              <w:gridCol w:w="1480"/>
              <w:gridCol w:w="704"/>
              <w:gridCol w:w="1500"/>
              <w:gridCol w:w="704"/>
            </w:tblGrid>
            <w:tr w:rsidR="00521574" w:rsidRPr="00E736B7" w14:paraId="50D4494D" w14:textId="77777777" w:rsidTr="008D62C9">
              <w:trPr>
                <w:trHeight w:val="974"/>
              </w:trPr>
              <w:tc>
                <w:tcPr>
                  <w:tcW w:w="1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0DE71E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учебный</w:t>
                  </w:r>
                </w:p>
                <w:p w14:paraId="40683906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13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606DD3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всего детей</w:t>
                  </w:r>
                </w:p>
              </w:tc>
              <w:tc>
                <w:tcPr>
                  <w:tcW w:w="1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621EE8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низкий уровень</w:t>
                  </w:r>
                </w:p>
              </w:tc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08080"/>
                </w:tcPr>
                <w:p w14:paraId="66486972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1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0218FA" w14:textId="2672ABD9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средни</w:t>
                  </w:r>
                  <w:r w:rsidR="00F64FF1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й</w:t>
                  </w: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 xml:space="preserve"> уровень</w:t>
                  </w:r>
                </w:p>
              </w:tc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08080"/>
                </w:tcPr>
                <w:p w14:paraId="0284EB24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3D8006" w14:textId="18377C53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высокий уровень</w:t>
                  </w:r>
                </w:p>
              </w:tc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08080"/>
                </w:tcPr>
                <w:p w14:paraId="12653CA5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%</w:t>
                  </w:r>
                </w:p>
              </w:tc>
            </w:tr>
            <w:tr w:rsidR="00521574" w:rsidRPr="00E736B7" w14:paraId="2FC8FADE" w14:textId="77777777" w:rsidTr="008D62C9">
              <w:trPr>
                <w:trHeight w:val="655"/>
              </w:trPr>
              <w:tc>
                <w:tcPr>
                  <w:tcW w:w="1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0CF41F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2021-2022</w:t>
                  </w:r>
                </w:p>
              </w:tc>
              <w:tc>
                <w:tcPr>
                  <w:tcW w:w="13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FE51B5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915DC0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08080"/>
                </w:tcPr>
                <w:p w14:paraId="68C67626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1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AF831F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08080"/>
                </w:tcPr>
                <w:p w14:paraId="084604A5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2CF341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08080"/>
                </w:tcPr>
                <w:p w14:paraId="347CB8C4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0</w:t>
                  </w:r>
                </w:p>
              </w:tc>
            </w:tr>
            <w:tr w:rsidR="00521574" w:rsidRPr="00E736B7" w14:paraId="3F3CEC5F" w14:textId="77777777" w:rsidTr="008D62C9">
              <w:trPr>
                <w:trHeight w:val="332"/>
              </w:trPr>
              <w:tc>
                <w:tcPr>
                  <w:tcW w:w="1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4CD673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2022-2023</w:t>
                  </w:r>
                </w:p>
              </w:tc>
              <w:tc>
                <w:tcPr>
                  <w:tcW w:w="13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CBDA06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77EB0D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08080"/>
                </w:tcPr>
                <w:p w14:paraId="48812784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55</w:t>
                  </w:r>
                </w:p>
              </w:tc>
              <w:tc>
                <w:tcPr>
                  <w:tcW w:w="1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D5CBF8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08080"/>
                </w:tcPr>
                <w:p w14:paraId="2DFEBAD8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52AA77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08080"/>
                </w:tcPr>
                <w:p w14:paraId="1E626156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12</w:t>
                  </w:r>
                </w:p>
              </w:tc>
            </w:tr>
          </w:tbl>
          <w:p w14:paraId="1F44C0F8" w14:textId="77777777" w:rsidR="00521574" w:rsidRPr="00E736B7" w:rsidRDefault="00521574" w:rsidP="00C120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Результаты </w:t>
            </w:r>
            <w:proofErr w:type="gramStart"/>
            <w:r w:rsidRPr="00E736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итоговой  диагностики</w:t>
            </w:r>
            <w:proofErr w:type="gramEnd"/>
            <w:r w:rsidRPr="00E736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 в классе предшкольной подготовки:</w:t>
            </w:r>
          </w:p>
          <w:tbl>
            <w:tblPr>
              <w:tblW w:w="9823" w:type="dxa"/>
              <w:tblInd w:w="635" w:type="dxa"/>
              <w:tblLayout w:type="fixed"/>
              <w:tblCellMar>
                <w:top w:w="10" w:type="dxa"/>
                <w:left w:w="104" w:type="dxa"/>
                <w:right w:w="6" w:type="dxa"/>
              </w:tblCellMar>
              <w:tblLook w:val="04A0" w:firstRow="1" w:lastRow="0" w:firstColumn="1" w:lastColumn="0" w:noHBand="0" w:noVBand="1"/>
            </w:tblPr>
            <w:tblGrid>
              <w:gridCol w:w="1934"/>
              <w:gridCol w:w="1345"/>
              <w:gridCol w:w="1456"/>
              <w:gridCol w:w="700"/>
              <w:gridCol w:w="1480"/>
              <w:gridCol w:w="704"/>
              <w:gridCol w:w="1500"/>
              <w:gridCol w:w="704"/>
            </w:tblGrid>
            <w:tr w:rsidR="00521574" w:rsidRPr="00E736B7" w14:paraId="38705654" w14:textId="77777777" w:rsidTr="008D62C9">
              <w:trPr>
                <w:trHeight w:val="974"/>
              </w:trPr>
              <w:tc>
                <w:tcPr>
                  <w:tcW w:w="1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ABB65F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учебный</w:t>
                  </w:r>
                </w:p>
                <w:p w14:paraId="758030E7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13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E0F851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всего детей</w:t>
                  </w:r>
                </w:p>
              </w:tc>
              <w:tc>
                <w:tcPr>
                  <w:tcW w:w="1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A31291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низкий уровень</w:t>
                  </w:r>
                </w:p>
              </w:tc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08080"/>
                </w:tcPr>
                <w:p w14:paraId="110C2809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1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688F34" w14:textId="6F5812EC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средний уровень</w:t>
                  </w:r>
                </w:p>
              </w:tc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08080"/>
                </w:tcPr>
                <w:p w14:paraId="384A7EA1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E8BDEF" w14:textId="23A9437C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высокий уровень</w:t>
                  </w:r>
                </w:p>
              </w:tc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08080"/>
                </w:tcPr>
                <w:p w14:paraId="27CB2C54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%</w:t>
                  </w:r>
                </w:p>
              </w:tc>
            </w:tr>
            <w:tr w:rsidR="00521574" w:rsidRPr="00E736B7" w14:paraId="7E1B3114" w14:textId="77777777" w:rsidTr="008D62C9">
              <w:trPr>
                <w:trHeight w:val="655"/>
              </w:trPr>
              <w:tc>
                <w:tcPr>
                  <w:tcW w:w="1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AC96C1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2021-2022</w:t>
                  </w:r>
                </w:p>
              </w:tc>
              <w:tc>
                <w:tcPr>
                  <w:tcW w:w="13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203378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6355C4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08080"/>
                </w:tcPr>
                <w:p w14:paraId="13DE0B82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6C42C2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08080"/>
                </w:tcPr>
                <w:p w14:paraId="7C49DFB8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188E7B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08080"/>
                </w:tcPr>
                <w:p w14:paraId="7E1EC93D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25</w:t>
                  </w:r>
                </w:p>
              </w:tc>
            </w:tr>
            <w:tr w:rsidR="00521574" w:rsidRPr="00E736B7" w14:paraId="10637FA3" w14:textId="77777777" w:rsidTr="008D62C9">
              <w:trPr>
                <w:trHeight w:val="332"/>
              </w:trPr>
              <w:tc>
                <w:tcPr>
                  <w:tcW w:w="1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36B949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2022-2023</w:t>
                  </w:r>
                </w:p>
              </w:tc>
              <w:tc>
                <w:tcPr>
                  <w:tcW w:w="13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6F0A72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F0AB08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08080"/>
                </w:tcPr>
                <w:p w14:paraId="33DE0FDF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13C02A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08080"/>
                </w:tcPr>
                <w:p w14:paraId="35C00983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39C2E7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08080"/>
                </w:tcPr>
                <w:p w14:paraId="79F6E95D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77</w:t>
                  </w:r>
                </w:p>
              </w:tc>
            </w:tr>
          </w:tbl>
          <w:p w14:paraId="54244497" w14:textId="77777777" w:rsidR="00521574" w:rsidRPr="00E736B7" w:rsidRDefault="00521574" w:rsidP="00EB0A7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0E682D6D" w14:textId="77777777" w:rsidR="00521574" w:rsidRPr="00E736B7" w:rsidRDefault="00521574" w:rsidP="00EB0A7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4DA35689" w14:textId="77777777" w:rsidR="00521574" w:rsidRPr="00E736B7" w:rsidRDefault="00521574" w:rsidP="00EB0A7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0E3B987E" w14:textId="77777777" w:rsidR="00521574" w:rsidRPr="00E736B7" w:rsidRDefault="00521574" w:rsidP="00EB0A76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1F55E1A2" w14:textId="77777777" w:rsidR="00521574" w:rsidRPr="00E736B7" w:rsidRDefault="00521574" w:rsidP="00C120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Результаты стартовой диагностики в мини-центре «</w:t>
            </w:r>
            <w:r w:rsidRPr="00E736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kk-KZ"/>
              </w:rPr>
              <w:t>Солнышко</w:t>
            </w:r>
            <w:r w:rsidRPr="00E736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»:</w:t>
            </w:r>
          </w:p>
          <w:tbl>
            <w:tblPr>
              <w:tblW w:w="9823" w:type="dxa"/>
              <w:tblInd w:w="635" w:type="dxa"/>
              <w:tblLayout w:type="fixed"/>
              <w:tblCellMar>
                <w:top w:w="10" w:type="dxa"/>
                <w:left w:w="104" w:type="dxa"/>
                <w:right w:w="6" w:type="dxa"/>
              </w:tblCellMar>
              <w:tblLook w:val="04A0" w:firstRow="1" w:lastRow="0" w:firstColumn="1" w:lastColumn="0" w:noHBand="0" w:noVBand="1"/>
            </w:tblPr>
            <w:tblGrid>
              <w:gridCol w:w="1934"/>
              <w:gridCol w:w="1345"/>
              <w:gridCol w:w="1456"/>
              <w:gridCol w:w="700"/>
              <w:gridCol w:w="1480"/>
              <w:gridCol w:w="704"/>
              <w:gridCol w:w="1500"/>
              <w:gridCol w:w="704"/>
            </w:tblGrid>
            <w:tr w:rsidR="00521574" w:rsidRPr="00E736B7" w14:paraId="6D36CBC1" w14:textId="77777777" w:rsidTr="008D62C9">
              <w:trPr>
                <w:trHeight w:val="974"/>
              </w:trPr>
              <w:tc>
                <w:tcPr>
                  <w:tcW w:w="1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BDBEBF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учебный</w:t>
                  </w:r>
                </w:p>
                <w:p w14:paraId="564B7662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13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097501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всего детей</w:t>
                  </w:r>
                </w:p>
              </w:tc>
              <w:tc>
                <w:tcPr>
                  <w:tcW w:w="1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DA7451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низкий уровень</w:t>
                  </w:r>
                </w:p>
              </w:tc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08080"/>
                </w:tcPr>
                <w:p w14:paraId="10AD0FCF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1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443D82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средний уровень</w:t>
                  </w:r>
                </w:p>
              </w:tc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08080"/>
                </w:tcPr>
                <w:p w14:paraId="06F87EBE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2302B0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высокий уровень</w:t>
                  </w:r>
                </w:p>
              </w:tc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08080"/>
                </w:tcPr>
                <w:p w14:paraId="082ACE3E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%</w:t>
                  </w:r>
                </w:p>
              </w:tc>
            </w:tr>
            <w:tr w:rsidR="00521574" w:rsidRPr="00E736B7" w14:paraId="78216776" w14:textId="77777777" w:rsidTr="008D62C9">
              <w:trPr>
                <w:trHeight w:val="655"/>
              </w:trPr>
              <w:tc>
                <w:tcPr>
                  <w:tcW w:w="1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33A3E5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2021-2022</w:t>
                  </w:r>
                </w:p>
              </w:tc>
              <w:tc>
                <w:tcPr>
                  <w:tcW w:w="13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2380E6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14E94C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kk-KZ"/>
                    </w:rPr>
                    <w:t>7</w:t>
                  </w:r>
                </w:p>
              </w:tc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08080"/>
                </w:tcPr>
                <w:p w14:paraId="0046D81D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kk-KZ"/>
                    </w:rPr>
                    <w:t>64</w:t>
                  </w:r>
                </w:p>
              </w:tc>
              <w:tc>
                <w:tcPr>
                  <w:tcW w:w="1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DD794C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kk-KZ"/>
                    </w:rPr>
                    <w:t>4</w:t>
                  </w:r>
                </w:p>
              </w:tc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08080"/>
                </w:tcPr>
                <w:p w14:paraId="23832B42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36</w:t>
                  </w: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1F523F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08080"/>
                </w:tcPr>
                <w:p w14:paraId="1EA341D6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0</w:t>
                  </w:r>
                </w:p>
              </w:tc>
            </w:tr>
            <w:tr w:rsidR="00521574" w:rsidRPr="00E736B7" w14:paraId="513E734C" w14:textId="77777777" w:rsidTr="008D62C9">
              <w:trPr>
                <w:trHeight w:val="332"/>
              </w:trPr>
              <w:tc>
                <w:tcPr>
                  <w:tcW w:w="1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8B06F7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lastRenderedPageBreak/>
                    <w:t>2022-2023</w:t>
                  </w:r>
                </w:p>
              </w:tc>
              <w:tc>
                <w:tcPr>
                  <w:tcW w:w="13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96F730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95D4E3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08080"/>
                </w:tcPr>
                <w:p w14:paraId="1514EA40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6B4E4C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08080"/>
                </w:tcPr>
                <w:p w14:paraId="55A7AA86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66</w:t>
                  </w: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45CC9F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08080"/>
                </w:tcPr>
                <w:p w14:paraId="3CC79F7E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16</w:t>
                  </w:r>
                </w:p>
              </w:tc>
            </w:tr>
          </w:tbl>
          <w:p w14:paraId="63DA123C" w14:textId="77777777" w:rsidR="00521574" w:rsidRPr="00E736B7" w:rsidRDefault="00521574" w:rsidP="00C120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  <w:p w14:paraId="3FFA69A7" w14:textId="77777777" w:rsidR="00521574" w:rsidRPr="00E736B7" w:rsidRDefault="00521574" w:rsidP="00C120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  <w:p w14:paraId="04B40E0E" w14:textId="77777777" w:rsidR="00521574" w:rsidRPr="00E736B7" w:rsidRDefault="00521574" w:rsidP="00C120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  <w:p w14:paraId="0A8BCF29" w14:textId="77777777" w:rsidR="00521574" w:rsidRPr="00E736B7" w:rsidRDefault="00521574" w:rsidP="00C120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736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Результаты </w:t>
            </w:r>
            <w:proofErr w:type="gramStart"/>
            <w:r w:rsidRPr="00E736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итоговой  диагностики</w:t>
            </w:r>
            <w:proofErr w:type="gramEnd"/>
            <w:r w:rsidRPr="00E736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 в мини-центре «</w:t>
            </w:r>
            <w:r w:rsidRPr="00E736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kk-KZ"/>
              </w:rPr>
              <w:t>Солнышко</w:t>
            </w:r>
            <w:r w:rsidRPr="00E736B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»::</w:t>
            </w:r>
          </w:p>
          <w:tbl>
            <w:tblPr>
              <w:tblW w:w="9823" w:type="dxa"/>
              <w:tblInd w:w="635" w:type="dxa"/>
              <w:tblLayout w:type="fixed"/>
              <w:tblCellMar>
                <w:top w:w="10" w:type="dxa"/>
                <w:left w:w="104" w:type="dxa"/>
                <w:right w:w="6" w:type="dxa"/>
              </w:tblCellMar>
              <w:tblLook w:val="04A0" w:firstRow="1" w:lastRow="0" w:firstColumn="1" w:lastColumn="0" w:noHBand="0" w:noVBand="1"/>
            </w:tblPr>
            <w:tblGrid>
              <w:gridCol w:w="1934"/>
              <w:gridCol w:w="1345"/>
              <w:gridCol w:w="1456"/>
              <w:gridCol w:w="700"/>
              <w:gridCol w:w="1480"/>
              <w:gridCol w:w="704"/>
              <w:gridCol w:w="1500"/>
              <w:gridCol w:w="704"/>
            </w:tblGrid>
            <w:tr w:rsidR="00521574" w:rsidRPr="00E736B7" w14:paraId="449EDB4F" w14:textId="77777777" w:rsidTr="008D62C9">
              <w:trPr>
                <w:trHeight w:val="974"/>
              </w:trPr>
              <w:tc>
                <w:tcPr>
                  <w:tcW w:w="1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97017B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учебный</w:t>
                  </w:r>
                </w:p>
                <w:p w14:paraId="2C209E42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13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6403E5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всего детей</w:t>
                  </w:r>
                </w:p>
              </w:tc>
              <w:tc>
                <w:tcPr>
                  <w:tcW w:w="1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F651B0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низкий уровень</w:t>
                  </w:r>
                </w:p>
              </w:tc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08080"/>
                </w:tcPr>
                <w:p w14:paraId="29A8C38D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1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62C04E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средний уровень</w:t>
                  </w:r>
                </w:p>
              </w:tc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08080"/>
                </w:tcPr>
                <w:p w14:paraId="49784022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%</w:t>
                  </w: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41435A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высокий уровень</w:t>
                  </w:r>
                </w:p>
              </w:tc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08080"/>
                </w:tcPr>
                <w:p w14:paraId="53C195DB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%</w:t>
                  </w:r>
                </w:p>
              </w:tc>
            </w:tr>
            <w:tr w:rsidR="00521574" w:rsidRPr="00E736B7" w14:paraId="42FB2344" w14:textId="77777777" w:rsidTr="008D62C9">
              <w:trPr>
                <w:trHeight w:val="655"/>
              </w:trPr>
              <w:tc>
                <w:tcPr>
                  <w:tcW w:w="1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503CFE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2021-2022</w:t>
                  </w:r>
                </w:p>
              </w:tc>
              <w:tc>
                <w:tcPr>
                  <w:tcW w:w="13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40A734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5B41F2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08080"/>
                </w:tcPr>
                <w:p w14:paraId="00FDA268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6.6</w:t>
                  </w:r>
                </w:p>
              </w:tc>
              <w:tc>
                <w:tcPr>
                  <w:tcW w:w="1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4C19D2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kk-KZ"/>
                    </w:rPr>
                    <w:t>9</w:t>
                  </w:r>
                </w:p>
              </w:tc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08080"/>
                </w:tcPr>
                <w:p w14:paraId="0B873CF3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60</w:t>
                  </w: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39E2F8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kk-KZ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kk-KZ"/>
                    </w:rPr>
                    <w:t>5</w:t>
                  </w:r>
                </w:p>
              </w:tc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08080"/>
                </w:tcPr>
                <w:p w14:paraId="6DC53E7D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lang w:val="kk-KZ"/>
                    </w:rPr>
                    <w:t>33.3</w:t>
                  </w:r>
                </w:p>
              </w:tc>
            </w:tr>
            <w:tr w:rsidR="00521574" w:rsidRPr="00E736B7" w14:paraId="4CA7284C" w14:textId="77777777" w:rsidTr="008D62C9">
              <w:trPr>
                <w:trHeight w:val="332"/>
              </w:trPr>
              <w:tc>
                <w:tcPr>
                  <w:tcW w:w="19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84CA3C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2022-2023</w:t>
                  </w:r>
                </w:p>
              </w:tc>
              <w:tc>
                <w:tcPr>
                  <w:tcW w:w="13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4F342A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911D55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08080"/>
                </w:tcPr>
                <w:p w14:paraId="2B1EF2EA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4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59B4DA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08080"/>
                </w:tcPr>
                <w:p w14:paraId="557BF1BA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54</w:t>
                  </w:r>
                </w:p>
              </w:tc>
              <w:tc>
                <w:tcPr>
                  <w:tcW w:w="15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F540F1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08080"/>
                </w:tcPr>
                <w:p w14:paraId="71C92541" w14:textId="77777777" w:rsidR="00521574" w:rsidRPr="00E736B7" w:rsidRDefault="00521574" w:rsidP="00C120EB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E736B7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46</w:t>
                  </w:r>
                </w:p>
              </w:tc>
            </w:tr>
          </w:tbl>
          <w:p w14:paraId="43C1C4D9" w14:textId="77777777" w:rsidR="00521574" w:rsidRPr="00E736B7" w:rsidRDefault="00521574" w:rsidP="00C120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7BA99F7B" w14:textId="77777777" w:rsidR="00521574" w:rsidRPr="00E736B7" w:rsidRDefault="00521574" w:rsidP="00C12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14:paraId="35582C0B" w14:textId="77777777" w:rsidR="00521574" w:rsidRPr="00E736B7" w:rsidRDefault="00521574" w:rsidP="00C120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4" w:name="z69"/>
          </w:p>
          <w:p w14:paraId="129E6D4D" w14:textId="77777777" w:rsidR="00521574" w:rsidRPr="00E736B7" w:rsidRDefault="00521574" w:rsidP="00C120E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bookmarkStart w:id="5" w:name="z70"/>
            <w:bookmarkEnd w:id="4"/>
          </w:p>
          <w:bookmarkEnd w:id="5"/>
          <w:p w14:paraId="62D3EB80" w14:textId="77777777" w:rsidR="00521574" w:rsidRPr="00E736B7" w:rsidRDefault="00521574" w:rsidP="00EB0A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7" w:type="dxa"/>
          </w:tcPr>
          <w:p w14:paraId="76FE871B" w14:textId="77777777" w:rsidR="00521574" w:rsidRPr="00E736B7" w:rsidRDefault="00000000" w:rsidP="00EB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B103D3" w:rsidRPr="00E736B7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https://krguo.edu.kz/loader/fromorg/552/6692</w:t>
              </w:r>
            </w:hyperlink>
            <w:r w:rsidR="00B103D3" w:rsidRPr="00E73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85A97" w:rsidRPr="00E54DAA" w14:paraId="0A2D43FA" w14:textId="77777777" w:rsidTr="008D62C9">
        <w:tc>
          <w:tcPr>
            <w:tcW w:w="456" w:type="dxa"/>
            <w:tcBorders>
              <w:right w:val="single" w:sz="4" w:space="0" w:color="auto"/>
            </w:tcBorders>
          </w:tcPr>
          <w:p w14:paraId="47D802C2" w14:textId="05959529" w:rsidR="00485A97" w:rsidRPr="00E736B7" w:rsidRDefault="00485A97" w:rsidP="00EB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377" w:type="dxa"/>
            <w:tcBorders>
              <w:left w:val="single" w:sz="4" w:space="0" w:color="auto"/>
            </w:tcBorders>
          </w:tcPr>
          <w:p w14:paraId="44EEA0B2" w14:textId="14A2DEB9" w:rsidR="00485A97" w:rsidRPr="004055AF" w:rsidRDefault="004055AF" w:rsidP="00EB0A76">
            <w:pPr>
              <w:pStyle w:val="a6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4055AF">
              <w:rPr>
                <w:rFonts w:ascii="Times New Roman" w:hAnsi="Times New Roman" w:cs="Times New Roman"/>
                <w:sz w:val="28"/>
                <w:szCs w:val="28"/>
              </w:rPr>
              <w:t>Опрос участников образовательного процесса и других респондентов</w:t>
            </w:r>
          </w:p>
        </w:tc>
        <w:tc>
          <w:tcPr>
            <w:tcW w:w="10684" w:type="dxa"/>
          </w:tcPr>
          <w:p w14:paraId="10B4EF61" w14:textId="2C7F5CE1" w:rsidR="004055AF" w:rsidRPr="004055AF" w:rsidRDefault="004055AF" w:rsidP="004055AF">
            <w:pPr>
              <w:spacing w:after="13" w:line="267" w:lineRule="auto"/>
              <w:ind w:left="10" w:right="56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      </w:t>
            </w:r>
            <w:r w:rsidRPr="004055AF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В опросе среди работников приняли участие 7 сотрудников   из 7, что составляет 100 % участие из всего списочного состава.  </w:t>
            </w:r>
          </w:p>
          <w:p w14:paraId="08500EAB" w14:textId="77777777" w:rsidR="004055AF" w:rsidRPr="004055AF" w:rsidRDefault="004055AF" w:rsidP="004055AF">
            <w:pPr>
              <w:numPr>
                <w:ilvl w:val="0"/>
                <w:numId w:val="10"/>
              </w:numPr>
              <w:spacing w:line="360" w:lineRule="auto"/>
              <w:ind w:left="284" w:right="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дошкольной организации соответствует требованиям времени, проходит в режиме инноваций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92"/>
              <w:gridCol w:w="2393"/>
              <w:gridCol w:w="2393"/>
              <w:gridCol w:w="2393"/>
            </w:tblGrid>
            <w:tr w:rsidR="004055AF" w:rsidRPr="004055AF" w14:paraId="0E41B508" w14:textId="77777777" w:rsidTr="000E69EE">
              <w:trPr>
                <w:trHeight w:val="665"/>
              </w:trPr>
              <w:tc>
                <w:tcPr>
                  <w:tcW w:w="2392" w:type="dxa"/>
                </w:tcPr>
                <w:p w14:paraId="024F72F8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3CFA3417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65AD1F56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3D9813F0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</w:tr>
            <w:tr w:rsidR="004055AF" w:rsidRPr="004055AF" w14:paraId="5F20034D" w14:textId="77777777" w:rsidTr="000E69EE">
              <w:trPr>
                <w:trHeight w:val="501"/>
              </w:trPr>
              <w:tc>
                <w:tcPr>
                  <w:tcW w:w="2392" w:type="dxa"/>
                </w:tcPr>
                <w:p w14:paraId="09CABB64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57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% </w:t>
                  </w:r>
                </w:p>
              </w:tc>
              <w:tc>
                <w:tcPr>
                  <w:tcW w:w="2393" w:type="dxa"/>
                </w:tcPr>
                <w:p w14:paraId="4183A9BE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43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%</w:t>
                  </w:r>
                </w:p>
              </w:tc>
              <w:tc>
                <w:tcPr>
                  <w:tcW w:w="2393" w:type="dxa"/>
                </w:tcPr>
                <w:p w14:paraId="7313C3A0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 0%</w:t>
                  </w:r>
                </w:p>
              </w:tc>
              <w:tc>
                <w:tcPr>
                  <w:tcW w:w="2393" w:type="dxa"/>
                </w:tcPr>
                <w:p w14:paraId="5844B6A7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0 %</w:t>
                  </w:r>
                </w:p>
              </w:tc>
            </w:tr>
          </w:tbl>
          <w:p w14:paraId="6A2B8A9F" w14:textId="77777777" w:rsidR="004055AF" w:rsidRPr="004055AF" w:rsidRDefault="004055AF" w:rsidP="004055AF">
            <w:pPr>
              <w:numPr>
                <w:ilvl w:val="0"/>
                <w:numId w:val="10"/>
              </w:numPr>
              <w:spacing w:line="360" w:lineRule="auto"/>
              <w:ind w:left="284" w:right="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Созданы условия для педагогов для активного участия в образовательном процессе и повышения квалификации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92"/>
              <w:gridCol w:w="2393"/>
              <w:gridCol w:w="2393"/>
              <w:gridCol w:w="2393"/>
            </w:tblGrid>
            <w:tr w:rsidR="004055AF" w:rsidRPr="004055AF" w14:paraId="0B768CD4" w14:textId="77777777" w:rsidTr="000E69EE">
              <w:trPr>
                <w:trHeight w:val="665"/>
              </w:trPr>
              <w:tc>
                <w:tcPr>
                  <w:tcW w:w="2392" w:type="dxa"/>
                </w:tcPr>
                <w:p w14:paraId="2371D3F3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lastRenderedPageBreak/>
                    <w:t>Полностью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60DCD11D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124F3C73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04CEC55F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</w:tr>
            <w:tr w:rsidR="004055AF" w:rsidRPr="004055AF" w14:paraId="18DE7673" w14:textId="77777777" w:rsidTr="000E69EE">
              <w:trPr>
                <w:trHeight w:val="501"/>
              </w:trPr>
              <w:tc>
                <w:tcPr>
                  <w:tcW w:w="2392" w:type="dxa"/>
                </w:tcPr>
                <w:p w14:paraId="5E056726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42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% </w:t>
                  </w:r>
                </w:p>
              </w:tc>
              <w:tc>
                <w:tcPr>
                  <w:tcW w:w="2393" w:type="dxa"/>
                </w:tcPr>
                <w:p w14:paraId="1052F73F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42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%</w:t>
                  </w:r>
                </w:p>
              </w:tc>
              <w:tc>
                <w:tcPr>
                  <w:tcW w:w="2393" w:type="dxa"/>
                </w:tcPr>
                <w:p w14:paraId="59E3E894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 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16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%</w:t>
                  </w:r>
                </w:p>
              </w:tc>
              <w:tc>
                <w:tcPr>
                  <w:tcW w:w="2393" w:type="dxa"/>
                </w:tcPr>
                <w:p w14:paraId="175E548D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0 %</w:t>
                  </w:r>
                </w:p>
              </w:tc>
            </w:tr>
          </w:tbl>
          <w:p w14:paraId="2972C95C" w14:textId="77777777" w:rsidR="004055AF" w:rsidRPr="004055AF" w:rsidRDefault="004055AF" w:rsidP="004055AF">
            <w:pPr>
              <w:numPr>
                <w:ilvl w:val="0"/>
                <w:numId w:val="10"/>
              </w:numPr>
              <w:spacing w:line="360" w:lineRule="auto"/>
              <w:ind w:left="284" w:right="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0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Педагоги</w:t>
            </w:r>
            <w:proofErr w:type="spellEnd"/>
            <w:r w:rsidRPr="0040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получают</w:t>
            </w:r>
            <w:proofErr w:type="spellEnd"/>
            <w:r w:rsidRPr="0040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эффективную</w:t>
            </w:r>
            <w:proofErr w:type="spellEnd"/>
            <w:r w:rsidRPr="0040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методическую</w:t>
            </w:r>
            <w:proofErr w:type="spellEnd"/>
            <w:r w:rsidRPr="0040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помощь</w:t>
            </w:r>
            <w:proofErr w:type="spellEnd"/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92"/>
              <w:gridCol w:w="2393"/>
              <w:gridCol w:w="2393"/>
              <w:gridCol w:w="2393"/>
            </w:tblGrid>
            <w:tr w:rsidR="004055AF" w:rsidRPr="004055AF" w14:paraId="59C81F0B" w14:textId="77777777" w:rsidTr="000E69EE">
              <w:trPr>
                <w:trHeight w:val="665"/>
              </w:trPr>
              <w:tc>
                <w:tcPr>
                  <w:tcW w:w="2392" w:type="dxa"/>
                </w:tcPr>
                <w:p w14:paraId="33A38F03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24B22F99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62D8BB53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2F974894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</w:tr>
            <w:tr w:rsidR="004055AF" w:rsidRPr="004055AF" w14:paraId="34BAF90D" w14:textId="77777777" w:rsidTr="000E69EE">
              <w:trPr>
                <w:trHeight w:val="501"/>
              </w:trPr>
              <w:tc>
                <w:tcPr>
                  <w:tcW w:w="2392" w:type="dxa"/>
                </w:tcPr>
                <w:p w14:paraId="6D5BDB8F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57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% </w:t>
                  </w:r>
                </w:p>
              </w:tc>
              <w:tc>
                <w:tcPr>
                  <w:tcW w:w="2393" w:type="dxa"/>
                </w:tcPr>
                <w:p w14:paraId="7802F2BC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43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%</w:t>
                  </w:r>
                </w:p>
              </w:tc>
              <w:tc>
                <w:tcPr>
                  <w:tcW w:w="2393" w:type="dxa"/>
                </w:tcPr>
                <w:p w14:paraId="242704D1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0%</w:t>
                  </w:r>
                </w:p>
              </w:tc>
              <w:tc>
                <w:tcPr>
                  <w:tcW w:w="2393" w:type="dxa"/>
                </w:tcPr>
                <w:p w14:paraId="07F09CC5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0 %</w:t>
                  </w:r>
                </w:p>
              </w:tc>
            </w:tr>
          </w:tbl>
          <w:p w14:paraId="03F12624" w14:textId="77777777" w:rsidR="004055AF" w:rsidRPr="004055AF" w:rsidRDefault="004055AF" w:rsidP="004055AF">
            <w:pPr>
              <w:spacing w:after="14" w:line="270" w:lineRule="auto"/>
              <w:ind w:left="284" w:right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  <w:p w14:paraId="5550F251" w14:textId="77777777" w:rsidR="004055AF" w:rsidRPr="004055AF" w:rsidRDefault="004055AF" w:rsidP="004055AF">
            <w:pPr>
              <w:numPr>
                <w:ilvl w:val="0"/>
                <w:numId w:val="10"/>
              </w:numPr>
              <w:spacing w:after="14" w:line="270" w:lineRule="auto"/>
              <w:ind w:left="284" w:right="3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0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Педагоги</w:t>
            </w:r>
            <w:proofErr w:type="spellEnd"/>
            <w:r w:rsidRPr="0040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получают</w:t>
            </w:r>
            <w:proofErr w:type="spellEnd"/>
            <w:r w:rsidRPr="0040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эмоционально-психологическую</w:t>
            </w:r>
            <w:proofErr w:type="spellEnd"/>
            <w:r w:rsidRPr="0040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поддержку</w:t>
            </w:r>
            <w:proofErr w:type="spellEnd"/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92"/>
              <w:gridCol w:w="2393"/>
              <w:gridCol w:w="2393"/>
              <w:gridCol w:w="2393"/>
            </w:tblGrid>
            <w:tr w:rsidR="004055AF" w:rsidRPr="004055AF" w14:paraId="6BCF96A5" w14:textId="77777777" w:rsidTr="000E69EE">
              <w:trPr>
                <w:trHeight w:val="665"/>
              </w:trPr>
              <w:tc>
                <w:tcPr>
                  <w:tcW w:w="2392" w:type="dxa"/>
                </w:tcPr>
                <w:p w14:paraId="1D6CF2F5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77B15932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69B7DC35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4D87BFA2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</w:tr>
            <w:tr w:rsidR="004055AF" w:rsidRPr="004055AF" w14:paraId="14D94B67" w14:textId="77777777" w:rsidTr="000E69EE">
              <w:trPr>
                <w:trHeight w:val="501"/>
              </w:trPr>
              <w:tc>
                <w:tcPr>
                  <w:tcW w:w="2392" w:type="dxa"/>
                </w:tcPr>
                <w:p w14:paraId="15D32E42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5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% </w:t>
                  </w:r>
                </w:p>
              </w:tc>
              <w:tc>
                <w:tcPr>
                  <w:tcW w:w="2393" w:type="dxa"/>
                </w:tcPr>
                <w:p w14:paraId="61A24642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43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%</w:t>
                  </w:r>
                </w:p>
              </w:tc>
              <w:tc>
                <w:tcPr>
                  <w:tcW w:w="2393" w:type="dxa"/>
                </w:tcPr>
                <w:p w14:paraId="296E393B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0%</w:t>
                  </w:r>
                </w:p>
              </w:tc>
              <w:tc>
                <w:tcPr>
                  <w:tcW w:w="2393" w:type="dxa"/>
                </w:tcPr>
                <w:p w14:paraId="04964B74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0 %</w:t>
                  </w:r>
                </w:p>
              </w:tc>
            </w:tr>
          </w:tbl>
          <w:p w14:paraId="6F2E72FA" w14:textId="77777777" w:rsidR="004055AF" w:rsidRPr="004055AF" w:rsidRDefault="004055AF" w:rsidP="004055AF">
            <w:pPr>
              <w:spacing w:after="14" w:line="270" w:lineRule="auto"/>
              <w:ind w:left="284" w:right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14:paraId="63FDC260" w14:textId="77777777" w:rsidR="004055AF" w:rsidRPr="004055AF" w:rsidRDefault="004055AF" w:rsidP="004055AF">
            <w:pPr>
              <w:numPr>
                <w:ilvl w:val="0"/>
                <w:numId w:val="10"/>
              </w:numPr>
              <w:spacing w:after="14" w:line="270" w:lineRule="auto"/>
              <w:ind w:left="284" w:right="3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Созданы условия для организации качественного процесса обучения и воспитания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92"/>
              <w:gridCol w:w="2393"/>
              <w:gridCol w:w="2393"/>
              <w:gridCol w:w="2393"/>
            </w:tblGrid>
            <w:tr w:rsidR="004055AF" w:rsidRPr="004055AF" w14:paraId="3A9A7990" w14:textId="77777777" w:rsidTr="000E69EE">
              <w:trPr>
                <w:trHeight w:val="665"/>
              </w:trPr>
              <w:tc>
                <w:tcPr>
                  <w:tcW w:w="2392" w:type="dxa"/>
                </w:tcPr>
                <w:p w14:paraId="1916C9E6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1A4C3B0C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79820190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0B82F916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</w:tr>
            <w:tr w:rsidR="004055AF" w:rsidRPr="004055AF" w14:paraId="689BADBC" w14:textId="77777777" w:rsidTr="000E69EE">
              <w:trPr>
                <w:trHeight w:val="501"/>
              </w:trPr>
              <w:tc>
                <w:tcPr>
                  <w:tcW w:w="2392" w:type="dxa"/>
                </w:tcPr>
                <w:p w14:paraId="53366878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57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% </w:t>
                  </w:r>
                </w:p>
              </w:tc>
              <w:tc>
                <w:tcPr>
                  <w:tcW w:w="2393" w:type="dxa"/>
                </w:tcPr>
                <w:p w14:paraId="6952B7A8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43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%</w:t>
                  </w:r>
                </w:p>
              </w:tc>
              <w:tc>
                <w:tcPr>
                  <w:tcW w:w="2393" w:type="dxa"/>
                </w:tcPr>
                <w:p w14:paraId="255C8FBC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0%</w:t>
                  </w:r>
                </w:p>
              </w:tc>
              <w:tc>
                <w:tcPr>
                  <w:tcW w:w="2393" w:type="dxa"/>
                </w:tcPr>
                <w:p w14:paraId="6B02E1C2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0 %</w:t>
                  </w:r>
                </w:p>
              </w:tc>
            </w:tr>
          </w:tbl>
          <w:p w14:paraId="3764F29E" w14:textId="77777777" w:rsidR="004055AF" w:rsidRPr="004055AF" w:rsidRDefault="004055AF" w:rsidP="004055AF">
            <w:pPr>
              <w:spacing w:after="14" w:line="270" w:lineRule="auto"/>
              <w:ind w:right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14:paraId="36BC71C3" w14:textId="77777777" w:rsidR="004055AF" w:rsidRPr="004055AF" w:rsidRDefault="004055AF" w:rsidP="004055AF">
            <w:pPr>
              <w:numPr>
                <w:ilvl w:val="0"/>
                <w:numId w:val="10"/>
              </w:numPr>
              <w:spacing w:after="14" w:line="270" w:lineRule="auto"/>
              <w:ind w:left="284" w:right="3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Созданы условия для своевременного прохождения курсов повышения квалификации педагогами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92"/>
              <w:gridCol w:w="2393"/>
              <w:gridCol w:w="2393"/>
              <w:gridCol w:w="2393"/>
            </w:tblGrid>
            <w:tr w:rsidR="004055AF" w:rsidRPr="004055AF" w14:paraId="5C3B6AD2" w14:textId="77777777" w:rsidTr="000E69EE">
              <w:trPr>
                <w:trHeight w:val="665"/>
              </w:trPr>
              <w:tc>
                <w:tcPr>
                  <w:tcW w:w="2392" w:type="dxa"/>
                </w:tcPr>
                <w:p w14:paraId="766521EC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20D36401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68B04B35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4E423015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</w:tr>
            <w:tr w:rsidR="004055AF" w:rsidRPr="004055AF" w14:paraId="07535CAA" w14:textId="77777777" w:rsidTr="000E69EE">
              <w:trPr>
                <w:trHeight w:val="501"/>
              </w:trPr>
              <w:tc>
                <w:tcPr>
                  <w:tcW w:w="2392" w:type="dxa"/>
                </w:tcPr>
                <w:p w14:paraId="6E7DE848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lastRenderedPageBreak/>
                    <w:t>7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% </w:t>
                  </w:r>
                </w:p>
              </w:tc>
              <w:tc>
                <w:tcPr>
                  <w:tcW w:w="2393" w:type="dxa"/>
                </w:tcPr>
                <w:p w14:paraId="6F4504DE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2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%</w:t>
                  </w:r>
                </w:p>
              </w:tc>
              <w:tc>
                <w:tcPr>
                  <w:tcW w:w="2393" w:type="dxa"/>
                </w:tcPr>
                <w:p w14:paraId="45D8BC73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0%</w:t>
                  </w:r>
                </w:p>
              </w:tc>
              <w:tc>
                <w:tcPr>
                  <w:tcW w:w="2393" w:type="dxa"/>
                </w:tcPr>
                <w:p w14:paraId="26C24EBC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0 %</w:t>
                  </w:r>
                </w:p>
              </w:tc>
            </w:tr>
          </w:tbl>
          <w:p w14:paraId="24169B7C" w14:textId="77777777" w:rsidR="004055AF" w:rsidRPr="004055AF" w:rsidRDefault="004055AF" w:rsidP="004055AF">
            <w:pPr>
              <w:spacing w:after="14" w:line="270" w:lineRule="auto"/>
              <w:ind w:left="284" w:right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14:paraId="1257A098" w14:textId="77777777" w:rsidR="004055AF" w:rsidRPr="004055AF" w:rsidRDefault="004055AF" w:rsidP="004055AF">
            <w:pPr>
              <w:numPr>
                <w:ilvl w:val="0"/>
                <w:numId w:val="10"/>
              </w:numPr>
              <w:spacing w:after="14" w:line="270" w:lineRule="auto"/>
              <w:ind w:left="284" w:right="3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Условия труда соответствуют требованиям Трудового Кодекса Республики Казахстан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92"/>
              <w:gridCol w:w="2393"/>
              <w:gridCol w:w="2393"/>
              <w:gridCol w:w="2393"/>
            </w:tblGrid>
            <w:tr w:rsidR="004055AF" w:rsidRPr="004055AF" w14:paraId="672343BD" w14:textId="77777777" w:rsidTr="000E69EE">
              <w:trPr>
                <w:trHeight w:val="665"/>
              </w:trPr>
              <w:tc>
                <w:tcPr>
                  <w:tcW w:w="2392" w:type="dxa"/>
                </w:tcPr>
                <w:p w14:paraId="46B891B4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31BA7FDB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5AC7C9C0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3D93B8BF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</w:tr>
            <w:tr w:rsidR="004055AF" w:rsidRPr="004055AF" w14:paraId="5039B48A" w14:textId="77777777" w:rsidTr="000E69EE">
              <w:trPr>
                <w:trHeight w:val="501"/>
              </w:trPr>
              <w:tc>
                <w:tcPr>
                  <w:tcW w:w="2392" w:type="dxa"/>
                </w:tcPr>
                <w:p w14:paraId="4EEA8705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7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% </w:t>
                  </w:r>
                </w:p>
              </w:tc>
              <w:tc>
                <w:tcPr>
                  <w:tcW w:w="2393" w:type="dxa"/>
                </w:tcPr>
                <w:p w14:paraId="164AB119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2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%</w:t>
                  </w:r>
                </w:p>
              </w:tc>
              <w:tc>
                <w:tcPr>
                  <w:tcW w:w="2393" w:type="dxa"/>
                </w:tcPr>
                <w:p w14:paraId="4A78BD3C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0%</w:t>
                  </w:r>
                </w:p>
              </w:tc>
              <w:tc>
                <w:tcPr>
                  <w:tcW w:w="2393" w:type="dxa"/>
                </w:tcPr>
                <w:p w14:paraId="150086A2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0 %</w:t>
                  </w:r>
                </w:p>
              </w:tc>
            </w:tr>
          </w:tbl>
          <w:p w14:paraId="50CFFB1B" w14:textId="77777777" w:rsidR="004055AF" w:rsidRPr="004055AF" w:rsidRDefault="004055AF" w:rsidP="004055AF">
            <w:pPr>
              <w:spacing w:after="14" w:line="270" w:lineRule="auto"/>
              <w:ind w:left="284" w:right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  <w:p w14:paraId="55E12701" w14:textId="77777777" w:rsidR="004055AF" w:rsidRPr="004055AF" w:rsidRDefault="004055AF" w:rsidP="004055AF">
            <w:pPr>
              <w:numPr>
                <w:ilvl w:val="0"/>
                <w:numId w:val="10"/>
              </w:numPr>
              <w:spacing w:after="14" w:line="270" w:lineRule="auto"/>
              <w:ind w:left="284" w:right="3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Стиль работы администрации способствует саморазвитию и самоутверждению педагогов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92"/>
              <w:gridCol w:w="2393"/>
              <w:gridCol w:w="2393"/>
              <w:gridCol w:w="2393"/>
            </w:tblGrid>
            <w:tr w:rsidR="004055AF" w:rsidRPr="004055AF" w14:paraId="229802C4" w14:textId="77777777" w:rsidTr="000E69EE">
              <w:trPr>
                <w:trHeight w:val="665"/>
              </w:trPr>
              <w:tc>
                <w:tcPr>
                  <w:tcW w:w="2392" w:type="dxa"/>
                </w:tcPr>
                <w:p w14:paraId="39A2364B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1F09A86D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508F1485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1C1311A1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</w:tr>
            <w:tr w:rsidR="004055AF" w:rsidRPr="004055AF" w14:paraId="2D428381" w14:textId="77777777" w:rsidTr="000E69EE">
              <w:trPr>
                <w:trHeight w:val="501"/>
              </w:trPr>
              <w:tc>
                <w:tcPr>
                  <w:tcW w:w="2392" w:type="dxa"/>
                </w:tcPr>
                <w:p w14:paraId="3CAED24D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5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% </w:t>
                  </w:r>
                </w:p>
              </w:tc>
              <w:tc>
                <w:tcPr>
                  <w:tcW w:w="2393" w:type="dxa"/>
                </w:tcPr>
                <w:p w14:paraId="19C69730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43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%</w:t>
                  </w:r>
                </w:p>
              </w:tc>
              <w:tc>
                <w:tcPr>
                  <w:tcW w:w="2393" w:type="dxa"/>
                </w:tcPr>
                <w:p w14:paraId="72A2BD4A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0%</w:t>
                  </w:r>
                </w:p>
              </w:tc>
              <w:tc>
                <w:tcPr>
                  <w:tcW w:w="2393" w:type="dxa"/>
                </w:tcPr>
                <w:p w14:paraId="6844AA34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0 %</w:t>
                  </w:r>
                </w:p>
              </w:tc>
            </w:tr>
          </w:tbl>
          <w:p w14:paraId="6BBBB3F1" w14:textId="77777777" w:rsidR="004055AF" w:rsidRPr="004055AF" w:rsidRDefault="004055AF" w:rsidP="004055AF">
            <w:pPr>
              <w:spacing w:after="14" w:line="270" w:lineRule="auto"/>
              <w:ind w:left="284" w:right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14:paraId="1AF31AB7" w14:textId="77777777" w:rsidR="004055AF" w:rsidRPr="004055AF" w:rsidRDefault="004055AF" w:rsidP="004055AF">
            <w:pPr>
              <w:numPr>
                <w:ilvl w:val="0"/>
                <w:numId w:val="10"/>
              </w:numPr>
              <w:spacing w:after="14" w:line="270" w:lineRule="auto"/>
              <w:ind w:left="284" w:right="3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Прослеживается эффективная работа по предупреждению и разрешению конфликтов между воспитанниками, родителями, педагогами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92"/>
              <w:gridCol w:w="2393"/>
              <w:gridCol w:w="2393"/>
              <w:gridCol w:w="2393"/>
            </w:tblGrid>
            <w:tr w:rsidR="004055AF" w:rsidRPr="004055AF" w14:paraId="7CBD6974" w14:textId="77777777" w:rsidTr="000E69EE">
              <w:trPr>
                <w:trHeight w:val="665"/>
              </w:trPr>
              <w:tc>
                <w:tcPr>
                  <w:tcW w:w="2392" w:type="dxa"/>
                </w:tcPr>
                <w:p w14:paraId="7B54A330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790557ED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5D0B2A17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105A8C1A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</w:tr>
            <w:tr w:rsidR="004055AF" w:rsidRPr="004055AF" w14:paraId="1D34D702" w14:textId="77777777" w:rsidTr="000E69EE">
              <w:trPr>
                <w:trHeight w:val="501"/>
              </w:trPr>
              <w:tc>
                <w:tcPr>
                  <w:tcW w:w="2392" w:type="dxa"/>
                </w:tcPr>
                <w:p w14:paraId="09838732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43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% </w:t>
                  </w:r>
                </w:p>
              </w:tc>
              <w:tc>
                <w:tcPr>
                  <w:tcW w:w="2393" w:type="dxa"/>
                </w:tcPr>
                <w:p w14:paraId="15E64CFA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5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%</w:t>
                  </w:r>
                </w:p>
              </w:tc>
              <w:tc>
                <w:tcPr>
                  <w:tcW w:w="2393" w:type="dxa"/>
                </w:tcPr>
                <w:p w14:paraId="3F23D50F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0%</w:t>
                  </w:r>
                </w:p>
              </w:tc>
              <w:tc>
                <w:tcPr>
                  <w:tcW w:w="2393" w:type="dxa"/>
                </w:tcPr>
                <w:p w14:paraId="5CB169CD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0 %</w:t>
                  </w:r>
                </w:p>
              </w:tc>
            </w:tr>
          </w:tbl>
          <w:p w14:paraId="0F293308" w14:textId="77777777" w:rsidR="004055AF" w:rsidRPr="004055AF" w:rsidRDefault="004055AF" w:rsidP="004055AF">
            <w:pPr>
              <w:spacing w:after="14" w:line="270" w:lineRule="auto"/>
              <w:ind w:left="284" w:right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14:paraId="3A978270" w14:textId="77777777" w:rsidR="004055AF" w:rsidRPr="004055AF" w:rsidRDefault="004055AF" w:rsidP="004055AF">
            <w:pPr>
              <w:numPr>
                <w:ilvl w:val="0"/>
                <w:numId w:val="10"/>
              </w:numPr>
              <w:spacing w:after="14" w:line="270" w:lineRule="auto"/>
              <w:ind w:left="284" w:right="3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Учебно-материальная база способствует созданию условия для развития воспитанников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92"/>
              <w:gridCol w:w="2393"/>
              <w:gridCol w:w="2393"/>
              <w:gridCol w:w="2393"/>
            </w:tblGrid>
            <w:tr w:rsidR="004055AF" w:rsidRPr="004055AF" w14:paraId="02BBA172" w14:textId="77777777" w:rsidTr="000E69EE">
              <w:trPr>
                <w:trHeight w:val="665"/>
              </w:trPr>
              <w:tc>
                <w:tcPr>
                  <w:tcW w:w="2392" w:type="dxa"/>
                </w:tcPr>
                <w:p w14:paraId="6173D5EE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33E30419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2720F77E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36C37065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</w:tr>
            <w:tr w:rsidR="004055AF" w:rsidRPr="004055AF" w14:paraId="6790DD30" w14:textId="77777777" w:rsidTr="000E69EE">
              <w:trPr>
                <w:trHeight w:val="501"/>
              </w:trPr>
              <w:tc>
                <w:tcPr>
                  <w:tcW w:w="2392" w:type="dxa"/>
                </w:tcPr>
                <w:p w14:paraId="732D4237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lastRenderedPageBreak/>
                    <w:t>5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% </w:t>
                  </w:r>
                </w:p>
              </w:tc>
              <w:tc>
                <w:tcPr>
                  <w:tcW w:w="2393" w:type="dxa"/>
                </w:tcPr>
                <w:p w14:paraId="2A5233D7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43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%</w:t>
                  </w:r>
                </w:p>
              </w:tc>
              <w:tc>
                <w:tcPr>
                  <w:tcW w:w="2393" w:type="dxa"/>
                </w:tcPr>
                <w:p w14:paraId="2E9B9340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0%</w:t>
                  </w:r>
                </w:p>
              </w:tc>
              <w:tc>
                <w:tcPr>
                  <w:tcW w:w="2393" w:type="dxa"/>
                </w:tcPr>
                <w:p w14:paraId="216CD76B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0 %</w:t>
                  </w:r>
                </w:p>
              </w:tc>
            </w:tr>
          </w:tbl>
          <w:p w14:paraId="3B8278EB" w14:textId="77777777" w:rsidR="004055AF" w:rsidRPr="004055AF" w:rsidRDefault="004055AF" w:rsidP="004055AF">
            <w:pPr>
              <w:numPr>
                <w:ilvl w:val="0"/>
                <w:numId w:val="10"/>
              </w:numPr>
              <w:spacing w:after="14" w:line="270" w:lineRule="auto"/>
              <w:ind w:left="284" w:right="3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коллективе благоприятный морально-психологический климат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92"/>
              <w:gridCol w:w="2393"/>
              <w:gridCol w:w="2393"/>
              <w:gridCol w:w="2393"/>
            </w:tblGrid>
            <w:tr w:rsidR="004055AF" w:rsidRPr="004055AF" w14:paraId="457FEBFC" w14:textId="77777777" w:rsidTr="000E69EE">
              <w:trPr>
                <w:trHeight w:val="665"/>
              </w:trPr>
              <w:tc>
                <w:tcPr>
                  <w:tcW w:w="2392" w:type="dxa"/>
                </w:tcPr>
                <w:p w14:paraId="17659A3A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2FDA6828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68DA8C23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233F111B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</w:tr>
            <w:tr w:rsidR="004055AF" w:rsidRPr="004055AF" w14:paraId="275444F6" w14:textId="77777777" w:rsidTr="000E69EE">
              <w:trPr>
                <w:trHeight w:val="501"/>
              </w:trPr>
              <w:tc>
                <w:tcPr>
                  <w:tcW w:w="2392" w:type="dxa"/>
                </w:tcPr>
                <w:p w14:paraId="578CFEB5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57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% </w:t>
                  </w:r>
                </w:p>
              </w:tc>
              <w:tc>
                <w:tcPr>
                  <w:tcW w:w="2393" w:type="dxa"/>
                </w:tcPr>
                <w:p w14:paraId="57144FA0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43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%</w:t>
                  </w:r>
                </w:p>
              </w:tc>
              <w:tc>
                <w:tcPr>
                  <w:tcW w:w="2393" w:type="dxa"/>
                </w:tcPr>
                <w:p w14:paraId="413FA037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0%</w:t>
                  </w:r>
                </w:p>
              </w:tc>
              <w:tc>
                <w:tcPr>
                  <w:tcW w:w="2393" w:type="dxa"/>
                </w:tcPr>
                <w:p w14:paraId="40F237D2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0 %</w:t>
                  </w:r>
                </w:p>
              </w:tc>
            </w:tr>
          </w:tbl>
          <w:p w14:paraId="66E66AC1" w14:textId="77777777" w:rsidR="004055AF" w:rsidRPr="004055AF" w:rsidRDefault="004055AF" w:rsidP="004055AF">
            <w:pPr>
              <w:spacing w:after="14" w:line="270" w:lineRule="auto"/>
              <w:ind w:left="284" w:right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14:paraId="309A62B4" w14:textId="77777777" w:rsidR="004055AF" w:rsidRPr="004055AF" w:rsidRDefault="004055AF" w:rsidP="004055AF">
            <w:pPr>
              <w:numPr>
                <w:ilvl w:val="0"/>
                <w:numId w:val="10"/>
              </w:numPr>
              <w:spacing w:after="14" w:line="270" w:lineRule="auto"/>
              <w:ind w:left="284" w:right="3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Качество питания соответствует требованиям и является сбалансированным для детей дошкольного возраста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92"/>
              <w:gridCol w:w="2393"/>
              <w:gridCol w:w="2393"/>
              <w:gridCol w:w="2393"/>
            </w:tblGrid>
            <w:tr w:rsidR="004055AF" w:rsidRPr="004055AF" w14:paraId="7B7B0F7E" w14:textId="77777777" w:rsidTr="000E69EE">
              <w:trPr>
                <w:trHeight w:val="665"/>
              </w:trPr>
              <w:tc>
                <w:tcPr>
                  <w:tcW w:w="2392" w:type="dxa"/>
                </w:tcPr>
                <w:p w14:paraId="2DC95F25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2153DA6C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28EF1BC1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78088FA1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</w:tr>
            <w:tr w:rsidR="004055AF" w:rsidRPr="004055AF" w14:paraId="179FB0AF" w14:textId="77777777" w:rsidTr="000E69EE">
              <w:trPr>
                <w:trHeight w:val="501"/>
              </w:trPr>
              <w:tc>
                <w:tcPr>
                  <w:tcW w:w="2392" w:type="dxa"/>
                </w:tcPr>
                <w:p w14:paraId="3B0E464A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5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% </w:t>
                  </w:r>
                </w:p>
              </w:tc>
              <w:tc>
                <w:tcPr>
                  <w:tcW w:w="2393" w:type="dxa"/>
                </w:tcPr>
                <w:p w14:paraId="2DAB65EB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43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%</w:t>
                  </w:r>
                </w:p>
              </w:tc>
              <w:tc>
                <w:tcPr>
                  <w:tcW w:w="2393" w:type="dxa"/>
                </w:tcPr>
                <w:p w14:paraId="2371A477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0%</w:t>
                  </w:r>
                </w:p>
              </w:tc>
              <w:tc>
                <w:tcPr>
                  <w:tcW w:w="2393" w:type="dxa"/>
                </w:tcPr>
                <w:p w14:paraId="59BF36A1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0 %</w:t>
                  </w:r>
                </w:p>
              </w:tc>
            </w:tr>
          </w:tbl>
          <w:p w14:paraId="6449D628" w14:textId="77777777" w:rsidR="004055AF" w:rsidRPr="004055AF" w:rsidRDefault="004055AF" w:rsidP="004055AF">
            <w:pPr>
              <w:spacing w:after="14" w:line="270" w:lineRule="auto"/>
              <w:ind w:left="284" w:right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14:paraId="7FA9994A" w14:textId="77777777" w:rsidR="004055AF" w:rsidRPr="004055AF" w:rsidRDefault="004055AF" w:rsidP="004055AF">
            <w:pPr>
              <w:numPr>
                <w:ilvl w:val="0"/>
                <w:numId w:val="10"/>
              </w:numPr>
              <w:spacing w:after="14" w:line="270" w:lineRule="auto"/>
              <w:ind w:left="284" w:right="3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Коллеги дружелюбны и всегда готовы помочь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92"/>
              <w:gridCol w:w="2393"/>
              <w:gridCol w:w="2393"/>
              <w:gridCol w:w="2393"/>
            </w:tblGrid>
            <w:tr w:rsidR="004055AF" w:rsidRPr="004055AF" w14:paraId="763C7081" w14:textId="77777777" w:rsidTr="000E69EE">
              <w:trPr>
                <w:trHeight w:val="665"/>
              </w:trPr>
              <w:tc>
                <w:tcPr>
                  <w:tcW w:w="2392" w:type="dxa"/>
                </w:tcPr>
                <w:p w14:paraId="286AA724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1E9AE247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36E77B3C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696F8489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</w:tr>
            <w:tr w:rsidR="004055AF" w:rsidRPr="004055AF" w14:paraId="78D1EA0A" w14:textId="77777777" w:rsidTr="000E69EE">
              <w:trPr>
                <w:trHeight w:val="501"/>
              </w:trPr>
              <w:tc>
                <w:tcPr>
                  <w:tcW w:w="2392" w:type="dxa"/>
                </w:tcPr>
                <w:p w14:paraId="07B504EB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5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% </w:t>
                  </w:r>
                </w:p>
              </w:tc>
              <w:tc>
                <w:tcPr>
                  <w:tcW w:w="2393" w:type="dxa"/>
                </w:tcPr>
                <w:p w14:paraId="468A6F2E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43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%</w:t>
                  </w:r>
                </w:p>
              </w:tc>
              <w:tc>
                <w:tcPr>
                  <w:tcW w:w="2393" w:type="dxa"/>
                </w:tcPr>
                <w:p w14:paraId="47D82050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0%</w:t>
                  </w:r>
                </w:p>
              </w:tc>
              <w:tc>
                <w:tcPr>
                  <w:tcW w:w="2393" w:type="dxa"/>
                </w:tcPr>
                <w:p w14:paraId="495C666B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0 %</w:t>
                  </w:r>
                </w:p>
              </w:tc>
            </w:tr>
          </w:tbl>
          <w:p w14:paraId="280C734D" w14:textId="77777777" w:rsidR="004055AF" w:rsidRPr="004055AF" w:rsidRDefault="004055AF" w:rsidP="004055AF">
            <w:pPr>
              <w:spacing w:after="14" w:line="270" w:lineRule="auto"/>
              <w:ind w:left="284" w:right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</w:p>
          <w:p w14:paraId="00B01995" w14:textId="77777777" w:rsidR="004055AF" w:rsidRPr="004055AF" w:rsidRDefault="004055AF" w:rsidP="004055AF">
            <w:pPr>
              <w:numPr>
                <w:ilvl w:val="0"/>
                <w:numId w:val="10"/>
              </w:numPr>
              <w:spacing w:after="14" w:line="270" w:lineRule="auto"/>
              <w:ind w:left="284" w:right="3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Создана база учебно-методических и технических средств для проведения качественного процесса обучения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92"/>
              <w:gridCol w:w="2393"/>
              <w:gridCol w:w="2393"/>
              <w:gridCol w:w="2393"/>
            </w:tblGrid>
            <w:tr w:rsidR="004055AF" w:rsidRPr="004055AF" w14:paraId="02065825" w14:textId="77777777" w:rsidTr="000E69EE">
              <w:trPr>
                <w:trHeight w:val="665"/>
              </w:trPr>
              <w:tc>
                <w:tcPr>
                  <w:tcW w:w="2392" w:type="dxa"/>
                </w:tcPr>
                <w:p w14:paraId="7ED21CFA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5DAE9755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0DF08EA5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609CFF98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</w:tr>
            <w:tr w:rsidR="004055AF" w:rsidRPr="004055AF" w14:paraId="71D50240" w14:textId="77777777" w:rsidTr="000E69EE">
              <w:trPr>
                <w:trHeight w:val="501"/>
              </w:trPr>
              <w:tc>
                <w:tcPr>
                  <w:tcW w:w="2392" w:type="dxa"/>
                </w:tcPr>
                <w:p w14:paraId="48702276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57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% </w:t>
                  </w:r>
                </w:p>
              </w:tc>
              <w:tc>
                <w:tcPr>
                  <w:tcW w:w="2393" w:type="dxa"/>
                </w:tcPr>
                <w:p w14:paraId="10E6EA5B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43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%</w:t>
                  </w:r>
                </w:p>
              </w:tc>
              <w:tc>
                <w:tcPr>
                  <w:tcW w:w="2393" w:type="dxa"/>
                </w:tcPr>
                <w:p w14:paraId="05B9553E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0%</w:t>
                  </w:r>
                </w:p>
              </w:tc>
              <w:tc>
                <w:tcPr>
                  <w:tcW w:w="2393" w:type="dxa"/>
                </w:tcPr>
                <w:p w14:paraId="3207D722" w14:textId="77777777" w:rsidR="004055AF" w:rsidRPr="004055AF" w:rsidRDefault="004055AF" w:rsidP="004055AF">
                  <w:pPr>
                    <w:spacing w:line="360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0 %</w:t>
                  </w:r>
                </w:p>
              </w:tc>
            </w:tr>
          </w:tbl>
          <w:p w14:paraId="13C4355B" w14:textId="77777777" w:rsidR="004055AF" w:rsidRPr="004055AF" w:rsidRDefault="004055AF" w:rsidP="004055AF">
            <w:pPr>
              <w:spacing w:after="14" w:line="270" w:lineRule="auto"/>
              <w:ind w:left="284" w:right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14:paraId="693FB14F" w14:textId="77777777" w:rsidR="004055AF" w:rsidRPr="004055AF" w:rsidRDefault="004055AF" w:rsidP="004055AF">
            <w:pPr>
              <w:numPr>
                <w:ilvl w:val="0"/>
                <w:numId w:val="10"/>
              </w:numPr>
              <w:spacing w:after="14" w:line="270" w:lineRule="auto"/>
              <w:ind w:left="284" w:right="3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Созданы условия для профессионального и творческого роста каждого педагога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92"/>
              <w:gridCol w:w="2393"/>
              <w:gridCol w:w="2393"/>
              <w:gridCol w:w="2393"/>
            </w:tblGrid>
            <w:tr w:rsidR="004055AF" w:rsidRPr="004055AF" w14:paraId="120BC2A8" w14:textId="77777777" w:rsidTr="000E69EE">
              <w:trPr>
                <w:trHeight w:val="665"/>
              </w:trPr>
              <w:tc>
                <w:tcPr>
                  <w:tcW w:w="2392" w:type="dxa"/>
                </w:tcPr>
                <w:p w14:paraId="4B8207F4" w14:textId="77777777" w:rsidR="004055AF" w:rsidRPr="004055AF" w:rsidRDefault="004055AF" w:rsidP="004055AF">
                  <w:pPr>
                    <w:spacing w:after="200" w:line="276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Полностью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5677F6D4" w14:textId="77777777" w:rsidR="004055AF" w:rsidRPr="004055AF" w:rsidRDefault="004055AF" w:rsidP="004055AF">
                  <w:pPr>
                    <w:spacing w:after="200" w:line="276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5344FF07" w14:textId="77777777" w:rsidR="004055AF" w:rsidRPr="004055AF" w:rsidRDefault="004055AF" w:rsidP="004055AF">
                  <w:pPr>
                    <w:spacing w:after="200" w:line="276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Не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18F88B7C" w14:textId="77777777" w:rsidR="004055AF" w:rsidRPr="004055AF" w:rsidRDefault="004055AF" w:rsidP="004055AF">
                  <w:pPr>
                    <w:spacing w:after="200" w:line="276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Полностью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не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согласен</w:t>
                  </w:r>
                  <w:proofErr w:type="spellEnd"/>
                </w:p>
              </w:tc>
            </w:tr>
            <w:tr w:rsidR="004055AF" w:rsidRPr="004055AF" w14:paraId="79E71723" w14:textId="77777777" w:rsidTr="000E69EE">
              <w:trPr>
                <w:trHeight w:val="501"/>
              </w:trPr>
              <w:tc>
                <w:tcPr>
                  <w:tcW w:w="2392" w:type="dxa"/>
                </w:tcPr>
                <w:p w14:paraId="683759C1" w14:textId="77777777" w:rsidR="004055AF" w:rsidRPr="004055AF" w:rsidRDefault="004055AF" w:rsidP="004055AF">
                  <w:pPr>
                    <w:spacing w:after="200" w:line="276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5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7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% </w:t>
                  </w:r>
                </w:p>
              </w:tc>
              <w:tc>
                <w:tcPr>
                  <w:tcW w:w="2393" w:type="dxa"/>
                </w:tcPr>
                <w:p w14:paraId="2E7B4031" w14:textId="77777777" w:rsidR="004055AF" w:rsidRPr="004055AF" w:rsidRDefault="004055AF" w:rsidP="004055AF">
                  <w:pPr>
                    <w:spacing w:after="200" w:line="276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43 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%</w:t>
                  </w:r>
                </w:p>
              </w:tc>
              <w:tc>
                <w:tcPr>
                  <w:tcW w:w="2393" w:type="dxa"/>
                </w:tcPr>
                <w:p w14:paraId="495A740A" w14:textId="77777777" w:rsidR="004055AF" w:rsidRPr="004055AF" w:rsidRDefault="004055AF" w:rsidP="004055AF">
                  <w:pPr>
                    <w:spacing w:after="200" w:line="276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0 %</w:t>
                  </w:r>
                </w:p>
              </w:tc>
              <w:tc>
                <w:tcPr>
                  <w:tcW w:w="2393" w:type="dxa"/>
                </w:tcPr>
                <w:p w14:paraId="2E226E1D" w14:textId="77777777" w:rsidR="004055AF" w:rsidRPr="004055AF" w:rsidRDefault="004055AF" w:rsidP="004055AF">
                  <w:pPr>
                    <w:spacing w:after="200" w:line="276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0 %</w:t>
                  </w:r>
                </w:p>
              </w:tc>
            </w:tr>
          </w:tbl>
          <w:p w14:paraId="316F9A4B" w14:textId="77777777" w:rsidR="004055AF" w:rsidRPr="004055AF" w:rsidRDefault="004055AF" w:rsidP="004055AF">
            <w:pPr>
              <w:spacing w:after="14" w:line="270" w:lineRule="auto"/>
              <w:ind w:left="284" w:right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14:paraId="217EFD66" w14:textId="77777777" w:rsidR="004055AF" w:rsidRPr="004055AF" w:rsidRDefault="004055AF" w:rsidP="004055AF">
            <w:pPr>
              <w:numPr>
                <w:ilvl w:val="0"/>
                <w:numId w:val="10"/>
              </w:numPr>
              <w:spacing w:after="14" w:line="270" w:lineRule="auto"/>
              <w:ind w:left="284" w:right="3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Администрация дошкольной организации применяет в работе поощрения педагогов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92"/>
              <w:gridCol w:w="2393"/>
              <w:gridCol w:w="2393"/>
              <w:gridCol w:w="2393"/>
            </w:tblGrid>
            <w:tr w:rsidR="004055AF" w:rsidRPr="004055AF" w14:paraId="4F46C0F7" w14:textId="77777777" w:rsidTr="000E69EE">
              <w:trPr>
                <w:trHeight w:val="665"/>
              </w:trPr>
              <w:tc>
                <w:tcPr>
                  <w:tcW w:w="2392" w:type="dxa"/>
                </w:tcPr>
                <w:p w14:paraId="1FCBF6D7" w14:textId="77777777" w:rsidR="004055AF" w:rsidRPr="004055AF" w:rsidRDefault="004055AF" w:rsidP="004055AF">
                  <w:pPr>
                    <w:spacing w:after="200" w:line="276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Полностью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6EC96634" w14:textId="77777777" w:rsidR="004055AF" w:rsidRPr="004055AF" w:rsidRDefault="004055AF" w:rsidP="004055AF">
                  <w:pPr>
                    <w:spacing w:after="200" w:line="276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3F62B966" w14:textId="77777777" w:rsidR="004055AF" w:rsidRPr="004055AF" w:rsidRDefault="004055AF" w:rsidP="004055AF">
                  <w:pPr>
                    <w:spacing w:after="200" w:line="276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Не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496F5618" w14:textId="77777777" w:rsidR="004055AF" w:rsidRPr="004055AF" w:rsidRDefault="004055AF" w:rsidP="004055AF">
                  <w:pPr>
                    <w:spacing w:after="200" w:line="276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Полностью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не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согласен</w:t>
                  </w:r>
                  <w:proofErr w:type="spellEnd"/>
                </w:p>
              </w:tc>
            </w:tr>
            <w:tr w:rsidR="004055AF" w:rsidRPr="004055AF" w14:paraId="6B23A9E6" w14:textId="77777777" w:rsidTr="000E69EE">
              <w:trPr>
                <w:trHeight w:val="501"/>
              </w:trPr>
              <w:tc>
                <w:tcPr>
                  <w:tcW w:w="2392" w:type="dxa"/>
                </w:tcPr>
                <w:p w14:paraId="6865B34C" w14:textId="77777777" w:rsidR="004055AF" w:rsidRPr="004055AF" w:rsidRDefault="004055AF" w:rsidP="004055AF">
                  <w:pPr>
                    <w:spacing w:after="200" w:line="276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57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% </w:t>
                  </w:r>
                </w:p>
              </w:tc>
              <w:tc>
                <w:tcPr>
                  <w:tcW w:w="2393" w:type="dxa"/>
                </w:tcPr>
                <w:p w14:paraId="209C5635" w14:textId="77777777" w:rsidR="004055AF" w:rsidRPr="004055AF" w:rsidRDefault="004055AF" w:rsidP="004055AF">
                  <w:pPr>
                    <w:spacing w:after="200" w:line="276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43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%</w:t>
                  </w:r>
                </w:p>
              </w:tc>
              <w:tc>
                <w:tcPr>
                  <w:tcW w:w="2393" w:type="dxa"/>
                </w:tcPr>
                <w:p w14:paraId="28A402CD" w14:textId="77777777" w:rsidR="004055AF" w:rsidRPr="004055AF" w:rsidRDefault="004055AF" w:rsidP="004055AF">
                  <w:pPr>
                    <w:spacing w:after="200" w:line="276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0%</w:t>
                  </w:r>
                </w:p>
              </w:tc>
              <w:tc>
                <w:tcPr>
                  <w:tcW w:w="2393" w:type="dxa"/>
                </w:tcPr>
                <w:p w14:paraId="370C3A41" w14:textId="77777777" w:rsidR="004055AF" w:rsidRPr="004055AF" w:rsidRDefault="004055AF" w:rsidP="004055AF">
                  <w:pPr>
                    <w:spacing w:after="200" w:line="276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0 %</w:t>
                  </w:r>
                </w:p>
              </w:tc>
            </w:tr>
          </w:tbl>
          <w:p w14:paraId="5239D809" w14:textId="77777777" w:rsidR="004055AF" w:rsidRPr="004055AF" w:rsidRDefault="004055AF" w:rsidP="004055AF">
            <w:pPr>
              <w:spacing w:after="14" w:line="270" w:lineRule="auto"/>
              <w:ind w:left="284" w:right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14:paraId="1021B84D" w14:textId="77777777" w:rsidR="004055AF" w:rsidRPr="004055AF" w:rsidRDefault="004055AF" w:rsidP="004055AF">
            <w:pPr>
              <w:numPr>
                <w:ilvl w:val="0"/>
                <w:numId w:val="10"/>
              </w:numPr>
              <w:spacing w:after="14" w:line="270" w:lineRule="auto"/>
              <w:ind w:left="284" w:right="3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0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Родители</w:t>
            </w:r>
            <w:proofErr w:type="spellEnd"/>
            <w:r w:rsidRPr="0040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удовлетворены</w:t>
            </w:r>
            <w:proofErr w:type="spellEnd"/>
            <w:r w:rsidRPr="0040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работой</w:t>
            </w:r>
            <w:proofErr w:type="spellEnd"/>
            <w:r w:rsidRPr="0040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педагогов</w:t>
            </w:r>
            <w:proofErr w:type="spellEnd"/>
            <w:r w:rsidRPr="0040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группы</w:t>
            </w:r>
            <w:proofErr w:type="spellEnd"/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92"/>
              <w:gridCol w:w="2393"/>
              <w:gridCol w:w="2393"/>
              <w:gridCol w:w="2393"/>
            </w:tblGrid>
            <w:tr w:rsidR="004055AF" w:rsidRPr="004055AF" w14:paraId="23CC575A" w14:textId="77777777" w:rsidTr="000E69EE">
              <w:trPr>
                <w:trHeight w:val="665"/>
              </w:trPr>
              <w:tc>
                <w:tcPr>
                  <w:tcW w:w="2392" w:type="dxa"/>
                </w:tcPr>
                <w:p w14:paraId="78A80C14" w14:textId="77777777" w:rsidR="004055AF" w:rsidRPr="004055AF" w:rsidRDefault="004055AF" w:rsidP="004055AF">
                  <w:pPr>
                    <w:spacing w:after="200" w:line="276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Полностью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61E45E9D" w14:textId="77777777" w:rsidR="004055AF" w:rsidRPr="004055AF" w:rsidRDefault="004055AF" w:rsidP="004055AF">
                  <w:pPr>
                    <w:spacing w:after="200" w:line="276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110E96E9" w14:textId="77777777" w:rsidR="004055AF" w:rsidRPr="004055AF" w:rsidRDefault="004055AF" w:rsidP="004055AF">
                  <w:pPr>
                    <w:spacing w:after="200" w:line="276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Не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77C0355E" w14:textId="77777777" w:rsidR="004055AF" w:rsidRPr="004055AF" w:rsidRDefault="004055AF" w:rsidP="004055AF">
                  <w:pPr>
                    <w:spacing w:after="200" w:line="276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Полностью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не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согласен</w:t>
                  </w:r>
                  <w:proofErr w:type="spellEnd"/>
                </w:p>
              </w:tc>
            </w:tr>
            <w:tr w:rsidR="004055AF" w:rsidRPr="004055AF" w14:paraId="2E08967A" w14:textId="77777777" w:rsidTr="000E69EE">
              <w:trPr>
                <w:trHeight w:val="501"/>
              </w:trPr>
              <w:tc>
                <w:tcPr>
                  <w:tcW w:w="2392" w:type="dxa"/>
                </w:tcPr>
                <w:p w14:paraId="713FE970" w14:textId="77777777" w:rsidR="004055AF" w:rsidRPr="004055AF" w:rsidRDefault="004055AF" w:rsidP="004055AF">
                  <w:pPr>
                    <w:spacing w:after="200" w:line="276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5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7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% </w:t>
                  </w:r>
                </w:p>
              </w:tc>
              <w:tc>
                <w:tcPr>
                  <w:tcW w:w="2393" w:type="dxa"/>
                </w:tcPr>
                <w:p w14:paraId="3BEB7469" w14:textId="77777777" w:rsidR="004055AF" w:rsidRPr="004055AF" w:rsidRDefault="004055AF" w:rsidP="004055AF">
                  <w:pPr>
                    <w:spacing w:after="200" w:line="276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43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%</w:t>
                  </w:r>
                </w:p>
              </w:tc>
              <w:tc>
                <w:tcPr>
                  <w:tcW w:w="2393" w:type="dxa"/>
                </w:tcPr>
                <w:p w14:paraId="52DDAA66" w14:textId="77777777" w:rsidR="004055AF" w:rsidRPr="004055AF" w:rsidRDefault="004055AF" w:rsidP="004055AF">
                  <w:pPr>
                    <w:spacing w:after="200" w:line="276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0%</w:t>
                  </w:r>
                </w:p>
              </w:tc>
              <w:tc>
                <w:tcPr>
                  <w:tcW w:w="2393" w:type="dxa"/>
                </w:tcPr>
                <w:p w14:paraId="1CDEE51F" w14:textId="77777777" w:rsidR="004055AF" w:rsidRPr="004055AF" w:rsidRDefault="004055AF" w:rsidP="004055AF">
                  <w:pPr>
                    <w:spacing w:after="200" w:line="276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0 %</w:t>
                  </w:r>
                </w:p>
              </w:tc>
            </w:tr>
          </w:tbl>
          <w:p w14:paraId="1A819359" w14:textId="77777777" w:rsidR="004055AF" w:rsidRPr="004055AF" w:rsidRDefault="004055AF" w:rsidP="004055AF">
            <w:pPr>
              <w:spacing w:after="14" w:line="270" w:lineRule="auto"/>
              <w:ind w:left="284" w:right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14:paraId="77FE8CAE" w14:textId="77777777" w:rsidR="004055AF" w:rsidRPr="004055AF" w:rsidRDefault="004055AF" w:rsidP="004055AF">
            <w:pPr>
              <w:numPr>
                <w:ilvl w:val="0"/>
                <w:numId w:val="10"/>
              </w:numPr>
              <w:spacing w:after="14" w:line="270" w:lineRule="auto"/>
              <w:ind w:left="284" w:right="3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6" w:name="_Hlk146108903"/>
            <w:r w:rsidRPr="0040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дошкольной организации установлено правило</w:t>
            </w:r>
            <w:bookmarkEnd w:id="6"/>
            <w:r w:rsidRPr="0040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для проверяющих собирались денежные средства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92"/>
              <w:gridCol w:w="2393"/>
              <w:gridCol w:w="2393"/>
              <w:gridCol w:w="2393"/>
            </w:tblGrid>
            <w:tr w:rsidR="004055AF" w:rsidRPr="004055AF" w14:paraId="33ECAC49" w14:textId="77777777" w:rsidTr="000E69EE">
              <w:trPr>
                <w:trHeight w:val="665"/>
              </w:trPr>
              <w:tc>
                <w:tcPr>
                  <w:tcW w:w="2392" w:type="dxa"/>
                </w:tcPr>
                <w:p w14:paraId="7B67D6C2" w14:textId="77777777" w:rsidR="004055AF" w:rsidRPr="004055AF" w:rsidRDefault="004055AF" w:rsidP="004055AF">
                  <w:pPr>
                    <w:spacing w:after="200" w:line="276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Полностью согласен </w:t>
                  </w:r>
                </w:p>
              </w:tc>
              <w:tc>
                <w:tcPr>
                  <w:tcW w:w="2393" w:type="dxa"/>
                </w:tcPr>
                <w:p w14:paraId="59A6D1E0" w14:textId="77777777" w:rsidR="004055AF" w:rsidRPr="004055AF" w:rsidRDefault="004055AF" w:rsidP="004055AF">
                  <w:pPr>
                    <w:spacing w:after="200" w:line="276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Согласен </w:t>
                  </w:r>
                </w:p>
              </w:tc>
              <w:tc>
                <w:tcPr>
                  <w:tcW w:w="2393" w:type="dxa"/>
                </w:tcPr>
                <w:p w14:paraId="6FCE72E3" w14:textId="77777777" w:rsidR="004055AF" w:rsidRPr="004055AF" w:rsidRDefault="004055AF" w:rsidP="004055AF">
                  <w:pPr>
                    <w:spacing w:after="200" w:line="276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Не согласен </w:t>
                  </w:r>
                </w:p>
              </w:tc>
              <w:tc>
                <w:tcPr>
                  <w:tcW w:w="2393" w:type="dxa"/>
                </w:tcPr>
                <w:p w14:paraId="5E1A599C" w14:textId="77777777" w:rsidR="004055AF" w:rsidRPr="004055AF" w:rsidRDefault="004055AF" w:rsidP="004055AF">
                  <w:pPr>
                    <w:spacing w:after="200" w:line="276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Полностью не согласен</w:t>
                  </w:r>
                </w:p>
              </w:tc>
            </w:tr>
            <w:tr w:rsidR="004055AF" w:rsidRPr="004055AF" w14:paraId="102F615C" w14:textId="77777777" w:rsidTr="000E69EE">
              <w:trPr>
                <w:trHeight w:val="501"/>
              </w:trPr>
              <w:tc>
                <w:tcPr>
                  <w:tcW w:w="2392" w:type="dxa"/>
                </w:tcPr>
                <w:p w14:paraId="199A349A" w14:textId="77777777" w:rsidR="004055AF" w:rsidRPr="004055AF" w:rsidRDefault="004055AF" w:rsidP="004055AF">
                  <w:pPr>
                    <w:spacing w:after="200" w:line="276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0 % </w:t>
                  </w:r>
                </w:p>
              </w:tc>
              <w:tc>
                <w:tcPr>
                  <w:tcW w:w="2393" w:type="dxa"/>
                </w:tcPr>
                <w:p w14:paraId="4BE0C7BE" w14:textId="77777777" w:rsidR="004055AF" w:rsidRPr="004055AF" w:rsidRDefault="004055AF" w:rsidP="004055AF">
                  <w:pPr>
                    <w:spacing w:after="200" w:line="276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0 %</w:t>
                  </w:r>
                </w:p>
              </w:tc>
              <w:tc>
                <w:tcPr>
                  <w:tcW w:w="2393" w:type="dxa"/>
                </w:tcPr>
                <w:p w14:paraId="095BAF06" w14:textId="77777777" w:rsidR="004055AF" w:rsidRPr="004055AF" w:rsidRDefault="004055AF" w:rsidP="004055AF">
                  <w:pPr>
                    <w:spacing w:after="200" w:line="276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50%</w:t>
                  </w:r>
                </w:p>
              </w:tc>
              <w:tc>
                <w:tcPr>
                  <w:tcW w:w="2393" w:type="dxa"/>
                </w:tcPr>
                <w:p w14:paraId="1D563B58" w14:textId="77777777" w:rsidR="004055AF" w:rsidRPr="004055AF" w:rsidRDefault="004055AF" w:rsidP="004055AF">
                  <w:pPr>
                    <w:spacing w:after="200" w:line="276" w:lineRule="auto"/>
                    <w:ind w:left="284" w:right="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50 %</w:t>
                  </w:r>
                </w:p>
              </w:tc>
            </w:tr>
          </w:tbl>
          <w:p w14:paraId="04B6B75B" w14:textId="77777777" w:rsidR="004055AF" w:rsidRPr="004055AF" w:rsidRDefault="004055AF" w:rsidP="004055AF">
            <w:pPr>
              <w:spacing w:after="181" w:line="288" w:lineRule="auto"/>
              <w:ind w:right="51" w:hanging="1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4"/>
              </w:rPr>
            </w:pPr>
            <w:r w:rsidRPr="004055A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4"/>
              </w:rPr>
              <w:t xml:space="preserve"> Как показывают результаты опроса в процентном соотношении, от 80% до 100% в среднем отметили положительные ответы, что говорит об удовлетворенности </w:t>
            </w:r>
            <w:r w:rsidRPr="004055A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4"/>
              </w:rPr>
              <w:lastRenderedPageBreak/>
              <w:t xml:space="preserve">предоставляемыми образовательными услугами в сфере дошкольного образования. </w:t>
            </w:r>
          </w:p>
          <w:p w14:paraId="70A4C29F" w14:textId="77777777" w:rsidR="004055AF" w:rsidRPr="004055AF" w:rsidRDefault="004055AF" w:rsidP="004055AF">
            <w:pPr>
              <w:spacing w:after="14" w:line="270" w:lineRule="auto"/>
              <w:ind w:left="10" w:right="3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BCB402D" w14:textId="77777777" w:rsidR="004055AF" w:rsidRPr="004055AF" w:rsidRDefault="004055AF" w:rsidP="004055AF">
            <w:pPr>
              <w:keepNext/>
              <w:keepLines/>
              <w:spacing w:after="3" w:line="271" w:lineRule="auto"/>
              <w:ind w:left="10" w:right="3" w:hanging="10"/>
              <w:jc w:val="both"/>
              <w:outlineLvl w:val="1"/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8"/>
                <w:szCs w:val="28"/>
                <w:lang w:eastAsia="ru-RU"/>
              </w:rPr>
            </w:pPr>
            <w:r w:rsidRPr="004055AF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eastAsia="ru-RU"/>
              </w:rPr>
              <w:t xml:space="preserve">Для родителей дошкольного образования.  </w:t>
            </w:r>
          </w:p>
          <w:p w14:paraId="3F69E646" w14:textId="77777777" w:rsidR="004055AF" w:rsidRPr="004055AF" w:rsidRDefault="004055AF" w:rsidP="004055AF">
            <w:pPr>
              <w:keepNext/>
              <w:keepLines/>
              <w:spacing w:after="5" w:line="269" w:lineRule="auto"/>
              <w:ind w:left="10" w:right="3" w:hanging="10"/>
              <w:jc w:val="both"/>
              <w:outlineLvl w:val="2"/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8"/>
                <w:szCs w:val="28"/>
                <w:lang w:eastAsia="ru-RU"/>
              </w:rPr>
            </w:pPr>
            <w:r w:rsidRPr="004055AF"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8"/>
                <w:szCs w:val="28"/>
                <w:lang w:eastAsia="ru-RU"/>
              </w:rPr>
              <w:t xml:space="preserve">(полностью согласен, согласен, не согласен, полностью не согласен) </w:t>
            </w:r>
          </w:p>
          <w:p w14:paraId="5CB3E2DF" w14:textId="77777777" w:rsidR="004055AF" w:rsidRPr="004055AF" w:rsidRDefault="004055AF" w:rsidP="004055AF">
            <w:pPr>
              <w:spacing w:after="13" w:line="267" w:lineRule="auto"/>
              <w:ind w:left="10" w:right="56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4055AF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 xml:space="preserve">В опросе среди родителей приняли участие 7 родителей воспитанников из 8, что составляет 87,5% участие из всего списочного состава.  </w:t>
            </w:r>
          </w:p>
          <w:p w14:paraId="7C135DE0" w14:textId="77777777" w:rsidR="004055AF" w:rsidRPr="004055AF" w:rsidRDefault="004055AF" w:rsidP="004055AF">
            <w:pPr>
              <w:spacing w:after="13" w:line="267" w:lineRule="auto"/>
              <w:ind w:left="10" w:right="56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</w:p>
          <w:p w14:paraId="0E05448D" w14:textId="77777777" w:rsidR="004055AF" w:rsidRPr="004055AF" w:rsidRDefault="004055AF" w:rsidP="004055AF">
            <w:pPr>
              <w:numPr>
                <w:ilvl w:val="0"/>
                <w:numId w:val="11"/>
              </w:numPr>
              <w:tabs>
                <w:tab w:val="left" w:pos="8931"/>
              </w:tabs>
              <w:spacing w:after="13" w:line="267" w:lineRule="auto"/>
              <w:ind w:right="5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4055AF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Ваш ребенок с удовольствием идет в детский сад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92"/>
              <w:gridCol w:w="2393"/>
              <w:gridCol w:w="2393"/>
              <w:gridCol w:w="2393"/>
            </w:tblGrid>
            <w:tr w:rsidR="004055AF" w:rsidRPr="004055AF" w14:paraId="4C9D80E5" w14:textId="77777777" w:rsidTr="000E69EE">
              <w:trPr>
                <w:trHeight w:val="665"/>
              </w:trPr>
              <w:tc>
                <w:tcPr>
                  <w:tcW w:w="2392" w:type="dxa"/>
                </w:tcPr>
                <w:p w14:paraId="7B239788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1F793318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07A9EEC6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1D39C73F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</w:tr>
            <w:tr w:rsidR="004055AF" w:rsidRPr="004055AF" w14:paraId="64994206" w14:textId="77777777" w:rsidTr="000E69EE">
              <w:trPr>
                <w:trHeight w:val="501"/>
              </w:trPr>
              <w:tc>
                <w:tcPr>
                  <w:tcW w:w="2392" w:type="dxa"/>
                </w:tcPr>
                <w:p w14:paraId="5166B632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29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% </w:t>
                  </w:r>
                </w:p>
              </w:tc>
              <w:tc>
                <w:tcPr>
                  <w:tcW w:w="2393" w:type="dxa"/>
                </w:tcPr>
                <w:p w14:paraId="6C68704E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57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%</w:t>
                  </w:r>
                </w:p>
              </w:tc>
              <w:tc>
                <w:tcPr>
                  <w:tcW w:w="2393" w:type="dxa"/>
                </w:tcPr>
                <w:p w14:paraId="7DA95FDC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%</w:t>
                  </w:r>
                </w:p>
              </w:tc>
              <w:tc>
                <w:tcPr>
                  <w:tcW w:w="2393" w:type="dxa"/>
                </w:tcPr>
                <w:p w14:paraId="65CF811E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0 %</w:t>
                  </w:r>
                </w:p>
              </w:tc>
            </w:tr>
          </w:tbl>
          <w:p w14:paraId="6686D01F" w14:textId="77777777" w:rsidR="004055AF" w:rsidRPr="004055AF" w:rsidRDefault="004055AF" w:rsidP="004055AF">
            <w:pPr>
              <w:tabs>
                <w:tab w:val="left" w:pos="8931"/>
              </w:tabs>
              <w:spacing w:after="13" w:line="267" w:lineRule="auto"/>
              <w:ind w:left="10" w:right="56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eastAsia="ru-RU"/>
              </w:rPr>
            </w:pPr>
          </w:p>
          <w:p w14:paraId="5CEB1D56" w14:textId="77777777" w:rsidR="004055AF" w:rsidRPr="004055AF" w:rsidRDefault="004055AF" w:rsidP="004055AF">
            <w:pPr>
              <w:numPr>
                <w:ilvl w:val="0"/>
                <w:numId w:val="11"/>
              </w:numPr>
              <w:tabs>
                <w:tab w:val="left" w:pos="8931"/>
              </w:tabs>
              <w:spacing w:after="13" w:line="267" w:lineRule="auto"/>
              <w:ind w:right="5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4055AF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В группе благоприятная атмосфера для обучения и жизнедеятельности ребенка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92"/>
              <w:gridCol w:w="2393"/>
              <w:gridCol w:w="2393"/>
              <w:gridCol w:w="2393"/>
            </w:tblGrid>
            <w:tr w:rsidR="004055AF" w:rsidRPr="004055AF" w14:paraId="1BA7700B" w14:textId="77777777" w:rsidTr="000E69EE">
              <w:trPr>
                <w:trHeight w:val="665"/>
              </w:trPr>
              <w:tc>
                <w:tcPr>
                  <w:tcW w:w="2392" w:type="dxa"/>
                </w:tcPr>
                <w:p w14:paraId="42D1518C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73323183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67A25DA2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5AEEF12F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</w:tr>
            <w:tr w:rsidR="004055AF" w:rsidRPr="004055AF" w14:paraId="35D545EF" w14:textId="77777777" w:rsidTr="000E69EE">
              <w:trPr>
                <w:trHeight w:val="501"/>
              </w:trPr>
              <w:tc>
                <w:tcPr>
                  <w:tcW w:w="2392" w:type="dxa"/>
                </w:tcPr>
                <w:p w14:paraId="018212EB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43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% </w:t>
                  </w:r>
                </w:p>
              </w:tc>
              <w:tc>
                <w:tcPr>
                  <w:tcW w:w="2393" w:type="dxa"/>
                </w:tcPr>
                <w:p w14:paraId="761C6855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57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%</w:t>
                  </w:r>
                </w:p>
              </w:tc>
              <w:tc>
                <w:tcPr>
                  <w:tcW w:w="2393" w:type="dxa"/>
                </w:tcPr>
                <w:p w14:paraId="3ADB701A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0%</w:t>
                  </w:r>
                </w:p>
              </w:tc>
              <w:tc>
                <w:tcPr>
                  <w:tcW w:w="2393" w:type="dxa"/>
                </w:tcPr>
                <w:p w14:paraId="0F687821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0 %</w:t>
                  </w:r>
                </w:p>
              </w:tc>
            </w:tr>
          </w:tbl>
          <w:p w14:paraId="51E8A14A" w14:textId="77777777" w:rsidR="004055AF" w:rsidRPr="004055AF" w:rsidRDefault="004055AF" w:rsidP="004055AF">
            <w:pPr>
              <w:tabs>
                <w:tab w:val="left" w:pos="8931"/>
              </w:tabs>
              <w:spacing w:after="13" w:line="267" w:lineRule="auto"/>
              <w:ind w:left="10" w:right="56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eastAsia="ru-RU"/>
              </w:rPr>
            </w:pPr>
          </w:p>
          <w:p w14:paraId="648067F3" w14:textId="77777777" w:rsidR="004055AF" w:rsidRPr="004055AF" w:rsidRDefault="004055AF" w:rsidP="004055AF">
            <w:pPr>
              <w:numPr>
                <w:ilvl w:val="0"/>
                <w:numId w:val="11"/>
              </w:numPr>
              <w:tabs>
                <w:tab w:val="left" w:pos="8931"/>
              </w:tabs>
              <w:spacing w:after="13" w:line="267" w:lineRule="auto"/>
              <w:ind w:right="5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eastAsia="ru-RU"/>
              </w:rPr>
            </w:pPr>
            <w:proofErr w:type="spellStart"/>
            <w:r w:rsidRPr="004055AF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eastAsia="ru-RU"/>
              </w:rPr>
              <w:t>Вы</w:t>
            </w:r>
            <w:proofErr w:type="spellEnd"/>
            <w:r w:rsidRPr="004055AF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055AF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eastAsia="ru-RU"/>
              </w:rPr>
              <w:t>удовлетворены</w:t>
            </w:r>
            <w:proofErr w:type="spellEnd"/>
            <w:r w:rsidRPr="004055AF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055AF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eastAsia="ru-RU"/>
              </w:rPr>
              <w:t>деятельностью</w:t>
            </w:r>
            <w:proofErr w:type="spellEnd"/>
            <w:r w:rsidRPr="004055AF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055AF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eastAsia="ru-RU"/>
              </w:rPr>
              <w:t>педагогов</w:t>
            </w:r>
            <w:proofErr w:type="spellEnd"/>
            <w:r w:rsidRPr="004055AF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055AF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eastAsia="ru-RU"/>
              </w:rPr>
              <w:t>группы</w:t>
            </w:r>
            <w:proofErr w:type="spellEnd"/>
          </w:p>
          <w:p w14:paraId="2D20CDD7" w14:textId="77777777" w:rsidR="004055AF" w:rsidRPr="004055AF" w:rsidRDefault="004055AF" w:rsidP="004055AF">
            <w:pPr>
              <w:tabs>
                <w:tab w:val="left" w:pos="8931"/>
              </w:tabs>
              <w:spacing w:after="13" w:line="267" w:lineRule="auto"/>
              <w:ind w:left="10" w:right="56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eastAsia="ru-RU"/>
              </w:rPr>
            </w:pP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92"/>
              <w:gridCol w:w="2393"/>
              <w:gridCol w:w="2393"/>
              <w:gridCol w:w="2393"/>
            </w:tblGrid>
            <w:tr w:rsidR="004055AF" w:rsidRPr="004055AF" w14:paraId="3D63436B" w14:textId="77777777" w:rsidTr="000E69EE">
              <w:trPr>
                <w:trHeight w:val="665"/>
              </w:trPr>
              <w:tc>
                <w:tcPr>
                  <w:tcW w:w="2392" w:type="dxa"/>
                </w:tcPr>
                <w:p w14:paraId="5E856E8C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3FEEC89A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46928A52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7ED1457A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</w:tr>
            <w:tr w:rsidR="004055AF" w:rsidRPr="004055AF" w14:paraId="195124A9" w14:textId="77777777" w:rsidTr="000E69EE">
              <w:trPr>
                <w:trHeight w:val="501"/>
              </w:trPr>
              <w:tc>
                <w:tcPr>
                  <w:tcW w:w="2392" w:type="dxa"/>
                </w:tcPr>
                <w:p w14:paraId="241E4181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43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% </w:t>
                  </w:r>
                </w:p>
              </w:tc>
              <w:tc>
                <w:tcPr>
                  <w:tcW w:w="2393" w:type="dxa"/>
                </w:tcPr>
                <w:p w14:paraId="37C3BF57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43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%</w:t>
                  </w:r>
                </w:p>
              </w:tc>
              <w:tc>
                <w:tcPr>
                  <w:tcW w:w="2393" w:type="dxa"/>
                </w:tcPr>
                <w:p w14:paraId="6B903F66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%</w:t>
                  </w:r>
                </w:p>
              </w:tc>
              <w:tc>
                <w:tcPr>
                  <w:tcW w:w="2393" w:type="dxa"/>
                </w:tcPr>
                <w:p w14:paraId="17DD213F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0 %</w:t>
                  </w:r>
                </w:p>
              </w:tc>
            </w:tr>
          </w:tbl>
          <w:p w14:paraId="58F838C4" w14:textId="77777777" w:rsidR="004055AF" w:rsidRPr="004055AF" w:rsidRDefault="004055AF" w:rsidP="004055AF">
            <w:pPr>
              <w:spacing w:after="14" w:line="270" w:lineRule="auto"/>
              <w:ind w:left="10" w:right="3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14:paraId="45A69B15" w14:textId="77777777" w:rsidR="004055AF" w:rsidRPr="004055AF" w:rsidRDefault="004055AF" w:rsidP="004055AF">
            <w:pPr>
              <w:numPr>
                <w:ilvl w:val="0"/>
                <w:numId w:val="11"/>
              </w:numPr>
              <w:spacing w:after="14" w:line="270" w:lineRule="auto"/>
              <w:ind w:right="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 удовлетворены деятельностью других специалистов дошкольной организации </w:t>
            </w:r>
            <w:r w:rsidRPr="0040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(музыкальный руководитель, педагог казахского, русского языка, педагог-психолог, специальный педагог)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92"/>
              <w:gridCol w:w="2393"/>
              <w:gridCol w:w="2393"/>
              <w:gridCol w:w="2393"/>
            </w:tblGrid>
            <w:tr w:rsidR="004055AF" w:rsidRPr="004055AF" w14:paraId="711555A6" w14:textId="77777777" w:rsidTr="000E69EE">
              <w:trPr>
                <w:trHeight w:val="665"/>
              </w:trPr>
              <w:tc>
                <w:tcPr>
                  <w:tcW w:w="2392" w:type="dxa"/>
                </w:tcPr>
                <w:p w14:paraId="23985357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25C1FADD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1DC1A3FD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28BCE120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</w:tr>
            <w:tr w:rsidR="004055AF" w:rsidRPr="004055AF" w14:paraId="0D572061" w14:textId="77777777" w:rsidTr="000E69EE">
              <w:trPr>
                <w:trHeight w:val="501"/>
              </w:trPr>
              <w:tc>
                <w:tcPr>
                  <w:tcW w:w="2392" w:type="dxa"/>
                </w:tcPr>
                <w:p w14:paraId="5A83B704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4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% </w:t>
                  </w:r>
                </w:p>
              </w:tc>
              <w:tc>
                <w:tcPr>
                  <w:tcW w:w="2393" w:type="dxa"/>
                </w:tcPr>
                <w:p w14:paraId="0A10FC15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43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%</w:t>
                  </w:r>
                </w:p>
              </w:tc>
              <w:tc>
                <w:tcPr>
                  <w:tcW w:w="2393" w:type="dxa"/>
                </w:tcPr>
                <w:p w14:paraId="48A36D1F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%</w:t>
                  </w:r>
                </w:p>
              </w:tc>
              <w:tc>
                <w:tcPr>
                  <w:tcW w:w="2393" w:type="dxa"/>
                </w:tcPr>
                <w:p w14:paraId="409E20A5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0 %</w:t>
                  </w:r>
                </w:p>
              </w:tc>
            </w:tr>
          </w:tbl>
          <w:p w14:paraId="6281D2D2" w14:textId="77777777" w:rsidR="004055AF" w:rsidRPr="004055AF" w:rsidRDefault="004055AF" w:rsidP="004055AF">
            <w:pPr>
              <w:spacing w:after="14" w:line="270" w:lineRule="auto"/>
              <w:ind w:left="10" w:right="3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14:paraId="2981BB3A" w14:textId="77777777" w:rsidR="004055AF" w:rsidRPr="004055AF" w:rsidRDefault="004055AF" w:rsidP="004055AF">
            <w:pPr>
              <w:spacing w:after="14" w:line="270" w:lineRule="auto"/>
              <w:ind w:left="10" w:right="3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14:paraId="70F859FD" w14:textId="77777777" w:rsidR="004055AF" w:rsidRPr="004055AF" w:rsidRDefault="004055AF" w:rsidP="004055AF">
            <w:pPr>
              <w:numPr>
                <w:ilvl w:val="0"/>
                <w:numId w:val="11"/>
              </w:numPr>
              <w:spacing w:after="14" w:line="270" w:lineRule="auto"/>
              <w:ind w:right="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 соблюдают нормы этики, педагогический такт и справедливость в отношениях с детьми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92"/>
              <w:gridCol w:w="2393"/>
              <w:gridCol w:w="2393"/>
              <w:gridCol w:w="2393"/>
            </w:tblGrid>
            <w:tr w:rsidR="004055AF" w:rsidRPr="004055AF" w14:paraId="7B93EFBB" w14:textId="77777777" w:rsidTr="000E69EE">
              <w:trPr>
                <w:trHeight w:val="665"/>
              </w:trPr>
              <w:tc>
                <w:tcPr>
                  <w:tcW w:w="2392" w:type="dxa"/>
                </w:tcPr>
                <w:p w14:paraId="02A1286A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7B981464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14532EC7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563648CE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</w:tr>
            <w:tr w:rsidR="004055AF" w:rsidRPr="004055AF" w14:paraId="4AB54374" w14:textId="77777777" w:rsidTr="000E69EE">
              <w:trPr>
                <w:trHeight w:val="501"/>
              </w:trPr>
              <w:tc>
                <w:tcPr>
                  <w:tcW w:w="2392" w:type="dxa"/>
                </w:tcPr>
                <w:p w14:paraId="7560E486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43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% </w:t>
                  </w:r>
                </w:p>
              </w:tc>
              <w:tc>
                <w:tcPr>
                  <w:tcW w:w="2393" w:type="dxa"/>
                </w:tcPr>
                <w:p w14:paraId="212BD1CE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57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%</w:t>
                  </w:r>
                </w:p>
              </w:tc>
              <w:tc>
                <w:tcPr>
                  <w:tcW w:w="2393" w:type="dxa"/>
                </w:tcPr>
                <w:p w14:paraId="291C9FAF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0 %</w:t>
                  </w:r>
                </w:p>
              </w:tc>
              <w:tc>
                <w:tcPr>
                  <w:tcW w:w="2393" w:type="dxa"/>
                </w:tcPr>
                <w:p w14:paraId="4A26B9DE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0 %</w:t>
                  </w:r>
                </w:p>
              </w:tc>
            </w:tr>
          </w:tbl>
          <w:p w14:paraId="26E98FC2" w14:textId="77777777" w:rsidR="004055AF" w:rsidRPr="004055AF" w:rsidRDefault="004055AF" w:rsidP="004055AF">
            <w:pPr>
              <w:spacing w:after="14" w:line="270" w:lineRule="auto"/>
              <w:ind w:left="10" w:right="3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14:paraId="693CDE6A" w14:textId="77777777" w:rsidR="004055AF" w:rsidRPr="004055AF" w:rsidRDefault="004055AF" w:rsidP="004055AF">
            <w:pPr>
              <w:numPr>
                <w:ilvl w:val="0"/>
                <w:numId w:val="11"/>
              </w:numPr>
              <w:spacing w:after="14" w:line="270" w:lineRule="auto"/>
              <w:ind w:right="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Отмечаете ли Вы развитие вашего ребенка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92"/>
              <w:gridCol w:w="2393"/>
              <w:gridCol w:w="2393"/>
              <w:gridCol w:w="2393"/>
            </w:tblGrid>
            <w:tr w:rsidR="004055AF" w:rsidRPr="004055AF" w14:paraId="73F90C1D" w14:textId="77777777" w:rsidTr="000E69EE">
              <w:trPr>
                <w:trHeight w:val="665"/>
              </w:trPr>
              <w:tc>
                <w:tcPr>
                  <w:tcW w:w="2392" w:type="dxa"/>
                </w:tcPr>
                <w:p w14:paraId="5F2D79A6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6EA0B9C8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27041DC0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63F61E66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</w:tr>
            <w:tr w:rsidR="004055AF" w:rsidRPr="004055AF" w14:paraId="7A90EA2F" w14:textId="77777777" w:rsidTr="000E69EE">
              <w:trPr>
                <w:trHeight w:val="501"/>
              </w:trPr>
              <w:tc>
                <w:tcPr>
                  <w:tcW w:w="2392" w:type="dxa"/>
                </w:tcPr>
                <w:p w14:paraId="3452A54E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29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% </w:t>
                  </w:r>
                </w:p>
              </w:tc>
              <w:tc>
                <w:tcPr>
                  <w:tcW w:w="2393" w:type="dxa"/>
                </w:tcPr>
                <w:p w14:paraId="619C630C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71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%</w:t>
                  </w:r>
                </w:p>
              </w:tc>
              <w:tc>
                <w:tcPr>
                  <w:tcW w:w="2393" w:type="dxa"/>
                </w:tcPr>
                <w:p w14:paraId="4790A8AA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0 %</w:t>
                  </w:r>
                </w:p>
              </w:tc>
              <w:tc>
                <w:tcPr>
                  <w:tcW w:w="2393" w:type="dxa"/>
                </w:tcPr>
                <w:p w14:paraId="13A34B6A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0 %</w:t>
                  </w:r>
                </w:p>
              </w:tc>
            </w:tr>
          </w:tbl>
          <w:p w14:paraId="2475149F" w14:textId="77777777" w:rsidR="004055AF" w:rsidRPr="004055AF" w:rsidRDefault="004055AF" w:rsidP="004055AF">
            <w:pPr>
              <w:spacing w:after="14" w:line="270" w:lineRule="auto"/>
              <w:ind w:left="10" w:right="3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14:paraId="3AA4E1DE" w14:textId="77777777" w:rsidR="004055AF" w:rsidRPr="004055AF" w:rsidRDefault="004055AF" w:rsidP="004055AF">
            <w:pPr>
              <w:numPr>
                <w:ilvl w:val="0"/>
                <w:numId w:val="11"/>
              </w:numPr>
              <w:spacing w:after="14" w:line="270" w:lineRule="auto"/>
              <w:ind w:right="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Обучающая и воспитательная работа в дошкольной организации способствует подготовке ребенка к школе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92"/>
              <w:gridCol w:w="2393"/>
              <w:gridCol w:w="2393"/>
              <w:gridCol w:w="2393"/>
            </w:tblGrid>
            <w:tr w:rsidR="004055AF" w:rsidRPr="004055AF" w14:paraId="364B960A" w14:textId="77777777" w:rsidTr="000E69EE">
              <w:trPr>
                <w:trHeight w:val="665"/>
              </w:trPr>
              <w:tc>
                <w:tcPr>
                  <w:tcW w:w="2392" w:type="dxa"/>
                </w:tcPr>
                <w:p w14:paraId="6279CDC6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75D813BF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7D7A7906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5E81D815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</w:tr>
            <w:tr w:rsidR="004055AF" w:rsidRPr="004055AF" w14:paraId="1B8050EE" w14:textId="77777777" w:rsidTr="000E69EE">
              <w:trPr>
                <w:trHeight w:val="501"/>
              </w:trPr>
              <w:tc>
                <w:tcPr>
                  <w:tcW w:w="2392" w:type="dxa"/>
                </w:tcPr>
                <w:p w14:paraId="0CC7D381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43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% </w:t>
                  </w:r>
                </w:p>
              </w:tc>
              <w:tc>
                <w:tcPr>
                  <w:tcW w:w="2393" w:type="dxa"/>
                </w:tcPr>
                <w:p w14:paraId="6909B57B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43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%</w:t>
                  </w:r>
                </w:p>
              </w:tc>
              <w:tc>
                <w:tcPr>
                  <w:tcW w:w="2393" w:type="dxa"/>
                </w:tcPr>
                <w:p w14:paraId="348423AC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%</w:t>
                  </w:r>
                </w:p>
              </w:tc>
              <w:tc>
                <w:tcPr>
                  <w:tcW w:w="2393" w:type="dxa"/>
                </w:tcPr>
                <w:p w14:paraId="4C595E37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0 %</w:t>
                  </w:r>
                </w:p>
              </w:tc>
            </w:tr>
          </w:tbl>
          <w:p w14:paraId="24AD71FC" w14:textId="77777777" w:rsidR="004055AF" w:rsidRPr="004055AF" w:rsidRDefault="004055AF" w:rsidP="004055AF">
            <w:pPr>
              <w:spacing w:after="14" w:line="270" w:lineRule="auto"/>
              <w:ind w:left="10" w:right="3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14:paraId="2CFA9AE1" w14:textId="77777777" w:rsidR="004055AF" w:rsidRPr="004055AF" w:rsidRDefault="004055AF" w:rsidP="004055AF">
            <w:pPr>
              <w:numPr>
                <w:ilvl w:val="0"/>
                <w:numId w:val="11"/>
              </w:numPr>
              <w:spacing w:after="14" w:line="270" w:lineRule="auto"/>
              <w:ind w:right="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Питание детей соответствует требованиям и является сбалансированным для детей дошкольного возраста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92"/>
              <w:gridCol w:w="2393"/>
              <w:gridCol w:w="2393"/>
              <w:gridCol w:w="2393"/>
            </w:tblGrid>
            <w:tr w:rsidR="004055AF" w:rsidRPr="004055AF" w14:paraId="7E264D05" w14:textId="77777777" w:rsidTr="000E69EE">
              <w:trPr>
                <w:trHeight w:val="665"/>
              </w:trPr>
              <w:tc>
                <w:tcPr>
                  <w:tcW w:w="2392" w:type="dxa"/>
                </w:tcPr>
                <w:p w14:paraId="25146469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1A5CCC3D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75140D8F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1D591924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</w:tr>
            <w:tr w:rsidR="004055AF" w:rsidRPr="004055AF" w14:paraId="030ACE95" w14:textId="77777777" w:rsidTr="000E69EE">
              <w:trPr>
                <w:trHeight w:val="501"/>
              </w:trPr>
              <w:tc>
                <w:tcPr>
                  <w:tcW w:w="2392" w:type="dxa"/>
                </w:tcPr>
                <w:p w14:paraId="1E65BBF1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43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% </w:t>
                  </w:r>
                </w:p>
              </w:tc>
              <w:tc>
                <w:tcPr>
                  <w:tcW w:w="2393" w:type="dxa"/>
                </w:tcPr>
                <w:p w14:paraId="3FE7E198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57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%</w:t>
                  </w:r>
                </w:p>
              </w:tc>
              <w:tc>
                <w:tcPr>
                  <w:tcW w:w="2393" w:type="dxa"/>
                </w:tcPr>
                <w:p w14:paraId="3DC66447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10 %</w:t>
                  </w:r>
                </w:p>
              </w:tc>
              <w:tc>
                <w:tcPr>
                  <w:tcW w:w="2393" w:type="dxa"/>
                </w:tcPr>
                <w:p w14:paraId="7F01CC62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10 %</w:t>
                  </w:r>
                </w:p>
              </w:tc>
            </w:tr>
          </w:tbl>
          <w:p w14:paraId="50A3CAB9" w14:textId="77777777" w:rsidR="004055AF" w:rsidRPr="004055AF" w:rsidRDefault="004055AF" w:rsidP="004055AF">
            <w:pPr>
              <w:spacing w:after="14" w:line="270" w:lineRule="auto"/>
              <w:ind w:left="10" w:right="3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14:paraId="36A4F593" w14:textId="77777777" w:rsidR="004055AF" w:rsidRPr="004055AF" w:rsidRDefault="004055AF" w:rsidP="004055AF">
            <w:pPr>
              <w:spacing w:after="14" w:line="270" w:lineRule="auto"/>
              <w:ind w:left="10" w:right="3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14:paraId="716DD520" w14:textId="77777777" w:rsidR="004055AF" w:rsidRPr="004055AF" w:rsidRDefault="004055AF" w:rsidP="004055AF">
            <w:pPr>
              <w:numPr>
                <w:ilvl w:val="0"/>
                <w:numId w:val="11"/>
              </w:numPr>
              <w:spacing w:after="14" w:line="270" w:lineRule="auto"/>
              <w:ind w:right="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 удовлетворены качеством информирования об успехах и поведении своего ребенка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92"/>
              <w:gridCol w:w="2393"/>
              <w:gridCol w:w="2393"/>
              <w:gridCol w:w="2393"/>
            </w:tblGrid>
            <w:tr w:rsidR="004055AF" w:rsidRPr="004055AF" w14:paraId="1BC483FB" w14:textId="77777777" w:rsidTr="000E69EE">
              <w:trPr>
                <w:trHeight w:val="665"/>
              </w:trPr>
              <w:tc>
                <w:tcPr>
                  <w:tcW w:w="2392" w:type="dxa"/>
                </w:tcPr>
                <w:p w14:paraId="1D962CD4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254292C4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06052334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0E2425A3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</w:tr>
            <w:tr w:rsidR="004055AF" w:rsidRPr="004055AF" w14:paraId="2388FDFE" w14:textId="77777777" w:rsidTr="000E69EE">
              <w:trPr>
                <w:trHeight w:val="501"/>
              </w:trPr>
              <w:tc>
                <w:tcPr>
                  <w:tcW w:w="2392" w:type="dxa"/>
                </w:tcPr>
                <w:p w14:paraId="5D07FCA3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43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% </w:t>
                  </w:r>
                </w:p>
              </w:tc>
              <w:tc>
                <w:tcPr>
                  <w:tcW w:w="2393" w:type="dxa"/>
                </w:tcPr>
                <w:p w14:paraId="1673EBDC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57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%</w:t>
                  </w:r>
                </w:p>
              </w:tc>
              <w:tc>
                <w:tcPr>
                  <w:tcW w:w="2393" w:type="dxa"/>
                </w:tcPr>
                <w:p w14:paraId="782C06F3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0 %</w:t>
                  </w:r>
                </w:p>
              </w:tc>
              <w:tc>
                <w:tcPr>
                  <w:tcW w:w="2393" w:type="dxa"/>
                </w:tcPr>
                <w:p w14:paraId="4C1382AD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0 %</w:t>
                  </w:r>
                </w:p>
              </w:tc>
            </w:tr>
          </w:tbl>
          <w:p w14:paraId="5984B644" w14:textId="77777777" w:rsidR="004055AF" w:rsidRPr="004055AF" w:rsidRDefault="004055AF" w:rsidP="004055AF">
            <w:pPr>
              <w:spacing w:after="14" w:line="270" w:lineRule="auto"/>
              <w:ind w:left="10" w:right="3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14:paraId="535122FF" w14:textId="77777777" w:rsidR="004055AF" w:rsidRPr="004055AF" w:rsidRDefault="004055AF" w:rsidP="004055AF">
            <w:pPr>
              <w:numPr>
                <w:ilvl w:val="0"/>
                <w:numId w:val="11"/>
              </w:numPr>
              <w:spacing w:after="14" w:line="270" w:lineRule="auto"/>
              <w:ind w:right="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 родителями группы проводится консультативная помощь в вопросах развития, воспитания и обучения вашего ребенка специалистами дошкольной организации: медицинским работником, психологом, учителем казахского или другого языка, музыкальным руководителем и др.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92"/>
              <w:gridCol w:w="2393"/>
              <w:gridCol w:w="2393"/>
              <w:gridCol w:w="2393"/>
            </w:tblGrid>
            <w:tr w:rsidR="004055AF" w:rsidRPr="004055AF" w14:paraId="052F3A9E" w14:textId="77777777" w:rsidTr="000E69EE">
              <w:trPr>
                <w:trHeight w:val="665"/>
              </w:trPr>
              <w:tc>
                <w:tcPr>
                  <w:tcW w:w="2392" w:type="dxa"/>
                </w:tcPr>
                <w:p w14:paraId="6AB877BC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41D6651A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58F16F4F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414813DF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</w:tr>
            <w:tr w:rsidR="004055AF" w:rsidRPr="004055AF" w14:paraId="09A5F62E" w14:textId="77777777" w:rsidTr="000E69EE">
              <w:trPr>
                <w:trHeight w:val="501"/>
              </w:trPr>
              <w:tc>
                <w:tcPr>
                  <w:tcW w:w="2392" w:type="dxa"/>
                </w:tcPr>
                <w:p w14:paraId="7FE86263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29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% </w:t>
                  </w:r>
                </w:p>
              </w:tc>
              <w:tc>
                <w:tcPr>
                  <w:tcW w:w="2393" w:type="dxa"/>
                </w:tcPr>
                <w:p w14:paraId="11136980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71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%</w:t>
                  </w:r>
                </w:p>
              </w:tc>
              <w:tc>
                <w:tcPr>
                  <w:tcW w:w="2393" w:type="dxa"/>
                </w:tcPr>
                <w:p w14:paraId="30C31EF4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0 %</w:t>
                  </w:r>
                </w:p>
              </w:tc>
              <w:tc>
                <w:tcPr>
                  <w:tcW w:w="2393" w:type="dxa"/>
                </w:tcPr>
                <w:p w14:paraId="48874D1C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0 %</w:t>
                  </w:r>
                </w:p>
              </w:tc>
            </w:tr>
          </w:tbl>
          <w:p w14:paraId="3EE1EF5E" w14:textId="77777777" w:rsidR="004055AF" w:rsidRPr="004055AF" w:rsidRDefault="004055AF" w:rsidP="004055AF">
            <w:pPr>
              <w:spacing w:after="14" w:line="270" w:lineRule="auto"/>
              <w:ind w:left="10" w:right="3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14:paraId="7CA8CCE0" w14:textId="77777777" w:rsidR="004055AF" w:rsidRPr="004055AF" w:rsidRDefault="004055AF" w:rsidP="004055AF">
            <w:pPr>
              <w:numPr>
                <w:ilvl w:val="0"/>
                <w:numId w:val="11"/>
              </w:numPr>
              <w:spacing w:after="14" w:line="270" w:lineRule="auto"/>
              <w:ind w:right="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Вы довольны организацией работы детского сада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92"/>
              <w:gridCol w:w="2393"/>
              <w:gridCol w:w="2393"/>
              <w:gridCol w:w="2393"/>
            </w:tblGrid>
            <w:tr w:rsidR="004055AF" w:rsidRPr="004055AF" w14:paraId="4359CF2C" w14:textId="77777777" w:rsidTr="000E69EE">
              <w:trPr>
                <w:trHeight w:val="665"/>
              </w:trPr>
              <w:tc>
                <w:tcPr>
                  <w:tcW w:w="2392" w:type="dxa"/>
                </w:tcPr>
                <w:p w14:paraId="72C8A482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165C083D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63B4CD1F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2A2E0A9C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</w:tr>
            <w:tr w:rsidR="004055AF" w:rsidRPr="004055AF" w14:paraId="027288C2" w14:textId="77777777" w:rsidTr="000E69EE">
              <w:trPr>
                <w:trHeight w:val="501"/>
              </w:trPr>
              <w:tc>
                <w:tcPr>
                  <w:tcW w:w="2392" w:type="dxa"/>
                </w:tcPr>
                <w:p w14:paraId="676DB648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lastRenderedPageBreak/>
                    <w:t>5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7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% </w:t>
                  </w:r>
                </w:p>
              </w:tc>
              <w:tc>
                <w:tcPr>
                  <w:tcW w:w="2393" w:type="dxa"/>
                </w:tcPr>
                <w:p w14:paraId="76F6C630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29 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%</w:t>
                  </w:r>
                </w:p>
              </w:tc>
              <w:tc>
                <w:tcPr>
                  <w:tcW w:w="2393" w:type="dxa"/>
                </w:tcPr>
                <w:p w14:paraId="741E1E10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%</w:t>
                  </w:r>
                </w:p>
              </w:tc>
              <w:tc>
                <w:tcPr>
                  <w:tcW w:w="2393" w:type="dxa"/>
                </w:tcPr>
                <w:p w14:paraId="42744B1E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0 %</w:t>
                  </w:r>
                </w:p>
              </w:tc>
            </w:tr>
          </w:tbl>
          <w:p w14:paraId="7EF51932" w14:textId="77777777" w:rsidR="004055AF" w:rsidRPr="004055AF" w:rsidRDefault="004055AF" w:rsidP="004055AF">
            <w:pPr>
              <w:spacing w:after="14" w:line="270" w:lineRule="auto"/>
              <w:ind w:left="10" w:right="3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14:paraId="1BD47F24" w14:textId="77777777" w:rsidR="004055AF" w:rsidRPr="004055AF" w:rsidRDefault="004055AF" w:rsidP="004055AF">
            <w:pPr>
              <w:numPr>
                <w:ilvl w:val="0"/>
                <w:numId w:val="11"/>
              </w:numPr>
              <w:spacing w:after="14" w:line="270" w:lineRule="auto"/>
              <w:ind w:right="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Оказываете ли вы материальную помощь дошкольной организации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92"/>
              <w:gridCol w:w="2393"/>
              <w:gridCol w:w="2393"/>
              <w:gridCol w:w="2393"/>
            </w:tblGrid>
            <w:tr w:rsidR="004055AF" w:rsidRPr="004055AF" w14:paraId="5C4D2092" w14:textId="77777777" w:rsidTr="000E69EE">
              <w:trPr>
                <w:trHeight w:val="665"/>
              </w:trPr>
              <w:tc>
                <w:tcPr>
                  <w:tcW w:w="2392" w:type="dxa"/>
                </w:tcPr>
                <w:p w14:paraId="421E48BE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1ED97180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16E3F220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</w:p>
              </w:tc>
              <w:tc>
                <w:tcPr>
                  <w:tcW w:w="2393" w:type="dxa"/>
                </w:tcPr>
                <w:p w14:paraId="41CC7910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Полностью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не</w:t>
                  </w:r>
                  <w:proofErr w:type="spellEnd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согласен</w:t>
                  </w:r>
                  <w:proofErr w:type="spellEnd"/>
                </w:p>
              </w:tc>
            </w:tr>
            <w:tr w:rsidR="004055AF" w:rsidRPr="004055AF" w14:paraId="68F44CAF" w14:textId="77777777" w:rsidTr="000E69EE">
              <w:trPr>
                <w:trHeight w:val="501"/>
              </w:trPr>
              <w:tc>
                <w:tcPr>
                  <w:tcW w:w="2392" w:type="dxa"/>
                </w:tcPr>
                <w:p w14:paraId="15E75F01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% </w:t>
                  </w:r>
                </w:p>
              </w:tc>
              <w:tc>
                <w:tcPr>
                  <w:tcW w:w="2393" w:type="dxa"/>
                </w:tcPr>
                <w:p w14:paraId="6834544C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%</w:t>
                  </w:r>
                </w:p>
              </w:tc>
              <w:tc>
                <w:tcPr>
                  <w:tcW w:w="2393" w:type="dxa"/>
                </w:tcPr>
                <w:p w14:paraId="3A92C485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43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%</w:t>
                  </w:r>
                </w:p>
              </w:tc>
              <w:tc>
                <w:tcPr>
                  <w:tcW w:w="2393" w:type="dxa"/>
                </w:tcPr>
                <w:p w14:paraId="2B8A0526" w14:textId="77777777" w:rsidR="004055AF" w:rsidRPr="004055AF" w:rsidRDefault="004055AF" w:rsidP="004055AF">
                  <w:pPr>
                    <w:spacing w:line="360" w:lineRule="auto"/>
                    <w:ind w:left="10" w:right="3" w:hanging="1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1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  <w:r w:rsidRPr="004055A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 xml:space="preserve"> %</w:t>
                  </w:r>
                </w:p>
              </w:tc>
            </w:tr>
          </w:tbl>
          <w:p w14:paraId="7F2EB328" w14:textId="77777777" w:rsidR="004055AF" w:rsidRPr="004055AF" w:rsidRDefault="004055AF" w:rsidP="004055AF">
            <w:pPr>
              <w:spacing w:after="14" w:line="270" w:lineRule="auto"/>
              <w:ind w:left="10" w:right="3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  <w:p w14:paraId="3D9C00B7" w14:textId="77777777" w:rsidR="004055AF" w:rsidRPr="004055AF" w:rsidRDefault="004055AF" w:rsidP="004055AF">
            <w:pPr>
              <w:numPr>
                <w:ilvl w:val="0"/>
                <w:numId w:val="11"/>
              </w:numPr>
              <w:spacing w:after="14" w:line="270" w:lineRule="auto"/>
              <w:ind w:right="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Если Вы желаете пояснить любой из ответов или добавить комментарий о дошкольной организации или дать предложения по улучшению деятельности дошкольной организации укажите здесь. Если у Вас есть жалобы, Вы можете обратиться в Департамент по обеспечению качества в сфере образования, или укажите здесь.</w:t>
            </w:r>
          </w:p>
          <w:p w14:paraId="24D437A3" w14:textId="77777777" w:rsidR="004055AF" w:rsidRPr="004055AF" w:rsidRDefault="004055AF" w:rsidP="004055AF">
            <w:pPr>
              <w:spacing w:after="14" w:line="270" w:lineRule="auto"/>
              <w:ind w:left="10" w:right="3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Мне все нравится, все соответствует требованиям.</w:t>
            </w:r>
          </w:p>
          <w:p w14:paraId="7C6722CE" w14:textId="77777777" w:rsidR="004055AF" w:rsidRPr="004055AF" w:rsidRDefault="004055AF" w:rsidP="004055AF">
            <w:pPr>
              <w:spacing w:after="14" w:line="270" w:lineRule="auto"/>
              <w:ind w:left="10" w:right="3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Нам все нравится.</w:t>
            </w:r>
          </w:p>
          <w:p w14:paraId="1BAF3AB0" w14:textId="77777777" w:rsidR="004055AF" w:rsidRPr="004055AF" w:rsidRDefault="004055AF" w:rsidP="004055AF">
            <w:pPr>
              <w:spacing w:after="14" w:line="270" w:lineRule="auto"/>
              <w:ind w:left="10" w:right="3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Б</w:t>
            </w:r>
            <w:r w:rsidRPr="0040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әрі тамаша</w:t>
            </w:r>
            <w:r w:rsidRPr="004055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773C7725" w14:textId="5641C9F2" w:rsidR="004055AF" w:rsidRDefault="004055AF" w:rsidP="004055AF">
            <w:pPr>
              <w:spacing w:after="233" w:line="288" w:lineRule="auto"/>
              <w:ind w:right="51" w:firstLine="696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055A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Как показывают результаты опроса в процентном соотношении, от 80% до 100% в среднем отметили положительные ответы, что говорит об удовлетворенности предоставляемыми образовательными услугами в сфере </w:t>
            </w:r>
            <w:r w:rsidRPr="004055A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дошкольного</w:t>
            </w:r>
            <w:r w:rsidRPr="004055A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образования. Хотя есть и ответы, которые показывают на наличие определенных проблем и требуют своего решения и реагирования. </w:t>
            </w:r>
          </w:p>
          <w:p w14:paraId="1197ACCD" w14:textId="77777777" w:rsidR="00485A97" w:rsidRPr="00E736B7" w:rsidRDefault="00485A97" w:rsidP="00E54DAA">
            <w:pPr>
              <w:spacing w:after="233" w:line="288" w:lineRule="auto"/>
              <w:ind w:right="51" w:firstLine="69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927" w:type="dxa"/>
          </w:tcPr>
          <w:p w14:paraId="02CCE9AD" w14:textId="46EDBCDB" w:rsidR="00485A97" w:rsidRPr="00E54DAA" w:rsidRDefault="00E54DAA" w:rsidP="00EB0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E54DAA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https://krguo.edu.kz/loader/fromorg/552/7030</w:t>
              </w:r>
            </w:hyperlink>
            <w:r w:rsidRPr="00E54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1574" w:rsidRPr="00E736B7" w14:paraId="1FB90E83" w14:textId="77777777" w:rsidTr="008D62C9">
        <w:tc>
          <w:tcPr>
            <w:tcW w:w="456" w:type="dxa"/>
            <w:tcBorders>
              <w:right w:val="single" w:sz="4" w:space="0" w:color="auto"/>
            </w:tcBorders>
          </w:tcPr>
          <w:p w14:paraId="1BF56DC1" w14:textId="36B5E6E3" w:rsidR="00521574" w:rsidRPr="00E736B7" w:rsidRDefault="00485A97" w:rsidP="00EB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377" w:type="dxa"/>
            <w:tcBorders>
              <w:left w:val="single" w:sz="4" w:space="0" w:color="auto"/>
            </w:tcBorders>
          </w:tcPr>
          <w:p w14:paraId="318044BB" w14:textId="77777777" w:rsidR="00521574" w:rsidRPr="00E736B7" w:rsidRDefault="00521574" w:rsidP="00C120EB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E736B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  <w:t>Недостатки и замечания</w:t>
            </w:r>
            <w:r w:rsidR="00C120EB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  <w:t>, пути решения</w:t>
            </w:r>
          </w:p>
          <w:p w14:paraId="20D97594" w14:textId="77777777" w:rsidR="00521574" w:rsidRPr="00E736B7" w:rsidRDefault="00521574" w:rsidP="00C120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4" w:type="dxa"/>
          </w:tcPr>
          <w:p w14:paraId="518078B8" w14:textId="77777777" w:rsidR="00521574" w:rsidRPr="00E736B7" w:rsidRDefault="00C120EB" w:rsidP="00C120E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</w:t>
            </w:r>
            <w:r w:rsidR="00521574"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Недостаточное обеспечен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ие мини-центра</w:t>
            </w:r>
            <w:r w:rsidR="00521574"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современными учебно-методическими комплексами для дошкольных организаций в соответствии с приказом Министра образования и науки Республики Казахстан от 22 мая 2020 года № 216.</w:t>
            </w:r>
          </w:p>
          <w:p w14:paraId="48A40F66" w14:textId="77777777" w:rsidR="00521574" w:rsidRDefault="005B5359" w:rsidP="00C120E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     </w:t>
            </w:r>
            <w:r w:rsidR="00521574"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75% педагогов, прошедших аттестацию в новом формате для повышения своей </w:t>
            </w:r>
            <w:r w:rsidR="00521574"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квалификации.</w:t>
            </w:r>
          </w:p>
          <w:p w14:paraId="58EF8CC0" w14:textId="77777777" w:rsidR="00C120EB" w:rsidRPr="00E736B7" w:rsidRDefault="00C120EB" w:rsidP="00C120EB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Пути решения: с</w:t>
            </w:r>
            <w:r w:rsidRPr="00E736B7">
              <w:rPr>
                <w:rFonts w:ascii="Times New Roman" w:hAnsi="Times New Roman" w:cs="Times New Roman"/>
                <w:sz w:val="28"/>
                <w:szCs w:val="28"/>
              </w:rPr>
              <w:t>тимулировать у педагогов потребность, интерес и мотивацию к повышению уровня своих профессиональных знаний и умений, к овладению современными педагогическими технологиями.</w:t>
            </w:r>
          </w:p>
          <w:p w14:paraId="78F793A3" w14:textId="77777777" w:rsidR="00C120EB" w:rsidRPr="00C120EB" w:rsidRDefault="00C120EB" w:rsidP="0052157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CE7D803" w14:textId="77777777" w:rsidR="00521574" w:rsidRPr="00E736B7" w:rsidRDefault="00521574" w:rsidP="00EB0A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27" w:type="dxa"/>
          </w:tcPr>
          <w:p w14:paraId="7556D868" w14:textId="77777777" w:rsidR="00521574" w:rsidRPr="00E736B7" w:rsidRDefault="00521574" w:rsidP="00EB0A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574" w:rsidRPr="00E736B7" w14:paraId="6D0651D9" w14:textId="77777777" w:rsidTr="008D62C9">
        <w:trPr>
          <w:trHeight w:val="210"/>
        </w:trPr>
        <w:tc>
          <w:tcPr>
            <w:tcW w:w="456" w:type="dxa"/>
            <w:tcBorders>
              <w:top w:val="single" w:sz="4" w:space="0" w:color="auto"/>
              <w:right w:val="single" w:sz="4" w:space="0" w:color="auto"/>
            </w:tcBorders>
          </w:tcPr>
          <w:p w14:paraId="196E6D77" w14:textId="1312B352" w:rsidR="00521574" w:rsidRPr="00E736B7" w:rsidRDefault="00485A97" w:rsidP="00EB0A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</w:tcBorders>
          </w:tcPr>
          <w:p w14:paraId="3C6A38B6" w14:textId="77777777" w:rsidR="00521574" w:rsidRPr="00E736B7" w:rsidRDefault="00521574" w:rsidP="008B421D">
            <w:pPr>
              <w:widowControl w:val="0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E736B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  <w:t>Выводы и предложения</w:t>
            </w:r>
          </w:p>
          <w:p w14:paraId="520E66B9" w14:textId="77777777" w:rsidR="00521574" w:rsidRPr="00E736B7" w:rsidRDefault="00521574" w:rsidP="00EB0A76">
            <w:pP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10684" w:type="dxa"/>
            <w:tcBorders>
              <w:top w:val="single" w:sz="4" w:space="0" w:color="auto"/>
            </w:tcBorders>
          </w:tcPr>
          <w:p w14:paraId="27487A63" w14:textId="755EE4AD" w:rsidR="00521574" w:rsidRPr="005B5359" w:rsidRDefault="006B22A7" w:rsidP="005B5359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521574" w:rsidRPr="006B22A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Главным результатом</w:t>
            </w:r>
            <w:r w:rsidR="00521574" w:rsidRPr="00E736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 xml:space="preserve"> всего учебно-воспитательного процесса</w:t>
            </w:r>
            <w:r w:rsidR="00521574"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21574" w:rsidRPr="00E736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дошкольной организации при КГУ</w:t>
            </w:r>
            <w:r w:rsidR="005B5359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521574" w:rsidRPr="00E736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«Общеобразовательная школа</w:t>
            </w:r>
            <w:r w:rsidR="00F64FF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521574" w:rsidRPr="00E736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№ 15»</w:t>
            </w:r>
            <w:r w:rsidR="00F64FF1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521574" w:rsidRPr="00E736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 xml:space="preserve">является укрепление здоровья детей, формирование основ функциональной грамотности у дошкольников, развитие мотивации к дальнейшему обучению в школе, </w:t>
            </w:r>
            <w:r w:rsidR="00521574" w:rsidRPr="00E736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воспитание любви к родному краю и своей Родине, формирование</w:t>
            </w:r>
            <w:r w:rsidR="00521574" w:rsidRPr="00E736B7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 xml:space="preserve"> чувства гражданственности и патриотизма.</w:t>
            </w:r>
            <w:r w:rsidRPr="006B22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Итоговый анализ материалов самооценки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дошкольной организации</w:t>
            </w:r>
            <w:r w:rsidRPr="006B22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составлен по разделам, которые отражают деятельность по всем направлениям за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оцениваемый период</w:t>
            </w:r>
            <w:r w:rsidRPr="006B22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2927" w:type="dxa"/>
            <w:tcBorders>
              <w:top w:val="single" w:sz="4" w:space="0" w:color="auto"/>
            </w:tcBorders>
          </w:tcPr>
          <w:p w14:paraId="228BECC0" w14:textId="77777777" w:rsidR="00521574" w:rsidRPr="00E736B7" w:rsidRDefault="00521574" w:rsidP="00EB0A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67ED257" w14:textId="77777777" w:rsidR="00EB0A76" w:rsidRPr="00E736B7" w:rsidRDefault="00EB0A76">
      <w:pPr>
        <w:rPr>
          <w:rFonts w:ascii="Times New Roman" w:hAnsi="Times New Roman" w:cs="Times New Roman"/>
          <w:sz w:val="28"/>
          <w:szCs w:val="28"/>
        </w:rPr>
      </w:pPr>
    </w:p>
    <w:p w14:paraId="6A582BA5" w14:textId="77777777" w:rsidR="008D62C9" w:rsidRPr="00E736B7" w:rsidRDefault="008D62C9">
      <w:pPr>
        <w:rPr>
          <w:rFonts w:ascii="Times New Roman" w:hAnsi="Times New Roman" w:cs="Times New Roman"/>
          <w:sz w:val="28"/>
          <w:szCs w:val="28"/>
        </w:rPr>
      </w:pPr>
    </w:p>
    <w:p w14:paraId="538F4330" w14:textId="77777777" w:rsidR="008D62C9" w:rsidRPr="00E736B7" w:rsidRDefault="008D62C9">
      <w:pPr>
        <w:rPr>
          <w:rFonts w:ascii="Times New Roman" w:hAnsi="Times New Roman" w:cs="Times New Roman"/>
          <w:sz w:val="28"/>
          <w:szCs w:val="28"/>
        </w:rPr>
      </w:pPr>
    </w:p>
    <w:p w14:paraId="3A117802" w14:textId="77777777" w:rsidR="008D62C9" w:rsidRPr="00E736B7" w:rsidRDefault="008D62C9" w:rsidP="008D62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D62C9" w:rsidRPr="00E736B7" w:rsidSect="00EB0A7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B0075"/>
    <w:multiLevelType w:val="hybridMultilevel"/>
    <w:tmpl w:val="933019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5DE7ECC"/>
    <w:multiLevelType w:val="hybridMultilevel"/>
    <w:tmpl w:val="9890729A"/>
    <w:lvl w:ilvl="0" w:tplc="DF021408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A3906B2"/>
    <w:multiLevelType w:val="hybridMultilevel"/>
    <w:tmpl w:val="6CC64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81C87"/>
    <w:multiLevelType w:val="hybridMultilevel"/>
    <w:tmpl w:val="A8122E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A20831"/>
    <w:multiLevelType w:val="hybridMultilevel"/>
    <w:tmpl w:val="9890729A"/>
    <w:lvl w:ilvl="0" w:tplc="DF021408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2E97719"/>
    <w:multiLevelType w:val="hybridMultilevel"/>
    <w:tmpl w:val="9890729A"/>
    <w:lvl w:ilvl="0" w:tplc="DF021408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3F22EA9"/>
    <w:multiLevelType w:val="hybridMultilevel"/>
    <w:tmpl w:val="383CB550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07009B"/>
    <w:multiLevelType w:val="hybridMultilevel"/>
    <w:tmpl w:val="D6EA5F50"/>
    <w:lvl w:ilvl="0" w:tplc="A6DE217C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8" w15:restartNumberingAfterBreak="0">
    <w:nsid w:val="579D6798"/>
    <w:multiLevelType w:val="hybridMultilevel"/>
    <w:tmpl w:val="246A5172"/>
    <w:lvl w:ilvl="0" w:tplc="1BC6C8F8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72630A">
      <w:start w:val="1"/>
      <w:numFmt w:val="decimal"/>
      <w:lvlRestart w:val="0"/>
      <w:lvlText w:val="%2)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88B914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AA4336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A84862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622FCC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26F2C2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3A4262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B660C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7635565"/>
    <w:multiLevelType w:val="hybridMultilevel"/>
    <w:tmpl w:val="77A474D0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075625"/>
    <w:multiLevelType w:val="hybridMultilevel"/>
    <w:tmpl w:val="C0FCF6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142537">
    <w:abstractNumId w:val="9"/>
  </w:num>
  <w:num w:numId="2" w16cid:durableId="667290627">
    <w:abstractNumId w:val="3"/>
  </w:num>
  <w:num w:numId="3" w16cid:durableId="1855918455">
    <w:abstractNumId w:val="0"/>
  </w:num>
  <w:num w:numId="4" w16cid:durableId="1164927857">
    <w:abstractNumId w:val="8"/>
  </w:num>
  <w:num w:numId="5" w16cid:durableId="12852930">
    <w:abstractNumId w:val="5"/>
  </w:num>
  <w:num w:numId="6" w16cid:durableId="1039010582">
    <w:abstractNumId w:val="1"/>
  </w:num>
  <w:num w:numId="7" w16cid:durableId="1035547552">
    <w:abstractNumId w:val="4"/>
  </w:num>
  <w:num w:numId="8" w16cid:durableId="345445257">
    <w:abstractNumId w:val="2"/>
  </w:num>
  <w:num w:numId="9" w16cid:durableId="983892044">
    <w:abstractNumId w:val="6"/>
  </w:num>
  <w:num w:numId="10" w16cid:durableId="1706441021">
    <w:abstractNumId w:val="10"/>
  </w:num>
  <w:num w:numId="11" w16cid:durableId="1811662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0A76"/>
    <w:rsid w:val="00030F00"/>
    <w:rsid w:val="00045534"/>
    <w:rsid w:val="000D432D"/>
    <w:rsid w:val="00371BC6"/>
    <w:rsid w:val="004055AF"/>
    <w:rsid w:val="00413E27"/>
    <w:rsid w:val="00485A97"/>
    <w:rsid w:val="00521574"/>
    <w:rsid w:val="005B5359"/>
    <w:rsid w:val="005D3331"/>
    <w:rsid w:val="005E3365"/>
    <w:rsid w:val="006A4EA9"/>
    <w:rsid w:val="006B22A7"/>
    <w:rsid w:val="0079017C"/>
    <w:rsid w:val="00877CD1"/>
    <w:rsid w:val="008B421D"/>
    <w:rsid w:val="008D62C9"/>
    <w:rsid w:val="008F52BA"/>
    <w:rsid w:val="00B103D3"/>
    <w:rsid w:val="00C120EB"/>
    <w:rsid w:val="00CB111E"/>
    <w:rsid w:val="00DD1030"/>
    <w:rsid w:val="00E54DAA"/>
    <w:rsid w:val="00E736B7"/>
    <w:rsid w:val="00E80D52"/>
    <w:rsid w:val="00E973CA"/>
    <w:rsid w:val="00EB0A76"/>
    <w:rsid w:val="00F61253"/>
    <w:rsid w:val="00F64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615E9"/>
  <w15:docId w15:val="{71367ECC-302D-4B06-9447-602EB564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A7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B0A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aliases w:val="Обя,мелкий,мой рабочий,норма,Айгерим,свой,Интервалсыз,ARSH_N,No Spacing1,14 TNR,Без интервала11,МОЙ СТИЛЬ,Без интеБез интервала,Без интервала111,АЛЬБОМНАЯ,No Spacing"/>
    <w:link w:val="a7"/>
    <w:uiPriority w:val="1"/>
    <w:qFormat/>
    <w:rsid w:val="00EB0A76"/>
    <w:pPr>
      <w:spacing w:after="0" w:line="240" w:lineRule="auto"/>
    </w:pPr>
    <w:rPr>
      <w:kern w:val="2"/>
      <w:lang w:bidi="he-IL"/>
    </w:rPr>
  </w:style>
  <w:style w:type="character" w:styleId="a8">
    <w:name w:val="Hyperlink"/>
    <w:basedOn w:val="a0"/>
    <w:uiPriority w:val="99"/>
    <w:unhideWhenUsed/>
    <w:rsid w:val="00EB0A76"/>
    <w:rPr>
      <w:color w:val="0000FF" w:themeColor="hyperlink"/>
      <w:u w:val="single"/>
    </w:rPr>
  </w:style>
  <w:style w:type="paragraph" w:customStyle="1" w:styleId="1">
    <w:name w:val="Без интервала1"/>
    <w:aliases w:val="No Spacing11"/>
    <w:link w:val="NoSpacingChar"/>
    <w:qFormat/>
    <w:rsid w:val="00EB0A7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"/>
    <w:locked/>
    <w:rsid w:val="00EB0A76"/>
    <w:rPr>
      <w:rFonts w:ascii="Calibri" w:eastAsia="Times New Roman" w:hAnsi="Calibri" w:cs="Times New Roman"/>
      <w:lang w:eastAsia="ru-RU"/>
    </w:rPr>
  </w:style>
  <w:style w:type="table" w:customStyle="1" w:styleId="TableGrid">
    <w:name w:val="TableGrid"/>
    <w:rsid w:val="00521574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qFormat/>
    <w:rsid w:val="005215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Без интервала Знак"/>
    <w:aliases w:val="Обя Знак,мелкий Знак,мой рабочий Знак,норма Знак,Айгерим Знак,свой Знак,Интервалсыз Знак,ARSH_N Знак,No Spacing1 Знак,14 TNR Знак,Без интервала11 Знак,МОЙ СТИЛЬ Знак,Без интеБез интервала Знак,Без интервала111 Знак,АЛЬБОМНАЯ Знак"/>
    <w:link w:val="a6"/>
    <w:uiPriority w:val="1"/>
    <w:rsid w:val="00521574"/>
    <w:rPr>
      <w:kern w:val="2"/>
      <w:lang w:bidi="he-IL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9017C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79017C"/>
    <w:rPr>
      <w:color w:val="800080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E54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guo.edu.kz/loader/fromorg/552/6685" TargetMode="External"/><Relationship Id="rId13" Type="http://schemas.openxmlformats.org/officeDocument/2006/relationships/hyperlink" Target="https://adilet.zan.kz/rus/docs/V2200026618" TargetMode="External"/><Relationship Id="rId18" Type="http://schemas.openxmlformats.org/officeDocument/2006/relationships/hyperlink" Target="https://krguo.edu.kz/loader/fromorg/552/6691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mailto:Olga_Stepanova77@bk.ru" TargetMode="External"/><Relationship Id="rId12" Type="http://schemas.openxmlformats.org/officeDocument/2006/relationships/hyperlink" Target="https://adilet.zan.kz/rus/docs/P2100000305" TargetMode="External"/><Relationship Id="rId17" Type="http://schemas.openxmlformats.org/officeDocument/2006/relationships/hyperlink" Target="https://krguo.edu.kz/loader/fromorg/552/669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rguo.edu.kz/loader/fromorg/552/6688" TargetMode="External"/><Relationship Id="rId20" Type="http://schemas.openxmlformats.org/officeDocument/2006/relationships/hyperlink" Target="https://krguo.edu.kz/loader/fromorg/552/703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hkola15trudovoe@mail.ru" TargetMode="External"/><Relationship Id="rId11" Type="http://schemas.openxmlformats.org/officeDocument/2006/relationships/hyperlink" Target="https://adilet.zan.kz/rus/docs/V210002346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rguo.edu.kz/loader/fromorg/552/6687" TargetMode="External"/><Relationship Id="rId10" Type="http://schemas.openxmlformats.org/officeDocument/2006/relationships/hyperlink" Target="https://krguo.edu.kz/loader/fromorg/552/6686" TargetMode="External"/><Relationship Id="rId19" Type="http://schemas.openxmlformats.org/officeDocument/2006/relationships/hyperlink" Target="https://krguo.edu.kz/loader/fromorg/552/66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000021443" TargetMode="External"/><Relationship Id="rId14" Type="http://schemas.openxmlformats.org/officeDocument/2006/relationships/hyperlink" Target="https://adilet.zan.kz/rus/docs/Z010000242_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2401E-3E3E-4EE8-A258-0C96FDAD8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28</Pages>
  <Words>5637</Words>
  <Characters>32134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37696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Achkasova Alexandra</cp:lastModifiedBy>
  <cp:revision>12</cp:revision>
  <dcterms:created xsi:type="dcterms:W3CDTF">2023-08-31T05:20:00Z</dcterms:created>
  <dcterms:modified xsi:type="dcterms:W3CDTF">2023-10-18T04:40:00Z</dcterms:modified>
</cp:coreProperties>
</file>