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41" w:rsidRPr="0060491B" w:rsidRDefault="00183CA2" w:rsidP="0060491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36C107DC" wp14:editId="26574E4D">
            <wp:extent cx="5276850" cy="303847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191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0F9C" w:rsidRPr="00CA4741">
        <w:rPr>
          <w:rFonts w:ascii="Times New Roman" w:hAnsi="Times New Roman" w:cs="Times New Roman"/>
          <w:noProof/>
          <w:color w:val="333333"/>
          <w:sz w:val="28"/>
          <w:szCs w:val="21"/>
          <w:shd w:val="clear" w:color="auto" w:fill="FFFFFF"/>
          <w:lang w:val="kk-KZ" w:eastAsia="ru-RU"/>
        </w:rPr>
        <w:t xml:space="preserve"> </w:t>
      </w:r>
    </w:p>
    <w:p w:rsidR="00CA4741" w:rsidRPr="0060491B" w:rsidRDefault="00CA4741" w:rsidP="00CA4741">
      <w:pPr>
        <w:spacing w:after="0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</w:pPr>
    </w:p>
    <w:p w:rsidR="00251D53" w:rsidRPr="00CA4741" w:rsidRDefault="00CA4741" w:rsidP="00CA474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</w:pPr>
      <w:r w:rsidRPr="0060491B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  <w:lang w:val="kk-KZ"/>
        </w:rPr>
        <w:tab/>
      </w:r>
      <w:r w:rsidR="00251D53" w:rsidRPr="007E36DC">
        <w:rPr>
          <w:rFonts w:ascii="Times New Roman" w:hAnsi="Times New Roman" w:cs="Times New Roman"/>
          <w:sz w:val="28"/>
          <w:lang w:val="kk-KZ"/>
        </w:rPr>
        <w:t>Қ</w:t>
      </w:r>
      <w:r w:rsidR="00251D53" w:rsidRPr="00251D53">
        <w:rPr>
          <w:rFonts w:ascii="Times New Roman" w:hAnsi="Times New Roman" w:cs="Times New Roman"/>
          <w:sz w:val="28"/>
          <w:lang w:val="kk-KZ"/>
        </w:rPr>
        <w:t>арағанды облысы білім басқармасының Приозерск қаласы білім бөлімінің "Балақай" бөбекжайы КМҚК</w:t>
      </w:r>
      <w:r w:rsidR="00251D53">
        <w:rPr>
          <w:rFonts w:ascii="Times New Roman" w:hAnsi="Times New Roman" w:cs="Times New Roman"/>
          <w:sz w:val="28"/>
          <w:lang w:val="kk-KZ"/>
        </w:rPr>
        <w:t xml:space="preserve"> ата-аналарға арналған кеңес беру пунктінің жұмыс жоспары бойынша диагностикалық жұмыс жасалды.</w:t>
      </w:r>
    </w:p>
    <w:p w:rsidR="0060491B" w:rsidRDefault="00F6732A" w:rsidP="00CA4741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  <w:r>
        <w:rPr>
          <w:rFonts w:ascii="Times New Roman" w:hAnsi="Times New Roman" w:cs="Times New Roman"/>
          <w:sz w:val="28"/>
          <w:lang w:val="kk-KZ"/>
        </w:rPr>
        <w:t xml:space="preserve">Мақсаты: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Диагностикалық көмек беру – баланы психологиялық-педагогикалық зерделеу, бала тұлғасының жеке ерекшеліктері мен бейімділігін, оның әлеуметті мүмкіндіктерін айқындау, сонымен қатар дамуындағы, әлеуметтік бейімделудегі бұзушылықтардың себептері мен тетіктерін анықтау, баланы одан әрі дамыту және тәрбиелеу.</w:t>
      </w:r>
      <w:r w:rsidR="0060491B" w:rsidRPr="0060491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491B" w:rsidRDefault="0060491B" w:rsidP="00CA4741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</w:p>
    <w:p w:rsidR="0060491B" w:rsidRDefault="0060491B" w:rsidP="00CA4741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</w:p>
    <w:p w:rsidR="0060491B" w:rsidRDefault="0060491B" w:rsidP="00CA4741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</w:p>
    <w:p w:rsidR="0060491B" w:rsidRDefault="0060491B" w:rsidP="00CA4741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</w:p>
    <w:p w:rsidR="0060491B" w:rsidRDefault="0060491B" w:rsidP="00CA4741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</w:p>
    <w:p w:rsidR="0060491B" w:rsidRDefault="0060491B" w:rsidP="00CA4741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</w:p>
    <w:p w:rsidR="0060491B" w:rsidRPr="0060491B" w:rsidRDefault="0060491B" w:rsidP="00CA4741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x-none" w:bidi="x-none"/>
        </w:rPr>
      </w:pPr>
    </w:p>
    <w:p w:rsidR="00F97E4C" w:rsidRPr="0060491B" w:rsidRDefault="0060491B" w:rsidP="00CA47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2638425" cy="2828925"/>
            <wp:effectExtent l="0" t="0" r="9525" b="9525"/>
            <wp:docPr id="15" name="Рисунок 15" descr="C:\Users\МЕТСАД012\Downloads\WhatsApp Image 2023-10-13 at 15.49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САД012\Downloads\WhatsApp Image 2023-10-13 at 15.49.3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52" cy="282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741" w:rsidRPr="00F6732A" w:rsidRDefault="009B20C5" w:rsidP="00CA47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lastRenderedPageBreak/>
        <w:drawing>
          <wp:inline distT="0" distB="0" distL="0" distR="0">
            <wp:extent cx="2685874" cy="2009775"/>
            <wp:effectExtent l="0" t="0" r="635" b="0"/>
            <wp:docPr id="13" name="Рисунок 13" descr="C:\Users\МЕТСАД012\Downloads\WhatsApp Image 2023-10-13 at 15.49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САД012\Downloads\WhatsApp Image 2023-10-13 at 15.49.35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44" cy="201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2390775" cy="2008034"/>
            <wp:effectExtent l="0" t="0" r="0" b="0"/>
            <wp:docPr id="14" name="Рисунок 14" descr="C:\Users\МЕТСАД012\Downloads\WhatsApp Image 2023-10-13 at 15.49.35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САД012\Downloads\WhatsApp Image 2023-10-13 at 15.49.35 (6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536" cy="201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741" w:rsidRPr="00F673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58"/>
    <w:rsid w:val="000C245D"/>
    <w:rsid w:val="00183CA2"/>
    <w:rsid w:val="00251D53"/>
    <w:rsid w:val="00291858"/>
    <w:rsid w:val="00345FCA"/>
    <w:rsid w:val="0060491B"/>
    <w:rsid w:val="007E36DC"/>
    <w:rsid w:val="007F798C"/>
    <w:rsid w:val="009B20C5"/>
    <w:rsid w:val="00B00F9C"/>
    <w:rsid w:val="00B33DEB"/>
    <w:rsid w:val="00CA4741"/>
    <w:rsid w:val="00E13453"/>
    <w:rsid w:val="00F6732A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МЕТСАД012</cp:lastModifiedBy>
  <cp:revision>16</cp:revision>
  <dcterms:created xsi:type="dcterms:W3CDTF">2023-10-13T06:34:00Z</dcterms:created>
  <dcterms:modified xsi:type="dcterms:W3CDTF">2023-10-15T12:54:00Z</dcterms:modified>
</cp:coreProperties>
</file>