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CA" w:rsidRDefault="00183CA2" w:rsidP="00345FCA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7C111484" wp14:editId="364D1778">
            <wp:extent cx="4571429" cy="303809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FCA" w:rsidRDefault="00345FCA" w:rsidP="00345FCA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B33DEB" w:rsidRDefault="00E13453" w:rsidP="00E13453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7E36DC" w:rsidRPr="007E36DC">
        <w:rPr>
          <w:rFonts w:ascii="Times New Roman" w:hAnsi="Times New Roman" w:cs="Times New Roman"/>
          <w:sz w:val="28"/>
          <w:lang w:val="kk-KZ"/>
        </w:rPr>
        <w:t>Қ</w:t>
      </w:r>
      <w:r w:rsidR="007E36DC" w:rsidRPr="00345FCA">
        <w:rPr>
          <w:rFonts w:ascii="Times New Roman" w:hAnsi="Times New Roman" w:cs="Times New Roman"/>
          <w:sz w:val="28"/>
          <w:lang w:val="kk-KZ"/>
        </w:rPr>
        <w:t>арағанды облысы білім басқармасының Приозерск қаласы білім бөлімінің "Балақай" бөбекжайы КМҚК</w:t>
      </w:r>
      <w:r w:rsidR="007E36DC">
        <w:rPr>
          <w:rFonts w:ascii="Times New Roman" w:hAnsi="Times New Roman" w:cs="Times New Roman"/>
          <w:sz w:val="28"/>
          <w:lang w:val="kk-KZ"/>
        </w:rPr>
        <w:t xml:space="preserve"> ата-аналарға арналған кеңес беру пунктінің жұмыс жоспары бойынша «Баланың балабақшаға бейімделуі» тақырыбында дөңгелек үстел өткізілді.</w:t>
      </w:r>
    </w:p>
    <w:p w:rsidR="007E36DC" w:rsidRDefault="007E36DC" w:rsidP="00E1345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Мақсаты: </w:t>
      </w:r>
      <w:r w:rsidRPr="007E36DC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балабақшамен ата- аналар арасындағы өзара с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енімді қатынасты нығайта отырып</w:t>
      </w:r>
      <w:r w:rsidRPr="007E36DC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 xml:space="preserve"> </w:t>
      </w:r>
      <w:r w:rsidRPr="007E36DC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>балаларды балабақшаға бейімдеу.</w:t>
      </w:r>
    </w:p>
    <w:p w:rsidR="00CA4741" w:rsidRDefault="00B00F9C" w:rsidP="00CA4741">
      <w:pPr>
        <w:spacing w:after="0"/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val="ru-RU" w:eastAsia="ru-RU"/>
        </w:rPr>
        <w:drawing>
          <wp:inline distT="0" distB="0" distL="0" distR="0" wp14:anchorId="5A1FB903" wp14:editId="0E098947">
            <wp:extent cx="2752725" cy="3057525"/>
            <wp:effectExtent l="0" t="0" r="9525" b="9525"/>
            <wp:docPr id="2" name="Рисунок 2" descr="C:\Users\МЕТСАД012\Downloads\1697370560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САД012\Downloads\169737056048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85" cy="306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741"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val="kk-KZ" w:eastAsia="ru-RU"/>
        </w:rPr>
        <w:t xml:space="preserve">    </w:t>
      </w:r>
      <w:r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val="ru-RU" w:eastAsia="ru-RU"/>
        </w:rPr>
        <w:drawing>
          <wp:inline distT="0" distB="0" distL="0" distR="0" wp14:anchorId="1EE41AD9" wp14:editId="2FE6B732">
            <wp:extent cx="2952750" cy="3064669"/>
            <wp:effectExtent l="0" t="0" r="0" b="2540"/>
            <wp:docPr id="5" name="Рисунок 5" descr="C:\Users\МЕТСАД012\Downloads\WhatsApp Image 2023-10-13 at 15.4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САД012\Downloads\WhatsApp Image 2023-10-13 at 15.45.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54" cy="30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4D" w:rsidRPr="003A654D" w:rsidRDefault="003A654D" w:rsidP="00CA4741">
      <w:pPr>
        <w:spacing w:after="0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</w:p>
    <w:p w:rsidR="00CA4741" w:rsidRPr="003A654D" w:rsidRDefault="00CA4741" w:rsidP="00CA4741">
      <w:pPr>
        <w:spacing w:after="0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</w:p>
    <w:p w:rsidR="003A654D" w:rsidRDefault="00CA4741" w:rsidP="003A654D">
      <w:pPr>
        <w:spacing w:after="0" w:line="240" w:lineRule="auto"/>
        <w:jc w:val="both"/>
      </w:pPr>
      <w:r w:rsidRPr="003A654D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ab/>
      </w:r>
    </w:p>
    <w:p w:rsidR="00CA4741" w:rsidRPr="00F6732A" w:rsidRDefault="00CA4741" w:rsidP="00CA47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CA4741" w:rsidRPr="00F673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58"/>
    <w:rsid w:val="000C245D"/>
    <w:rsid w:val="00183CA2"/>
    <w:rsid w:val="00251D53"/>
    <w:rsid w:val="00291858"/>
    <w:rsid w:val="00345FCA"/>
    <w:rsid w:val="003A654D"/>
    <w:rsid w:val="007E36DC"/>
    <w:rsid w:val="009B20C5"/>
    <w:rsid w:val="00B00F9C"/>
    <w:rsid w:val="00B33DEB"/>
    <w:rsid w:val="00CA4741"/>
    <w:rsid w:val="00E13453"/>
    <w:rsid w:val="00F6732A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МЕТСАД012</cp:lastModifiedBy>
  <cp:revision>15</cp:revision>
  <dcterms:created xsi:type="dcterms:W3CDTF">2023-10-13T06:34:00Z</dcterms:created>
  <dcterms:modified xsi:type="dcterms:W3CDTF">2023-10-15T12:49:00Z</dcterms:modified>
</cp:coreProperties>
</file>