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A6EE2" w14:textId="1B6B9C41" w:rsidR="005A5915" w:rsidRPr="006C2AAD" w:rsidRDefault="006C2AAD" w:rsidP="006C2AAD">
      <w:pPr>
        <w:pStyle w:val="a3"/>
        <w:rPr>
          <w:rFonts w:ascii="Times New Roman" w:hAnsi="Times New Roman" w:cs="Times New Roman"/>
          <w:lang w:val="kk-KZ"/>
        </w:rPr>
      </w:pPr>
      <w:r w:rsidRPr="006C2AAD">
        <w:rPr>
          <w:rFonts w:ascii="Times New Roman" w:hAnsi="Times New Roman" w:cs="Times New Roman"/>
          <w:lang w:val="kk-KZ"/>
        </w:rPr>
        <w:t>«Бекітемін»</w:t>
      </w:r>
      <w:r w:rsidRPr="006C2AAD">
        <w:rPr>
          <w:rFonts w:ascii="Times New Roman" w:hAnsi="Times New Roman" w:cs="Times New Roman"/>
          <w:lang w:val="kk-KZ"/>
        </w:rPr>
        <w:br/>
        <w:t>Босаға ЖББМ директоры</w:t>
      </w:r>
    </w:p>
    <w:p w14:paraId="19D85618" w14:textId="209A1F10" w:rsidR="006C2AAD" w:rsidRPr="006C2AAD" w:rsidRDefault="006C2AAD" w:rsidP="006C2AAD">
      <w:pPr>
        <w:pStyle w:val="a3"/>
        <w:rPr>
          <w:rFonts w:ascii="Times New Roman" w:hAnsi="Times New Roman" w:cs="Times New Roman"/>
        </w:rPr>
      </w:pPr>
      <w:r w:rsidRPr="006C2AAD">
        <w:rPr>
          <w:rFonts w:ascii="Times New Roman" w:hAnsi="Times New Roman" w:cs="Times New Roman"/>
          <w:lang w:val="kk-KZ"/>
        </w:rPr>
        <w:t>__________ С.К.Ахтаев</w:t>
      </w:r>
      <w:r w:rsidRPr="006C2AAD">
        <w:rPr>
          <w:rFonts w:ascii="Times New Roman" w:hAnsi="Times New Roman" w:cs="Times New Roman"/>
          <w:lang w:val="kk-KZ"/>
        </w:rPr>
        <w:br/>
      </w:r>
      <w:r w:rsidRPr="006C2AAD">
        <w:rPr>
          <w:rFonts w:ascii="Times New Roman" w:hAnsi="Times New Roman" w:cs="Times New Roman"/>
        </w:rPr>
        <w:t>«___»_______2023ж</w:t>
      </w:r>
    </w:p>
    <w:p w14:paraId="4B088318" w14:textId="77777777" w:rsidR="006C2AAD" w:rsidRDefault="006C2AAD" w:rsidP="006C2AAD">
      <w:pPr>
        <w:pStyle w:val="a3"/>
        <w:rPr>
          <w:rFonts w:ascii="Times New Roman" w:hAnsi="Times New Roman" w:cs="Times New Roman"/>
          <w:b/>
        </w:rPr>
      </w:pPr>
    </w:p>
    <w:p w14:paraId="53A67F81" w14:textId="77777777" w:rsidR="006C2AAD" w:rsidRDefault="006C2AAD" w:rsidP="006C2AAD">
      <w:pPr>
        <w:pStyle w:val="a3"/>
        <w:rPr>
          <w:rFonts w:ascii="Times New Roman" w:hAnsi="Times New Roman" w:cs="Times New Roman"/>
          <w:b/>
        </w:rPr>
      </w:pPr>
    </w:p>
    <w:p w14:paraId="357657C6" w14:textId="77777777" w:rsidR="006C2AAD" w:rsidRDefault="006C2AAD" w:rsidP="006C2AAD">
      <w:pPr>
        <w:pStyle w:val="a3"/>
        <w:rPr>
          <w:rFonts w:ascii="Times New Roman" w:hAnsi="Times New Roman" w:cs="Times New Roman"/>
          <w:b/>
        </w:rPr>
      </w:pPr>
    </w:p>
    <w:p w14:paraId="18120D97" w14:textId="77777777" w:rsidR="006C2AAD" w:rsidRDefault="006C2AAD" w:rsidP="006C2AAD">
      <w:pPr>
        <w:pStyle w:val="a3"/>
        <w:rPr>
          <w:rFonts w:ascii="Times New Roman" w:hAnsi="Times New Roman" w:cs="Times New Roman"/>
          <w:b/>
        </w:rPr>
      </w:pPr>
    </w:p>
    <w:p w14:paraId="07A01859" w14:textId="77777777" w:rsidR="006C2AAD" w:rsidRDefault="006C2AAD" w:rsidP="006C2AAD">
      <w:pPr>
        <w:pStyle w:val="a3"/>
        <w:rPr>
          <w:rFonts w:ascii="Times New Roman" w:hAnsi="Times New Roman" w:cs="Times New Roman"/>
          <w:b/>
        </w:rPr>
      </w:pPr>
    </w:p>
    <w:p w14:paraId="23D2D48B" w14:textId="77777777" w:rsidR="006C2AAD" w:rsidRDefault="006C2AAD" w:rsidP="006C2AAD">
      <w:pPr>
        <w:pStyle w:val="a3"/>
        <w:rPr>
          <w:rFonts w:ascii="Times New Roman" w:hAnsi="Times New Roman" w:cs="Times New Roman"/>
          <w:b/>
        </w:rPr>
      </w:pPr>
    </w:p>
    <w:p w14:paraId="6A30938A" w14:textId="77777777" w:rsidR="006C2AAD" w:rsidRDefault="006C2AAD" w:rsidP="006C2AAD">
      <w:pPr>
        <w:pStyle w:val="a3"/>
        <w:rPr>
          <w:rFonts w:ascii="Times New Roman" w:hAnsi="Times New Roman" w:cs="Times New Roman"/>
          <w:b/>
        </w:rPr>
      </w:pPr>
    </w:p>
    <w:p w14:paraId="6498F411" w14:textId="77777777" w:rsidR="006C2AAD" w:rsidRDefault="006C2AAD" w:rsidP="006C2AAD">
      <w:pPr>
        <w:pStyle w:val="a3"/>
        <w:rPr>
          <w:rFonts w:ascii="Times New Roman" w:hAnsi="Times New Roman" w:cs="Times New Roman"/>
          <w:b/>
        </w:rPr>
      </w:pPr>
    </w:p>
    <w:p w14:paraId="5AD80F55" w14:textId="77777777" w:rsidR="006C2AAD" w:rsidRDefault="006C2AAD" w:rsidP="006C2AAD">
      <w:pPr>
        <w:pStyle w:val="a3"/>
        <w:rPr>
          <w:rFonts w:ascii="Times New Roman" w:hAnsi="Times New Roman" w:cs="Times New Roman"/>
          <w:b/>
        </w:rPr>
      </w:pPr>
    </w:p>
    <w:p w14:paraId="2DD123F2" w14:textId="77777777" w:rsidR="006C2AAD" w:rsidRDefault="006C2AAD" w:rsidP="006C2AAD">
      <w:pPr>
        <w:pStyle w:val="a3"/>
        <w:rPr>
          <w:rFonts w:ascii="Times New Roman" w:hAnsi="Times New Roman" w:cs="Times New Roman"/>
          <w:b/>
        </w:rPr>
      </w:pPr>
    </w:p>
    <w:p w14:paraId="4B5CBC40" w14:textId="77777777" w:rsidR="006C2AAD" w:rsidRDefault="006C2AAD" w:rsidP="006C2AAD">
      <w:pPr>
        <w:pStyle w:val="a3"/>
        <w:rPr>
          <w:rFonts w:ascii="Times New Roman" w:hAnsi="Times New Roman" w:cs="Times New Roman"/>
          <w:b/>
        </w:rPr>
      </w:pPr>
    </w:p>
    <w:p w14:paraId="3FAECC13" w14:textId="77777777" w:rsidR="006C2AAD" w:rsidRDefault="006C2AAD" w:rsidP="006C2AAD">
      <w:pPr>
        <w:pStyle w:val="a3"/>
        <w:jc w:val="center"/>
        <w:rPr>
          <w:rFonts w:ascii="Times New Roman" w:hAnsi="Times New Roman" w:cs="Times New Roman"/>
          <w:b/>
        </w:rPr>
      </w:pPr>
    </w:p>
    <w:p w14:paraId="2FD7D32A" w14:textId="11842C97" w:rsidR="006C2AAD" w:rsidRPr="006C2AAD" w:rsidRDefault="006C2AAD" w:rsidP="006C2AAD">
      <w:pPr>
        <w:pStyle w:val="a3"/>
        <w:jc w:val="center"/>
        <w:rPr>
          <w:rFonts w:ascii="Times New Roman" w:hAnsi="Times New Roman" w:cs="Times New Roman"/>
          <w:b/>
          <w:sz w:val="40"/>
          <w:lang w:val="kk-KZ"/>
        </w:rPr>
      </w:pPr>
      <w:r w:rsidRPr="006C2AAD">
        <w:rPr>
          <w:rFonts w:ascii="Times New Roman" w:hAnsi="Times New Roman" w:cs="Times New Roman"/>
          <w:b/>
          <w:sz w:val="40"/>
        </w:rPr>
        <w:t>2023-2024 о</w:t>
      </w:r>
      <w:r w:rsidRPr="006C2AAD">
        <w:rPr>
          <w:rFonts w:ascii="Times New Roman" w:hAnsi="Times New Roman" w:cs="Times New Roman"/>
          <w:b/>
          <w:sz w:val="40"/>
          <w:lang w:val="kk-KZ"/>
        </w:rPr>
        <w:t>қу жылына арналған</w:t>
      </w:r>
      <w:r w:rsidRPr="006C2AAD">
        <w:rPr>
          <w:rFonts w:ascii="Times New Roman" w:hAnsi="Times New Roman" w:cs="Times New Roman"/>
          <w:b/>
          <w:sz w:val="40"/>
          <w:lang w:val="kk-KZ"/>
        </w:rPr>
        <w:br/>
        <w:t xml:space="preserve"> Әлеуметтік педагогтың жылдық </w:t>
      </w:r>
      <w:r w:rsidRPr="006C2AAD">
        <w:rPr>
          <w:rFonts w:ascii="Times New Roman" w:hAnsi="Times New Roman" w:cs="Times New Roman"/>
          <w:b/>
          <w:sz w:val="40"/>
          <w:lang w:val="kk-KZ"/>
        </w:rPr>
        <w:br/>
        <w:t>жоспары</w:t>
      </w:r>
    </w:p>
    <w:p w14:paraId="27D604FC" w14:textId="77777777" w:rsidR="006C2AAD" w:rsidRDefault="006C2AAD" w:rsidP="006C2AA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16AF4E89" w14:textId="77777777" w:rsidR="006C2AAD" w:rsidRDefault="006C2AAD" w:rsidP="006C2AA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5E64A1A7" w14:textId="77777777" w:rsidR="006C2AAD" w:rsidRDefault="006C2AAD" w:rsidP="006C2AA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559A733C" w14:textId="77777777" w:rsidR="006C2AAD" w:rsidRDefault="006C2AAD" w:rsidP="006C2AA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2143B065" w14:textId="77777777" w:rsidR="006C2AAD" w:rsidRDefault="006C2AAD" w:rsidP="006C2AA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2AABB110" w14:textId="77777777" w:rsidR="006C2AAD" w:rsidRDefault="006C2AAD" w:rsidP="006C2AA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5889EFD1" w14:textId="77777777" w:rsidR="006C2AAD" w:rsidRDefault="006C2AAD" w:rsidP="005A591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3EC20E93" w14:textId="77777777" w:rsidR="006C2AAD" w:rsidRDefault="006C2AAD" w:rsidP="005A591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35B5FB97" w14:textId="77777777" w:rsidR="006C2AAD" w:rsidRDefault="006C2AAD" w:rsidP="005A591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21818FB2" w14:textId="77777777" w:rsidR="006C2AAD" w:rsidRDefault="006C2AAD" w:rsidP="005A591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02727037" w14:textId="77777777" w:rsidR="006C2AAD" w:rsidRDefault="006C2AAD" w:rsidP="005A591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7B47AB91" w14:textId="77777777" w:rsidR="006C2AAD" w:rsidRDefault="006C2AAD" w:rsidP="005A591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21F1946A" w14:textId="77777777" w:rsidR="006C2AAD" w:rsidRDefault="006C2AAD" w:rsidP="005A591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24135723" w14:textId="77777777" w:rsidR="006C2AAD" w:rsidRDefault="006C2AAD" w:rsidP="005A591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078DE5B9" w14:textId="77777777" w:rsidR="006C2AAD" w:rsidRDefault="006C2AAD" w:rsidP="005A591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69B2A0FA" w14:textId="77777777" w:rsidR="006C2AAD" w:rsidRDefault="006C2AAD" w:rsidP="005A591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18DAEE38" w14:textId="1502A28C" w:rsidR="006C2AAD" w:rsidRPr="006C2AAD" w:rsidRDefault="006C2AAD" w:rsidP="006C2AAD">
      <w:pPr>
        <w:pStyle w:val="a3"/>
        <w:jc w:val="center"/>
        <w:rPr>
          <w:rFonts w:ascii="Times New Roman" w:hAnsi="Times New Roman" w:cs="Times New Roman"/>
          <w:lang w:val="kk-KZ"/>
        </w:rPr>
      </w:pPr>
      <w:r w:rsidRPr="006C2AAD">
        <w:rPr>
          <w:rFonts w:ascii="Times New Roman" w:hAnsi="Times New Roman" w:cs="Times New Roman"/>
        </w:rPr>
        <w:t>2023-2024 о</w:t>
      </w:r>
      <w:r w:rsidRPr="006C2AAD">
        <w:rPr>
          <w:rFonts w:ascii="Times New Roman" w:hAnsi="Times New Roman" w:cs="Times New Roman"/>
          <w:lang w:val="kk-KZ"/>
        </w:rPr>
        <w:t>қу жылы.</w:t>
      </w:r>
      <w:bookmarkStart w:id="0" w:name="_GoBack"/>
      <w:bookmarkEnd w:id="0"/>
    </w:p>
    <w:tbl>
      <w:tblPr>
        <w:tblStyle w:val="a4"/>
        <w:tblW w:w="14888" w:type="dxa"/>
        <w:tblLook w:val="04A0" w:firstRow="1" w:lastRow="0" w:firstColumn="1" w:lastColumn="0" w:noHBand="0" w:noVBand="1"/>
      </w:tblPr>
      <w:tblGrid>
        <w:gridCol w:w="458"/>
        <w:gridCol w:w="8111"/>
        <w:gridCol w:w="1774"/>
        <w:gridCol w:w="2400"/>
        <w:gridCol w:w="2145"/>
      </w:tblGrid>
      <w:tr w:rsidR="005A5915" w:rsidRPr="006C2AAD" w14:paraId="51C06273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9CDB" w14:textId="77777777" w:rsidR="005A5915" w:rsidRDefault="005A5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65B6" w14:textId="77777777" w:rsidR="005A5915" w:rsidRDefault="005A5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 – шаралар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BD07" w14:textId="77777777" w:rsidR="005A5915" w:rsidRDefault="005A5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Орындалу мерзімідері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7B14" w14:textId="77777777" w:rsidR="005A5915" w:rsidRDefault="005A5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7753" w14:textId="77777777" w:rsidR="005A5915" w:rsidRDefault="005A5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 беру нысандары</w:t>
            </w:r>
          </w:p>
        </w:tc>
      </w:tr>
      <w:tr w:rsidR="005A5915" w14:paraId="42E1CEB5" w14:textId="77777777" w:rsidTr="00057119">
        <w:tc>
          <w:tcPr>
            <w:tcW w:w="14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B190" w14:textId="77777777" w:rsidR="005A5915" w:rsidRDefault="005A5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І. Сыныптарға, мектепке әлеуметтік паспорттауды жүргізу</w:t>
            </w:r>
          </w:p>
        </w:tc>
      </w:tr>
      <w:tr w:rsidR="005A5915" w:rsidRPr="00B916F3" w14:paraId="117A5C40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D715" w14:textId="77777777" w:rsidR="005A5915" w:rsidRDefault="00D36E4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3EF5" w14:textId="7CB5A37D" w:rsidR="00E44BE3" w:rsidRDefault="005A5915" w:rsidP="003C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Ұйымдастырушылық іс-шаралар</w:t>
            </w:r>
            <w:r w:rsidR="003C0B71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6F4C1D96" w14:textId="3C1B1830" w:rsidR="005A5915" w:rsidRPr="00E44BE3" w:rsidRDefault="003C0B71" w:rsidP="003C0B7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B7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916F3" w:rsidRPr="00E44BE3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педагогтың жылдық жұмыс жоспарын құру.</w:t>
            </w:r>
          </w:p>
          <w:p w14:paraId="6DF74796" w14:textId="509D42DE" w:rsidR="00E44BE3" w:rsidRPr="00E44BE3" w:rsidRDefault="003C0B71" w:rsidP="003C0B7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E44BE3" w:rsidRPr="00E44BE3">
              <w:rPr>
                <w:rFonts w:ascii="Times New Roman" w:hAnsi="Times New Roman"/>
                <w:sz w:val="24"/>
                <w:szCs w:val="24"/>
                <w:lang w:val="kk-KZ"/>
              </w:rPr>
              <w:t>Нормативтік-құқықтық құжаттар базасын жинақтау.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3FED" w14:textId="77777777" w:rsidR="005A5915" w:rsidRDefault="005A5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3972" w14:textId="77777777" w:rsidR="005A5915" w:rsidRDefault="005A5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95CC" w14:textId="77777777" w:rsidR="005A5915" w:rsidRDefault="005A5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5A5915" w14:paraId="6FC84ABA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AC03" w14:textId="77777777" w:rsidR="005A5915" w:rsidRDefault="00D36E4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C1BC" w14:textId="61289DCB" w:rsidR="005A5915" w:rsidRPr="00E44BE3" w:rsidRDefault="003C0B71" w:rsidP="003C0B7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B916F3" w:rsidRPr="00E44BE3">
              <w:rPr>
                <w:rFonts w:ascii="Times New Roman" w:hAnsi="Times New Roman"/>
                <w:sz w:val="24"/>
                <w:szCs w:val="24"/>
                <w:lang w:val="kk-KZ"/>
              </w:rPr>
              <w:t>«Мектепке жол» акциясы аясында мектепішілік құрылған мобильдік топпен бірлесе отырып, м</w:t>
            </w:r>
            <w:r w:rsidR="005A5915" w:rsidRPr="00E44BE3">
              <w:rPr>
                <w:rFonts w:ascii="Times New Roman" w:hAnsi="Times New Roman"/>
                <w:sz w:val="24"/>
                <w:szCs w:val="24"/>
                <w:lang w:val="kk-KZ"/>
              </w:rPr>
              <w:t>ектепке әлеуметтік жағдайларына байланысты келе алмайтын оқушыларды анықтау</w:t>
            </w:r>
            <w:r w:rsidR="00CC164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C35308D" w14:textId="6E3A60B7" w:rsidR="00E44BE3" w:rsidRPr="00E44BE3" w:rsidRDefault="003C0B71" w:rsidP="003C0B7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E44BE3" w:rsidRPr="00E44BE3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көмек алатын отбасыдан шыққан</w:t>
            </w:r>
            <w:r w:rsidR="00CC1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оқушылардың ата-аналарына тү</w:t>
            </w:r>
            <w:r w:rsidR="00E44BE3" w:rsidRPr="00E44BE3">
              <w:rPr>
                <w:rFonts w:ascii="Times New Roman" w:hAnsi="Times New Roman"/>
                <w:sz w:val="24"/>
                <w:szCs w:val="24"/>
                <w:lang w:val="kk-KZ"/>
              </w:rPr>
              <w:t>сіндірме жұмыстарын жүргізу.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5063" w14:textId="6C6608B1" w:rsidR="005A5915" w:rsidRPr="003C0B71" w:rsidRDefault="003C0B7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5A5915">
              <w:rPr>
                <w:rFonts w:ascii="Times New Roman" w:hAnsi="Times New Roman"/>
                <w:sz w:val="24"/>
                <w:szCs w:val="24"/>
                <w:lang w:val="kk-KZ"/>
              </w:rPr>
              <w:t>амыз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1A60" w14:textId="77777777" w:rsidR="005A5915" w:rsidRDefault="005A5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1749F367" w14:textId="77777777" w:rsidR="003C0B71" w:rsidRDefault="003C0B7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14:paraId="68677572" w14:textId="1F017DF5" w:rsidR="003C0B71" w:rsidRDefault="003C0B7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</w:t>
            </w:r>
          </w:p>
          <w:p w14:paraId="37DCC486" w14:textId="40ED3DC5" w:rsidR="003C0B71" w:rsidRDefault="003C0B7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2B5D" w14:textId="77777777" w:rsidR="005A5915" w:rsidRDefault="005A5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акция аясында</w:t>
            </w:r>
          </w:p>
        </w:tc>
      </w:tr>
      <w:tr w:rsidR="005A5915" w:rsidRPr="00B916F3" w14:paraId="0B9BEFC4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A765" w14:textId="77777777" w:rsidR="005A5915" w:rsidRDefault="00D36E4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C833" w14:textId="04D56C59" w:rsidR="00B916F3" w:rsidRPr="00E44BE3" w:rsidRDefault="003C0B71" w:rsidP="003C0B7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5A5915" w:rsidRPr="00E44BE3">
              <w:rPr>
                <w:rFonts w:ascii="Times New Roman" w:hAnsi="Times New Roman"/>
                <w:sz w:val="24"/>
                <w:szCs w:val="24"/>
                <w:lang w:val="kk-KZ"/>
              </w:rPr>
              <w:t>«Мектепке жол»</w:t>
            </w:r>
            <w:r w:rsidR="00B916F3" w:rsidRPr="00E44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акциясы аясында әлеуметтік қорғауды қажет ететін отбасынан шыққан балаларды «Міндетті білім қорынан» көрсетілетін қаржылай </w:t>
            </w:r>
            <w:r w:rsidR="00A460BC" w:rsidRPr="00E44BE3">
              <w:rPr>
                <w:rFonts w:ascii="Times New Roman" w:hAnsi="Times New Roman"/>
                <w:sz w:val="24"/>
                <w:szCs w:val="24"/>
                <w:lang w:val="kk-KZ"/>
              </w:rPr>
              <w:t>және материалдық көмекке ұсыну.</w:t>
            </w:r>
          </w:p>
          <w:p w14:paraId="5DAAC38D" w14:textId="0AAA4B95" w:rsidR="00B916F3" w:rsidRPr="00E44BE3" w:rsidRDefault="003C0B71" w:rsidP="003C0B7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B916F3" w:rsidRPr="00E44BE3">
              <w:rPr>
                <w:rFonts w:ascii="Times New Roman" w:hAnsi="Times New Roman"/>
                <w:sz w:val="24"/>
                <w:szCs w:val="24"/>
                <w:lang w:val="kk-KZ"/>
              </w:rPr>
              <w:t>Демеушілер тарапынан көрсетілетін қайырымдылық іс шараларын ұйымдастыру.</w:t>
            </w:r>
          </w:p>
          <w:p w14:paraId="7B1CE9D0" w14:textId="77777777" w:rsidR="005A5915" w:rsidRDefault="005A5915" w:rsidP="003C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CF7E" w14:textId="320D3512" w:rsidR="005A5915" w:rsidRDefault="005A5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  <w:r w:rsidR="003C0B71">
              <w:rPr>
                <w:rFonts w:ascii="Times New Roman" w:hAnsi="Times New Roman"/>
                <w:sz w:val="24"/>
                <w:szCs w:val="24"/>
              </w:rPr>
              <w:t>-</w:t>
            </w:r>
            <w:r w:rsidR="003C0B71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E339" w14:textId="77777777" w:rsidR="005A5915" w:rsidRDefault="005A5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 w:rsidR="00B916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 ДТЖ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E25D" w14:textId="3722E5E7" w:rsidR="005A5915" w:rsidRDefault="003C0B7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5A5915" w:rsidRPr="00B916F3" w14:paraId="345782D0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EDEB" w14:textId="77777777" w:rsidR="005A5915" w:rsidRDefault="00D36E4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7A8" w14:textId="77777777" w:rsidR="005A5915" w:rsidRDefault="00E44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 w:rsidR="00B916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Мектептің әлеуметтік паспортын жасау мақсатында мектеп оқушыларының әлеуметтік жағдайына сынып жетекшілермен бірлесе отырып,  зерттеу жұмыстарын жүргізу</w:t>
            </w:r>
            <w:r w:rsidR="008B1AD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мектептің әлеуметтік паспортын жасау.</w:t>
            </w:r>
          </w:p>
          <w:p w14:paraId="7B7ED876" w14:textId="77777777" w:rsidR="00842B15" w:rsidRDefault="00842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-Тұл жетім және ата-анасының қамқорлығынсыз қалған оқушылар</w:t>
            </w:r>
          </w:p>
          <w:p w14:paraId="4C431E4D" w14:textId="77777777" w:rsidR="00842B15" w:rsidRDefault="0084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Ерекше білімді қажет ететін, үйде оқытылатын оқушылар</w:t>
            </w:r>
          </w:p>
          <w:p w14:paraId="45EE5E7E" w14:textId="77777777" w:rsidR="00842B15" w:rsidRDefault="0084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Атаулы әлеуметтік көмек алатын отбасынан шыққан оқушылар</w:t>
            </w:r>
          </w:p>
          <w:p w14:paraId="64ABDE8A" w14:textId="77777777" w:rsidR="00842B15" w:rsidRDefault="0084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Аз қамтылған отбасынан шыққан оқушылар</w:t>
            </w:r>
          </w:p>
          <w:p w14:paraId="30853B03" w14:textId="77777777" w:rsidR="00842B15" w:rsidRDefault="0084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Көп балалы отбасынан шыққан оқушылар</w:t>
            </w:r>
          </w:p>
          <w:p w14:paraId="0235A4A1" w14:textId="77777777" w:rsidR="00842B15" w:rsidRDefault="0084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Жартылай жетім отбасынан шыққан оқушылар</w:t>
            </w:r>
          </w:p>
          <w:p w14:paraId="5EF9735A" w14:textId="77777777" w:rsidR="00842B15" w:rsidRDefault="0084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Ажырасқан отбасынан шыққан оқушылар</w:t>
            </w:r>
          </w:p>
          <w:p w14:paraId="22CB2CC0" w14:textId="77777777" w:rsidR="00842B15" w:rsidRDefault="0084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Ерекше назарды қажет ететін отбасынан шыққан оқушылар</w:t>
            </w:r>
          </w:p>
          <w:p w14:paraId="67807F30" w14:textId="77777777" w:rsidR="00842B15" w:rsidRDefault="00585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Мектепте оқитын мү</w:t>
            </w:r>
            <w:r w:rsidR="00842B15">
              <w:rPr>
                <w:rFonts w:ascii="Times New Roman" w:hAnsi="Times New Roman"/>
                <w:sz w:val="24"/>
                <w:szCs w:val="24"/>
                <w:lang w:val="kk-KZ"/>
              </w:rPr>
              <w:t>гедектігі бар оқушылар</w:t>
            </w:r>
          </w:p>
          <w:p w14:paraId="479C528B" w14:textId="77777777" w:rsidR="00842B15" w:rsidRDefault="0084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Өгей ата-анамен тұратын оқушылар (өгей әкемен тұратын, өгей анамен тұратын)</w:t>
            </w:r>
          </w:p>
          <w:p w14:paraId="53176CDF" w14:textId="77777777" w:rsidR="00842B15" w:rsidRDefault="0084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-Жақын және алыс шет ел азаматтығы бар оқушылар</w:t>
            </w:r>
          </w:p>
          <w:p w14:paraId="09EBD643" w14:textId="43D22E1A" w:rsidR="00842B15" w:rsidRPr="00602900" w:rsidRDefault="00842B15" w:rsidP="0060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Қандас отбасыдан шыққан оқушылар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F87" w14:textId="0159C0B4" w:rsidR="005A5915" w:rsidRDefault="003C0B7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7CE" w14:textId="77777777" w:rsidR="005A5915" w:rsidRDefault="00B916F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46713AE7" w14:textId="77777777" w:rsidR="00B916F3" w:rsidRDefault="00B916F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D6F" w14:textId="1A5DEE4C" w:rsidR="005A5915" w:rsidRDefault="003C0B7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ППМАЖ базасы, электрондық нұсқа</w:t>
            </w:r>
          </w:p>
        </w:tc>
      </w:tr>
      <w:tr w:rsidR="005A5915" w:rsidRPr="00842B15" w14:paraId="44C09358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34D7" w14:textId="77777777" w:rsidR="005A5915" w:rsidRDefault="00D36E4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E1D4" w14:textId="77777777" w:rsidR="00842B15" w:rsidRDefault="00842B15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Мектеп әкімшілігімен бірлесе отырып, ыстық тамақпен қамту жұмыстарын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ұйымдастыру. </w:t>
            </w:r>
          </w:p>
          <w:p w14:paraId="04714950" w14:textId="77777777" w:rsidR="00B916F3" w:rsidRDefault="00842B15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B916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Әлеуметтік көмекті қажет ететін </w:t>
            </w:r>
            <w:r w:rsidR="005A591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отбасы</w:t>
            </w:r>
            <w:r w:rsidR="00B916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балаларын бір мезгіл  қоғамдық </w:t>
            </w:r>
            <w:r w:rsidR="005A591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тамақпен қамту</w:t>
            </w:r>
            <w:r w:rsidR="00B916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бойынша</w:t>
            </w:r>
            <w:r w:rsidR="00A460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B916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жұмыстар жүргізу.</w:t>
            </w:r>
          </w:p>
          <w:p w14:paraId="0916423E" w14:textId="77777777" w:rsidR="00B916F3" w:rsidRDefault="00B916F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FAE3" w14:textId="77777777" w:rsidR="005A5915" w:rsidRDefault="005A5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тамыз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94B2" w14:textId="77777777" w:rsidR="005A5915" w:rsidRDefault="005A5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 w:rsidR="00DE5F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 ДТЖ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31B3" w14:textId="35735643" w:rsidR="005A5915" w:rsidRPr="00602900" w:rsidRDefault="006029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тізім</w:t>
            </w:r>
          </w:p>
        </w:tc>
      </w:tr>
      <w:tr w:rsidR="00A460BC" w:rsidRPr="00602900" w14:paraId="38FACCD5" w14:textId="77777777" w:rsidTr="00057119">
        <w:trPr>
          <w:trHeight w:val="495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C03D" w14:textId="57D85D07" w:rsidR="00A460BC" w:rsidRDefault="00A460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97DC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әлеуметтік санатын зерттеу қорытындысы бойынша  мектептің әлеуметтік паспорты :</w:t>
            </w:r>
          </w:p>
          <w:p w14:paraId="4B13B980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Толық отбасылар</w:t>
            </w:r>
          </w:p>
          <w:p w14:paraId="4EC03087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Толық емес отбасы </w:t>
            </w:r>
          </w:p>
          <w:p w14:paraId="3E127A64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Анасы жоқ отбасылар</w:t>
            </w:r>
          </w:p>
          <w:p w14:paraId="65EE35E1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Әкесі жоқ отбасылар</w:t>
            </w:r>
          </w:p>
          <w:p w14:paraId="7E95D39F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Ата-анасының бірі бар ажырасқан отбасы</w:t>
            </w:r>
          </w:p>
          <w:p w14:paraId="54E487A0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 балалы отбасы</w:t>
            </w:r>
          </w:p>
          <w:p w14:paraId="5E33F18B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Аз қамтамасыз етілген оқушылар отбасы   </w:t>
            </w:r>
          </w:p>
          <w:p w14:paraId="09C65B55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Қорғаншылық (қамқоршылықтағы) балалар</w:t>
            </w:r>
          </w:p>
          <w:p w14:paraId="19AA8CB2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Мүгедек балалар, мүмкіндігі шектеулі үйде оқытылатын оқушылар;</w:t>
            </w:r>
          </w:p>
          <w:p w14:paraId="3EE440B6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Басқа мемлекеттің азаматы болып табылатын білім алушылар</w:t>
            </w:r>
          </w:p>
          <w:p w14:paraId="55935ADC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Кәмелетке толмағандар ісі жөніндегі бөлімде есепте тұрғандар</w:t>
            </w:r>
          </w:p>
          <w:p w14:paraId="11119479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Мектепішілік бақылау есебінде тұрғандар</w:t>
            </w:r>
          </w:p>
          <w:p w14:paraId="6A79A4AB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Өгей ата-анамен тұратын </w:t>
            </w:r>
          </w:p>
          <w:p w14:paraId="57AF3599" w14:textId="77777777" w:rsidR="00A460BC" w:rsidRDefault="00A460BC" w:rsidP="00A4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бала  өз отбасымен жақын туыстарының үйінде тәрбиеленетін</w:t>
            </w:r>
          </w:p>
          <w:p w14:paraId="77A8039F" w14:textId="77777777" w:rsidR="00A460BC" w:rsidRDefault="00A460BC" w:rsidP="00A460BC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Тасымалданатын оқушылар</w:t>
            </w:r>
          </w:p>
          <w:p w14:paraId="039FF130" w14:textId="77777777" w:rsidR="00A460BC" w:rsidRDefault="00A460BC" w:rsidP="00A460BC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Жалдамалы пәтерде тұратын отбасылар</w:t>
            </w:r>
          </w:p>
          <w:p w14:paraId="29F46CD2" w14:textId="77777777" w:rsidR="00A460BC" w:rsidRDefault="00A460BC" w:rsidP="00A460BC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Ата-аналарының білім:</w:t>
            </w:r>
          </w:p>
          <w:p w14:paraId="20FF787A" w14:textId="77777777" w:rsidR="00A460BC" w:rsidRDefault="00A460BC" w:rsidP="00A460BC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Жоғары, жоғары білімнен кейінгі</w:t>
            </w:r>
          </w:p>
          <w:p w14:paraId="03BD9F0A" w14:textId="77777777" w:rsidR="00A460BC" w:rsidRDefault="00A460BC" w:rsidP="00A460BC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Техникалық және кәсіптік</w:t>
            </w:r>
          </w:p>
          <w:p w14:paraId="1C8AF763" w14:textId="77777777" w:rsidR="00A460BC" w:rsidRDefault="00A460BC" w:rsidP="00A460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3FA6" w14:textId="77777777" w:rsidR="00A460BC" w:rsidRDefault="00A460BC" w:rsidP="00AE47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1C8E" w14:textId="536B5463" w:rsidR="00A460BC" w:rsidRDefault="00A460BC" w:rsidP="00AE47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579139CC" w14:textId="4CBDA958" w:rsidR="00602900" w:rsidRDefault="00602900" w:rsidP="00AE47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14:paraId="54337D00" w14:textId="1139046C" w:rsidR="00602900" w:rsidRDefault="00602900" w:rsidP="00AE47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51E6" w14:textId="77777777" w:rsidR="00602900" w:rsidRDefault="00602900" w:rsidP="00AE47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ППМАЖ базасы, электрондық нұсқа </w:t>
            </w:r>
          </w:p>
          <w:p w14:paraId="564F3D98" w14:textId="5CF8B63A" w:rsidR="00A460BC" w:rsidRDefault="00A460BC" w:rsidP="00AE47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60BC" w:rsidRPr="006C2AAD" w14:paraId="19537D66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E57" w14:textId="77777777" w:rsidR="00A460BC" w:rsidRDefault="00A460B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939B" w14:textId="77777777" w:rsidR="00A460BC" w:rsidRDefault="00CA5D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ІІ. Бала </w:t>
            </w:r>
            <w:r w:rsidR="00A460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құқығын қорғау жұмысы</w:t>
            </w:r>
          </w:p>
        </w:tc>
      </w:tr>
      <w:tr w:rsidR="00A460BC" w14:paraId="28357398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6E99" w14:textId="77777777" w:rsidR="00A460BC" w:rsidRDefault="005858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B46D" w14:textId="77777777" w:rsidR="000B111D" w:rsidRDefault="00CA5D6A" w:rsidP="0060290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Жетім және ата-анасының қамқорлығынсыз қалған оқушылармен және қорғаншылармен </w:t>
            </w:r>
            <w:r w:rsidR="00E018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ҚББ байланыса отырып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жұмыс жүргізу.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B96D" w14:textId="77777777" w:rsidR="00A460BC" w:rsidRDefault="00E018F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CA5D6A">
              <w:rPr>
                <w:rFonts w:ascii="Times New Roman" w:hAnsi="Times New Roman"/>
                <w:sz w:val="24"/>
                <w:szCs w:val="24"/>
                <w:lang w:val="kk-KZ"/>
              </w:rPr>
              <w:t>ыл бой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8519" w14:textId="77777777" w:rsidR="00A460BC" w:rsidRDefault="00A460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32A15FCB" w14:textId="1A116801" w:rsidR="00602900" w:rsidRDefault="006029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B660" w14:textId="77777777" w:rsidR="00A460BC" w:rsidRDefault="00A460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0B111D" w14:paraId="4F200A4D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454B" w14:textId="77777777" w:rsidR="000B111D" w:rsidRDefault="005858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1522" w14:textId="77777777" w:rsidR="000B111D" w:rsidRDefault="00CD0451" w:rsidP="0060290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Ата-ана және бала құқығы ту</w:t>
            </w:r>
            <w:r w:rsidR="00E018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ралы ата-аналар жиналыстарында түсіндірме жұмыстарын жүргізу</w:t>
            </w:r>
            <w:r w:rsidR="000B111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6662" w14:textId="77777777" w:rsidR="000B111D" w:rsidRDefault="00E018F5" w:rsidP="00053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CDB" w14:textId="77777777" w:rsidR="00602900" w:rsidRDefault="000B111D" w:rsidP="00053BC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  <w:p w14:paraId="478D269A" w14:textId="77777777" w:rsidR="00602900" w:rsidRDefault="00602900" w:rsidP="00053BC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ДЖО</w:t>
            </w:r>
          </w:p>
          <w:p w14:paraId="09F917AD" w14:textId="77777777" w:rsidR="000B111D" w:rsidRDefault="000B111D" w:rsidP="00053BC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жетекшілер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психолог</w:t>
            </w:r>
          </w:p>
          <w:p w14:paraId="61A69DCF" w14:textId="2830D986" w:rsidR="00602900" w:rsidRDefault="004015AC" w:rsidP="00053BC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КЖТіЖ</w:t>
            </w:r>
            <w:r w:rsidR="0060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инспекторы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0BB" w14:textId="77777777" w:rsidR="000B111D" w:rsidRDefault="000B111D" w:rsidP="00053BC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анықтама</w:t>
            </w:r>
          </w:p>
        </w:tc>
      </w:tr>
      <w:tr w:rsidR="00E018F5" w:rsidRPr="00E018F5" w14:paraId="53B8A74E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1A0B" w14:textId="77777777" w:rsidR="00E018F5" w:rsidRDefault="005858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B51" w14:textId="77777777" w:rsidR="00E018F5" w:rsidRDefault="00E018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«Мектептегі бала құқығы» оқушылар арасында түсіндірме жұмыстарын жүргізу.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5BAA" w14:textId="77777777" w:rsidR="00E018F5" w:rsidRDefault="00E018F5" w:rsidP="00AC0CB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қыркүйек, қазан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E62" w14:textId="77777777" w:rsidR="00E018F5" w:rsidRDefault="00E018F5" w:rsidP="00AC0CB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 w:rsidR="00DE5F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 ДТЖ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</w:t>
            </w:r>
          </w:p>
          <w:p w14:paraId="27BC6F69" w14:textId="668D2B18" w:rsidR="004015AC" w:rsidRDefault="004015AC" w:rsidP="00AC0CB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КЖТіЖ инспекторы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325" w14:textId="558C3222" w:rsidR="00E018F5" w:rsidRDefault="004015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E018F5" w:rsidRPr="00E018F5" w14:paraId="10E88709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FA52" w14:textId="77777777" w:rsidR="00E018F5" w:rsidRDefault="005858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1CF6" w14:textId="4AFB0606" w:rsidR="00CD0451" w:rsidRDefault="00E018F5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«Бала құқығы- </w:t>
            </w:r>
            <w:r w:rsidR="004015A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 құқығы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» </w:t>
            </w:r>
            <w:r w:rsidR="004015A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республикалық акция аясында оқушылар арасында құқық бұзушылықты алдын алу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7E200F43" w14:textId="7A850035" w:rsidR="00E018F5" w:rsidRDefault="00E018F5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6DF5" w14:textId="77777777" w:rsidR="00E018F5" w:rsidRDefault="00E018F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3BF0" w14:textId="77777777" w:rsidR="004015AC" w:rsidRDefault="00E018F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 w:rsidR="00DE5F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 ДТЖЖО</w:t>
            </w:r>
          </w:p>
          <w:p w14:paraId="65DDB58C" w14:textId="77777777" w:rsidR="004015AC" w:rsidRDefault="00E018F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</w:t>
            </w:r>
          </w:p>
          <w:p w14:paraId="3EE52A25" w14:textId="4AD8450C" w:rsidR="00E018F5" w:rsidRDefault="00E018F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жетекші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949F" w14:textId="70C6179E" w:rsidR="00E018F5" w:rsidRDefault="004015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Дәрістер, рейд, кездесулер</w:t>
            </w:r>
          </w:p>
        </w:tc>
      </w:tr>
      <w:tr w:rsidR="006C2AAD" w14:paraId="356A2F5E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0DB4" w14:textId="77777777" w:rsidR="006C2AAD" w:rsidRDefault="006C2AA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D64" w14:textId="632BFA51" w:rsidR="006C2AAD" w:rsidRDefault="006C2AAD" w:rsidP="00267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«Өмір құндылығы» 5-11 сыныптар тренинг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77E" w14:textId="292EE6A5" w:rsidR="006C2AAD" w:rsidRDefault="006C2AAD" w:rsidP="0026785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EF29" w14:textId="07530D07" w:rsidR="006C2AAD" w:rsidRDefault="006C2AAD" w:rsidP="0026785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 ДТЖЖО психолог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F2F" w14:textId="18278B27" w:rsidR="006C2AAD" w:rsidRDefault="006C2AAD" w:rsidP="0026785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C2AAD" w14:paraId="79E03561" w14:textId="77777777" w:rsidTr="00057119">
        <w:tc>
          <w:tcPr>
            <w:tcW w:w="14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C689" w14:textId="77777777" w:rsidR="006C2AAD" w:rsidRDefault="006C2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ІІІ. Әр түрлі есепте тұрған оқушылармен жеке профилактикалық жұмыс</w:t>
            </w:r>
          </w:p>
        </w:tc>
      </w:tr>
      <w:tr w:rsidR="006C2AAD" w14:paraId="1982484C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D29C" w14:textId="77777777" w:rsidR="006C2AAD" w:rsidRDefault="006C2AA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74A0" w14:textId="77777777" w:rsidR="006C2AAD" w:rsidRDefault="006C2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Үйде оқытылатын оқушылардың үй жағдайына зерделеу жұмыстарын жүргізу, ата-аналарына психологиялық педагогикалық әлеуметтік қолдау көрсету жұмыстарын жүргізу.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02AD" w14:textId="77777777" w:rsidR="006C2AAD" w:rsidRDefault="006C2AAD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жылына екі рет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9DE9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  <w:p w14:paraId="28B4BF2D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және комиссия құрамы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D86C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 </w:t>
            </w:r>
          </w:p>
          <w:p w14:paraId="3C796E1E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қамқоршының есебі</w:t>
            </w:r>
          </w:p>
        </w:tc>
      </w:tr>
      <w:tr w:rsidR="006C2AAD" w14:paraId="2CD30FA3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F43B" w14:textId="77777777" w:rsidR="006C2AAD" w:rsidRDefault="006C2AA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3F18" w14:textId="77777777" w:rsidR="006C2AAD" w:rsidRDefault="006C2AAD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Мектепішілік есепте тұратын қиын және құқықбұзуға бейім оқушылардың бос уақытын тиімді пайдалануын ұйымдастыру мақсатында ұйымдастырылған жұмыстармен жұмыс.</w:t>
            </w:r>
          </w:p>
          <w:p w14:paraId="48555662" w14:textId="77777777" w:rsidR="006C2AAD" w:rsidRDefault="006C2AAD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CDFBF34" w14:textId="77777777" w:rsidR="006C2AAD" w:rsidRDefault="006C2AAD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тұрмыстық  жағдайына зерделеу жүргізу.</w:t>
            </w:r>
          </w:p>
          <w:p w14:paraId="7EB6D9F2" w14:textId="77777777" w:rsidR="006C2AAD" w:rsidRDefault="006C2AAD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11A0" w14:textId="6E17C4BA" w:rsidR="006C2AAD" w:rsidRDefault="006C2AAD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F294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ДТЖЖО</w:t>
            </w:r>
          </w:p>
          <w:p w14:paraId="11CAEE3C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  <w:p w14:paraId="31223ECD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психолог</w:t>
            </w:r>
          </w:p>
          <w:p w14:paraId="09D0117F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F282" w14:textId="07AAA393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Тізім, ТЖТ актісі</w:t>
            </w:r>
          </w:p>
        </w:tc>
      </w:tr>
      <w:tr w:rsidR="006C2AAD" w14:paraId="2937DF23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B2B6" w14:textId="77777777" w:rsidR="006C2AAD" w:rsidRDefault="006C2AA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C96F" w14:textId="1B6CCBC6" w:rsidR="006C2AAD" w:rsidRDefault="006C2AAD" w:rsidP="00C84489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«Зиянды заттардың денсаулыққа әсері» 5-7 сыныптар дөңгелек үстел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6E94" w14:textId="77777777" w:rsidR="006C2AAD" w:rsidRDefault="006C2AAD" w:rsidP="00C844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A00" w14:textId="77777777" w:rsidR="006C2AAD" w:rsidRDefault="006C2AAD" w:rsidP="00C844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 психолог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63F8" w14:textId="77777777" w:rsidR="006C2AAD" w:rsidRDefault="006C2AAD" w:rsidP="00C844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C2AAD" w14:paraId="2145405C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0479" w14:textId="77777777" w:rsidR="006C2AAD" w:rsidRDefault="006C2AA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018" w14:textId="77777777" w:rsidR="006C2AAD" w:rsidRDefault="006C2AAD" w:rsidP="00B74759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zh-CN"/>
              </w:rPr>
              <w:t>Әлеуметтік көмекті қажет ететін отбасынан шыққан оқушылардың  мектепішілік  және қала сыртындағы лагерьде демалуын қамтасыз ету жұмыстарын ұйымдастыру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F0B" w14:textId="77777777" w:rsidR="006C2AAD" w:rsidRDefault="006C2AAD" w:rsidP="00D54C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63C" w14:textId="77777777" w:rsidR="006C2AAD" w:rsidRDefault="006C2AAD" w:rsidP="00D54C9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  <w:p w14:paraId="5800824E" w14:textId="77777777" w:rsidR="006C2AAD" w:rsidRDefault="006C2AAD" w:rsidP="00D54C9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14:paraId="6F4636EB" w14:textId="103040F0" w:rsidR="006C2AAD" w:rsidRDefault="006C2AAD" w:rsidP="00D54C9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1F9" w14:textId="71407D18" w:rsidR="006C2AAD" w:rsidRDefault="006C2AAD" w:rsidP="00D54C9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тізім</w:t>
            </w:r>
          </w:p>
        </w:tc>
      </w:tr>
      <w:tr w:rsidR="006C2AAD" w:rsidRPr="00585804" w14:paraId="793AFDE5" w14:textId="77777777" w:rsidTr="00057119">
        <w:tc>
          <w:tcPr>
            <w:tcW w:w="14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97C" w14:textId="77777777" w:rsidR="006C2AAD" w:rsidRDefault="006C2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B87F7F" w14:textId="77777777" w:rsidR="006C2AAD" w:rsidRDefault="006C2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ІV. Педагогикалық ұжыммен және сыртқы ұйымдармен (кәмелетке толмағандардың ісі жөніндегі бөлім, кәмелетке толмағандардың ісі жөніндегі комиссия, қамқоршылық және қорғаншылық және т.б.)  өзара іс-қимыл жүргізу жұмысы</w:t>
            </w:r>
          </w:p>
          <w:p w14:paraId="3800293E" w14:textId="77777777" w:rsidR="006C2AAD" w:rsidRDefault="006C2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2AAD" w14:paraId="6B37D55B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3A3E" w14:textId="77777777" w:rsidR="006C2AAD" w:rsidRDefault="006C2AA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46B3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Жетім және қамқорлықтағы оқушылардың, үйде оқытылатын оқушылардың үйлеріне барып зерделеу жұмыстарын жүргізу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0343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110F" w14:textId="77777777" w:rsidR="006C2AAD" w:rsidRDefault="006C2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2C484E15" w14:textId="77777777" w:rsidR="006C2AAD" w:rsidRDefault="006C2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педагого психолог</w:t>
            </w:r>
          </w:p>
          <w:p w14:paraId="6CE8491A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жетекші </w:t>
            </w:r>
          </w:p>
          <w:p w14:paraId="2649639B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ұйымдастырушы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0035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болған жағдайда</w:t>
            </w:r>
          </w:p>
        </w:tc>
      </w:tr>
      <w:tr w:rsidR="006C2AAD" w14:paraId="017D0A20" w14:textId="77777777" w:rsidTr="00057119">
        <w:trPr>
          <w:trHeight w:val="52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F7AC" w14:textId="77777777" w:rsidR="006C2AAD" w:rsidRDefault="006C2AA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65D0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Сабақтан себепсіз қалып кәмелетке толмағандардың ісі жөніндегі комиссияға ұсынылған оқышылармен (бар болған жағдайда)  психологиялық педагогикалық, әлеуметтік жұмыс жүргізу.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BEB8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70BC" w14:textId="77777777" w:rsidR="006C2AAD" w:rsidRDefault="006C2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89B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2AAD" w14:paraId="41240E7A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0BD2" w14:textId="77777777" w:rsidR="006C2AAD" w:rsidRDefault="006C2AA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58D8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 апасымен  тұратын оқушылардың отбасылық , әлеуметтік жағдайын бақылау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4ED7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73C9" w14:textId="77777777" w:rsidR="006C2AAD" w:rsidRDefault="006C2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AC3A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2AAD" w:rsidRPr="008B1AD1" w14:paraId="2031D49A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D42" w14:textId="77777777" w:rsidR="006C2AAD" w:rsidRDefault="006C2AA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C5C6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Медициналық сала өкілдерімен кездесулер өткізу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0AA2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жоспарға сай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AA31" w14:textId="77777777" w:rsidR="006C2AAD" w:rsidRDefault="006C2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C44" w14:textId="77777777" w:rsidR="006C2AAD" w:rsidRDefault="006C2A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2AAD" w:rsidRPr="008B1AD1" w14:paraId="0BD92095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ECD1" w14:textId="77777777" w:rsidR="006C2AAD" w:rsidRDefault="006C2AAD" w:rsidP="000571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B68B" w14:textId="4629F8F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ІІБ мамандарымен кездесулер өткізу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0D8" w14:textId="6922D584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жоспарға сай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779A" w14:textId="77777777" w:rsidR="006C2AAD" w:rsidRDefault="006C2AAD" w:rsidP="00057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437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2AAD" w14:paraId="67936905" w14:textId="77777777" w:rsidTr="00057119">
        <w:tc>
          <w:tcPr>
            <w:tcW w:w="14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DEC1" w14:textId="77777777" w:rsidR="006C2AAD" w:rsidRDefault="006C2AAD" w:rsidP="000571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2F5E8B" w14:textId="77777777" w:rsidR="006C2AAD" w:rsidRDefault="006C2AAD" w:rsidP="000571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V. Білім алушылардың ата-аналарымен (отбасыларымен) профилактикалық жұмыс</w:t>
            </w:r>
          </w:p>
          <w:p w14:paraId="624AB876" w14:textId="77777777" w:rsidR="006C2AAD" w:rsidRDefault="006C2AAD" w:rsidP="000571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2AAD" w:rsidRPr="006C2AAD" w14:paraId="0C28C930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E313" w14:textId="77777777" w:rsidR="006C2AAD" w:rsidRDefault="006C2AAD" w:rsidP="000571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05D9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 жиналыстарына қатысу;</w:t>
            </w:r>
          </w:p>
          <w:p w14:paraId="1EE14DA5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жетекшілерінің  әлеуметтік көмекті қажет ететін оқушылардың ата-аналарымен байланысын қадағалау.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780" w14:textId="1F374F6B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4B0F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02A26A74" w14:textId="1F3E6E89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14:paraId="4E1944F5" w14:textId="5948A6D0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1EC" w14:textId="53346828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2AAD" w14:paraId="08942321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F0BC" w14:textId="77777777" w:rsidR="006C2AAD" w:rsidRDefault="006C2AAD" w:rsidP="000571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BEA" w14:textId="77777777" w:rsidR="006C2AAD" w:rsidRDefault="006C2AAD" w:rsidP="0005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Әлеуметтік көмекті қажет ететін, ерекше білімді қажет ететін оқушылардың білім алуын қадағалау.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9BA7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1FA0" w14:textId="77777777" w:rsidR="006C2AAD" w:rsidRDefault="006C2AAD" w:rsidP="00057119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әлеуметік педагог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B50" w14:textId="77777777" w:rsidR="006C2AAD" w:rsidRDefault="006C2AAD" w:rsidP="00057119">
            <w:pPr>
              <w:tabs>
                <w:tab w:val="center" w:pos="7285"/>
                <w:tab w:val="left" w:pos="9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 беру анасымен сұхбаттасу</w:t>
            </w:r>
          </w:p>
        </w:tc>
      </w:tr>
      <w:tr w:rsidR="006C2AAD" w14:paraId="55CDBB45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2286" w14:textId="77777777" w:rsidR="006C2AAD" w:rsidRDefault="006C2AAD" w:rsidP="000571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4C8" w14:textId="77777777" w:rsidR="006C2AAD" w:rsidRDefault="006C2AAD" w:rsidP="00057119"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«Отбасы жарастығы» дөңгелек үстел ата-аналармен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5AE" w14:textId="77777777" w:rsidR="006C2AAD" w:rsidRDefault="006C2AAD" w:rsidP="0005711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наурыз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99B9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14:paraId="0DBFBC39" w14:textId="3655FEBF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әлеуметтік педагог психолог </w:t>
            </w:r>
          </w:p>
          <w:p w14:paraId="61316074" w14:textId="729308A6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1D7B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6C2AAD" w14:paraId="74CBF6FE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9C3" w14:textId="77777777" w:rsidR="006C2AAD" w:rsidRDefault="006C2AAD" w:rsidP="000571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238F" w14:textId="77777777" w:rsidR="006C2AAD" w:rsidRDefault="006C2AAD" w:rsidP="000571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VI. Диагностикалау-талдау қызметі</w:t>
            </w:r>
          </w:p>
        </w:tc>
      </w:tr>
      <w:tr w:rsidR="006C2AAD" w14:paraId="3688A8A6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6A81" w14:textId="77777777" w:rsidR="006C2AAD" w:rsidRDefault="006C2AAD" w:rsidP="000571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B6FF" w14:textId="002F6F25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отбасындағы қарым қатынасты анықтау мақсатында «Отбасымдағы өз ойым, өз орным» сауалнама.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-11 сыныптар аралығы.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3034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3799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67D7ED04" w14:textId="18A4EF32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A025" w14:textId="7436CB4F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сауалнама</w:t>
            </w:r>
          </w:p>
        </w:tc>
      </w:tr>
      <w:tr w:rsidR="006C2AAD" w14:paraId="781CD52D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AFCA" w14:textId="77777777" w:rsidR="006C2AAD" w:rsidRDefault="006C2AAD" w:rsidP="000571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96CD" w14:textId="77777777" w:rsidR="006C2AAD" w:rsidRDefault="006C2AAD" w:rsidP="000571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 қызметінің жылдық жұмыс нәтижесінің қорытынды есебі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F5B6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2CA5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947F" w14:textId="793E50CB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Мәтіндік есеп</w:t>
            </w:r>
          </w:p>
        </w:tc>
      </w:tr>
      <w:tr w:rsidR="006C2AAD" w14:paraId="5474593E" w14:textId="77777777" w:rsidTr="000571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2819" w14:textId="77777777" w:rsidR="006C2AAD" w:rsidRDefault="006C2AAD" w:rsidP="000571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E739" w14:textId="77777777" w:rsidR="006C2AAD" w:rsidRDefault="006C2AAD" w:rsidP="000571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Келесі жаңа оқу жылына жоспар құру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72FD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225D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0415" w14:textId="77777777" w:rsidR="006C2AAD" w:rsidRDefault="006C2AAD" w:rsidP="000571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 әзірлеу</w:t>
            </w:r>
          </w:p>
        </w:tc>
      </w:tr>
    </w:tbl>
    <w:p w14:paraId="7735F553" w14:textId="40C02EF3" w:rsidR="007E3BC7" w:rsidRDefault="00CD0451" w:rsidP="00891E9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D0451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педагог: </w:t>
      </w:r>
      <w:r w:rsidR="006C2AAD">
        <w:rPr>
          <w:rFonts w:ascii="Times New Roman" w:hAnsi="Times New Roman" w:cs="Times New Roman"/>
          <w:sz w:val="24"/>
          <w:szCs w:val="24"/>
          <w:lang w:val="kk-KZ"/>
        </w:rPr>
        <w:t>Н.Ш.Данабеков</w:t>
      </w:r>
    </w:p>
    <w:sectPr w:rsidR="007E3BC7" w:rsidSect="006C2AAD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E2AA1"/>
    <w:multiLevelType w:val="hybridMultilevel"/>
    <w:tmpl w:val="91BEC1D8"/>
    <w:lvl w:ilvl="0" w:tplc="5EDEEA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956E3"/>
    <w:multiLevelType w:val="hybridMultilevel"/>
    <w:tmpl w:val="34224B72"/>
    <w:lvl w:ilvl="0" w:tplc="0120A16C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15"/>
    <w:rsid w:val="00057119"/>
    <w:rsid w:val="000B111D"/>
    <w:rsid w:val="00103343"/>
    <w:rsid w:val="0019512D"/>
    <w:rsid w:val="003C0B71"/>
    <w:rsid w:val="004015AC"/>
    <w:rsid w:val="004A74BE"/>
    <w:rsid w:val="00585804"/>
    <w:rsid w:val="005A5915"/>
    <w:rsid w:val="005F582F"/>
    <w:rsid w:val="00602900"/>
    <w:rsid w:val="00686DD7"/>
    <w:rsid w:val="006C2AAD"/>
    <w:rsid w:val="00787530"/>
    <w:rsid w:val="007E3BC7"/>
    <w:rsid w:val="007F525E"/>
    <w:rsid w:val="00842596"/>
    <w:rsid w:val="00842B15"/>
    <w:rsid w:val="00891E94"/>
    <w:rsid w:val="008B1AD1"/>
    <w:rsid w:val="00A460BC"/>
    <w:rsid w:val="00B74759"/>
    <w:rsid w:val="00B916F3"/>
    <w:rsid w:val="00CA5D6A"/>
    <w:rsid w:val="00CC1649"/>
    <w:rsid w:val="00CD0451"/>
    <w:rsid w:val="00CF2977"/>
    <w:rsid w:val="00D36E4A"/>
    <w:rsid w:val="00DE5F46"/>
    <w:rsid w:val="00E005E8"/>
    <w:rsid w:val="00E018F5"/>
    <w:rsid w:val="00E44BE3"/>
    <w:rsid w:val="00F23762"/>
    <w:rsid w:val="00F26E56"/>
    <w:rsid w:val="00F7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D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1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915"/>
    <w:pPr>
      <w:spacing w:after="0" w:line="240" w:lineRule="auto"/>
    </w:pPr>
  </w:style>
  <w:style w:type="table" w:styleId="a4">
    <w:name w:val="Table Grid"/>
    <w:basedOn w:val="a1"/>
    <w:uiPriority w:val="59"/>
    <w:rsid w:val="005A59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4BE3"/>
    <w:pPr>
      <w:ind w:left="720"/>
      <w:contextualSpacing/>
    </w:pPr>
  </w:style>
  <w:style w:type="paragraph" w:styleId="a6">
    <w:name w:val="Normal (Web)"/>
    <w:basedOn w:val="a"/>
    <w:unhideWhenUsed/>
    <w:rsid w:val="001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1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915"/>
    <w:pPr>
      <w:spacing w:after="0" w:line="240" w:lineRule="auto"/>
    </w:pPr>
  </w:style>
  <w:style w:type="table" w:styleId="a4">
    <w:name w:val="Table Grid"/>
    <w:basedOn w:val="a1"/>
    <w:uiPriority w:val="59"/>
    <w:rsid w:val="005A59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4BE3"/>
    <w:pPr>
      <w:ind w:left="720"/>
      <w:contextualSpacing/>
    </w:pPr>
  </w:style>
  <w:style w:type="paragraph" w:styleId="a6">
    <w:name w:val="Normal (Web)"/>
    <w:basedOn w:val="a"/>
    <w:unhideWhenUsed/>
    <w:rsid w:val="001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</dc:creator>
  <cp:lastModifiedBy>NurzatN</cp:lastModifiedBy>
  <cp:revision>4</cp:revision>
  <cp:lastPrinted>2023-09-18T09:08:00Z</cp:lastPrinted>
  <dcterms:created xsi:type="dcterms:W3CDTF">2023-02-21T09:15:00Z</dcterms:created>
  <dcterms:modified xsi:type="dcterms:W3CDTF">2023-09-18T09:09:00Z</dcterms:modified>
</cp:coreProperties>
</file>