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B5" w:rsidRDefault="00600BCE" w:rsidP="005A66BE">
      <w:pPr>
        <w:spacing w:after="150" w:line="240" w:lineRule="auto"/>
        <w:rPr>
          <w:rFonts w:eastAsia="Times New Roman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D3D3D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251950" cy="6290334"/>
            <wp:effectExtent l="19050" t="0" r="6350" b="0"/>
            <wp:docPr id="2" name="Рисунок 1" descr="C:\Users\admin\Desktop\на сайт 2023-20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2023-2024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9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9AE" w:rsidRDefault="007129AE" w:rsidP="007129AE">
      <w:pPr>
        <w:spacing w:after="150" w:line="240" w:lineRule="auto"/>
        <w:ind w:hanging="709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shd w:val="clear" w:color="auto" w:fill="FFFFFF"/>
          <w:lang w:eastAsia="ru-RU"/>
        </w:rPr>
      </w:pPr>
    </w:p>
    <w:p w:rsidR="005A66BE" w:rsidRPr="008F49C4" w:rsidRDefault="005A66BE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shd w:val="clear" w:color="auto" w:fill="FFFFFF"/>
          <w:lang w:eastAsia="ru-RU"/>
        </w:rPr>
        <w:t>План внутришкольного контроля</w:t>
      </w:r>
    </w:p>
    <w:p w:rsidR="005A66BE" w:rsidRPr="008F49C4" w:rsidRDefault="005A66BE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shd w:val="clear" w:color="auto" w:fill="FFFFFF"/>
          <w:lang w:eastAsia="ru-RU"/>
        </w:rPr>
        <w:t>Цель ВШК</w:t>
      </w: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 – совершенствование деятельности ОО, в том числе улучшение качества образования и воспитания; повышение профессионализма педагогических работников.</w:t>
      </w:r>
    </w:p>
    <w:p w:rsidR="005A66BE" w:rsidRPr="008F49C4" w:rsidRDefault="005A66BE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shd w:val="clear" w:color="auto" w:fill="FFFFFF"/>
          <w:lang w:eastAsia="ru-RU"/>
        </w:rPr>
        <w:t>Задачи ВШК:</w:t>
      </w:r>
    </w:p>
    <w:p w:rsidR="005A66BE" w:rsidRPr="008F49C4" w:rsidRDefault="005A66BE" w:rsidP="005A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5A66BE" w:rsidRPr="008F49C4" w:rsidRDefault="005A66BE" w:rsidP="005A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5A66BE" w:rsidRPr="008F49C4" w:rsidRDefault="005A66BE" w:rsidP="005A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5A66BE" w:rsidRPr="008F49C4" w:rsidRDefault="005A66BE" w:rsidP="005A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анализ результатов реализации приказов и нормативных актов в ОО;</w:t>
      </w:r>
    </w:p>
    <w:p w:rsidR="005A66BE" w:rsidRPr="008F49C4" w:rsidRDefault="005A66BE" w:rsidP="005A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оказание методической помощи педагогическим работникам.</w:t>
      </w:r>
    </w:p>
    <w:p w:rsidR="005A66BE" w:rsidRPr="008F49C4" w:rsidRDefault="005A66BE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Для подведения итогов контроля используются следующие формы:</w:t>
      </w:r>
    </w:p>
    <w:p w:rsidR="005A66BE" w:rsidRPr="008F49C4" w:rsidRDefault="005A66BE" w:rsidP="005A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педсовет;</w:t>
      </w:r>
    </w:p>
    <w:p w:rsidR="005A66BE" w:rsidRPr="008F49C4" w:rsidRDefault="005A66BE" w:rsidP="005A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административное совещание (при директоре, завуче);</w:t>
      </w:r>
    </w:p>
    <w:p w:rsidR="005A66BE" w:rsidRPr="008F49C4" w:rsidRDefault="005A66BE" w:rsidP="005A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заседания методического совета;</w:t>
      </w:r>
    </w:p>
    <w:p w:rsidR="005A66BE" w:rsidRPr="008F49C4" w:rsidRDefault="005A66BE" w:rsidP="005A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приказ по школе, справки.</w:t>
      </w:r>
    </w:p>
    <w:p w:rsidR="005A66BE" w:rsidRPr="008F49C4" w:rsidRDefault="005A66BE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</w:pPr>
      <w:r w:rsidRPr="008F49C4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eastAsia="ru-RU"/>
        </w:rPr>
        <w:t> 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5A66BE" w:rsidRDefault="005A66BE" w:rsidP="005A66BE">
      <w:pPr>
        <w:spacing w:after="150" w:line="240" w:lineRule="auto"/>
        <w:rPr>
          <w:rFonts w:eastAsia="Times New Roman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CB7347" w:rsidRDefault="00CB7347" w:rsidP="005A66BE">
      <w:pPr>
        <w:spacing w:after="150" w:line="240" w:lineRule="auto"/>
        <w:rPr>
          <w:rFonts w:eastAsia="Times New Roman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CB7347" w:rsidRPr="009153B5" w:rsidRDefault="00CB7347" w:rsidP="005A66BE">
      <w:pPr>
        <w:spacing w:after="150" w:line="240" w:lineRule="auto"/>
        <w:rPr>
          <w:rFonts w:eastAsia="Times New Roman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DD3F46" w:rsidRPr="00DD3F46" w:rsidRDefault="005A66BE" w:rsidP="00DD3F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66BE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  <w:r w:rsidR="00DD3F46" w:rsidRPr="00DD3F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</w:t>
      </w:r>
    </w:p>
    <w:p w:rsidR="00DD3F46" w:rsidRPr="00DD3F46" w:rsidRDefault="00DD3F46" w:rsidP="00DD3F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3F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КГУ «Опорная школа (РЦ) </w:t>
      </w:r>
    </w:p>
    <w:p w:rsidR="00DD3F46" w:rsidRPr="00DD3F46" w:rsidRDefault="00DD3F46" w:rsidP="00DD3F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3F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имени Ахмета Байтурсынулы»</w:t>
      </w:r>
    </w:p>
    <w:p w:rsidR="00DD3F46" w:rsidRPr="00DD3F46" w:rsidRDefault="00DD3F46" w:rsidP="00DD3F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3F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 Б.К. Маханова</w:t>
      </w:r>
    </w:p>
    <w:p w:rsidR="005A66BE" w:rsidRPr="005A66BE" w:rsidRDefault="005A66BE" w:rsidP="005A66BE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5A66BE" w:rsidRPr="00BE7A55" w:rsidRDefault="00B15104" w:rsidP="005A66B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BE7A55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План ВШК на 202</w:t>
      </w:r>
      <w:r w:rsidR="00BE7A55" w:rsidRPr="00BE7A55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val="kk-KZ" w:eastAsia="ru-RU"/>
        </w:rPr>
        <w:t>3</w:t>
      </w:r>
      <w:r w:rsidRPr="00BE7A55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-202</w:t>
      </w:r>
      <w:r w:rsidR="00BE7A55" w:rsidRPr="00BE7A55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val="kk-KZ" w:eastAsia="ru-RU"/>
        </w:rPr>
        <w:t>4</w:t>
      </w:r>
      <w:r w:rsidR="005A66BE" w:rsidRPr="00BE7A55">
        <w:rPr>
          <w:rFonts w:ascii="Times New Roman" w:eastAsia="Times New Roman" w:hAnsi="Times New Roman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учебный год</w:t>
      </w:r>
      <w:r w:rsidR="005A66BE" w:rsidRPr="00BE7A55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br/>
        <w:t> </w:t>
      </w:r>
    </w:p>
    <w:tbl>
      <w:tblPr>
        <w:tblW w:w="15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1866"/>
        <w:gridCol w:w="1622"/>
        <w:gridCol w:w="1397"/>
        <w:gridCol w:w="1652"/>
        <w:gridCol w:w="1325"/>
        <w:gridCol w:w="1368"/>
        <w:gridCol w:w="1406"/>
        <w:gridCol w:w="1515"/>
        <w:gridCol w:w="1055"/>
      </w:tblGrid>
      <w:tr w:rsidR="00606991" w:rsidRPr="008F49C4" w:rsidTr="00606991">
        <w:tc>
          <w:tcPr>
            <w:tcW w:w="1820" w:type="dxa"/>
            <w:shd w:val="clear" w:color="auto" w:fill="BFBFBF" w:themeFill="background1" w:themeFillShade="BF"/>
            <w:vAlign w:val="center"/>
            <w:hideMark/>
          </w:tcPr>
          <w:p w:rsidR="00606991" w:rsidRPr="008F49C4" w:rsidRDefault="00606991" w:rsidP="00867A64">
            <w:pPr>
              <w:spacing w:after="0" w:line="240" w:lineRule="auto"/>
              <w:ind w:left="284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Тема контроля</w:t>
            </w:r>
          </w:p>
        </w:tc>
        <w:tc>
          <w:tcPr>
            <w:tcW w:w="1866" w:type="dxa"/>
            <w:shd w:val="clear" w:color="auto" w:fill="BFBFBF" w:themeFill="background1" w:themeFillShade="BF"/>
            <w:vAlign w:val="center"/>
            <w:hideMark/>
          </w:tcPr>
          <w:p w:rsidR="00606991" w:rsidRPr="008F49C4" w:rsidRDefault="00606991" w:rsidP="00867A64">
            <w:pPr>
              <w:spacing w:after="0" w:line="240" w:lineRule="auto"/>
              <w:ind w:left="165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Цель </w:t>
            </w:r>
            <w:r w:rsidRPr="008F49C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  <w:hideMark/>
          </w:tcPr>
          <w:p w:rsidR="00606991" w:rsidRPr="008F49C4" w:rsidRDefault="00606991" w:rsidP="00867A64">
            <w:pPr>
              <w:spacing w:after="0" w:line="240" w:lineRule="auto"/>
              <w:ind w:left="165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Объект</w:t>
            </w:r>
            <w:r w:rsidRPr="008F49C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контроля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ind w:left="165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Вид </w:t>
            </w:r>
            <w:r w:rsidRPr="008F49C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контроля</w:t>
            </w:r>
          </w:p>
        </w:tc>
        <w:tc>
          <w:tcPr>
            <w:tcW w:w="1652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ind w:left="165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контроля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ика 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ind w:left="165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hAnsi="Times New Roman" w:cs="Times New Roman"/>
                <w:b/>
                <w:sz w:val="18"/>
                <w:szCs w:val="18"/>
              </w:rPr>
              <w:t>Сроки выполнения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406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ind w:left="30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рассмотрения</w:t>
            </w:r>
          </w:p>
        </w:tc>
        <w:tc>
          <w:tcPr>
            <w:tcW w:w="1515" w:type="dxa"/>
            <w:shd w:val="clear" w:color="auto" w:fill="BFBFBF" w:themeFill="background1" w:themeFillShade="BF"/>
            <w:vAlign w:val="center"/>
            <w:hideMark/>
          </w:tcPr>
          <w:p w:rsidR="00606991" w:rsidRPr="008F49C4" w:rsidRDefault="00606991" w:rsidP="00867A64">
            <w:pPr>
              <w:spacing w:after="0" w:line="240" w:lineRule="auto"/>
              <w:ind w:left="42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Управленческое решение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:rsidR="00606991" w:rsidRPr="008F49C4" w:rsidRDefault="00606991" w:rsidP="00867A64">
            <w:pPr>
              <w:spacing w:after="0" w:line="240" w:lineRule="auto"/>
              <w:ind w:left="86" w:right="1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Вторичный контроль</w:t>
            </w:r>
          </w:p>
        </w:tc>
      </w:tr>
      <w:tr w:rsidR="00606991" w:rsidRPr="008F49C4" w:rsidTr="00B058F9">
        <w:tc>
          <w:tcPr>
            <w:tcW w:w="15026" w:type="dxa"/>
            <w:gridSpan w:val="10"/>
            <w:shd w:val="clear" w:color="auto" w:fill="BFBFBF" w:themeFill="background1" w:themeFillShade="BF"/>
            <w:vAlign w:val="center"/>
          </w:tcPr>
          <w:p w:rsidR="00606991" w:rsidRPr="00DD6643" w:rsidRDefault="00606991" w:rsidP="00592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DD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DD66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 за выполнением нормативных документов</w:t>
            </w:r>
            <w:r w:rsidRPr="00DD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ведением школьной документации согласно требованиям</w:t>
            </w: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DD6643" w:rsidRDefault="00606991" w:rsidP="004A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146" w:right="-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162" w:righ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25"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КТП и типовая учебная программа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DD6643" w:rsidRDefault="00606991" w:rsidP="008F49C4">
            <w:pPr>
              <w:spacing w:after="0" w:line="240" w:lineRule="auto"/>
              <w:ind w:left="98" w:right="-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DD6643" w:rsidRDefault="00606991" w:rsidP="00D72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D664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 / УВР</w:t>
            </w:r>
          </w:p>
          <w:p w:rsidR="004B356E" w:rsidRDefault="004B356E" w:rsidP="00DD664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4B356E" w:rsidRDefault="004B356E" w:rsidP="00DD664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4B356E" w:rsidRPr="00DD6643" w:rsidRDefault="004B356E" w:rsidP="00DD664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  <w:r w:rsidR="00820D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DD6643" w:rsidRDefault="00606991" w:rsidP="00DD664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календарно-тематических планов на заседании МО, протокол</w:t>
            </w:r>
          </w:p>
          <w:p w:rsidR="00606991" w:rsidRPr="00DD6643" w:rsidRDefault="00606991" w:rsidP="003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DD6643" w:rsidRDefault="00606991" w:rsidP="00DD664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DD6643" w:rsidRDefault="00606991" w:rsidP="00D72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DD664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рабочего учебного плана типовому учебному плану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2035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A4F11">
            <w:pPr>
              <w:spacing w:after="0" w:line="240" w:lineRule="auto"/>
              <w:ind w:left="141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Рабочий учебный план, типовой учебный план</w:t>
            </w:r>
          </w:p>
        </w:tc>
        <w:tc>
          <w:tcPr>
            <w:tcW w:w="1397" w:type="dxa"/>
            <w:shd w:val="clear" w:color="auto" w:fill="auto"/>
          </w:tcPr>
          <w:p w:rsidR="00606991" w:rsidRPr="00DD6643" w:rsidRDefault="00606991" w:rsidP="005A4F11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DD664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DD6643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Август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5A4F11">
            <w:pPr>
              <w:spacing w:after="0" w:line="240" w:lineRule="auto"/>
              <w:ind w:left="99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Pr="008F49C4" w:rsidRDefault="00820DAF" w:rsidP="005A4F11">
            <w:pPr>
              <w:spacing w:after="0" w:line="240" w:lineRule="auto"/>
              <w:ind w:left="99" w:righ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D66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 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DD66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и утверждение Рабочих учебных планов (РУП) на педагогическом совете, протокол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72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316F3" w:rsidP="008316F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и утверждение плана наставничества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F0272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27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Охват учащихся школьного возраста обучением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регистрацией учащихся в НОБД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НОБД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Сентябрь </w:t>
            </w:r>
          </w:p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УР </w:t>
            </w:r>
          </w:p>
          <w:p w:rsidR="00820DAF" w:rsidRDefault="00820DAF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Pr="008F49C4" w:rsidRDefault="00820DAF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B93CCF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аттестации педагогов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Портфолио достижений педагогов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Сентябрь </w:t>
            </w:r>
          </w:p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ED186A" w:rsidRDefault="00606991" w:rsidP="00ED186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D186A">
              <w:rPr>
                <w:rFonts w:ascii="Times New Roman" w:eastAsia="Times New Roman" w:hAnsi="Times New Roman" w:cs="Times New Roman"/>
                <w:sz w:val="18"/>
                <w:szCs w:val="24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606991" w:rsidRPr="00ED186A" w:rsidRDefault="00606991" w:rsidP="001E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ED186A" w:rsidRDefault="00606991" w:rsidP="00ED186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D186A">
              <w:rPr>
                <w:rFonts w:ascii="Times New Roman" w:eastAsia="Times New Roman" w:hAnsi="Times New Roman" w:cs="Times New Roman"/>
                <w:sz w:val="18"/>
                <w:szCs w:val="24"/>
              </w:rPr>
              <w:t>Методическое сопровождение педагогов при прохождении аттестации.</w:t>
            </w:r>
          </w:p>
          <w:p w:rsidR="00606991" w:rsidRPr="00ED186A" w:rsidRDefault="00606991" w:rsidP="00ED186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D186A">
              <w:rPr>
                <w:rFonts w:ascii="Times New Roman" w:eastAsia="Times New Roman" w:hAnsi="Times New Roman" w:cs="Times New Roman"/>
                <w:sz w:val="18"/>
                <w:szCs w:val="24"/>
              </w:rPr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:rsidR="00606991" w:rsidRPr="00ED186A" w:rsidRDefault="00606991" w:rsidP="00ED186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D186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Разработка рекомендаций, графиков.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B93CCF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  <w:p w:rsidR="00820DAF" w:rsidRPr="008F49C4" w:rsidRDefault="00820DAF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94325C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  <w:r w:rsidR="00820DAF">
              <w:rPr>
                <w:rFonts w:ascii="Times New Roman" w:eastAsia="Times New Roman" w:hAnsi="Times New Roman" w:cs="Times New Roman"/>
                <w:sz w:val="18"/>
                <w:szCs w:val="18"/>
              </w:rPr>
              <w:t>, социальный педагог</w:t>
            </w:r>
          </w:p>
          <w:p w:rsidR="00820DAF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3A1B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820DAF" w:rsidRPr="008F49C4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316F3" w:rsidP="008316F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Pr="008F49C4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инструкций для выполнения заданий, 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1618B9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Делопроизводитель</w:t>
            </w:r>
          </w:p>
          <w:p w:rsidR="00820DAF" w:rsidRPr="008F49C4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Игибаева Л.М.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Выдача учебников, учебно-методических комплексов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учебников</w:t>
            </w:r>
          </w:p>
        </w:tc>
        <w:tc>
          <w:tcPr>
            <w:tcW w:w="1397" w:type="dxa"/>
            <w:shd w:val="clear" w:color="auto" w:fill="auto"/>
          </w:tcPr>
          <w:p w:rsidR="00606991" w:rsidRPr="001618B9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</w:t>
            </w:r>
            <w:r w:rsidR="00820DAF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-обобщающий / изучение состояния фонда учебников и объективности распределения между учащимися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Библиотекарь</w:t>
            </w:r>
          </w:p>
          <w:p w:rsidR="00820DAF" w:rsidRPr="008F49C4" w:rsidRDefault="00820DAF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Оспанова А.А.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работы  библиотекаря и социального педагога по вопросу распределения учебников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618B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5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20DAF" w:rsidRDefault="00820DAF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68569B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Привлечение 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991" w:rsidRPr="008F49C4" w:rsidRDefault="00606991" w:rsidP="005A4F1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Охват учащихся школьного возраста обучением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регистрацией учащихся в НОБД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НОБД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УР 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5A4F11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аттестации педагогов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5A4F11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Портфолио достижений педагогов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3A1BA7" w:rsidRPr="008F49C4" w:rsidRDefault="003A1BA7" w:rsidP="003A1B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Ведение графика прохождения аттестации и курсовой подготовки педагогов и заместителей директора (согласно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утверждённым программам курсов)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Методическое сопровождение педагогов при прохождении аттестации.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рекомендаций, графиков.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C25B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3A1BA7" w:rsidRPr="008F49C4" w:rsidRDefault="003A1BA7" w:rsidP="003A1B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Документация</w:t>
            </w:r>
          </w:p>
        </w:tc>
        <w:tc>
          <w:tcPr>
            <w:tcW w:w="1397" w:type="dxa"/>
            <w:shd w:val="clear" w:color="auto" w:fill="auto"/>
          </w:tcPr>
          <w:p w:rsidR="00606991" w:rsidRPr="00C516BA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C516B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четверти  работы комиссии по п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C516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BF3930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820DAF" w:rsidRPr="008F49C4" w:rsidRDefault="00820DAF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3A1BA7" w:rsidRPr="008F49C4" w:rsidRDefault="003A1BA7" w:rsidP="003A1B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06991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820DAF" w:rsidRPr="008F49C4" w:rsidRDefault="00820DAF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особенности оценивания по языковым предметам по четырем видам речвой деятельности (аудирование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(слушание), говорение, чтение, письмо),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EC17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5237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BF3930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BF39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68569B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Привлечение </w:t>
            </w: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Охват учащихся школьного возраста обучением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регистрацией учащихся в НОБД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НОБД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664A4" w:rsidP="006664A4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УР 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Pr="008F49C4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аттестации педагогов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Портфолио достижений педагогов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3A1BA7" w:rsidRPr="008F49C4" w:rsidRDefault="003A1BA7" w:rsidP="003A1BA7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портфолио по Критериям оценивания портфолио педагога организации образования на заседании методического совета.</w:t>
            </w: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Методическое сопровождение педагогов при прохождении аттестации.</w:t>
            </w: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рекомендаций, графиков.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E1B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3A1BA7" w:rsidRPr="008F49C4" w:rsidRDefault="003A1BA7" w:rsidP="003A1BA7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606991" w:rsidRPr="008F49C4" w:rsidRDefault="00606991" w:rsidP="003A1BA7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20DAF" w:rsidRPr="008F49C4" w:rsidRDefault="00820DAF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6664A4" w:rsidRDefault="006664A4" w:rsidP="00666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97486D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820DAF" w:rsidRPr="008F49C4" w:rsidRDefault="00820DAF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Активное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привлечение родительской общественности к контролю за качеством питания.</w:t>
            </w: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664A4" w:rsidP="006664A4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3A1BA7" w:rsidRPr="008F49C4" w:rsidRDefault="003A1BA7" w:rsidP="003A1BA7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606991" w:rsidRPr="008F49C4" w:rsidRDefault="00606991" w:rsidP="003A1BA7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06991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820DAF" w:rsidRPr="008F49C4" w:rsidRDefault="00820DAF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6664A4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="006664A4">
              <w:rPr>
                <w:rFonts w:ascii="Times New Roman" w:eastAsia="Times New Roman" w:hAnsi="Times New Roman" w:cs="Times New Roman"/>
                <w:sz w:val="18"/>
                <w:szCs w:val="18"/>
              </w:rPr>
              <w:t>ронталь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регламент оценивания навыков аудирования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20DAF" w:rsidRDefault="00820DAF" w:rsidP="00820DA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20DAF" w:rsidRDefault="00820DAF" w:rsidP="00820DA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20DAF" w:rsidRPr="008F49C4" w:rsidRDefault="00820DAF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B058F9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Декабрь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B058F9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</w:t>
            </w: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B058F9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B058F9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  <w:r w:rsidRPr="00B05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плана форме по 130 приказу (изм.472)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анализа СО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Поурочные планы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1368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860706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конце каждой четверти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Состояние заполнения электронного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Определение правильности, полноты,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Персональный / изучение страниц электронного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Еженедельная выгрузка отчета о заполнении </w:t>
            </w: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Привлечение 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Охват учащихся школьного возраста обучением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регистрацией учащихся в НОБД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НОБД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УР 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аттестации педагогов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Портфолио достижений педагогов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60706" w:rsidRPr="008F49C4" w:rsidRDefault="00860706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Методическое сопровождение педагогов при прохождении аттестации.</w:t>
            </w:r>
          </w:p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Инструктаж по правилам прохождения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рекомендаций, графиков.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1008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наставничества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EF4EDE" w:rsidP="0086070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60706" w:rsidRPr="008F49C4" w:rsidRDefault="00860706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3200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5A4F11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860706" w:rsidRPr="008F49C4" w:rsidRDefault="00860706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Активное привлечение родительской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общественности к контролю за качеством питания.</w:t>
            </w:r>
          </w:p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97486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приказы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Декабрь </w:t>
            </w:r>
          </w:p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УР, по НМР и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860706" w:rsidRPr="008F49C4" w:rsidRDefault="00860706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</w:t>
            </w:r>
            <w:r w:rsidR="00860706">
              <w:rPr>
                <w:rFonts w:ascii="Times New Roman" w:eastAsia="Times New Roman" w:hAnsi="Times New Roman" w:cs="Times New Roman"/>
                <w:sz w:val="18"/>
                <w:szCs w:val="18"/>
              </w:rPr>
              <w:t>онталь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особенности оценивания по языковым предметам по четырем видам речвой деятельности (аудирование (слушание), говорение,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60706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86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439FC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ГОСО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ГОСО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плана форме по 130 приказу (изм.472)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КТП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Поурочные планы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Январь </w:t>
            </w:r>
          </w:p>
        </w:tc>
        <w:tc>
          <w:tcPr>
            <w:tcW w:w="1368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Второе полугодие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Привлечение 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Охват учащихся школьного возраста обучением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за регистрацией учащихся в НОБД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НОБД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Январь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УР 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аттестации педагогов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Портфолио достижений педагогов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Январь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60706" w:rsidRPr="008F49C4" w:rsidRDefault="00860706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Методическое сопровождение педагогов при прохождении аттестации.</w:t>
            </w:r>
          </w:p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рекомендаций, графиков.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9D062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60706" w:rsidRPr="008F49C4" w:rsidRDefault="00860706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75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приказы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УР, по НМР и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 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</w:t>
            </w:r>
            <w:r w:rsidR="00860706">
              <w:rPr>
                <w:rFonts w:ascii="Times New Roman" w:eastAsia="Times New Roman" w:hAnsi="Times New Roman" w:cs="Times New Roman"/>
                <w:sz w:val="18"/>
                <w:szCs w:val="18"/>
              </w:rPr>
              <w:t>матичес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860706" w:rsidRPr="008F49C4" w:rsidRDefault="00860706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Своевременное выявление нарушений при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журнал, расписание СОР 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Классно-обобщающий / изучение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консультации, взаимообучение, взаимопомощь педагогов)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rPr>
          <w:trHeight w:val="1699"/>
        </w:trPr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плана форме по 130 приказу (изм.472)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Поурочные планы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</w:tc>
        <w:tc>
          <w:tcPr>
            <w:tcW w:w="1397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1368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Привлечение 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Эффективность 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Определение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План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директора по НМР</w:t>
            </w:r>
          </w:p>
          <w:p w:rsidR="00860706" w:rsidRPr="008F49C4" w:rsidRDefault="00860706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Заседание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Ежемесячный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четверти  работы комиссии по п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860706" w:rsidRPr="008F49C4" w:rsidRDefault="00860706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приказы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УР, по НМР и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 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93221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Вводное инструктирование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работников школы по технике безопасности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Определение правильности 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своевременности  оформления журналов по ТБ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Журнал по ТБ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Комплексно-обобщающий /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проверка документации по ТБ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ВР</w:t>
            </w:r>
          </w:p>
          <w:p w:rsidR="00860706" w:rsidRPr="008F49C4" w:rsidRDefault="00860706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вопроса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паспортизации кабинетов и перспективного развития на совещании при директоре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C63EF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Усиление работы заместителей директора по учебной работе, координаторов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60706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D26C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плана форме по 130 приказу (изм.472)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анализа СО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Поурочные планы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860706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368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860706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конце каждой четверти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860706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</w:t>
            </w:r>
            <w:r w:rsidR="00860706">
              <w:rPr>
                <w:rFonts w:ascii="Times New Roman" w:eastAsia="Times New Roman" w:hAnsi="Times New Roman" w:cs="Times New Roman"/>
                <w:sz w:val="18"/>
                <w:szCs w:val="18"/>
              </w:rPr>
              <w:t>трон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860706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860706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68569B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Привлечение руководителей МО и опытных </w:t>
            </w: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860706" w:rsidRPr="008F49C4" w:rsidRDefault="00860706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860706" w:rsidRPr="008F49C4" w:rsidRDefault="00860706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Ведение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документации по  родительским собраниям, педагогическим и научно-методическим советам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Обеспечение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соблюдения требований к оформлению протоколов, приказов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Протоколы,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приказы</w:t>
            </w:r>
          </w:p>
        </w:tc>
        <w:tc>
          <w:tcPr>
            <w:tcW w:w="1397" w:type="dxa"/>
            <w:shd w:val="clear" w:color="auto" w:fill="auto"/>
          </w:tcPr>
          <w:p w:rsidR="00606991" w:rsidRPr="00860706" w:rsidRDefault="00860706" w:rsidP="0086070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директора по УР, по НМР и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860706" w:rsidRPr="008F49C4" w:rsidRDefault="00395C35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 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Заседание при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Ежемесячный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Усиление работы заместителей директора по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на педагогическом совете вопроса о подготовке к итоговой аттестации (ИА)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395C35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C975B0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05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КСП </w:t>
            </w: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D186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8F49C4" w:rsidRDefault="00606991" w:rsidP="00ED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Соответствие плана форме по 130 приказу (изм.472)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Поурочные планы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</w:tc>
        <w:tc>
          <w:tcPr>
            <w:tcW w:w="1397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1368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68569B" w:rsidRDefault="00606991" w:rsidP="005A4F11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Привлечение руководителей МО и опытных 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10748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 системы наставничества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наставни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чества, уроки молодого учителя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395C35" w:rsidRPr="008F49C4" w:rsidRDefault="00395C35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0568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соблюдений требований к  ведению документации на государственном языке в соответствии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4B4E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395C35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395C35" w:rsidRPr="008F49C4" w:rsidRDefault="00395C35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8864CB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особенности оценивания по языковым предметам по четырем видам речвой деятельности (аудирование (слушание),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говорение, чтение, письмо),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взаимообучение, взаимопомощь педагогов)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на педагогическом совете вопроса о подготовке к итоговой аттестации (ИА)</w:t>
            </w: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инструктажа для педагогов, участвующих в ИА, с целью соблюдения единого подхода к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проведению экзамена, оцениванию работ, академической честности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7A5C1E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Проведение итоговой аттестации обучающихся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ция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36784D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784D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Рассмотрение на педагогическом совете вопроса о подготовке к итоговой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аттестации (ИА)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требований к ведению алфавитной книги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395C35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Май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</w:t>
            </w: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</w:t>
            </w: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плана форме по 130 приказу (изм.472)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журнала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анализа СО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Поурочные планы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Журналы 1-11 классов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Письменный 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школьной документации</w:t>
            </w:r>
          </w:p>
        </w:tc>
        <w:tc>
          <w:tcPr>
            <w:tcW w:w="1325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991" w:rsidRPr="008F49C4" w:rsidRDefault="003A1BA7" w:rsidP="00395C35">
            <w:pPr>
              <w:spacing w:after="0" w:line="240" w:lineRule="auto"/>
              <w:ind w:left="171" w:right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368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Постоянно </w:t>
            </w: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991" w:rsidRPr="008F49C4" w:rsidRDefault="00606991" w:rsidP="00395C35">
            <w:pPr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конце каждой четверти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заполнения электронного журнала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изучение страниц электронного журнала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УР, по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5A4F11" w:rsidRDefault="00606991" w:rsidP="00E71076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>Еженедельная выгрузка отчета о заполнении журнала, анализ количественных и качественных данных заместителями директора по УВР</w:t>
            </w:r>
          </w:p>
          <w:p w:rsidR="00606991" w:rsidRPr="005A4F11" w:rsidRDefault="00606991" w:rsidP="00E71076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68569B" w:rsidRDefault="00606991" w:rsidP="00E71076">
            <w:pPr>
              <w:spacing w:after="0" w:line="240" w:lineRule="auto"/>
              <w:ind w:left="160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Привлечение руководителей МО и опытных </w:t>
            </w:r>
            <w:r w:rsidRPr="005A4F11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высококвалифицированных педагогов для проверки документов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1397" w:type="dxa"/>
            <w:shd w:val="clear" w:color="auto" w:fill="auto"/>
          </w:tcPr>
          <w:p w:rsidR="00606991" w:rsidRP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Включение в План работы школы мероприятий по реализации языковой политики </w:t>
            </w:r>
          </w:p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конце каждой четверти  работы комиссии по п роверке качества ведения  документации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питания в школьной столовой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Столовая, меню</w:t>
            </w:r>
          </w:p>
        </w:tc>
        <w:tc>
          <w:tcPr>
            <w:tcW w:w="1397" w:type="dxa"/>
            <w:shd w:val="clear" w:color="auto" w:fill="auto"/>
          </w:tcPr>
          <w:p w:rsidR="00606991" w:rsidRPr="00395C35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Каждый месяц  / четверть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ВР, социальный педагог</w:t>
            </w:r>
          </w:p>
          <w:p w:rsidR="00395C35" w:rsidRPr="008F49C4" w:rsidRDefault="00395C35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обзорный контроль за соблюдением санитарных требований.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Активное привлечение родительской общественности к контролю за качеством питания.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приказы</w:t>
            </w:r>
          </w:p>
        </w:tc>
        <w:tc>
          <w:tcPr>
            <w:tcW w:w="1397" w:type="dxa"/>
            <w:shd w:val="clear" w:color="auto" w:fill="auto"/>
          </w:tcPr>
          <w:p w:rsidR="00606991" w:rsidRPr="00395C35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УР, по НМР и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Несипова Д.Е.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Ежемесячный контроль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Оценка учебных достижений обучающихся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 журнал, расписание СОР и СОЧ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Рассмотрение на заседании методического объединения следующих вопросов: 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соответствие заданий целям обучения, - объём заданий, 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наличие инструкций для выполнения заданий, 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время выполнения, 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особенности оценивания по языковым предметам по четырем видам речвой деятельности (аудирование (слушание), говорение, чтение, письмо),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регламент оценивания навыков аудирования (слушания) и говорения.</w:t>
            </w:r>
          </w:p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Усиление работы заместителей директора по учебной работе, координаторов по критериальному оцениванию, наставников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(обучающие семинары, коучинги, индивидуальные и групповые консультации, взаимообучение, взаимопомощь педагогов)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71076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Проведение итоговой аттестации обучающихся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Документа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ция 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Классно-обобщающий / изучение документов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36784D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784D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 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B058F9"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требований к ведению алфавитной книги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Алфавитная книга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395C35" w:rsidRDefault="00395C35" w:rsidP="00395C35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Каждая четверть  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работы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делопроизводителя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вопросу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заполнения книги учета обучающихся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ind w:left="142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B058F9">
        <w:tc>
          <w:tcPr>
            <w:tcW w:w="15026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II</w:t>
            </w:r>
            <w:r w:rsidRPr="00EF4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EF4E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 качеством учебного процесса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образования, 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образования, состояния здоровья.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Объекты контроля учебного процесса: 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выполнение учебных программ;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- уровень знаний и навыков учащихся;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продуктивность работы учителя; 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индивидуальная работа с одаренными учащимися; </w:t>
            </w:r>
          </w:p>
          <w:p w:rsidR="00606991" w:rsidRPr="008F49C4" w:rsidRDefault="00606991" w:rsidP="00367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качество внеурочной деятельности. </w:t>
            </w:r>
          </w:p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06991" w:rsidRPr="008F49C4" w:rsidTr="00B058F9"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нулевого среза знаний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EF4ED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Уровень знаний учащихся по основным предметам (определяется в каждой школе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самостоятельно)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</w:t>
            </w:r>
          </w:p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3A1BA7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606991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директора, руководители МО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и анализ результатов нулевого среза </w:t>
            </w:r>
          </w:p>
          <w:p w:rsidR="00606991" w:rsidRPr="008F49C4" w:rsidRDefault="00606991" w:rsidP="0036784D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36784D" w:rsidRDefault="00606991" w:rsidP="003678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</w:tcPr>
          <w:p w:rsidR="00606991" w:rsidRPr="008F49C4" w:rsidRDefault="00606991" w:rsidP="0036784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Учебно-воспитательный процесс (по предмету, в параллели, по качеству подготовки к внешнему или итоговому оцениванию)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учебных достижений учащихся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знаний учащихся по отдельным предметам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/наблюдение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директора, руководители МО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Административные срезы знаний по предметам за предыдущую четверть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(по результатам анализа определяется перечень предметов для контроля)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вопроса повышения качества знаний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обучающих семинаров, коучингов, тренингов для педагогов </w:t>
            </w:r>
            <w:proofErr w:type="gramStart"/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вопросом</w:t>
            </w:r>
            <w:proofErr w:type="gramEnd"/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повышения качества знаний через совершенствова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методических подходов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5E69E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E69E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умений и навыков чтения учащихся по предметам «Букварь» и « Родной язык»</w:t>
            </w:r>
          </w:p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Умения и навыки учащихся 1  класса по предметам «Букварь» и «Родной язык»</w:t>
            </w:r>
          </w:p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контроль / наблюдение</w:t>
            </w:r>
          </w:p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замести</w:t>
            </w:r>
          </w:p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 директора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У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103F92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сформированности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функциональ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ной грамотности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контроль / наблюдение</w:t>
            </w: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Default="00395C35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замести</w:t>
            </w: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теле 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директора по У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395C35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Взаимопосещен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ие уроков, совместное планирование уроков, междисциплинарный подход.</w:t>
            </w: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базы заданий,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направленных на развитие функциональной грамотности.</w:t>
            </w:r>
          </w:p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Своевременная реализация учебных курсов «Осно</w:t>
            </w:r>
            <w:r w:rsidR="00395C35">
              <w:rPr>
                <w:rFonts w:ascii="Times New Roman" w:eastAsia="Cambria" w:hAnsi="Times New Roman" w:cs="Times New Roman"/>
                <w:sz w:val="18"/>
                <w:szCs w:val="18"/>
              </w:rPr>
              <w:t>вы безопасности жизнедеятельнос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</w:t>
            </w:r>
            <w:r w:rsidR="00395C35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B91F58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A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Использование инновационных технологий на уроках казахского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языка в начальных классах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Определение эффективности обучения и преподавания</w:t>
            </w: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Уроки казахского языка в 1-4 классах (инновационные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технологии)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Темати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 / исследование в действии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Учителя-предметники, психолог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95C35" w:rsidRPr="008F49C4" w:rsidRDefault="00395C35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</w:t>
            </w: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помощь учителю 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Методические особенности урока физической культуры в начальных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Изучение применения дифференциации методов и средств обучения при планировании урока</w:t>
            </w: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физической культуры в 1-4 классах (методика работы учителя)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 / исследование в действии</w:t>
            </w: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Учитель-предметник, психолог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функциональной грамотности обучающихся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математики в 1-4 классах (методы повышения функциональной грамотности)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Взаимопосещение уроков, совместное планирование уроков, междисциплинарный подход.</w:t>
            </w:r>
          </w:p>
          <w:p w:rsidR="00606991" w:rsidRPr="008F49C4" w:rsidRDefault="00606991" w:rsidP="00F6032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A731AD" w:rsidRDefault="00606991" w:rsidP="00A731AD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базы заданий, направленных на разви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тие функциональной грамотности.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творческого мышления и навыков обуча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щихся</w:t>
            </w: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Творческое мышление и навыки обуча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щихся</w:t>
            </w: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1-4 классов, уроки художествен</w:t>
            </w:r>
          </w:p>
          <w:p w:rsidR="00606991" w:rsidRPr="008F49C4" w:rsidRDefault="00606991" w:rsidP="00395C35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ного труда, </w:t>
            </w:r>
            <w:r w:rsidR="00395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изобразитель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искусства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03F92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03F9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Составление маршрутного </w:t>
            </w: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03F9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D06A74">
            <w:pPr>
              <w:spacing w:after="0" w:line="240" w:lineRule="auto"/>
              <w:ind w:left="165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D06A74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Своевременная реализация учебных курсов «Основы </w:t>
            </w:r>
            <w:r w:rsidR="00395C35">
              <w:rPr>
                <w:rFonts w:ascii="Times New Roman" w:eastAsia="Cambria" w:hAnsi="Times New Roman" w:cs="Times New Roman"/>
                <w:sz w:val="18"/>
                <w:szCs w:val="18"/>
              </w:rPr>
              <w:t>безопасности жизнедеятельнос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395C35" w:rsidP="00395C3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</w:t>
            </w:r>
            <w:r w:rsidR="00395C35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индивидуальных способностей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обучающихся на уроках русского языка (2-4 классы)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Определение влияния методов и форм обучения на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индивидуальных способностей обучающихся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Уроки русского языка во 2-4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Обзорный / исследование в действии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95C35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Default="00395C35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395C35" w:rsidRDefault="00395C35" w:rsidP="00395C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395C35" w:rsidRPr="008F49C4" w:rsidRDefault="00395C35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Методическая помощь учителю 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Пути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эффективного развития творческих способностей учащихся на уроках музыки (2-4 классы)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музыки во 2-4 классы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наблюдение</w:t>
            </w: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учебной работе</w:t>
            </w:r>
          </w:p>
          <w:p w:rsidR="00EF4EDE" w:rsidRDefault="00EF4EDE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F4EDE" w:rsidRDefault="00EF4EDE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F4EDE" w:rsidRPr="008F49C4" w:rsidRDefault="00EF4EDE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Методический совет, протокол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использования информационных технологий на уроках «Познание мира»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Диагностика уровня владения ИКТ учеников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Информационные технологии в 3-4 классах на уроках «Познание мира»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 /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</w:t>
            </w:r>
          </w:p>
          <w:p w:rsidR="00EF4EDE" w:rsidRDefault="00EF4EDE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F4EDE" w:rsidRPr="008F49C4" w:rsidRDefault="00EF4EDE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EF4EDE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аседание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рамках преподавания предметов информатики (3-4 класс), цифровая грамотность 1-2 кл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Определение уровня использования учителем цифровых технологий, уровня развития логического мышления учеников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цифровой грамотности, информатики в 1-4 классах, логическое мышление учеников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контроль/ наблюдение урока, тестирование</w:t>
            </w: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</w:t>
            </w:r>
          </w:p>
          <w:p w:rsidR="00EF4EDE" w:rsidRDefault="00EF4EDE" w:rsidP="00EF4ED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F4EDE" w:rsidRPr="008F49C4" w:rsidRDefault="00EF4EDE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F4ED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заседании </w:t>
            </w:r>
            <w:r w:rsidR="00EF4E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6032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Составление </w:t>
            </w: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6032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Состояние преподавания предмета «Литературное чтение» (2-4 кл)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Диагностика уровня навыков чтения, понимания и интерпретации прочитанного, анализа текста учащихся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литературного чтения во 2-4 классах, навыки чтения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/наблюдение урока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780E7E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оводители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при замести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 директора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английского языка (2-4кл)</w:t>
            </w:r>
          </w:p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Изучение эффективности дифференциации методов для развития языковых навыков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английского языка во 2-4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контроль/ наблюдение урока, интервью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 по НМР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Pr="008F49C4" w:rsidRDefault="00780E7E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</w:t>
            </w:r>
            <w:r w:rsidR="00780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35821">
            <w:pPr>
              <w:spacing w:after="0" w:line="240" w:lineRule="auto"/>
              <w:ind w:left="148" w:right="2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35821">
            <w:pPr>
              <w:spacing w:after="0" w:line="240" w:lineRule="auto"/>
              <w:ind w:left="148" w:right="2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35821">
            <w:pPr>
              <w:spacing w:after="0" w:line="240" w:lineRule="auto"/>
              <w:ind w:left="148" w:right="2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качества обучения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Мониторинг результатов качества обучения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Качество знаний за 1 четверть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оябрь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780E7E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06991" w:rsidRP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Педагогический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суммативного оценивания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учебных затруднений, выявление пробелов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Работы СОР, СОЧ обучающихся (выборочно), анализ СОР/СОЧ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3A1BA7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оябрь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780E7E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Методический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Методическая помощь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учителям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A731A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Своевременная реализация учебных курсов «Осно</w:t>
            </w:r>
            <w:r w:rsidR="00780E7E">
              <w:rPr>
                <w:rFonts w:ascii="Times New Roman" w:eastAsia="Cambria" w:hAnsi="Times New Roman" w:cs="Times New Roman"/>
                <w:sz w:val="18"/>
                <w:szCs w:val="18"/>
              </w:rPr>
              <w:t>вы безопасности жизнедеятельнос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документаци</w:t>
            </w:r>
            <w:r w:rsidR="00780E7E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B91F58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понимания текстов в 1-4 классах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Определение уровня навыков чтения и понимания текстов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Навыки чтения учен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 1-4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беседа, интервьюирование, оперативный анализ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780E7E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Pr="008F49C4" w:rsidRDefault="00780E7E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</w:t>
            </w: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ие уроков</w:t>
            </w:r>
          </w:p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908EE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Учебные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результаты учащихся 4 классов (предметы определяются школой самостоятельно)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Определение уров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ня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учебных навыков учеников 4 классов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тивных срезов учеников 4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обобщающий /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780E7E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Pr="008F49C4" w:rsidRDefault="00780E7E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</w:t>
            </w: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ие уроков</w:t>
            </w:r>
          </w:p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Выявление затруднений учеников в освоении новых тем в период адаптации (1, 5 классы)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проблем адаптации учащихся и поиск решения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Учебная деятельность и результаты 1 четверти учеников 1,5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посещение уроков, сравнительный анализ качества знаний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Утверждение и внедрение плана адаптации с целью ознакомления с новыми условиями обучения, новыми учителями, требованиями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педагогических консилиумов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 коррекционной работы с отдельными учениками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Сопровождение и поддержка психологов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Использование   инновационных технологий в рамках развития исследовательских навыков обучающихся на уроках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естествознания в 5-6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Определение уровня исследовательских навыков учеников, определение рациональности использованных методов, приёмов и форм работы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Уроки естествознания, КСП, исследовательские навыки учеников 5-6 классов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рассмотрение КСП , беседа с учителем, административная срезы знаний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780E7E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780E7E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</w:t>
            </w:r>
            <w:r w:rsidR="00606991"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ие уроков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Составление </w:t>
            </w: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Изучение  состояния преподавания русского языка в 5-7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языковой компетенции учащихся, изучение действенных форм и методов работы 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русского языка, КСП, языковые компетенции учеников 5-7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анализ КСП, наблюдение, тестирование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Изучение состояния преподавания английского языка в 5-7 классах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навыков чтения, письма и говорения обуча</w:t>
            </w:r>
            <w:r w:rsidR="00780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щихся, изучение методики работы 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англи</w:t>
            </w:r>
            <w:r w:rsidR="00780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йского языка, КСП, диагностичес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кий тест в 5-7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анализ КСП, наблюдение, тестирование</w:t>
            </w: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F35821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F3582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Своевременная реализация учебных курсов «Основы безопасности жизнедеятельнос 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</w:p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B91F58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91F5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качества обучения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Мониторинг результатов качества обучения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Качество знаний за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2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четверть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1368" w:type="dxa"/>
            <w:shd w:val="clear" w:color="auto" w:fill="auto"/>
          </w:tcPr>
          <w:p w:rsidR="00606991" w:rsidRDefault="00780E7E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780E7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Педагогический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физической культуры в 5-7 классах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физической подготовленности обуча</w:t>
            </w:r>
            <w:r w:rsidR="00780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щихся, изучение методики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физической культуры, КСП, в 5-7 классах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анализ КСП, наблюдение</w:t>
            </w: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908E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908E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9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Состояние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преподавания  казахского языка и литературы  (5-9 классы)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Определение уровня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познавательных навыков обучающихся, изучение методики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Уроки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казахского языка и литературы в 5-9 классах, КСП, результаты тестирования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Классно-обобщающий / анализ КСП, наблюдение,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Руководитель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</w:t>
            </w: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Состояние преподавания  истории  (5-9 классы)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навыков исторического мышления у обучающихся, изучение методики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истории в 5-9 классах, КСП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анализ КСП,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преподавания  предмета математика, алгебра  (5-6, 7-9 классы)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математики в 5-9 классах, результаты административного среза, КСП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анализ КСП, наблюдение, тестирование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780E7E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780E7E" w:rsidRDefault="00780E7E" w:rsidP="00780E7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780E7E" w:rsidRPr="008F49C4" w:rsidRDefault="00780E7E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 предметов  химия, физика в 7 классе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познавательных навыков обучающихся и уров</w:t>
            </w:r>
            <w:r w:rsidR="00264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ня функциональной </w:t>
            </w:r>
            <w:r w:rsidR="00264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грамотности, и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зучение методики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Уроки физики, химии в 7 классах, КСП, результаты тестирования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анализ КСП, наблюдение,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Совещание при заместите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Формир</w:t>
            </w:r>
            <w:r w:rsidR="00264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вание поисковых навыков у обучающихся 7-9 классов в рамках  проведения лабораторных работ по биологии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Уроки, лабораторные работы по биологии в 7-9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посещение уроков,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предмета география   7-11 классы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</w:t>
            </w:r>
            <w:r w:rsidR="00264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еделение у обучающихся навыков чтения, интерпретации и работы с картой, изучение методики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географии в 7-11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/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предметов ЕМЦ на английском языке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соблюдений требований к  преподаванию предметов ЕМЦ на английском языке (полное / частичное погружение)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Уроки, факультативы в 8-11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Составление маршрутного листа для улучшения </w:t>
            </w: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Уровень развития навыков говорения у обучающихся 8-9, 9-11 классов по предмету английский язык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Определение языковых компетенций и навыков говорения  по английскому языку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английского языка в 8-9, 9-11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/ посещение и анализ уроков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суммативного оценивания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учебных затруднений, выявление пробелов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Работы СОР, СОЧ обучающихся (выборочно), анализ СОР/СОЧ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Январь </w:t>
            </w:r>
          </w:p>
        </w:tc>
        <w:tc>
          <w:tcPr>
            <w:tcW w:w="1368" w:type="dxa"/>
            <w:shd w:val="clear" w:color="auto" w:fill="auto"/>
          </w:tcPr>
          <w:p w:rsidR="00606991" w:rsidRDefault="00264F68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Реализация учебных курсов «Основы безопасности жизнедеятельности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Своевременная реализация учебных курсов «Основы безопасности жизнедеятельнос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документаци</w:t>
            </w:r>
            <w:r w:rsidR="003A1BA7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Несипова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</w:t>
            </w: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реализации компонента ОБЖ в рамках урока. 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606991" w:rsidRPr="008A2F7D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Февраль 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интерактивных методов обучения на уроках русского языка и литературы в 8-11 классах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использования цифровых технологий учителями-предметниками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русского языка и литературы в  8-11 классах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наблюдение урока, анализ использования цифровых образовательных ресурсов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физической культуры в 8-11 классах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использования форм работы и приёмов командной работы на уроках физической культуры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физической культуры в 8-11 классах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наблюдение, анализ КСП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264F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по У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Состояние преподавания  физики в 8-11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классах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Диагностика уровня </w:t>
            </w:r>
            <w:r w:rsidR="0026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предметной методической </w:t>
            </w:r>
            <w:r w:rsidR="00264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компе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тенции учителей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Уроки физики в 8-11 классах, КСП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Тематический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Персональный / наблюдение урока, анализ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КСП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Р, 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при заместите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Качество преподавания профильных предметов  в 10-11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уровня обученности обуча</w:t>
            </w:r>
            <w:r w:rsidR="00264F68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щихся по профилю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Уроки по профильным предметам, предметам по выбору в 10-11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/ тестирование, опрос учащихся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Р, руководители МО, психолог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Реализация учебных курсов «Основы безопасности жизнедеятельности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Своевременная реализация учебных курсов «Основы безопасности жизнедеятельнос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264F68" w:rsidP="00264F68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документаци</w:t>
            </w:r>
            <w:r w:rsidR="00264F68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Несипова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504315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</w:t>
            </w: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реализации компонента ОБЖ в рамках урока. </w:t>
            </w:r>
          </w:p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504315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Align w:val="center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грамотности обучающихся  по предмету история в 10-11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уровня развития у учащихся навыков исторического мышления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Уроки истории в 10-11 классах, результаты контрольных срезов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Предметно-обобщающий / наблюдение урока, контрольные срезы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Р, руководитель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 преподавания математики в 10-11 классах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Определение уровня математической грамотности учеников 10-11 классов, изучение методики  учителей математики 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математики в 10-11 классах, результаты тестирования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анализ КСП, наблюдение,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Состояние преподавания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химии в 10-11 классах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Определение исследовательских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умений учащихся, определение уровня предметной компетентности учителей-предметников по составлению заданий разных уровней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Уроки химии в 10-11 классах,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разработанные учителем уровневые задания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Классно-обобщающий /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наблюдение, анализ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264F68" w:rsidRDefault="00264F68" w:rsidP="00264F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264F68" w:rsidRPr="008F49C4" w:rsidRDefault="00264F68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функциональной грамотности по естественным наукам  у учащихся 10-11 классов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уровней функциональной грамотности обучающихся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контрольных работ учеников 10-11 классов, уроки биологии, географии, химии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наблюдение уроков, контрольные работы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Заседание совещания при заместите</w:t>
            </w: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E20AFA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B26BB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Реализация учебных курсов «Основы безопасности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Своевременная реализация учебных курсов «Основы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безопасности жизнедеятельнос 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8A2F7D">
              <w:rPr>
                <w:rFonts w:ascii="Times New Roman" w:eastAsia="Cambria" w:hAnsi="Times New Roman" w:cs="Times New Roman"/>
                <w:sz w:val="18"/>
                <w:szCs w:val="18"/>
              </w:rPr>
              <w:t>ческ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Комплексно-обобщающий контроль / проверка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документац</w:t>
            </w:r>
            <w:r w:rsidR="008A2F7D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E20AFA">
            <w:pPr>
              <w:spacing w:after="0" w:line="240" w:lineRule="auto"/>
              <w:ind w:left="148" w:right="2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</w:t>
            </w: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семинаров по реализации компонента ОБЖ в рамках урока. </w:t>
            </w:r>
          </w:p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E20AFA">
            <w:pPr>
              <w:spacing w:after="0" w:line="240" w:lineRule="auto"/>
              <w:ind w:left="148" w:right="255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Результаты качества обучения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Мониторинг результатов качества обучения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Качество знаний за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четверть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368" w:type="dxa"/>
            <w:shd w:val="clear" w:color="auto" w:fill="auto"/>
          </w:tcPr>
          <w:p w:rsidR="00606991" w:rsidRDefault="00A06D4A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Педагогический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суммативного оценивания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учебных затруднений, выявление пробелов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Работы СОР, СОЧ обучающихся (выборочно), анализ СОР/СОЧ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368" w:type="dxa"/>
            <w:shd w:val="clear" w:color="auto" w:fill="auto"/>
          </w:tcPr>
          <w:p w:rsidR="00606991" w:rsidRDefault="00A06D4A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 преподавания казахского языка и литературы (10-11 классы)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владения языком обуча</w:t>
            </w:r>
            <w:r w:rsidR="008A2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щихся, изучение методики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казахского языка и литературы в 10-11 классах, письменные работы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Классно-обобщающий / наблюдение уроков, анализ письменных работ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Заседания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Состояние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преподавания информатики в 10-11 классах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Определение уровня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цифровой грамотности у учащихся, определение степени самостоятельности в решении практических задач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Уроки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информатики в 10-11 классах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Темати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Классно-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обобщающий / наблюдение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Руководитель 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</w:t>
            </w: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ие уроков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8A2F7D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Состояние преподавания НВи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ТП в 10-11 классах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эффективности обучения и предметной компетентности 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8A2F7D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по НВи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наблюдение, анализ уроков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A06D4A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Р, руководители МО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преподавания кружка робототехники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творческих, познавательных, практических навыков у учащихся, уровня предметной компетентности учителя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кружка робототехни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наблюдение занятий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научной работе</w:t>
            </w:r>
          </w:p>
          <w:p w:rsidR="00A06D4A" w:rsidRPr="008F49C4" w:rsidRDefault="00A06D4A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методического совета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Экспертиза и утверждение Программ факультатива на педсовете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взаимопосещения факультативных занятий.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факультативных занятий и изучение деятельности учителя и обучающихся.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Разработка критериев и показателей результативности образовательного процесса на факультативных занятиях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качества проведения факультативов (по разработанным критериям и показателям)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64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Обучение  учащихся национальному ремеслу на уроках художественного труда 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уровня умений учащихся на занятиях ручного искусства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художествен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труда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предметно-обобщающий / изучение работ учеников, интервью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C02A19">
            <w:pPr>
              <w:spacing w:after="0" w:line="240" w:lineRule="auto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Своевременная реализация учебных курсов «Осно</w:t>
            </w:r>
            <w:r w:rsidR="00A06D4A">
              <w:rPr>
                <w:rFonts w:ascii="Times New Roman" w:eastAsia="Cambria" w:hAnsi="Times New Roman" w:cs="Times New Roman"/>
                <w:sz w:val="18"/>
                <w:szCs w:val="18"/>
              </w:rPr>
              <w:t>вы безопасности жизнедеятельнос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</w:t>
            </w:r>
            <w:r w:rsidR="00A06D4A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26485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Подготовительная работа к международным исследованиям</w:t>
            </w:r>
          </w:p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информации о направлениях исследований, изучение материалов, пробных тестов, заданий по направлениям исследования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Правила</w:t>
            </w:r>
            <w:r w:rsidR="00A06D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проведения, задания международ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ных исследований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проверка документации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по учебной работе 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ответственности и эффективности работы учителей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данных и изучение результативно</w:t>
            </w:r>
            <w:r w:rsidR="00A06D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 работы методических объеди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A06D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 и учителей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работы МО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изучение документов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по учебной работе, руководители объединений, директор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P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Васильева Е.С.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Педсовет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Поощрение учителей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26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Качество преподавания предметов по выбору</w:t>
            </w: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качества преподавания и уровня учебных навыков учащихся по предметам по выбору</w:t>
            </w: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Уроки предметов по выбору, КСП, результаты тестирования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Комплексно-обобщающий / наблюдение, изучение КСП, тестирование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по УР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103F92" w:rsidRDefault="00606991" w:rsidP="00175B9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>Взаимопосещение уроков</w:t>
            </w:r>
          </w:p>
          <w:p w:rsidR="00606991" w:rsidRPr="00103F92" w:rsidRDefault="00606991" w:rsidP="00175B9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103F92" w:rsidRDefault="00606991" w:rsidP="00175B9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03F92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Методическая помощь учителю </w:t>
            </w:r>
          </w:p>
          <w:p w:rsidR="00606991" w:rsidRPr="00103F92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3F9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Составление маршрутного листа для улучшения педагогической деятельности учителя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учебных программ обучения на дому и уровня обученности учеников</w:t>
            </w: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Диагностика уровня учебных навыков учащихся, обучающихся на домашнем обучении, оценка качества и эффективности дидактических средств обучения учителей-предметников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Результаты тестирования, опроса, КСП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8A2F7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Персональный / изучение документов,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</w:t>
            </w:r>
            <w:r w:rsidR="00A06D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 по У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</w:t>
            </w:r>
            <w:r w:rsidR="00606991"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 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Распространение успешной практики педагогов по  использованию дифференц</w:t>
            </w:r>
            <w:r w:rsidR="008A2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иац</w:t>
            </w: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и индивидуализации</w:t>
            </w: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Создания комфортных  условий для получения качественного образования с учётом потребностей отдельных групп обучающихся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Готовность к участию в МОДО и в международных исследованиях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пробного тестирования учеников 4, 8-9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Применение, мониторинг и анализ использования заданий, вышедших из конфиденциальности международных исследований. Рассмотрение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C02A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Реализация учебных курсов «Основы безопасности жизнедеятельности» и «ПДД»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Своевременная реализация учебных курсов «Осно</w:t>
            </w:r>
            <w:r w:rsidR="00A06D4A">
              <w:rPr>
                <w:rFonts w:ascii="Times New Roman" w:eastAsia="Cambria" w:hAnsi="Times New Roman" w:cs="Times New Roman"/>
                <w:sz w:val="18"/>
                <w:szCs w:val="18"/>
              </w:rPr>
              <w:t>вы безопасности жизнедеятельнос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ти» и «ПДД»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Обучающиеся 1-11 классов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Комплексно-обобщающий контроль / проверка документац</w:t>
            </w:r>
            <w:r w:rsidR="00A06D4A">
              <w:rPr>
                <w:rFonts w:ascii="Times New Roman" w:eastAsia="Cambria" w:hAnsi="Times New Roman" w:cs="Times New Roman"/>
                <w:sz w:val="18"/>
                <w:szCs w:val="18"/>
              </w:rPr>
              <w:t>и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и, наблюдение, опрос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06991" w:rsidRPr="008F49C4" w:rsidRDefault="003A1BA7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П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606991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Заместитель по УР, ВР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</w:tcPr>
          <w:p w:rsidR="00606991" w:rsidRPr="00B91F58" w:rsidRDefault="00606991" w:rsidP="00175B96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91F58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175B96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качества обучения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Мониторинг результатов качества обучения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Качество знаний за 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4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четверть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368" w:type="dxa"/>
            <w:shd w:val="clear" w:color="auto" w:fill="auto"/>
          </w:tcPr>
          <w:p w:rsidR="00606991" w:rsidRDefault="00A06D4A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Педагоги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B83D9D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Результаты суммативного оценивания по итогам четверти</w:t>
            </w:r>
          </w:p>
        </w:tc>
        <w:tc>
          <w:tcPr>
            <w:tcW w:w="186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Диагностика учебных затруднений, выявление пробелов</w:t>
            </w:r>
          </w:p>
        </w:tc>
        <w:tc>
          <w:tcPr>
            <w:tcW w:w="162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Работы СОР, СОЧ обучающихся (выборочно), анализ СО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Р/СОЧ</w:t>
            </w:r>
          </w:p>
        </w:tc>
        <w:tc>
          <w:tcPr>
            <w:tcW w:w="1397" w:type="dxa"/>
            <w:shd w:val="clear" w:color="auto" w:fill="auto"/>
          </w:tcPr>
          <w:p w:rsidR="00606991" w:rsidRPr="008F49C4" w:rsidRDefault="00A06D4A" w:rsidP="00A06D4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368" w:type="dxa"/>
            <w:shd w:val="clear" w:color="auto" w:fill="auto"/>
          </w:tcPr>
          <w:p w:rsidR="00606991" w:rsidRDefault="00A06D4A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Заместители директора по У</w:t>
            </w:r>
            <w:r w:rsidR="00606991"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8F49C4" w:rsidRDefault="00A06D4A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auto"/>
          </w:tcPr>
          <w:p w:rsidR="00606991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auto"/>
          </w:tcPr>
          <w:p w:rsidR="00606991" w:rsidRPr="008F49C4" w:rsidRDefault="00606991" w:rsidP="00A9421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8A2F7D">
        <w:tc>
          <w:tcPr>
            <w:tcW w:w="15026" w:type="dxa"/>
            <w:gridSpan w:val="10"/>
            <w:shd w:val="clear" w:color="auto" w:fill="BFBFBF" w:themeFill="background1" w:themeFillShade="BF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F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  <w:r w:rsidRPr="008A2F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Контроль за работой по восполнению пробелов в знаниях и за работой со слабоуспевающими </w:t>
            </w: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Сентябрь</w:t>
            </w: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работы по восполнению знаний, учёта особенностей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личности учащегося, влияющих на качество знаний</w:t>
            </w: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Учебные результаты слабоуспевающих</w:t>
            </w: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наблюдение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по УР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606991" w:rsidRDefault="00A06D4A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606991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Совместное планирование, выявление причин снижения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качества знаний обучающихся по МО.</w:t>
            </w:r>
          </w:p>
          <w:p w:rsidR="00606991" w:rsidRPr="00606991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606991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:rsidR="00606991" w:rsidRPr="00606991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606991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работы со слабоуспевающими учащимися</w:t>
            </w: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учебных затруднений учеников</w:t>
            </w: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деятельность слабоуспевающих</w:t>
            </w: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Наблюдение,  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</w:t>
            </w:r>
          </w:p>
          <w:p w:rsidR="00A06D4A" w:rsidRDefault="00606991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06D4A"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606991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параллели.</w:t>
            </w:r>
          </w:p>
          <w:p w:rsidR="00606991" w:rsidRPr="00606991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  <w:p w:rsidR="00606991" w:rsidRPr="00606991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0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работы по формированию читательской грамотности учащихся</w:t>
            </w: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Уроки гуманитарного цикла, КСП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Наблюдение, изучение КСП, анализ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МО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606991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учащихся с высоким уровнем знаний, организация тьюторского сопровождения слабоуспевающих учеников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учебных достижений слабоуспевающих</w:t>
            </w: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знаний слабоуспевающих 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Анкетирование, анализ, тестирование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606991" w:rsidRDefault="00A06D4A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534BA" w:rsidRPr="006534BA" w:rsidRDefault="006534BA" w:rsidP="00D9358B">
            <w:pPr>
              <w:spacing w:after="0" w:line="240" w:lineRule="auto"/>
              <w:ind w:left="165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параллели.</w:t>
            </w:r>
          </w:p>
          <w:p w:rsidR="00606991" w:rsidRPr="006534BA" w:rsidRDefault="006534BA" w:rsidP="00D9358B">
            <w:pPr>
              <w:spacing w:after="0" w:line="240" w:lineRule="auto"/>
              <w:ind w:left="165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06991" w:rsidRPr="008F49C4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606991" w:rsidRDefault="00606991" w:rsidP="00606991">
            <w:pPr>
              <w:tabs>
                <w:tab w:val="left" w:pos="916"/>
                <w:tab w:val="left" w:pos="170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8"/>
              <w:rPr>
                <w:rFonts w:eastAsia="Times New Roman" w:cs="Courier New"/>
                <w:color w:val="002033"/>
                <w:sz w:val="18"/>
                <w:szCs w:val="18"/>
              </w:rPr>
            </w:pPr>
            <w:r w:rsidRPr="00606991">
              <w:rPr>
                <w:rFonts w:ascii="inherit" w:eastAsia="Times New Roman" w:hAnsi="inherit" w:cs="Courier New"/>
                <w:color w:val="002033"/>
                <w:sz w:val="18"/>
                <w:szCs w:val="18"/>
                <w:bdr w:val="none" w:sz="0" w:space="0" w:color="auto" w:frame="1"/>
              </w:rPr>
              <w:t xml:space="preserve">Использование дифференцированного подхода в </w:t>
            </w:r>
            <w:r w:rsidRPr="00606991">
              <w:rPr>
                <w:rFonts w:ascii="inherit" w:eastAsia="Times New Roman" w:hAnsi="inherit" w:cs="Courier New"/>
                <w:color w:val="002033"/>
                <w:sz w:val="18"/>
                <w:szCs w:val="18"/>
                <w:bdr w:val="none" w:sz="0" w:space="0" w:color="auto" w:frame="1"/>
              </w:rPr>
              <w:lastRenderedPageBreak/>
              <w:t xml:space="preserve">организации самостоятельной работы на уроке </w:t>
            </w: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color w:val="002033"/>
                <w:sz w:val="18"/>
                <w:szCs w:val="18"/>
                <w:bdr w:val="none" w:sz="0" w:space="0" w:color="auto" w:frame="1"/>
              </w:rPr>
              <w:lastRenderedPageBreak/>
              <w:t xml:space="preserve">Своевременность устранения имеющихся у </w:t>
            </w:r>
            <w:r w:rsidRPr="00606991">
              <w:rPr>
                <w:rFonts w:ascii="Times New Roman" w:eastAsia="Times New Roman" w:hAnsi="Times New Roman" w:cs="Times New Roman"/>
                <w:color w:val="002033"/>
                <w:sz w:val="18"/>
                <w:szCs w:val="18"/>
                <w:bdr w:val="none" w:sz="0" w:space="0" w:color="auto" w:frame="1"/>
              </w:rPr>
              <w:lastRenderedPageBreak/>
              <w:t>учащихся пробелов через дифференциацию</w:t>
            </w: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Самостоятельная работа обучающихся 2-11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классов</w:t>
            </w:r>
          </w:p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Наблюдение, анализ, изучение материалов для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самостоятельно</w:t>
            </w:r>
          </w:p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го освоения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Васильева Е.С.</w:t>
            </w:r>
          </w:p>
          <w:p w:rsidR="00A06D4A" w:rsidRPr="00606991" w:rsidRDefault="00A06D4A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tabs>
                <w:tab w:val="left" w:pos="1707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алгоритма восполнения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055" w:type="dxa"/>
            <w:shd w:val="clear" w:color="auto" w:fill="auto"/>
          </w:tcPr>
          <w:p w:rsidR="00606991" w:rsidRPr="00606991" w:rsidRDefault="00606991" w:rsidP="00606991">
            <w:pPr>
              <w:tabs>
                <w:tab w:val="left" w:pos="916"/>
                <w:tab w:val="left" w:pos="170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8"/>
              <w:rPr>
                <w:rFonts w:eastAsia="Times New Roman" w:cs="Courier New"/>
                <w:color w:val="002033"/>
                <w:sz w:val="18"/>
                <w:szCs w:val="18"/>
              </w:rPr>
            </w:pPr>
          </w:p>
        </w:tc>
      </w:tr>
      <w:tr w:rsidR="00606991" w:rsidRPr="008F49C4" w:rsidTr="00606991">
        <w:tc>
          <w:tcPr>
            <w:tcW w:w="1820" w:type="dxa"/>
            <w:shd w:val="clear" w:color="auto" w:fill="auto"/>
          </w:tcPr>
          <w:p w:rsidR="00606991" w:rsidRPr="00BB159F" w:rsidRDefault="00606991" w:rsidP="00DA2F4C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Мониторинг учебной деятельности и учебных достижений учеников 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Қазақ тілі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Қазақ әдебиеті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Әдебиеттік оқу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Орыс тілі мен әдебиеті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Литературное чтение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Русская литература</w:t>
            </w:r>
          </w:p>
          <w:p w:rsidR="00BB159F" w:rsidRPr="00606991" w:rsidRDefault="00BB159F" w:rsidP="00DA2F4C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сильных и слабых сторон учебной деятельности, обеспеч</w:t>
            </w:r>
            <w:r w:rsidR="00A06D4A">
              <w:rPr>
                <w:rFonts w:ascii="Times New Roman" w:eastAsia="Times New Roman" w:hAnsi="Times New Roman" w:cs="Times New Roman"/>
                <w:sz w:val="18"/>
                <w:szCs w:val="18"/>
              </w:rPr>
              <w:t>ение достижения учебных результа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тов учениками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деятельность</w:t>
            </w:r>
          </w:p>
        </w:tc>
        <w:tc>
          <w:tcPr>
            <w:tcW w:w="1397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Систематическое анкетирование обучающихся, проверка выполнения учебных заданий, проверка качества обратной связи</w:t>
            </w:r>
          </w:p>
        </w:tc>
        <w:tc>
          <w:tcPr>
            <w:tcW w:w="1325" w:type="dxa"/>
            <w:shd w:val="clear" w:color="auto" w:fill="auto"/>
          </w:tcPr>
          <w:p w:rsidR="00606991" w:rsidRPr="00606991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06D4A" w:rsidRDefault="00606991" w:rsidP="00606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606991" w:rsidRPr="00606991" w:rsidRDefault="00606991" w:rsidP="00606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06991" w:rsidRDefault="00DA2F4C" w:rsidP="00DA2F4C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м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606991"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учебных достижений учащихся</w:t>
            </w:r>
          </w:p>
          <w:p w:rsidR="00DA2F4C" w:rsidRPr="00606991" w:rsidRDefault="00DA2F4C" w:rsidP="00DA2F4C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606991" w:rsidRDefault="00606991" w:rsidP="00606991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Интеграция тем, целей обучения учебных предметов прошлого и текущего учебного года</w:t>
            </w:r>
          </w:p>
        </w:tc>
        <w:tc>
          <w:tcPr>
            <w:tcW w:w="1055" w:type="dxa"/>
            <w:shd w:val="clear" w:color="auto" w:fill="auto"/>
          </w:tcPr>
          <w:p w:rsidR="00606991" w:rsidRPr="00606991" w:rsidRDefault="00606991" w:rsidP="00606991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9962FE">
        <w:tc>
          <w:tcPr>
            <w:tcW w:w="15026" w:type="dxa"/>
            <w:gridSpan w:val="10"/>
            <w:shd w:val="clear" w:color="auto" w:fill="D9D9D9" w:themeFill="background1" w:themeFillShade="D9"/>
          </w:tcPr>
          <w:p w:rsidR="00606991" w:rsidRPr="00606991" w:rsidRDefault="00606991" w:rsidP="003678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Октябрь </w:t>
            </w:r>
          </w:p>
        </w:tc>
      </w:tr>
      <w:tr w:rsidR="00606991" w:rsidRPr="008F49C4" w:rsidTr="009962FE">
        <w:tc>
          <w:tcPr>
            <w:tcW w:w="1820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866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622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функциональной грамотности учащихся 4,8,9 классов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Тестирование,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06991" w:rsidRPr="009962FE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06991"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</w:tcPr>
          <w:p w:rsidR="00606991" w:rsidRPr="009962FE" w:rsidRDefault="00606991" w:rsidP="00996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606991" w:rsidRDefault="00A06D4A" w:rsidP="00A0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606991"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A06D4A" w:rsidRDefault="00A06D4A" w:rsidP="00A06D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A06D4A" w:rsidRPr="009962FE" w:rsidRDefault="00A06D4A" w:rsidP="00A0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9962FE" w:rsidRDefault="00606991" w:rsidP="00996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</w:tcPr>
          <w:p w:rsidR="009962FE" w:rsidRPr="009962FE" w:rsidRDefault="009962FE" w:rsidP="009962F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24"/>
              </w:rPr>
              <w:t>Формирование базы заданий, направленных на развитие функциональной грамотности.</w:t>
            </w:r>
          </w:p>
          <w:p w:rsidR="009962FE" w:rsidRPr="009962FE" w:rsidRDefault="009962FE" w:rsidP="009962FE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06991" w:rsidRPr="009962FE" w:rsidRDefault="009962FE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Применение, мониторинг и анализ использования заданий, вышедших из конфиденциальности международных исследований. Рассмотрение результатов </w:t>
            </w:r>
            <w:r w:rsidRPr="009962FE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FFFFFF" w:themeFill="background1"/>
          </w:tcPr>
          <w:p w:rsidR="00606991" w:rsidRPr="009962FE" w:rsidRDefault="00606991" w:rsidP="009962F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6991" w:rsidRPr="008F49C4" w:rsidTr="00D74E4D">
        <w:tc>
          <w:tcPr>
            <w:tcW w:w="1820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подготовительной работы к ЕНТ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11 класс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пробного тестирования, анализ результатов</w:t>
            </w:r>
          </w:p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606991" w:rsidRPr="008F49C4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606991" w:rsidRDefault="00A06D4A" w:rsidP="00A0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A0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606991" w:rsidRPr="008F49C4" w:rsidRDefault="00606991" w:rsidP="00D74E4D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74E4D" w:rsidRPr="00D74E4D" w:rsidRDefault="00D74E4D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74E4D">
              <w:rPr>
                <w:rFonts w:ascii="Times New Roman" w:eastAsia="Times New Roman" w:hAnsi="Times New Roman" w:cs="Times New Roman"/>
                <w:sz w:val="18"/>
                <w:szCs w:val="24"/>
              </w:rPr>
              <w:t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</w:t>
            </w:r>
          </w:p>
          <w:p w:rsidR="00606991" w:rsidRPr="008F49C4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06991" w:rsidRPr="008F49C4" w:rsidRDefault="00606991" w:rsidP="00D74E4D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534BA">
        <w:tc>
          <w:tcPr>
            <w:tcW w:w="1820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Аналитическая работа по результатам проведённых СОР и СОЧ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606991" w:rsidRPr="006534BA" w:rsidRDefault="00EA51FC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</w:t>
            </w:r>
            <w:r w:rsidR="00606991"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606991"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ческие отчёты учителей- предметников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анализ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606991" w:rsidRPr="006534BA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06991"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606991" w:rsidRDefault="00606991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ни</w:t>
            </w: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6534BA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606991" w:rsidRPr="006534BA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6534BA" w:rsidRPr="006534BA" w:rsidRDefault="006534BA" w:rsidP="006534BA">
            <w:pPr>
              <w:spacing w:after="0" w:line="240" w:lineRule="auto"/>
              <w:ind w:left="165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</w:t>
            </w:r>
          </w:p>
          <w:p w:rsidR="00606991" w:rsidRPr="006534BA" w:rsidRDefault="006534BA" w:rsidP="006534BA">
            <w:pPr>
              <w:spacing w:after="0" w:line="240" w:lineRule="auto"/>
              <w:ind w:left="165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606991" w:rsidRPr="006534BA" w:rsidRDefault="00606991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534BA">
        <w:tc>
          <w:tcPr>
            <w:tcW w:w="1820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Состояние работы по освоению сложных тем для обучающихся (5-11 классы) </w:t>
            </w: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затруднений в освоение сложных тем 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КСП</w:t>
            </w: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анкетирование, анализ, наблюдение </w:t>
            </w:r>
          </w:p>
        </w:tc>
        <w:tc>
          <w:tcPr>
            <w:tcW w:w="1325" w:type="dxa"/>
            <w:shd w:val="clear" w:color="auto" w:fill="FFFFFF" w:themeFill="background1"/>
          </w:tcPr>
          <w:p w:rsidR="00606991" w:rsidRPr="008F49C4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606991" w:rsidRPr="008F49C4" w:rsidRDefault="00606991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</w:t>
            </w:r>
          </w:p>
          <w:p w:rsidR="00606991" w:rsidRDefault="00606991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6534BA" w:rsidRDefault="006534BA" w:rsidP="006534BA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606991" w:rsidRPr="008F49C4" w:rsidRDefault="006534BA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606991" w:rsidRPr="008F49C4" w:rsidRDefault="00606991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8F49C4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</w:tr>
      <w:tr w:rsidR="00606991" w:rsidRPr="008F49C4" w:rsidTr="006534BA">
        <w:tc>
          <w:tcPr>
            <w:tcW w:w="1820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работы со слабоуспевающими учащимися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эффективности и своевременности работы со слабоуспевающими </w:t>
            </w:r>
          </w:p>
        </w:tc>
        <w:tc>
          <w:tcPr>
            <w:tcW w:w="1622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работы со слабоуспевающими</w:t>
            </w: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Проверка документов, анализ, тестирование </w:t>
            </w:r>
          </w:p>
        </w:tc>
        <w:tc>
          <w:tcPr>
            <w:tcW w:w="1325" w:type="dxa"/>
            <w:shd w:val="clear" w:color="auto" w:fill="FFFFFF" w:themeFill="background1"/>
          </w:tcPr>
          <w:p w:rsidR="00606991" w:rsidRPr="008F49C4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606991" w:rsidRPr="008F49C4" w:rsidRDefault="00606991" w:rsidP="006534BA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6534BA" w:rsidRPr="00606991" w:rsidRDefault="006534BA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ответственности между всеми участниками образовательного процесса, привлечение 100 % учащихся, работа с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родителями, исследовательский подход к решению проблем со стороны педагогов класса / параллели.</w:t>
            </w:r>
          </w:p>
          <w:p w:rsidR="006534BA" w:rsidRPr="00606991" w:rsidRDefault="006534BA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  <w:p w:rsidR="00606991" w:rsidRPr="008F49C4" w:rsidRDefault="00606991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06991" w:rsidRPr="008F49C4" w:rsidRDefault="00606991" w:rsidP="006534BA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D9358B">
        <w:tc>
          <w:tcPr>
            <w:tcW w:w="1820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66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622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учащихся группы резерва</w:t>
            </w:r>
          </w:p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606991" w:rsidRPr="008F49C4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</w:tcPr>
          <w:p w:rsidR="00606991" w:rsidRPr="008F49C4" w:rsidRDefault="00606991" w:rsidP="00D9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606991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606991" w:rsidRPr="008F49C4" w:rsidRDefault="00606991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606991" w:rsidRPr="008F49C4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FFFFFF" w:themeFill="background1"/>
          </w:tcPr>
          <w:p w:rsidR="00606991" w:rsidRPr="008F49C4" w:rsidRDefault="00606991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9561FB">
        <w:tc>
          <w:tcPr>
            <w:tcW w:w="1820" w:type="dxa"/>
            <w:shd w:val="clear" w:color="auto" w:fill="FFFFFF" w:themeFill="background1"/>
          </w:tcPr>
          <w:p w:rsidR="00606991" w:rsidRPr="00477A8E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работы по устранению пробелов в начальных  классах</w:t>
            </w:r>
          </w:p>
        </w:tc>
        <w:tc>
          <w:tcPr>
            <w:tcW w:w="1866" w:type="dxa"/>
            <w:shd w:val="clear" w:color="auto" w:fill="FFFFFF" w:themeFill="background1"/>
          </w:tcPr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622" w:type="dxa"/>
            <w:shd w:val="clear" w:color="auto" w:fill="FFFFFF" w:themeFill="background1"/>
          </w:tcPr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Учащиеся начальных классов </w:t>
            </w:r>
          </w:p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Наблюдение, 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606991" w:rsidRPr="008F49C4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606991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606991" w:rsidRPr="008F49C4" w:rsidRDefault="00606991" w:rsidP="00956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06991" w:rsidRPr="008F49C4" w:rsidRDefault="00606991" w:rsidP="00956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606991" w:rsidRPr="008F49C4" w:rsidRDefault="00606991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9561FB" w:rsidRPr="009561FB" w:rsidRDefault="009561FB" w:rsidP="009561F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</w:t>
            </w:r>
          </w:p>
          <w:p w:rsidR="00606991" w:rsidRPr="009561FB" w:rsidRDefault="009561FB" w:rsidP="009561F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алгоритма восполнения знаний обучающихся по предмету с </w:t>
            </w: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учетом образовательных потребностей и индивидуального пути развития учащихся</w:t>
            </w:r>
          </w:p>
        </w:tc>
        <w:tc>
          <w:tcPr>
            <w:tcW w:w="1055" w:type="dxa"/>
            <w:shd w:val="clear" w:color="auto" w:fill="FFFFFF" w:themeFill="background1"/>
          </w:tcPr>
          <w:p w:rsidR="00606991" w:rsidRPr="008F49C4" w:rsidRDefault="00606991" w:rsidP="009561F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991" w:rsidRPr="008F49C4" w:rsidTr="00606991">
        <w:tc>
          <w:tcPr>
            <w:tcW w:w="15026" w:type="dxa"/>
            <w:gridSpan w:val="10"/>
          </w:tcPr>
          <w:p w:rsidR="00606991" w:rsidRPr="00477A8E" w:rsidRDefault="00606991" w:rsidP="0036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</w:tr>
      <w:tr w:rsidR="00D9358B" w:rsidRPr="008F49C4" w:rsidTr="006664A4">
        <w:tc>
          <w:tcPr>
            <w:tcW w:w="1820" w:type="dxa"/>
            <w:shd w:val="clear" w:color="auto" w:fill="FFFFFF" w:themeFill="background1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учебных достижений слабоуспевающих</w:t>
            </w:r>
          </w:p>
        </w:tc>
        <w:tc>
          <w:tcPr>
            <w:tcW w:w="1866" w:type="dxa"/>
            <w:shd w:val="clear" w:color="auto" w:fill="FFFFFF" w:themeFill="background1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622" w:type="dxa"/>
            <w:shd w:val="clear" w:color="auto" w:fill="FFFFFF" w:themeFill="background1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знаний слабоуспевающих </w:t>
            </w:r>
          </w:p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Анкетирование, анализ, тестирование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6534BA" w:rsidRDefault="003A1BA7" w:rsidP="003A1BA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9358B"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D9358B"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9358B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6534BA" w:rsidRDefault="00EA51FC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D9358B" w:rsidRPr="006534BA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D9358B" w:rsidRPr="006534BA" w:rsidRDefault="00D9358B" w:rsidP="00D9358B">
            <w:pPr>
              <w:spacing w:after="0" w:line="240" w:lineRule="auto"/>
              <w:ind w:left="165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параллели.</w:t>
            </w:r>
          </w:p>
          <w:p w:rsidR="00D9358B" w:rsidRPr="006534BA" w:rsidRDefault="00D9358B" w:rsidP="00D9358B">
            <w:pPr>
              <w:spacing w:after="0" w:line="240" w:lineRule="auto"/>
              <w:ind w:left="165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</w:tc>
        <w:tc>
          <w:tcPr>
            <w:tcW w:w="1055" w:type="dxa"/>
            <w:shd w:val="clear" w:color="auto" w:fill="FFFFFF" w:themeFill="background1"/>
          </w:tcPr>
          <w:p w:rsidR="00D9358B" w:rsidRPr="006534BA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BB02B8">
        <w:tc>
          <w:tcPr>
            <w:tcW w:w="1820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подготовительной работы к ЕНТ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11 класс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пробного тестирования, анализ результатов</w:t>
            </w:r>
          </w:p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D9358B" w:rsidRPr="00BB02B8" w:rsidRDefault="003A1BA7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D9358B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D9358B"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BB02B8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Мониторинг учебных достижений учащихся по отдельным предметам (предметы выбираются в каждой школе, исходя из качества знаний на предыдущем этапе </w:t>
            </w:r>
            <w:r w:rsidRPr="00BB02B8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обучения).</w:t>
            </w:r>
          </w:p>
          <w:p w:rsidR="00D9358B" w:rsidRPr="00BB02B8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D9358B" w:rsidRPr="00BB02B8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D9358B">
        <w:tc>
          <w:tcPr>
            <w:tcW w:w="1820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66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622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учащихся группы резерва</w:t>
            </w:r>
          </w:p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8F49C4" w:rsidRDefault="003A1BA7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</w:tcPr>
          <w:p w:rsidR="00D9358B" w:rsidRPr="008F49C4" w:rsidRDefault="00D9358B" w:rsidP="00D9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D9358B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D9358B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D9358B" w:rsidRPr="008F49C4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9358B" w:rsidRPr="008F49C4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FFFFFF" w:themeFill="background1"/>
          </w:tcPr>
          <w:p w:rsidR="00D9358B" w:rsidRPr="008F49C4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9561FB">
        <w:tc>
          <w:tcPr>
            <w:tcW w:w="1820" w:type="dxa"/>
            <w:shd w:val="clear" w:color="auto" w:fill="FFFFFF" w:themeFill="background1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причин и последствий неуспеваемости</w:t>
            </w:r>
          </w:p>
        </w:tc>
        <w:tc>
          <w:tcPr>
            <w:tcW w:w="1866" w:type="dxa"/>
            <w:shd w:val="clear" w:color="auto" w:fill="FFFFFF" w:themeFill="background1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причин и снижение последствий неуспеваемости на успешное обучение учеников по естественнонаучному направлению</w:t>
            </w:r>
          </w:p>
        </w:tc>
        <w:tc>
          <w:tcPr>
            <w:tcW w:w="1622" w:type="dxa"/>
            <w:shd w:val="clear" w:color="auto" w:fill="FFFFFF" w:themeFill="background1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по восполнению знаний учителей  естественнонаучного объединении</w:t>
            </w:r>
          </w:p>
        </w:tc>
        <w:tc>
          <w:tcPr>
            <w:tcW w:w="1397" w:type="dxa"/>
            <w:shd w:val="clear" w:color="auto" w:fill="FFFFFF" w:themeFill="background1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аналитические отчёты учителей 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8F49C4" w:rsidRDefault="003A1BA7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9358B" w:rsidRPr="008F49C4" w:rsidRDefault="00D9358B" w:rsidP="00956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D9358B" w:rsidRDefault="00D9358B" w:rsidP="00956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956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D9358B" w:rsidRPr="008F49C4" w:rsidRDefault="00D9358B" w:rsidP="009561F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223032" w:rsidRPr="008F49C4" w:rsidRDefault="00223032" w:rsidP="00223032">
            <w:pPr>
              <w:spacing w:after="0" w:line="240" w:lineRule="auto"/>
              <w:ind w:left="165" w:righ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3032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Совместное планирование, выявление причин снижения качества знаний обучающихся по МО.</w:t>
            </w:r>
          </w:p>
        </w:tc>
        <w:tc>
          <w:tcPr>
            <w:tcW w:w="1055" w:type="dxa"/>
            <w:shd w:val="clear" w:color="auto" w:fill="FFFFFF" w:themeFill="background1"/>
          </w:tcPr>
          <w:p w:rsidR="00D9358B" w:rsidRPr="008F49C4" w:rsidRDefault="00D9358B" w:rsidP="009561F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223032">
        <w:tc>
          <w:tcPr>
            <w:tcW w:w="1820" w:type="dxa"/>
            <w:shd w:val="clear" w:color="auto" w:fill="FFFFFF" w:themeFill="background1"/>
            <w:vAlign w:val="center"/>
          </w:tcPr>
          <w:p w:rsidR="00D9358B" w:rsidRPr="00BB159F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работы с классами с низким качеством образования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знаний, работы СОР и СОЧ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Анкетирование,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8F49C4" w:rsidRDefault="003A1BA7" w:rsidP="00223032">
            <w:pPr>
              <w:shd w:val="clear" w:color="auto" w:fill="FFFFFF"/>
              <w:spacing w:after="0" w:line="240" w:lineRule="auto"/>
              <w:ind w:left="148"/>
              <w:rPr>
                <w:rFonts w:ascii="Cambria" w:eastAsia="Cambria" w:hAnsi="Cambria" w:cs="Cambria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D9358B" w:rsidRDefault="00D9358B" w:rsidP="0022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22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223032" w:rsidRDefault="00223032" w:rsidP="0022303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:rsidR="00D9358B" w:rsidRPr="008F49C4" w:rsidRDefault="00D9358B" w:rsidP="0022303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D9358B" w:rsidRPr="008F49C4" w:rsidRDefault="00D9358B" w:rsidP="00223032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BB02B8">
        <w:tc>
          <w:tcPr>
            <w:tcW w:w="1820" w:type="dxa"/>
            <w:shd w:val="clear" w:color="auto" w:fill="FFFFFF" w:themeFill="background1"/>
          </w:tcPr>
          <w:p w:rsidR="00D9358B" w:rsidRPr="00BB159F" w:rsidRDefault="00D9358B" w:rsidP="002A51A8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 учебной деятельности и учебных достижений учеников 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Казахский язык и литература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Познание мира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Естествознание</w:t>
            </w:r>
          </w:p>
          <w:p w:rsidR="00BB159F" w:rsidRPr="00BB159F" w:rsidRDefault="00BB159F" w:rsidP="00BB159F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Алгебра</w:t>
            </w:r>
          </w:p>
          <w:p w:rsidR="002A51A8" w:rsidRPr="00BB159F" w:rsidRDefault="00BB159F" w:rsidP="00BB159F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59F">
              <w:rPr>
                <w:rFonts w:ascii="Times New Roman" w:eastAsia="Times New Roman" w:hAnsi="Times New Roman" w:cs="Times New Roman"/>
                <w:sz w:val="18"/>
                <w:szCs w:val="20"/>
              </w:rPr>
              <w:t>Геометрия</w:t>
            </w:r>
          </w:p>
        </w:tc>
        <w:tc>
          <w:tcPr>
            <w:tcW w:w="1866" w:type="dxa"/>
            <w:shd w:val="clear" w:color="auto" w:fill="FFFFFF" w:themeFill="background1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Диагностика сильных и слабых сторон учебной деятельности, обеспеч</w:t>
            </w:r>
            <w:r w:rsidR="002A51A8">
              <w:rPr>
                <w:rFonts w:ascii="Times New Roman" w:eastAsia="Times New Roman" w:hAnsi="Times New Roman" w:cs="Times New Roman"/>
                <w:sz w:val="18"/>
                <w:szCs w:val="18"/>
              </w:rPr>
              <w:t>ение достижения учебных результа</w:t>
            </w: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тов учениками</w:t>
            </w:r>
          </w:p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деятельность</w:t>
            </w:r>
          </w:p>
        </w:tc>
        <w:tc>
          <w:tcPr>
            <w:tcW w:w="1397" w:type="dxa"/>
            <w:shd w:val="clear" w:color="auto" w:fill="FFFFFF" w:themeFill="background1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Систематическое анкетирование обучающихся, проверка выполнения учебных заданий, проверка качества обратной связи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BB02B8" w:rsidRDefault="003A1BA7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9358B" w:rsidRDefault="00D9358B" w:rsidP="00D9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BB02B8" w:rsidRDefault="00EA51FC" w:rsidP="00D9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D9358B" w:rsidRPr="00BB02B8" w:rsidRDefault="00D9358B" w:rsidP="00D9358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9358B" w:rsidRPr="00BB02B8" w:rsidRDefault="002A51A8" w:rsidP="002A51A8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Анализ мониторинга </w:t>
            </w:r>
            <w:r w:rsidR="00D9358B" w:rsidRPr="00BB02B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учебных достижений учащихся </w:t>
            </w:r>
          </w:p>
        </w:tc>
        <w:tc>
          <w:tcPr>
            <w:tcW w:w="1055" w:type="dxa"/>
            <w:shd w:val="clear" w:color="auto" w:fill="FFFFFF" w:themeFill="background1"/>
          </w:tcPr>
          <w:p w:rsidR="00D9358B" w:rsidRPr="00BB02B8" w:rsidRDefault="00D9358B" w:rsidP="00D9358B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223032">
        <w:tc>
          <w:tcPr>
            <w:tcW w:w="1820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работы по устранению пробелов в знаниях обучающихся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622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учителей, КСП</w:t>
            </w:r>
          </w:p>
        </w:tc>
        <w:tc>
          <w:tcPr>
            <w:tcW w:w="1397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учителей-предметников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D9358B" w:rsidRPr="008F49C4" w:rsidRDefault="003A1BA7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</w:tcPr>
          <w:p w:rsidR="00D9358B" w:rsidRPr="008F49C4" w:rsidRDefault="00D9358B" w:rsidP="0022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D9358B" w:rsidRPr="008F49C4" w:rsidRDefault="00D9358B" w:rsidP="0022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D9358B" w:rsidRPr="008F49C4" w:rsidRDefault="00D9358B" w:rsidP="00223032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9358B" w:rsidRPr="008F49C4" w:rsidRDefault="00223032" w:rsidP="0022303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32">
              <w:rPr>
                <w:rFonts w:ascii="Times New Roman" w:eastAsia="Times New Roman" w:hAnsi="Times New Roman" w:cs="Times New Roman"/>
                <w:sz w:val="18"/>
                <w:szCs w:val="24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D9358B" w:rsidRPr="008F49C4" w:rsidRDefault="00D9358B" w:rsidP="00223032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358B" w:rsidRPr="008F49C4" w:rsidTr="00606991">
        <w:tc>
          <w:tcPr>
            <w:tcW w:w="15026" w:type="dxa"/>
            <w:gridSpan w:val="10"/>
          </w:tcPr>
          <w:p w:rsidR="00D9358B" w:rsidRPr="008F49C4" w:rsidRDefault="00D9358B" w:rsidP="00D9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</w:tr>
      <w:tr w:rsidR="00CA2E1E" w:rsidRPr="008F49C4" w:rsidTr="00CA2E1E">
        <w:tc>
          <w:tcPr>
            <w:tcW w:w="1820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1866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62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Учебные результаты слабоуспевающих</w:t>
            </w:r>
          </w:p>
        </w:tc>
        <w:tc>
          <w:tcPr>
            <w:tcW w:w="1397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наблюдение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CA2E1E" w:rsidRPr="008F49C4" w:rsidRDefault="003A1BA7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CA2E1E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CA2E1E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по УР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Совместное планирование, выявление причин снижения качества знаний обучающихся по МО.</w:t>
            </w:r>
          </w:p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2E1E" w:rsidRPr="00606991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Изучение КСП, посещение уроков с целью определения эффективности выбранных методов и приемов для достижения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целей обучения и восполнения пробелов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E1E" w:rsidRPr="008F49C4" w:rsidTr="006534BA">
        <w:tc>
          <w:tcPr>
            <w:tcW w:w="1820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работы со слабоуспевающими учащимися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учебных затруднений учеников</w:t>
            </w:r>
          </w:p>
        </w:tc>
        <w:tc>
          <w:tcPr>
            <w:tcW w:w="162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деятельность слабоуспевающих</w:t>
            </w:r>
          </w:p>
        </w:tc>
        <w:tc>
          <w:tcPr>
            <w:tcW w:w="1397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Наблюдение, 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CA2E1E" w:rsidRPr="008F49C4" w:rsidRDefault="003A1BA7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CA2E1E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Заместители директора по УР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параллели.</w:t>
            </w:r>
          </w:p>
          <w:p w:rsidR="00CA2E1E" w:rsidRPr="00606991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E1E" w:rsidRPr="008F49C4" w:rsidTr="00CA2E1E">
        <w:tc>
          <w:tcPr>
            <w:tcW w:w="1820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Аналитическая работа по результатам проведённых СОР и СОЧ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CA2E1E" w:rsidRPr="008F49C4" w:rsidRDefault="00DD31B0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</w:t>
            </w:r>
            <w:r w:rsidR="00CA2E1E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ческие отчёты учителей- предметников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анализ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CA2E1E" w:rsidRPr="008F49C4" w:rsidRDefault="003A1BA7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CA2E1E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CA2E1E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CA2E1E" w:rsidRPr="006534BA" w:rsidRDefault="00CA2E1E" w:rsidP="00CA2E1E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</w:t>
            </w:r>
          </w:p>
          <w:p w:rsidR="00CA2E1E" w:rsidRPr="008F49C4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E1E" w:rsidRPr="008F49C4" w:rsidTr="00CA2E1E">
        <w:tc>
          <w:tcPr>
            <w:tcW w:w="1820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работы по устранению пробелов в начальных  классах</w:t>
            </w:r>
          </w:p>
        </w:tc>
        <w:tc>
          <w:tcPr>
            <w:tcW w:w="1866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62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Учащиеся начальных классов </w:t>
            </w: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Наблюдение, 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CA2E1E" w:rsidRPr="008F49C4" w:rsidRDefault="003A1BA7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EA51FC" w:rsidRDefault="00CA2E1E" w:rsidP="00CA2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\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CA2E1E" w:rsidRPr="008F49C4" w:rsidRDefault="00CA2E1E" w:rsidP="00CA2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A2E1E" w:rsidRPr="008F49C4" w:rsidRDefault="00CA2E1E" w:rsidP="00CA2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CA2E1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CA2E1E" w:rsidRPr="009561FB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 учебных достижений учащихся по отдельным предметам (предметы выбираются в </w:t>
            </w: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каждой школе, исходя из качества знаний на предыдущем этапе обучения).</w:t>
            </w:r>
          </w:p>
          <w:p w:rsidR="00CA2E1E" w:rsidRPr="009561FB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алгоритма восполнения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CA2E1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E1E" w:rsidRPr="008F49C4" w:rsidTr="000A7CC7">
        <w:tc>
          <w:tcPr>
            <w:tcW w:w="1820" w:type="dxa"/>
            <w:shd w:val="clear" w:color="auto" w:fill="FFFFFF" w:themeFill="background1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Состояние работы по освоению сложных тем для обучающихся (5-11 классы) </w:t>
            </w:r>
          </w:p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затруднений в освоение сложных тем 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КСП</w:t>
            </w:r>
          </w:p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анкетирование, анализ, наблюдение </w:t>
            </w:r>
          </w:p>
        </w:tc>
        <w:tc>
          <w:tcPr>
            <w:tcW w:w="1325" w:type="dxa"/>
            <w:shd w:val="clear" w:color="auto" w:fill="FFFFFF" w:themeFill="background1"/>
          </w:tcPr>
          <w:p w:rsidR="00CA2E1E" w:rsidRPr="008F49C4" w:rsidRDefault="003A1BA7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CA2E1E" w:rsidRPr="008F49C4" w:rsidRDefault="00CA2E1E" w:rsidP="000A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</w:t>
            </w:r>
          </w:p>
          <w:p w:rsidR="00CA2E1E" w:rsidRDefault="00CA2E1E" w:rsidP="000A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0A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0A7CC7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CA2E1E" w:rsidRPr="008F49C4" w:rsidRDefault="000A7CC7" w:rsidP="000A7C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0A7C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E1E" w:rsidRPr="008F49C4" w:rsidTr="00606991">
        <w:tc>
          <w:tcPr>
            <w:tcW w:w="15026" w:type="dxa"/>
            <w:gridSpan w:val="10"/>
          </w:tcPr>
          <w:p w:rsidR="00CA2E1E" w:rsidRPr="008F49C4" w:rsidRDefault="00CA2E1E" w:rsidP="00CA2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</w:tr>
      <w:tr w:rsidR="00CA2E1E" w:rsidRPr="008F49C4" w:rsidTr="000762C3">
        <w:tc>
          <w:tcPr>
            <w:tcW w:w="1820" w:type="dxa"/>
            <w:shd w:val="clear" w:color="auto" w:fill="FFFFFF" w:themeFill="background1"/>
          </w:tcPr>
          <w:p w:rsidR="00CA2E1E" w:rsidRPr="008F49C4" w:rsidRDefault="00CA2E1E" w:rsidP="000762C3">
            <w:pPr>
              <w:tabs>
                <w:tab w:val="left" w:pos="916"/>
                <w:tab w:val="left" w:pos="156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8" w:right="113"/>
              <w:rPr>
                <w:rFonts w:eastAsia="Times New Roman" w:cs="Courier New"/>
                <w:color w:val="002033"/>
                <w:sz w:val="18"/>
                <w:szCs w:val="18"/>
              </w:rPr>
            </w:pPr>
            <w:r w:rsidRPr="008F49C4">
              <w:rPr>
                <w:rFonts w:ascii="inherit" w:eastAsia="Times New Roman" w:hAnsi="inherit" w:cs="Courier New"/>
                <w:color w:val="002033"/>
                <w:sz w:val="18"/>
                <w:szCs w:val="18"/>
                <w:bdr w:val="none" w:sz="0" w:space="0" w:color="auto" w:frame="1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866" w:type="dxa"/>
            <w:shd w:val="clear" w:color="auto" w:fill="FFFFFF" w:themeFill="background1"/>
          </w:tcPr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color w:val="002033"/>
                <w:sz w:val="18"/>
                <w:szCs w:val="18"/>
                <w:bdr w:val="none" w:sz="0" w:space="0" w:color="auto" w:frame="1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622" w:type="dxa"/>
            <w:shd w:val="clear" w:color="auto" w:fill="FFFFFF" w:themeFill="background1"/>
          </w:tcPr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Самостоятельная работа обучающихся 2-11 классов</w:t>
            </w:r>
          </w:p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CA2E1E" w:rsidRPr="008F49C4" w:rsidRDefault="00CA2E1E" w:rsidP="00EA51FC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Наблюдение, анализ, изучени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е материалов для самостоятельно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го освоения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CA2E1E" w:rsidRPr="008F49C4" w:rsidRDefault="003A1BA7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CA2E1E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A2E1E" w:rsidRPr="008F49C4" w:rsidRDefault="00CA2E1E" w:rsidP="000762C3">
            <w:pPr>
              <w:shd w:val="clear" w:color="auto" w:fill="FFFFFF"/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0762C3" w:rsidRDefault="000762C3" w:rsidP="000762C3">
            <w:pPr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62C3">
              <w:rPr>
                <w:rFonts w:ascii="Times New Roman" w:eastAsia="Times New Roman" w:hAnsi="Times New Roman" w:cs="Times New Roman"/>
                <w:sz w:val="18"/>
                <w:szCs w:val="24"/>
              </w:rPr>
              <w:t>Изучение потребностей обучающихся для оказания индивидуальной поддержки.</w:t>
            </w:r>
          </w:p>
          <w:p w:rsidR="000762C3" w:rsidRPr="000762C3" w:rsidRDefault="000762C3" w:rsidP="000762C3">
            <w:pPr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CA2E1E" w:rsidRPr="000762C3" w:rsidRDefault="000762C3" w:rsidP="000762C3">
            <w:pPr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2C3">
              <w:rPr>
                <w:rFonts w:ascii="Times New Roman" w:eastAsia="Times New Roman" w:hAnsi="Times New Roman" w:cs="Times New Roman"/>
                <w:sz w:val="18"/>
                <w:szCs w:val="24"/>
              </w:rPr>
              <w:t>Разработка индивидуального плана обучения с подбором развивающих заданий</w:t>
            </w:r>
          </w:p>
        </w:tc>
        <w:tc>
          <w:tcPr>
            <w:tcW w:w="1055" w:type="dxa"/>
            <w:shd w:val="clear" w:color="auto" w:fill="FFFFFF" w:themeFill="background1"/>
          </w:tcPr>
          <w:p w:rsidR="00CA2E1E" w:rsidRPr="008F49C4" w:rsidRDefault="00CA2E1E" w:rsidP="000762C3">
            <w:pPr>
              <w:tabs>
                <w:tab w:val="left" w:pos="1565"/>
              </w:tabs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0762C3">
        <w:tc>
          <w:tcPr>
            <w:tcW w:w="1820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Исследование уровня функциональной грамотности учащихся 4, 8, 9 классов</w:t>
            </w:r>
          </w:p>
        </w:tc>
        <w:tc>
          <w:tcPr>
            <w:tcW w:w="1866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62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функциональной грамотности учащихся 4,8,9 классов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Тестирование,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368" w:type="dxa"/>
            <w:shd w:val="clear" w:color="auto" w:fill="FFFFFF" w:themeFill="background1"/>
          </w:tcPr>
          <w:p w:rsidR="000762C3" w:rsidRPr="008F49C4" w:rsidRDefault="000762C3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0762C3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</w:tcPr>
          <w:p w:rsidR="000762C3" w:rsidRPr="009962FE" w:rsidRDefault="000762C3" w:rsidP="000762C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24"/>
              </w:rPr>
              <w:t>Формирование базы заданий, направленных на развитие функциональной грамотности.</w:t>
            </w:r>
          </w:p>
          <w:p w:rsidR="000762C3" w:rsidRPr="009962FE" w:rsidRDefault="000762C3" w:rsidP="000762C3">
            <w:pPr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0762C3" w:rsidRPr="009962FE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2FE">
              <w:rPr>
                <w:rFonts w:ascii="Times New Roman" w:eastAsia="Times New Roman" w:hAnsi="Times New Roman" w:cs="Times New Roman"/>
                <w:sz w:val="18"/>
                <w:szCs w:val="24"/>
              </w:rPr>
              <w:t>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</w:t>
            </w: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606991">
        <w:tc>
          <w:tcPr>
            <w:tcW w:w="15026" w:type="dxa"/>
            <w:gridSpan w:val="10"/>
          </w:tcPr>
          <w:p w:rsidR="000762C3" w:rsidRPr="008F49C4" w:rsidRDefault="000762C3" w:rsidP="00076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</w:tr>
      <w:tr w:rsidR="000762C3" w:rsidRPr="008F49C4" w:rsidTr="00FF4299">
        <w:tc>
          <w:tcPr>
            <w:tcW w:w="1820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работы по формированию читательской грамотности учащихся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622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Уроки гуманитарного цикла, КСП</w:t>
            </w: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Наблюдение, изучение КСП,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МО</w:t>
            </w: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МО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D9358B">
        <w:tc>
          <w:tcPr>
            <w:tcW w:w="1820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учебных достижений слабоуспевающих</w:t>
            </w:r>
          </w:p>
        </w:tc>
        <w:tc>
          <w:tcPr>
            <w:tcW w:w="1866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62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знаний слабоуспевающих </w:t>
            </w: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Анкетирование, анализ, тестирование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6534BA" w:rsidRDefault="000762C3" w:rsidP="000762C3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ответственности между всеми участниками образовательного процесса, привлечение </w:t>
            </w: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100 % учащихся, работа с родителями, исследовательский подход к решению проблем со стороны педагогов класса / параллели.</w:t>
            </w:r>
          </w:p>
          <w:p w:rsidR="000762C3" w:rsidRPr="006534BA" w:rsidRDefault="000762C3" w:rsidP="000762C3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0762C3">
            <w:pPr>
              <w:spacing w:after="0" w:line="240" w:lineRule="auto"/>
              <w:ind w:left="148" w:right="2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BB02B8">
        <w:tc>
          <w:tcPr>
            <w:tcW w:w="1820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подготовительной работы к ЕНТ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11 класс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пробного тестирования, анализ результатов</w:t>
            </w: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0762C3" w:rsidRPr="008F49C4" w:rsidRDefault="003A1BA7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0762C3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D74E4D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74E4D">
              <w:rPr>
                <w:rFonts w:ascii="Times New Roman" w:eastAsia="Times New Roman" w:hAnsi="Times New Roman" w:cs="Times New Roman"/>
                <w:sz w:val="18"/>
                <w:szCs w:val="24"/>
              </w:rPr>
              <w:t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</w:t>
            </w:r>
          </w:p>
          <w:p w:rsidR="000762C3" w:rsidRPr="008F49C4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Аналитическая работа по результатам проведённых СОР и СОЧ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0762C3" w:rsidRPr="008F49C4" w:rsidRDefault="00EA51FC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ческие отчёты учителей- предметников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анализ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0762C3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0762C3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6534BA" w:rsidRDefault="00FF4299" w:rsidP="00FF429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</w:t>
            </w:r>
          </w:p>
          <w:p w:rsidR="000762C3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FF4299">
        <w:tc>
          <w:tcPr>
            <w:tcW w:w="1820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качества знаний по итогам каждой учебной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четверти / года</w:t>
            </w:r>
          </w:p>
        </w:tc>
        <w:tc>
          <w:tcPr>
            <w:tcW w:w="1866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Определение эффективности работы учителей-предметников с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учащимися-резервистами (имеющими одну «4», одну «3» по результатам четверти)</w:t>
            </w:r>
          </w:p>
        </w:tc>
        <w:tc>
          <w:tcPr>
            <w:tcW w:w="1622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Результаты учащихся группы резерва</w:t>
            </w: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</w:tcPr>
          <w:p w:rsidR="000762C3" w:rsidRPr="008F49C4" w:rsidRDefault="000762C3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0762C3" w:rsidRDefault="000762C3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Учи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теля-предметни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результатов качества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Результат работы с классами с низким качеством образования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знаний, работы СОР и СОЧ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Анкетирование,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0762C3" w:rsidRDefault="000762C3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заместителе директора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:rsidR="000762C3" w:rsidRPr="008F49C4" w:rsidRDefault="000762C3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BB02B8">
        <w:tc>
          <w:tcPr>
            <w:tcW w:w="1820" w:type="dxa"/>
            <w:shd w:val="clear" w:color="auto" w:fill="FFFFFF" w:themeFill="background1"/>
          </w:tcPr>
          <w:p w:rsidR="000762C3" w:rsidRPr="00491301" w:rsidRDefault="000762C3" w:rsidP="00463630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 учебной деятельности и учебных достижений учеников 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Информатика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Биология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География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Химия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Физика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История Казахстана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Всемирная история</w:t>
            </w:r>
          </w:p>
          <w:p w:rsidR="00491301" w:rsidRPr="00491301" w:rsidRDefault="00491301" w:rsidP="00491301">
            <w:pPr>
              <w:spacing w:after="0" w:line="276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91301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права</w:t>
            </w:r>
          </w:p>
          <w:p w:rsidR="00491301" w:rsidRDefault="00491301" w:rsidP="00463630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3630" w:rsidRPr="00BB02B8" w:rsidRDefault="00463630" w:rsidP="00463630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сильных и слабых сторон учебной деятельности, обеспеч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ение достижения учебных результа</w:t>
            </w: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тов учениками</w:t>
            </w:r>
          </w:p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деятельность</w:t>
            </w:r>
          </w:p>
        </w:tc>
        <w:tc>
          <w:tcPr>
            <w:tcW w:w="1397" w:type="dxa"/>
            <w:shd w:val="clear" w:color="auto" w:fill="FFFFFF" w:themeFill="background1"/>
          </w:tcPr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Систематическое анкетирование обучающихся, проверка выполнения учебных заданий, проверка качества обратной связи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BB02B8" w:rsidRDefault="003A1BA7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Default="000762C3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BB02B8" w:rsidRDefault="00EA51FC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BB02B8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2B8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BB02B8" w:rsidRDefault="00463630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Анализ м</w:t>
            </w:r>
            <w:r w:rsidR="000762C3" w:rsidRPr="00BB02B8">
              <w:rPr>
                <w:rFonts w:ascii="Times New Roman" w:eastAsia="Times New Roman" w:hAnsi="Times New Roman" w:cs="Times New Roman"/>
                <w:sz w:val="18"/>
                <w:szCs w:val="24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а</w:t>
            </w:r>
            <w:r w:rsidR="000762C3" w:rsidRPr="00BB02B8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учебных достижений учащихся </w:t>
            </w:r>
          </w:p>
          <w:p w:rsidR="000762C3" w:rsidRPr="00BB02B8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0762C3" w:rsidRPr="00BB02B8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62C3" w:rsidRPr="008F49C4" w:rsidTr="00606991">
        <w:tc>
          <w:tcPr>
            <w:tcW w:w="15026" w:type="dxa"/>
            <w:gridSpan w:val="10"/>
          </w:tcPr>
          <w:p w:rsidR="000762C3" w:rsidRPr="008F49C4" w:rsidRDefault="000762C3" w:rsidP="00076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</w:tr>
      <w:tr w:rsidR="000762C3" w:rsidRPr="008F49C4" w:rsidTr="006534BA">
        <w:tc>
          <w:tcPr>
            <w:tcW w:w="1820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работы со слабоуспевающими учащимися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эффективности и своевременности работы со слабоуспевающими </w:t>
            </w:r>
          </w:p>
        </w:tc>
        <w:tc>
          <w:tcPr>
            <w:tcW w:w="162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работы со слабоуспевающими</w:t>
            </w: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Проверка документов, анализ, тестирование </w:t>
            </w:r>
          </w:p>
        </w:tc>
        <w:tc>
          <w:tcPr>
            <w:tcW w:w="1325" w:type="dxa"/>
            <w:shd w:val="clear" w:color="auto" w:fill="FFFFFF" w:themeFill="background1"/>
          </w:tcPr>
          <w:p w:rsidR="000762C3" w:rsidRPr="008F49C4" w:rsidRDefault="003A1BA7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0762C3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0762C3" w:rsidRDefault="000762C3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07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0762C3" w:rsidRPr="008F49C4" w:rsidRDefault="000762C3" w:rsidP="000762C3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0762C3" w:rsidRPr="00606991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ответственности между всеми участниками образовательного процесса, привлечение 100 % учащихся, </w:t>
            </w: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работа с родителями, исследовательский подход к решению проблем со стороны педагогов класса / параллели.</w:t>
            </w:r>
          </w:p>
          <w:p w:rsidR="000762C3" w:rsidRPr="00606991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699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консилиума в случае неэффективности принимаемых мер</w:t>
            </w:r>
          </w:p>
          <w:p w:rsidR="000762C3" w:rsidRPr="008F49C4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0762C3" w:rsidRPr="008F49C4" w:rsidRDefault="000762C3" w:rsidP="000762C3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Состояние работы по устранению пробелов в начальных  классах</w:t>
            </w:r>
          </w:p>
        </w:tc>
        <w:tc>
          <w:tcPr>
            <w:tcW w:w="186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62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Учащиеся начальных классов 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Наблюдение, 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9561FB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</w:t>
            </w:r>
          </w:p>
          <w:p w:rsidR="00FF4299" w:rsidRPr="009561FB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алгоритма восполнения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Выявление причин и последствий неуспеваемости</w:t>
            </w:r>
          </w:p>
        </w:tc>
        <w:tc>
          <w:tcPr>
            <w:tcW w:w="186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 причин и снижение последствий неуспеваемости на успешное обучение учеников по естественнонаучному направлению</w:t>
            </w:r>
          </w:p>
        </w:tc>
        <w:tc>
          <w:tcPr>
            <w:tcW w:w="162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по восполнению знаний учителей  естественнонаучного объединении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аналитические отчёты учителей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Методический совет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32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Совместное планирование, выявление причин снижения качества знаний обучающихся по МО.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Состояние работы по освоению сложных тем для обучающихся (5-11 классы) 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затруднений в освоение сложных тем 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КСП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анкетирование, анализ, наблюдение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</w:t>
            </w:r>
          </w:p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диагностики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учебных затруднений</w:t>
            </w:r>
          </w:p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368" w:type="dxa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BB02B8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подготовительной работы к ЕНТ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11 класс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пробного тестирования, анализ результатов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FF4299" w:rsidRDefault="00FF4299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</w:t>
            </w:r>
            <w:r w:rsidR="00EA51FC">
              <w:rPr>
                <w:rFonts w:ascii="Times New Roman" w:eastAsia="Times New Roman" w:hAnsi="Times New Roman" w:cs="Times New Roman"/>
                <w:sz w:val="18"/>
                <w:szCs w:val="18"/>
              </w:rPr>
              <w:t>-предметни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BB02B8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74E4D">
              <w:rPr>
                <w:rFonts w:ascii="Times New Roman" w:eastAsia="Times New Roman" w:hAnsi="Times New Roman" w:cs="Times New Roman"/>
                <w:sz w:val="18"/>
                <w:szCs w:val="24"/>
              </w:rPr>
              <w:t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Аналитическая работа по результатам проведённых СОР и СОЧ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EA51FC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ческие отчёты учителей- предметников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журнал, анализ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Заместители директора </w:t>
            </w:r>
          </w:p>
          <w:p w:rsidR="00FF4299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расписанию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6534BA" w:rsidRDefault="00FF4299" w:rsidP="00FF4299">
            <w:pPr>
              <w:spacing w:after="0" w:line="240" w:lineRule="auto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</w:t>
            </w:r>
          </w:p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4BA">
              <w:rPr>
                <w:rFonts w:ascii="Times New Roman" w:eastAsia="Cambria" w:hAnsi="Times New Roman" w:cs="Times New Roman"/>
                <w:sz w:val="18"/>
                <w:szCs w:val="18"/>
              </w:rPr>
              <w:t>Методическая помощь учителям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Состояние работы по устранению пробелов в знаниях обучающихся</w:t>
            </w:r>
          </w:p>
        </w:tc>
        <w:tc>
          <w:tcPr>
            <w:tcW w:w="186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62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учителей, КСП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учителей-предметников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МО 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Методический совет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9561FB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 учебных достижений учащихся по отдельным предметам (предметы </w:t>
            </w: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выбираются в каждой школе, исходя из качества знаний на предыдущем этапе обучения).</w:t>
            </w:r>
          </w:p>
          <w:p w:rsidR="00FF4299" w:rsidRPr="009561FB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1F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алгоритма восполнения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6664A4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Июнь 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6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62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учащихся группы резерва</w:t>
            </w: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3A1BA7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Cambria" w:eastAsia="Cambria" w:hAnsi="Cambria" w:cs="Cambria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юнь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Заместители директора </w:t>
            </w:r>
          </w:p>
          <w:p w:rsidR="00FF4299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Учителя-предметни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EA51FC" w:rsidRDefault="00EA51FC" w:rsidP="00EA51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EA51FC" w:rsidRPr="008F49C4" w:rsidRDefault="00EA51FC" w:rsidP="00EA5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8F49C4" w:rsidRDefault="00FF4299" w:rsidP="00FF4299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Заседание при ЗУВР 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Анализ мониторинга </w:t>
            </w:r>
            <w:r w:rsidRPr="008F49C4">
              <w:rPr>
                <w:rFonts w:ascii="Times New Roman" w:eastAsia="Cambria" w:hAnsi="Times New Roman" w:cs="Times New Roman"/>
                <w:sz w:val="18"/>
                <w:szCs w:val="18"/>
              </w:rPr>
              <w:t>результатов качества обучения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299" w:rsidRPr="008F49C4" w:rsidTr="00477A8E">
        <w:tc>
          <w:tcPr>
            <w:tcW w:w="15026" w:type="dxa"/>
            <w:gridSpan w:val="10"/>
            <w:shd w:val="clear" w:color="auto" w:fill="BFBFBF" w:themeFill="background1" w:themeFillShade="BF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IV</w:t>
            </w:r>
            <w:r w:rsidRPr="00477A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Учебно-исследовательская деятельность</w:t>
            </w:r>
          </w:p>
        </w:tc>
      </w:tr>
      <w:tr w:rsidR="00FF4299" w:rsidRPr="008F49C4" w:rsidTr="00606991">
        <w:tc>
          <w:tcPr>
            <w:tcW w:w="15026" w:type="dxa"/>
            <w:gridSpan w:val="10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77A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Август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одаренных учащихся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базы одаренных учащихся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одаренных учащихся</w:t>
            </w:r>
          </w:p>
        </w:tc>
        <w:tc>
          <w:tcPr>
            <w:tcW w:w="1397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Предварительный </w:t>
            </w:r>
          </w:p>
        </w:tc>
        <w:tc>
          <w:tcPr>
            <w:tcW w:w="1652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1368" w:type="dxa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работы научного руководителя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57AB" w:rsidP="001357A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 качества реализации плана подготовки к конкурсам научных 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проектов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План работы научного руководителя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плана работы, промежуточных результатов исследования,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изучение полноты и своевременности заполнения дневника исследования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Август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57AB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методическог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Создание школьной комиссии для рассмотрения заявки,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Апрель / август-сентябрь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Готовно</w:t>
            </w:r>
            <w:r w:rsidR="004B6EC7">
              <w:rPr>
                <w:rFonts w:ascii="Times New Roman" w:eastAsia="Times New Roman" w:hAnsi="Times New Roman" w:cs="Times New Roman"/>
                <w:sz w:val="18"/>
                <w:szCs w:val="18"/>
              </w:rPr>
              <w:t>сть ученика к ведению исследова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тельской деятельности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го</w:t>
            </w:r>
            <w:r w:rsidR="001357AB">
              <w:rPr>
                <w:rFonts w:ascii="Times New Roman" w:eastAsia="Times New Roman" w:hAnsi="Times New Roman" w:cs="Times New Roman"/>
                <w:sz w:val="18"/>
                <w:szCs w:val="18"/>
              </w:rPr>
              <w:t>товности ученика к самостоятель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ной 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 по НР</w:t>
            </w:r>
          </w:p>
          <w:p w:rsidR="001357AB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НОУ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действенной системы НОУ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август-сентябрь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отчёт научного руководителя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 -  октябрь</w:t>
            </w:r>
          </w:p>
        </w:tc>
      </w:tr>
      <w:tr w:rsidR="00FF4299" w:rsidRPr="008F49C4" w:rsidTr="00606991">
        <w:tc>
          <w:tcPr>
            <w:tcW w:w="15026" w:type="dxa"/>
            <w:gridSpan w:val="10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с одаренными учащимися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плана работы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с одаренными учащимися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соблюдение требований к  проектам и исследовательским работам с целью улучшения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проекта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SWOT-анализ, оценка рисков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477A8E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комиссии по предзащите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задачам, продукту и других составляющим проекта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Качество продукта исследования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477A8E" w:rsidRDefault="00FF4299" w:rsidP="0013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</w:rPr>
              <w:t>Продукт исследова</w:t>
            </w:r>
            <w:r w:rsidR="001357AB" w:rsidRPr="00477A8E">
              <w:rPr>
                <w:rFonts w:ascii="Times New Roman" w:eastAsia="Times New Roman" w:hAnsi="Times New Roman" w:cs="Times New Roman"/>
                <w:sz w:val="18"/>
                <w:szCs w:val="18"/>
              </w:rPr>
              <w:t>ния (буклет, памятка, рекоменда</w:t>
            </w: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</w:rPr>
              <w:t>ции,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EduScrum, коучинг с руководителями и участниками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комиссии по предзащите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477A8E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НОУ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плана работы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НОУ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работы научного руководителя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57AB" w:rsidP="001357A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ти качества реализации плана подготовки к конкурсам научных проектов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научного руководителя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57AB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проекта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Апрель / август-сентябрь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Готовность ученика к ведению исслед</w:t>
            </w:r>
            <w:r w:rsidR="001357AB">
              <w:rPr>
                <w:rFonts w:ascii="Times New Roman" w:eastAsia="Times New Roman" w:hAnsi="Times New Roman" w:cs="Times New Roman"/>
                <w:sz w:val="18"/>
                <w:szCs w:val="18"/>
              </w:rPr>
              <w:t>ова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тельской деятельности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го</w:t>
            </w:r>
            <w:r w:rsidR="001357AB">
              <w:rPr>
                <w:rFonts w:ascii="Times New Roman" w:eastAsia="Times New Roman" w:hAnsi="Times New Roman" w:cs="Times New Roman"/>
                <w:sz w:val="18"/>
                <w:szCs w:val="18"/>
              </w:rPr>
              <w:t>товности ученика к самостоятель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ной 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57AB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НОУ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действенной системы НОУ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август-сентябрь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shd w:val="clear" w:color="auto" w:fill="FFFFFF"/>
              <w:spacing w:after="2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отчёт научного руководителя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 -  октябрь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уров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ня развития проектного мышления  в учебной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13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Проектная деят</w:t>
            </w:r>
            <w:r w:rsidR="001357AB">
              <w:rPr>
                <w:rFonts w:ascii="Times New Roman" w:eastAsia="Times New Roman" w:hAnsi="Times New Roman" w:cs="Times New Roman"/>
                <w:sz w:val="18"/>
                <w:szCs w:val="18"/>
              </w:rPr>
              <w:t>ельность на уроках и факультати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вах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уроков / факультативов, анализ, самоанализ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НМР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научно-методического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и системность работы НОУ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НОУ (научного общества учащихся)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SWOT-анализ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ноябрь-декабрь</w:t>
            </w:r>
          </w:p>
        </w:tc>
      </w:tr>
      <w:tr w:rsidR="00FF4299" w:rsidRPr="008F49C4" w:rsidTr="00FF4299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</w:t>
            </w:r>
          </w:p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ность участия в конкурсах научных 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качества участия в конкурсах разного уровня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участия в конкурсах проектов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57AB" w:rsidRPr="008F49C4" w:rsidRDefault="001357AB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 совет (январь, май)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Проектная деятельность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Участие учащихся в проектной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Участие учащихся в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проектной деятельности</w:t>
            </w:r>
          </w:p>
        </w:tc>
        <w:tc>
          <w:tcPr>
            <w:tcW w:w="1397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368" w:type="dxa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Заместители директора по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плана работы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397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Письменная проверка </w:t>
            </w:r>
          </w:p>
        </w:tc>
        <w:tc>
          <w:tcPr>
            <w:tcW w:w="132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368" w:type="dxa"/>
          </w:tcPr>
          <w:p w:rsidR="00FF4299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Пед.совет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FF4299" w:rsidRPr="008F49C4" w:rsidRDefault="00FF4299" w:rsidP="00FF4299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 базы данных талантливых и мотивирован</w:t>
            </w:r>
          </w:p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детей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талантливых и мотивированных детей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</w:p>
          <w:p w:rsidR="00FF4299" w:rsidRPr="008F49C4" w:rsidRDefault="00FF4299" w:rsidP="00FF4299">
            <w:pPr>
              <w:shd w:val="clear" w:color="auto" w:fill="FFFFFF"/>
              <w:spacing w:after="20" w:line="240" w:lineRule="auto"/>
              <w:ind w:left="148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FF4299" w:rsidP="003A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Педагоги-психологи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доступной базы данных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сентябрь, январь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477A8E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 учащихся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397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Январь </w:t>
            </w:r>
          </w:p>
        </w:tc>
        <w:tc>
          <w:tcPr>
            <w:tcW w:w="1368" w:type="dxa"/>
          </w:tcPr>
          <w:p w:rsidR="00FF4299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 Бибатырова Г.М.</w:t>
            </w:r>
          </w:p>
        </w:tc>
        <w:tc>
          <w:tcPr>
            <w:tcW w:w="1406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477A8E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477A8E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плана работы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397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1368" w:type="dxa"/>
          </w:tcPr>
          <w:p w:rsidR="00FF4299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477A8E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477A8E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 учащихся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397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проверка</w:t>
            </w:r>
          </w:p>
        </w:tc>
        <w:tc>
          <w:tcPr>
            <w:tcW w:w="132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1368" w:type="dxa"/>
          </w:tcPr>
          <w:p w:rsidR="00FF4299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57AB" w:rsidRDefault="001357AB" w:rsidP="00135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57AB" w:rsidRPr="008F49C4" w:rsidRDefault="001357AB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Бибатырова Г.М.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Несипова Д.Е.</w:t>
            </w:r>
          </w:p>
        </w:tc>
        <w:tc>
          <w:tcPr>
            <w:tcW w:w="1406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Пед.совет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Наблюдения, рекомендации</w:t>
            </w:r>
          </w:p>
        </w:tc>
        <w:tc>
          <w:tcPr>
            <w:tcW w:w="105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477A8E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Апрель</w:t>
            </w:r>
          </w:p>
        </w:tc>
      </w:tr>
      <w:tr w:rsidR="00FF4299" w:rsidRPr="008F49C4" w:rsidTr="00606991">
        <w:tc>
          <w:tcPr>
            <w:tcW w:w="1820" w:type="dxa"/>
            <w:shd w:val="clear" w:color="auto" w:fill="auto"/>
            <w:vAlign w:val="center"/>
          </w:tcPr>
          <w:p w:rsidR="00FF4299" w:rsidRPr="00477A8E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плана работы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НОУ</w:t>
            </w:r>
          </w:p>
        </w:tc>
        <w:tc>
          <w:tcPr>
            <w:tcW w:w="1397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1368" w:type="dxa"/>
          </w:tcPr>
          <w:p w:rsidR="00FF4299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57AB" w:rsidRPr="008F49C4" w:rsidRDefault="0013034B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работы научного руководителя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ти качества реализации плана подготовки к конкурсам научных проектов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научного руководителя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3A1BA7" w:rsidRPr="008F49C4" w:rsidRDefault="00FF4299" w:rsidP="003A1BA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034B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/ август-сентябрь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>сть ученика к ведению исследова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тельской деятельности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готовности ученик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>а к самостоятель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ной 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FF4299" w:rsidP="003A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034B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НОУ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действенной системы НОУ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август-сентябрь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3A1BA7" w:rsidRPr="008F49C4" w:rsidRDefault="00FF4299" w:rsidP="003A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Апрель </w:t>
            </w:r>
          </w:p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034B" w:rsidRPr="008F49C4" w:rsidRDefault="0013034B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отчёт научного руководителя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 -  октябрь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успешности учеников из базы данных талантливых и мотивирован</w:t>
            </w:r>
          </w:p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детей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успешности учеников из базы данных талантливых и мотивированных детей, диагностика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личной эффективности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База талантливых и мотивированных детей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Фронта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льный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Мониторинг, анализ заполнени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я карт наблюдения за прогрессом учеников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Педагоги-психологи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успешности, анализ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</w:tr>
      <w:tr w:rsidR="00FF4299" w:rsidRPr="008F49C4" w:rsidTr="00606991">
        <w:tc>
          <w:tcPr>
            <w:tcW w:w="15026" w:type="dxa"/>
            <w:gridSpan w:val="10"/>
            <w:shd w:val="clear" w:color="auto" w:fill="auto"/>
            <w:vAlign w:val="center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Май </w:t>
            </w:r>
          </w:p>
        </w:tc>
      </w:tr>
      <w:tr w:rsidR="00FF4299" w:rsidRPr="008F49C4" w:rsidTr="004B6EC7">
        <w:trPr>
          <w:trHeight w:val="738"/>
        </w:trPr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 учащихся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учащихся в проектной деятельности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УР, НМР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034B" w:rsidRPr="008F49C4" w:rsidRDefault="0013034B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 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Пед.совет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Справка 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8F49C4" w:rsidRDefault="00FF4299" w:rsidP="004B6EC7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работы научного руководителя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ти качества реализации плана подготовки к конкурсам научных проектов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научного руководителя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034B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/ август-сентябрь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Готовно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>сть ученика к ведению исследова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тельской деятельности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го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>товности ученика к самостоятель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ной  деятельности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034B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НОУ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действенной системы НОУ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август-сентябрь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плана проведения исследования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Зам.директора по НР</w:t>
            </w:r>
          </w:p>
          <w:p w:rsidR="0013034B" w:rsidRPr="008F49C4" w:rsidRDefault="0013034B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Рефлексивный отчёт научного руководителя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 -  октябрь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 базы д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анных талантливых и 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мотивирован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детей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Обеспечение своевременности обновления базы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данных талантливых и мотивированных детей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База талантливых и мотивированных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детей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 (своевременность обновления,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открытость, доступность)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Май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Педагоги-психологи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директоре, 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заседание научно-методического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Создание доступной базы данных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сентябрь, январь</w:t>
            </w:r>
          </w:p>
        </w:tc>
      </w:tr>
      <w:tr w:rsidR="003A1BA7" w:rsidRPr="008F49C4" w:rsidTr="003A1BA7">
        <w:tc>
          <w:tcPr>
            <w:tcW w:w="15026" w:type="dxa"/>
            <w:gridSpan w:val="10"/>
            <w:shd w:val="clear" w:color="auto" w:fill="FF99CC"/>
            <w:vAlign w:val="center"/>
          </w:tcPr>
          <w:p w:rsidR="003A1BA7" w:rsidRPr="008F49C4" w:rsidRDefault="003A1BA7" w:rsidP="00FF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A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Июнь 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работы научного руководителя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своевременнос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ти качества реализации плана подготовки к конкурсам научных проектов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работы научного руководителя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НР</w:t>
            </w:r>
          </w:p>
          <w:p w:rsidR="0013034B" w:rsidRPr="008F49C4" w:rsidRDefault="0013034B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директоре, заседание 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shd w:val="clear" w:color="auto" w:fill="FFFFFF"/>
              <w:spacing w:after="2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/ август-сентябрь</w:t>
            </w:r>
          </w:p>
        </w:tc>
      </w:tr>
      <w:tr w:rsidR="00FF4299" w:rsidRPr="008F49C4" w:rsidTr="004B6EC7">
        <w:tc>
          <w:tcPr>
            <w:tcW w:w="1820" w:type="dxa"/>
            <w:shd w:val="clear" w:color="auto" w:fill="FFFFFF" w:themeFill="background1"/>
            <w:vAlign w:val="center"/>
          </w:tcPr>
          <w:p w:rsidR="00FF4299" w:rsidRPr="008F49C4" w:rsidRDefault="0013034B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плана научно-методической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боты на повышение исследователь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культуры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8F49C4" w:rsidRDefault="00FF4299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плана на наличие мероприятий, способс</w:t>
            </w:r>
            <w:r w:rsidR="0013034B">
              <w:rPr>
                <w:rFonts w:ascii="Times New Roman" w:eastAsia="Times New Roman" w:hAnsi="Times New Roman" w:cs="Times New Roman"/>
                <w:sz w:val="18"/>
                <w:szCs w:val="18"/>
              </w:rPr>
              <w:t>твующих повышению исследователь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культуры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научно-методической работы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FF4299" w:rsidRPr="008F49C4" w:rsidRDefault="0013034B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корректировка плана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FF4299" w:rsidRPr="008F49C4" w:rsidRDefault="003A1BA7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FF4299"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юнь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FF4299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НМР</w:t>
            </w:r>
          </w:p>
          <w:p w:rsidR="0013034B" w:rsidRPr="008F49C4" w:rsidRDefault="0013034B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научно-методического совета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F4299" w:rsidRPr="008F49C4" w:rsidRDefault="00FF4299" w:rsidP="004B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</w:tr>
      <w:tr w:rsidR="00FF4299" w:rsidRPr="008F49C4" w:rsidTr="00477A8E">
        <w:tc>
          <w:tcPr>
            <w:tcW w:w="15026" w:type="dxa"/>
            <w:gridSpan w:val="10"/>
            <w:shd w:val="clear" w:color="auto" w:fill="BFBFBF" w:themeFill="background1" w:themeFillShade="BF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0C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V</w:t>
            </w:r>
            <w:r w:rsidRPr="00950C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F4299" w:rsidRPr="008F49C4" w:rsidTr="00606991">
        <w:tc>
          <w:tcPr>
            <w:tcW w:w="15026" w:type="dxa"/>
            <w:gridSpan w:val="10"/>
          </w:tcPr>
          <w:p w:rsidR="00FF4299" w:rsidRPr="008F49C4" w:rsidRDefault="00FF4299" w:rsidP="00FF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49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Август</w:t>
            </w:r>
          </w:p>
        </w:tc>
      </w:tr>
      <w:tr w:rsidR="00FF4299" w:rsidRPr="00950CE2" w:rsidTr="00950CE2"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Методический уровень учителей</w:t>
            </w: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разработки и реализации ССП и КСП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Учебно-воспитательная работа</w:t>
            </w: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6620E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Изучение документации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ССП и КСП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C16EC4" w:rsidP="00C1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FF4299"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августа</w:t>
            </w:r>
          </w:p>
        </w:tc>
        <w:tc>
          <w:tcPr>
            <w:tcW w:w="1368" w:type="dxa"/>
            <w:shd w:val="clear" w:color="auto" w:fill="FFFFFF" w:themeFill="background1"/>
          </w:tcPr>
          <w:p w:rsidR="0013034B" w:rsidRDefault="0013034B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НМР</w:t>
            </w:r>
          </w:p>
          <w:p w:rsidR="00FF4299" w:rsidRPr="00950CE2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Провести обучающий семинар по разработке и реализации ССП и КСП 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уровня использования учителем различных форм, методов и современных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технологий (работа в группах, парная работа, индивидуальная)</w:t>
            </w: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6620E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034B" w:rsidRPr="00950CE2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Провести мастер-класс, организовать  Lesson Study 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уровня использования личностно-ориентированного подхода</w:t>
            </w: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6620E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Наблюдение: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посещение уроков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F4299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13034B" w:rsidRPr="00950CE2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Обмен опытом на заседании МО 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использования дифференцированных заданий в соответствии с уровнем учебных достижений обучающихся</w:t>
            </w:r>
          </w:p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F7583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документации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КСП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F7583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Изучение документации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КСП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соответствия целей обучения содержанию урока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F7583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Изучение  документации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КСП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Руководителям МО провести собеседование 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качества разработанных критериев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оценивания, дескрипторов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F7583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Изучение документации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КСП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течение года при посещении уроков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Васильева Е.С.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изучения правил  по критериальном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 оцениванию 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эффективности системных исследований, мониторинга индивидуальных достижений обучающихся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6620E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знаний: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итоговые контрольные работы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итоги СОЧ 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13034B" w:rsidRDefault="0013034B" w:rsidP="0013034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Зам. директора по НМР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F4299" w:rsidRPr="00950CE2" w:rsidRDefault="0013034B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Направить  на курсы повышения квалификации учителей, чьи ученики показали </w:t>
            </w:r>
            <w:proofErr w:type="gramStart"/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  <w:proofErr w:type="gramEnd"/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% качества знаний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-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качество участия в коллективных педагогических проектах</w:t>
            </w:r>
          </w:p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E17542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Наблюдение, анкетирование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НМР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Активная/пассивная позиция учителей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Мастерство и состояние методической готовности учителя</w:t>
            </w: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E17542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знаний: административ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ные контрольные работы,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F6620E" w:rsidRPr="00950CE2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, психолог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Организация Lesson Study, направление на курсы повышения квалификации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уровня умений учителя систематизировать изученное, быть способным к познанию индивидуальных особенностей детей (темперамента, характера, способностей, склонностей и др.), своих собственных индивидуальных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особенностей.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E17542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Наблюдение, анкетирование,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, психолог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Взаимопосещение уроков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способности  учителя проектировать личность ученика, возможности его развития, свою деятельность.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E17542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Наблюдение, 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проверка документации, 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Составление плана профессионально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 развития педагога 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способностей учителя</w:t>
            </w: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F6620E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Наблюдение, анкетирование,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открытых уроков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уровня умений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4D477F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Наблюдение, анкетирование,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ВР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Распространение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передового педагогического опыта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умений педагога 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4D477F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Наблюдение, анкетирование,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ВР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Распространение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передового педагогического опыта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620E" w:rsidRPr="00950CE2" w:rsidTr="00950CE2"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Работа в системе «Молодой учитель - Наставник»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профессиональных затруднений молодых педагогов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Работа с молодыми специалистами</w:t>
            </w:r>
          </w:p>
        </w:tc>
        <w:tc>
          <w:tcPr>
            <w:tcW w:w="1397" w:type="dxa"/>
            <w:shd w:val="clear" w:color="auto" w:fill="FFFFFF" w:themeFill="background1"/>
          </w:tcPr>
          <w:p w:rsidR="00F6620E" w:rsidRDefault="00F6620E" w:rsidP="00F6620E">
            <w:r w:rsidRPr="004D477F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Наблюдение: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посещение уроков</w:t>
            </w:r>
          </w:p>
          <w:p w:rsidR="00F6620E" w:rsidRPr="00950CE2" w:rsidRDefault="00F6620E" w:rsidP="00F6620E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F6620E" w:rsidRDefault="00F6620E" w:rsidP="00F6620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F6620E" w:rsidRDefault="00F6620E" w:rsidP="00F6620E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Васильева Е.С.,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психолог Зам. директора по НМР</w:t>
            </w:r>
          </w:p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работы Школы молодого учителя для группы, проведение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коучингов, интенсивов, организация Lesson Study, посещение уроков опытных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F6620E" w:rsidRPr="00950CE2" w:rsidRDefault="00F6620E" w:rsidP="00F6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качества планирования и организации уроков по предмету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674D5C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Наблюдение: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посещение уроков</w:t>
            </w: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13034B" w:rsidRDefault="0013034B" w:rsidP="001303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Заместители директора по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Абсатова Д.А.</w:t>
            </w:r>
          </w:p>
          <w:p w:rsidR="0013034B" w:rsidRDefault="0013034B" w:rsidP="0013034B">
            <w:pPr>
              <w:shd w:val="clear" w:color="auto" w:fill="FFFFFF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Е.С., психолог Зам. директора по НМР</w:t>
            </w:r>
          </w:p>
          <w:p w:rsidR="00FF4299" w:rsidRPr="00950CE2" w:rsidRDefault="0013034B" w:rsidP="0013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0B0514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декады молодых 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четкости, корректности, измеримости поставленных целей и задач деятельности молодого педагога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C8017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документации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НМР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разнообразия направлений профессиональной деятельности молодого педагога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C8017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документации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НМР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C8017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Проверка документации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НМР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Изучить деятельность наставников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Работа творческих/</w:t>
            </w:r>
          </w:p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исследовательских групп</w:t>
            </w: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работы  творческих/  исследовательских групп по выявлению и развитию одаренности учащихся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Экспериментальная и научно-исследовательская работа</w:t>
            </w: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C8017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Анкетирование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Изучить литературу по вопросам выявления одаренности у школьников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эффективности организации и проведения  Lesson study с целью улучшения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практики  педагогов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C8017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Анкетирование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открытых уроков,  посещение уроков учителей , участие в школьных, районных НПК, олимпиадах, конкурсах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299" w:rsidRPr="00950CE2" w:rsidTr="00950CE2">
        <w:tc>
          <w:tcPr>
            <w:tcW w:w="1820" w:type="dxa"/>
            <w:vMerge/>
            <w:shd w:val="clear" w:color="auto" w:fill="FFFF00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эффективности работы  творческих/исследовательских групп по внедрению и распространению инновационного опыта педагогов школы</w:t>
            </w:r>
          </w:p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FF4299" w:rsidRPr="00950CE2" w:rsidRDefault="00FF4299" w:rsidP="00950CE2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FF4299" w:rsidRPr="00950CE2" w:rsidRDefault="00674D5C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F49C4">
              <w:rPr>
                <w:rFonts w:ascii="Times New Roman" w:eastAsia="Times New Roman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Изучение документации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Анкетирование</w:t>
            </w:r>
          </w:p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FF4299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FF4299" w:rsidRPr="00950CE2" w:rsidRDefault="000B0514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569B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Обобщить опыт педагогов на уровне школы, района, города</w:t>
            </w:r>
          </w:p>
        </w:tc>
        <w:tc>
          <w:tcPr>
            <w:tcW w:w="1055" w:type="dxa"/>
            <w:shd w:val="clear" w:color="auto" w:fill="FFFFFF" w:themeFill="background1"/>
          </w:tcPr>
          <w:p w:rsidR="00FF4299" w:rsidRPr="00950CE2" w:rsidRDefault="00FF4299" w:rsidP="0095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Профессиональное развитие и самосовершенствование учителя</w:t>
            </w: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74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Определения уровня умения отбирать и использовать сочетания приёмов и форм обучения и воспитания, учитывать затраты сил и времени учеников и педагога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Исследование практики учителя в действии</w:t>
            </w: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6E3B6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: посещение уроков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950CE2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74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психолого-педагогических знаний и осведомлённости о современном состоянии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психологии и педагогики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6E3B6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на курсы повышения квалификации, участие в декаде молодых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74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способности осознавать перспективы своего профессионального развития, определять особенности своего           индивидуального стиля.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6E3B61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уровня готовности  педагога к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саморазвитию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641F0E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Самооценка методологической культуры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641F0E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Самооценка готовности учителя к  профессиональной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самореализации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B55416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Бибатырова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на курсы повышения квалификации, </w:t>
            </w: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эффективности использования активных форм и методов обучения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B55416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Наблюдение: посещение уроков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950CE2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уровня творческого потенциала личности</w:t>
            </w: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B55416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CE2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950CE2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4D5C" w:rsidRPr="00431C1C" w:rsidTr="00431C1C"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674D5C" w:rsidRPr="00950CE2" w:rsidRDefault="00674D5C" w:rsidP="00674D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коммуникативной компетентности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674D5C" w:rsidRPr="00431C1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C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Исследование практики учителя в действии</w:t>
            </w:r>
          </w:p>
        </w:tc>
        <w:tc>
          <w:tcPr>
            <w:tcW w:w="1397" w:type="dxa"/>
            <w:shd w:val="clear" w:color="auto" w:fill="FFFFFF" w:themeFill="background1"/>
          </w:tcPr>
          <w:p w:rsidR="00674D5C" w:rsidRDefault="00674D5C" w:rsidP="00674D5C">
            <w:r w:rsidRPr="00B55416">
              <w:rPr>
                <w:rFonts w:ascii="Times New Roman" w:eastAsia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Наблюдение: </w:t>
            </w:r>
            <w:r w:rsidRPr="00431C1C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уроков</w:t>
            </w:r>
          </w:p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Собеседование</w:t>
            </w:r>
          </w:p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shd w:val="clear" w:color="auto" w:fill="FFFFFF" w:themeFill="background1"/>
              </w:rPr>
              <w:t>Анализ</w:t>
            </w:r>
          </w:p>
        </w:tc>
        <w:tc>
          <w:tcPr>
            <w:tcW w:w="1325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368" w:type="dxa"/>
            <w:shd w:val="clear" w:color="auto" w:fill="FFFFFF" w:themeFill="background1"/>
          </w:tcPr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НМР</w:t>
            </w:r>
          </w:p>
          <w:p w:rsidR="00674D5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Бибатырова Г.М.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Абсатова Д.А.</w:t>
            </w:r>
          </w:p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</w:tc>
        <w:tc>
          <w:tcPr>
            <w:tcW w:w="1406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1C1C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декаде молодых учителей</w:t>
            </w:r>
          </w:p>
        </w:tc>
        <w:tc>
          <w:tcPr>
            <w:tcW w:w="1055" w:type="dxa"/>
            <w:shd w:val="clear" w:color="auto" w:fill="FFFFFF" w:themeFill="background1"/>
          </w:tcPr>
          <w:p w:rsidR="00674D5C" w:rsidRPr="00431C1C" w:rsidRDefault="00674D5C" w:rsidP="0067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left="17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4482A" w:rsidRPr="00431C1C" w:rsidRDefault="0034482A" w:rsidP="00674D5C">
      <w:pPr>
        <w:shd w:val="clear" w:color="auto" w:fill="FFFFFF" w:themeFill="background1"/>
        <w:spacing w:after="150" w:line="240" w:lineRule="auto"/>
        <w:rPr>
          <w:rFonts w:eastAsia="Times New Roman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1985"/>
        <w:gridCol w:w="1623"/>
        <w:gridCol w:w="1397"/>
        <w:gridCol w:w="1652"/>
        <w:gridCol w:w="1325"/>
        <w:gridCol w:w="1368"/>
        <w:gridCol w:w="1406"/>
        <w:gridCol w:w="1515"/>
        <w:gridCol w:w="1217"/>
      </w:tblGrid>
      <w:tr w:rsidR="0034482A" w:rsidRPr="00950CE2" w:rsidTr="00674D5C">
        <w:tc>
          <w:tcPr>
            <w:tcW w:w="15309" w:type="dxa"/>
            <w:gridSpan w:val="10"/>
            <w:shd w:val="clear" w:color="auto" w:fill="BFBFBF" w:themeFill="background1" w:themeFillShade="BF"/>
          </w:tcPr>
          <w:p w:rsidR="0034482A" w:rsidRPr="00950CE2" w:rsidRDefault="0034482A" w:rsidP="00674D5C">
            <w:pPr>
              <w:shd w:val="clear" w:color="auto" w:fill="BFBFBF" w:themeFill="background1" w:themeFillShade="B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431C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ru-RU"/>
              </w:rPr>
              <w:lastRenderedPageBreak/>
              <w:t>VI</w:t>
            </w:r>
            <w:r w:rsidRPr="00431C1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. Контроль за качеством воспитательного процесса, проведением мероприятий</w:t>
            </w:r>
          </w:p>
        </w:tc>
      </w:tr>
      <w:tr w:rsidR="0034482A" w:rsidRPr="00950CE2" w:rsidTr="00E71076">
        <w:tc>
          <w:tcPr>
            <w:tcW w:w="15309" w:type="dxa"/>
            <w:gridSpan w:val="10"/>
          </w:tcPr>
          <w:p w:rsidR="0034482A" w:rsidRPr="00950CE2" w:rsidRDefault="0034482A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50CE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Август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  <w:hideMark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1. Руководство нормативными документами в воспитательной работе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Обеспечение соответствия документов единым требованиям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Планы воспитательной работы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Изучение документации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ВР</w:t>
            </w:r>
          </w:p>
          <w:p w:rsidR="00674D5C" w:rsidRPr="006271E0" w:rsidRDefault="00674D5C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6271E0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  <w:hideMark/>
          </w:tcPr>
          <w:p w:rsidR="0034482A" w:rsidRPr="00DD1600" w:rsidRDefault="00DD1600" w:rsidP="00DD1600">
            <w:pPr>
              <w:spacing w:after="0" w:line="240" w:lineRule="auto"/>
              <w:ind w:left="165" w:right="9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B17AA">
              <w:rPr>
                <w:rFonts w:ascii="Times New Roman" w:eastAsia="Times New Roman" w:hAnsi="Times New Roman" w:cs="Times New Roman"/>
                <w:sz w:val="18"/>
                <w:szCs w:val="24"/>
              </w:rPr>
              <w:t>Рассмотрение планов воспитательной работы и их реализации на МО классных руководителей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Январь 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2.Организация воспитательной работы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Определение приоритетов и качества воспитательной работы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Работа 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лассны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руководител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ей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Контроль, анализ выполнения плана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C16EC4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674D5C" w:rsidRPr="006271E0" w:rsidRDefault="00674D5C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8D7EDD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6271E0" w:rsidRDefault="00DD1600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4B17AA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Январь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3. Благотворитель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ная акция «Дорога в школу»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Своевременное 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Работа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социального педагога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Изучение документа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ции,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опрос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674D5C" w:rsidRPr="006271E0" w:rsidRDefault="00674D5C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6271E0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731A9B" w:rsidRPr="00731A9B" w:rsidRDefault="00731A9B" w:rsidP="00731A9B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1A9B">
              <w:rPr>
                <w:rFonts w:ascii="Times New Roman" w:eastAsia="Times New Roman" w:hAnsi="Times New Roman" w:cs="Times New Roman"/>
                <w:sz w:val="18"/>
                <w:szCs w:val="24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  <w:p w:rsidR="0034482A" w:rsidRPr="00731A9B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В течение года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1. Утверждение и проверка плана воспитательной работы классных руководителей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Обеспечение соответствия документов единым требованиям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Планы работы 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лассны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руководител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ей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Тематиче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C16EC4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674D5C" w:rsidRPr="006271E0" w:rsidRDefault="00674D5C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4B17AA" w:rsidRDefault="00DD1600" w:rsidP="004B17AA">
            <w:pPr>
              <w:spacing w:after="0" w:line="240" w:lineRule="auto"/>
              <w:ind w:left="165" w:right="9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Заседание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</w:tcPr>
          <w:p w:rsidR="00DD1600" w:rsidRPr="004B17AA" w:rsidRDefault="00DD1600" w:rsidP="00DD1600">
            <w:pPr>
              <w:spacing w:after="0" w:line="240" w:lineRule="auto"/>
              <w:ind w:left="165" w:right="9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B17AA">
              <w:rPr>
                <w:rFonts w:ascii="Times New Roman" w:eastAsia="Times New Roman" w:hAnsi="Times New Roman" w:cs="Times New Roman"/>
                <w:sz w:val="18"/>
                <w:szCs w:val="24"/>
              </w:rPr>
              <w:t>Рассмотрение планов воспитательной работы и их реализации на МО классных руководителей</w:t>
            </w:r>
          </w:p>
          <w:p w:rsidR="00DD1600" w:rsidRPr="004B17AA" w:rsidRDefault="00DD1600" w:rsidP="00DD1600">
            <w:pPr>
              <w:spacing w:after="0" w:line="240" w:lineRule="auto"/>
              <w:ind w:left="165" w:right="9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6271E0" w:rsidRDefault="00DD1600" w:rsidP="00DD1600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4B17AA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Усиление методической работы с классными руководителями, организация </w:t>
            </w:r>
            <w:r w:rsidRPr="004B17AA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lastRenderedPageBreak/>
              <w:t>помощи начинающим классным руководителям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Январь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 Итоги трудоустройства выпускников 9, 11-х классов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занятости выпускников школы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Подтверждения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Заключительный 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34482A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УР</w:t>
            </w:r>
          </w:p>
          <w:p w:rsidR="00674D5C" w:rsidRDefault="00674D5C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Е.С.</w:t>
            </w:r>
          </w:p>
          <w:p w:rsidR="00F500CD" w:rsidRDefault="00F500CD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Профориентатор</w:t>
            </w:r>
          </w:p>
          <w:p w:rsidR="00F500CD" w:rsidRPr="006271E0" w:rsidRDefault="00F500CD" w:rsidP="00674D5C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Абилкасимова Г.К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34482A" w:rsidRPr="00DD1600" w:rsidRDefault="00DD1600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600">
              <w:rPr>
                <w:rFonts w:ascii="Times New Roman" w:eastAsia="Times New Roman" w:hAnsi="Times New Roman" w:cs="Times New Roman"/>
                <w:sz w:val="18"/>
                <w:szCs w:val="24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Итоги летнего отдыха и трудовой четверти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летнего отдыха и трудовой четверти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Заключительный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34482A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ВР</w:t>
            </w:r>
          </w:p>
          <w:p w:rsidR="00F500CD" w:rsidRPr="006271E0" w:rsidRDefault="00F500CD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при директоре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5073CF" w:rsidRPr="005073CF" w:rsidRDefault="005073CF" w:rsidP="00526B01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073CF">
              <w:rPr>
                <w:rFonts w:ascii="Times New Roman" w:eastAsia="Times New Roman" w:hAnsi="Times New Roman" w:cs="Times New Roman"/>
                <w:sz w:val="18"/>
                <w:szCs w:val="24"/>
              </w:rPr>
              <w:t>Эффективная организация досуга обучающихся в организациях общего среднего образования в летний период.</w:t>
            </w:r>
          </w:p>
          <w:p w:rsidR="005073CF" w:rsidRPr="005073CF" w:rsidRDefault="005073CF" w:rsidP="00526B01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5073CF" w:rsidRPr="005073CF" w:rsidRDefault="005073CF" w:rsidP="00526B01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073CF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  <w:p w:rsidR="005073CF" w:rsidRPr="005073CF" w:rsidRDefault="005073CF" w:rsidP="00526B01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5073CF" w:rsidRDefault="005073CF" w:rsidP="00526B01">
            <w:pPr>
              <w:shd w:val="clear" w:color="auto" w:fill="FFFFFF" w:themeFill="background1"/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3CF">
              <w:rPr>
                <w:rFonts w:ascii="Times New Roman" w:eastAsia="Times New Roman" w:hAnsi="Times New Roman" w:cs="Times New Roman"/>
                <w:sz w:val="18"/>
                <w:szCs w:val="24"/>
              </w:rPr>
              <w:t>Обеспечение системы безопасности детей в пришкольном лагере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shd w:val="clear" w:color="auto" w:fill="FFFFFF" w:themeFill="background1"/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требуется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4.Качество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организаци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бесплатного питания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 xml:space="preserve">Соблюдение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>требований 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организации горячего питания учащихся из социально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уязвимых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семей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Документы,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собранные для бесплатного горячего питания учащихся,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по регламенту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государствен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ой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услуг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Тематичес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контрол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ь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столовой, беседа с открытыми вопросами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Ежедневно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по ВР</w:t>
            </w:r>
          </w:p>
          <w:p w:rsidR="00F500CD" w:rsidRPr="006271E0" w:rsidRDefault="00F500CD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6271E0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Совещание  </w:t>
            </w: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9B7B4F" w:rsidRDefault="009B7B4F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 xml:space="preserve">Анализ </w:t>
            </w: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>соблюдения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требований 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организации горячего питания учащихся из социально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уязвимых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семей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5.Организация бесплатного горячего питания учащихся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начальной школы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Качество питания учеников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1-4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класс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контроль, изучение документа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ции, собеседова</w:t>
            </w:r>
          </w:p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8D7EDD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526B01" w:rsidRDefault="00526B01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Проверка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условий для организации горячего пи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тания обучающихся и обеспечения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санитарно-гигиенической безопасности продуктов питания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950CE2">
            <w:pPr>
              <w:pStyle w:val="aa"/>
              <w:shd w:val="clear" w:color="auto" w:fill="FFFFFF" w:themeFill="background1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1.Рациональное использование свободного времени и организация отдыха обучающихся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Соблюдение требований 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организаци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досуга учащихся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профилактика правонарушений, безопасности во время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к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аникул </w:t>
            </w:r>
            <w:bookmarkStart w:id="0" w:name="_heading=h.1fob9te" w:colFirst="0" w:colLast="0"/>
            <w:bookmarkEnd w:id="0"/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Досуг, летний отдых учеников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1-11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класс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е документов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, протоколов собраний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Очередной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8D7ED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6271E0" w:rsidRDefault="00BE6594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Эффективная организация досуга обучающихся в организациях общего среднего образования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2.Организация и реализация внеурочн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ых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проект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Определение качества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проведен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акции  "Читающая школа", дебатн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ого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движени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я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Работа руководителей кружков,</w:t>
            </w:r>
            <w:r w:rsid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библи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отекарей, промежуточные результаты акций, школьных проектов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зучение планов проектов,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анализ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0B0514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526B01" w:rsidRDefault="00526B01" w:rsidP="00526B01">
            <w:pPr>
              <w:pStyle w:val="aa"/>
              <w:ind w:left="185" w:right="189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526B01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1.Состояние р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аботы по оказанию социально-психологической помощи неблагополучным семьям, учащимся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«Группы риска» (индивидуальные консультации)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>Диагностика качества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профилактических мероприятий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с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учащи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ми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ся, склонны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ми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к правонарушениям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, пропускающих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 xml:space="preserve">занятия без уважительной причины и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совершающих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проступки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>Раб</w:t>
            </w:r>
            <w:r w:rsid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ота по профилактике правонаруше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ний детей группы риска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Тематичес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Изучение документа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ции,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определение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запросов, контроль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В течение года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Заседа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ние штаба </w:t>
            </w:r>
          </w:p>
        </w:tc>
        <w:tc>
          <w:tcPr>
            <w:tcW w:w="1515" w:type="dxa"/>
            <w:shd w:val="clear" w:color="auto" w:fill="FFFFFF" w:themeFill="background1"/>
          </w:tcPr>
          <w:p w:rsidR="00BE6594" w:rsidRPr="00BE6594" w:rsidRDefault="00BE6594" w:rsidP="00BE6594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Определение потребностей детей из социально уязвимых групп, работа классных </w:t>
            </w: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руководителей, социальных педагогов с семьями</w:t>
            </w:r>
          </w:p>
          <w:p w:rsidR="0034482A" w:rsidRPr="00BE6594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lastRenderedPageBreak/>
              <w:t>По мере необходимости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1.Состояние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профориентационной работы учащихся 9-10 классов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Диагностика эффективности работы по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профориентации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Результаты анкетирования учеников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9-11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класс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ов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Тематичес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Анкетирова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ние, собеседова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Круглый год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0B0514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Научно-методический совет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DD1600" w:rsidRDefault="00DD1600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DD1600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Февраль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2.Уровень проведения спортивных секций и кружковой работы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Определение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соответствия программ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ы кружка содержанию занятия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диагностика затруднений в процессе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вовлечен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учащихся 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работу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кружков и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спортивных секций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Анкетирование, интервью, диагностика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6271E0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526B01" w:rsidRPr="00526B01" w:rsidRDefault="00526B01" w:rsidP="00526B01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26B01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:rsidR="00526B01" w:rsidRPr="00526B01" w:rsidRDefault="00526B01" w:rsidP="00526B01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526B01" w:rsidRDefault="00526B01" w:rsidP="00526B01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26B01">
              <w:rPr>
                <w:rFonts w:ascii="Times New Roman" w:eastAsia="Times New Roman" w:hAnsi="Times New Roman" w:cs="Times New Roman"/>
                <w:sz w:val="18"/>
                <w:szCs w:val="24"/>
              </w:rPr>
              <w:t>Усиление методической работы с классными руководителями, руководителями кружков и секций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Работа классных руководителей 2–11-х классов и педагогов дополнительного образования по организации и </w:t>
            </w: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проведению зимних каникул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 организации досуга обучающихся во время зимних каникул. Информирование обучающихся о плане каникул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Планы классных руководителей на зимние каникулы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34482A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ВР</w:t>
            </w:r>
          </w:p>
          <w:p w:rsidR="00F500CD" w:rsidRPr="006271E0" w:rsidRDefault="00F500CD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34482A" w:rsidRPr="006271E0" w:rsidRDefault="00BE6594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Эффективная организация досуга обучающихся в организациях общего среднего </w:t>
            </w: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образования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мере необходимости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Январь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1.Организация работы с родителями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Качество работы триады школа-ученик-родитель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Работа с родителями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Тематиче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Анализ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план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ов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воспитательных мероприяти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й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ресурсов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Заседание </w:t>
            </w:r>
            <w:r w:rsid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методического совета</w:t>
            </w:r>
          </w:p>
        </w:tc>
        <w:tc>
          <w:tcPr>
            <w:tcW w:w="1515" w:type="dxa"/>
            <w:shd w:val="clear" w:color="auto" w:fill="FFFFFF" w:themeFill="background1"/>
          </w:tcPr>
          <w:p w:rsidR="00DD1600" w:rsidRPr="00DD1600" w:rsidRDefault="00DD1600" w:rsidP="00DD1600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D1600">
              <w:rPr>
                <w:rFonts w:ascii="Times New Roman" w:eastAsia="Times New Roman" w:hAnsi="Times New Roman" w:cs="Times New Roman"/>
                <w:sz w:val="18"/>
                <w:szCs w:val="24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:rsidR="00DD1600" w:rsidRPr="0068569B" w:rsidRDefault="00DD1600" w:rsidP="00DD1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82A" w:rsidRPr="00DD160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Сентябрь, ноябрь, январь, апрель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2.Работа организаций самоуправления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,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«Жас ұлан», «Жас қыран» 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Определение эффективности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работ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ы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организаций «Жас ұлан», «Жас қыран»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,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орган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ов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Система самоуправле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ния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F500CD" w:rsidP="00F500CD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Тематиче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8D7ED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организации самоуправления</w:t>
            </w:r>
          </w:p>
        </w:tc>
        <w:tc>
          <w:tcPr>
            <w:tcW w:w="1515" w:type="dxa"/>
            <w:shd w:val="clear" w:color="auto" w:fill="FFFFFF" w:themeFill="background1"/>
          </w:tcPr>
          <w:p w:rsidR="0034482A" w:rsidRPr="006271E0" w:rsidRDefault="00BE6594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BE6594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Усиление работы ученического самоуправления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</w:tr>
      <w:tr w:rsidR="0034482A" w:rsidRPr="006271E0" w:rsidTr="005762AE">
        <w:trPr>
          <w:trHeight w:val="1560"/>
        </w:trPr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1.Проведение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классных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Обеспечение требований к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содержани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ю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классного часа и внедрени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ю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новых подходов к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воспитанию 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Разработки классных часов в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1-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11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класс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ах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посещение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, анализ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классных часов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беседа 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C16EC4" w:rsidRDefault="0034482A" w:rsidP="00C16EC4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Январь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F500CD" w:rsidP="00F500CD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Заседа</w:t>
            </w:r>
            <w:r w:rsidR="00BE406B">
              <w:rPr>
                <w:rFonts w:ascii="Times New Roman" w:eastAsia="Cambria" w:hAnsi="Times New Roman" w:cs="Times New Roman"/>
                <w:sz w:val="18"/>
                <w:szCs w:val="18"/>
              </w:rPr>
              <w:t>ние методического совета</w:t>
            </w:r>
          </w:p>
        </w:tc>
        <w:tc>
          <w:tcPr>
            <w:tcW w:w="1515" w:type="dxa"/>
            <w:shd w:val="clear" w:color="auto" w:fill="FFFFFF" w:themeFill="background1"/>
          </w:tcPr>
          <w:p w:rsidR="00116696" w:rsidRPr="00116696" w:rsidRDefault="00116696" w:rsidP="00116696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:rsidR="0034482A" w:rsidRPr="00116696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Ноябрь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Январь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Март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Май</w:t>
            </w:r>
          </w:p>
        </w:tc>
      </w:tr>
      <w:tr w:rsidR="0034482A" w:rsidRPr="006271E0" w:rsidTr="005762AE">
        <w:trPr>
          <w:trHeight w:val="1560"/>
        </w:trPr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2.Организация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Своевременное выявление случаев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буллинг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а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кибербуллинг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а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;           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предотвращение насилия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саморазрушительно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го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поведени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я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Работа социально-психологичес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кой службы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Изучение документа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ции, опросы, интервью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Каждую четверть 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Зам.дир.</w:t>
            </w:r>
          </w:p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 ВР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6271E0" w:rsidRPr="006271E0" w:rsidRDefault="000B0514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Научно-методический совет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="006271E0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r w:rsidR="006271E0"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 совет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</w:rPr>
              <w:t>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</w:r>
          </w:p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</w:rPr>
              <w:t>Мониторинг и анализ случаев возникновения конфликтов, буллинга с целью усиления работы психолога и социального педагога, классных руководителей</w:t>
            </w:r>
          </w:p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</w:t>
            </w:r>
          </w:p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</w:rPr>
              <w:t>Повышение вовлеченности родителей, родительского комитета в воспитательной работу</w:t>
            </w:r>
          </w:p>
          <w:p w:rsidR="00116696" w:rsidRPr="00116696" w:rsidRDefault="00116696" w:rsidP="00116696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116696" w:rsidRDefault="00116696" w:rsidP="00116696">
            <w:pPr>
              <w:pStyle w:val="aa"/>
              <w:ind w:left="185" w:right="189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116696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Анкетирование учеников и родителей для выявления случаев насилия, буллинга в школе, фактов нарушения безопасности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Каждую четверть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Март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1.Состояние работы по профилактике правонарушений среди несовершеннолетних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Контроль за наличием и р</w:t>
            </w:r>
            <w:r w:rsidR="00E23A8F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еализацией совместной работы с участковым села,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организацией Наркопост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Планы совместной работы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Фронталь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Анализ планов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C16EC4" w:rsidRDefault="00C16EC4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Март </w:t>
            </w:r>
            <w:bookmarkStart w:id="1" w:name="_GoBack"/>
            <w:bookmarkEnd w:id="1"/>
          </w:p>
        </w:tc>
        <w:tc>
          <w:tcPr>
            <w:tcW w:w="1368" w:type="dxa"/>
            <w:shd w:val="clear" w:color="auto" w:fill="FFFFFF" w:themeFill="background1"/>
          </w:tcPr>
          <w:p w:rsidR="0034482A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Директор</w:t>
            </w:r>
          </w:p>
          <w:p w:rsidR="00F500CD" w:rsidRPr="006271E0" w:rsidRDefault="00F500CD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6271E0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 при директоре</w:t>
            </w:r>
          </w:p>
        </w:tc>
        <w:tc>
          <w:tcPr>
            <w:tcW w:w="1515" w:type="dxa"/>
            <w:shd w:val="clear" w:color="auto" w:fill="FFFFFF" w:themeFill="background1"/>
          </w:tcPr>
          <w:p w:rsidR="00E23A8F" w:rsidRPr="00E23A8F" w:rsidRDefault="00E23A8F" w:rsidP="00E23A8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3A8F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:rsidR="00E23A8F" w:rsidRPr="00E23A8F" w:rsidRDefault="00E23A8F" w:rsidP="00E23A8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E23A8F" w:rsidRPr="00E23A8F" w:rsidRDefault="00E23A8F" w:rsidP="00E23A8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3A8F">
              <w:rPr>
                <w:rFonts w:ascii="Times New Roman" w:eastAsia="Times New Roman" w:hAnsi="Times New Roman" w:cs="Times New Roman"/>
                <w:sz w:val="18"/>
                <w:szCs w:val="24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:rsidR="00E23A8F" w:rsidRPr="00E23A8F" w:rsidRDefault="00E23A8F" w:rsidP="00E23A8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E23A8F" w:rsidRDefault="00E23A8F" w:rsidP="00E23A8F">
            <w:pPr>
              <w:pStyle w:val="aa"/>
              <w:ind w:left="185" w:right="189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E23A8F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Привлечение родителей к отвественности.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lastRenderedPageBreak/>
              <w:t>Декабрь, апрель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Апрель</w:t>
            </w:r>
          </w:p>
        </w:tc>
      </w:tr>
      <w:tr w:rsidR="0034482A" w:rsidRPr="006271E0" w:rsidTr="00E71076">
        <w:tc>
          <w:tcPr>
            <w:tcW w:w="1821" w:type="dxa"/>
            <w:shd w:val="clear" w:color="auto" w:fill="auto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1.Диагностика и мониторинг эффективности воспитательной работы в классных коллективах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эффективности воспитательной работы в школе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часы</w:t>
            </w:r>
          </w:p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Внеклассные мероприятия</w:t>
            </w:r>
          </w:p>
        </w:tc>
        <w:tc>
          <w:tcPr>
            <w:tcW w:w="1397" w:type="dxa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652" w:type="dxa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1368" w:type="dxa"/>
          </w:tcPr>
          <w:p w:rsidR="0034482A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ВР</w:t>
            </w:r>
          </w:p>
          <w:p w:rsidR="00F500CD" w:rsidRPr="006271E0" w:rsidRDefault="00F500CD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Несипова Д.Е.</w:t>
            </w:r>
          </w:p>
        </w:tc>
        <w:tc>
          <w:tcPr>
            <w:tcW w:w="1406" w:type="dxa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классных руководителей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E23A8F" w:rsidRPr="00E23A8F" w:rsidRDefault="00E23A8F" w:rsidP="00E23A8F">
            <w:pPr>
              <w:spacing w:after="0" w:line="240" w:lineRule="auto"/>
              <w:ind w:left="185" w:right="4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3A8F">
              <w:rPr>
                <w:rFonts w:ascii="Times New Roman" w:eastAsia="Times New Roman" w:hAnsi="Times New Roman" w:cs="Times New Roman"/>
                <w:sz w:val="18"/>
                <w:szCs w:val="24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</w:tr>
      <w:tr w:rsidR="0034482A" w:rsidRPr="006271E0" w:rsidTr="00E71076">
        <w:tc>
          <w:tcPr>
            <w:tcW w:w="15309" w:type="dxa"/>
            <w:gridSpan w:val="10"/>
          </w:tcPr>
          <w:p w:rsidR="0034482A" w:rsidRPr="006271E0" w:rsidRDefault="0034482A" w:rsidP="00E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</w:tr>
      <w:tr w:rsidR="0034482A" w:rsidRPr="006271E0" w:rsidTr="005762AE">
        <w:tc>
          <w:tcPr>
            <w:tcW w:w="1821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1. Работа классных руководителей по организации летних каникул</w:t>
            </w:r>
          </w:p>
        </w:tc>
        <w:tc>
          <w:tcPr>
            <w:tcW w:w="1985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Организация досуга, оздоровления, трудовой практики, занятость детей «группы риска»</w:t>
            </w:r>
          </w:p>
        </w:tc>
        <w:tc>
          <w:tcPr>
            <w:tcW w:w="1623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Планы на каникулы</w:t>
            </w:r>
          </w:p>
        </w:tc>
        <w:tc>
          <w:tcPr>
            <w:tcW w:w="1397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Заключительный</w:t>
            </w:r>
          </w:p>
        </w:tc>
        <w:tc>
          <w:tcPr>
            <w:tcW w:w="1652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проверка</w:t>
            </w:r>
          </w:p>
        </w:tc>
        <w:tc>
          <w:tcPr>
            <w:tcW w:w="1325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368" w:type="dxa"/>
            <w:shd w:val="clear" w:color="auto" w:fill="FFFFFF" w:themeFill="background1"/>
          </w:tcPr>
          <w:p w:rsidR="0034482A" w:rsidRDefault="0034482A" w:rsidP="005762AE">
            <w:pPr>
              <w:spacing w:after="0" w:line="240" w:lineRule="auto"/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F500CD" w:rsidRPr="006271E0" w:rsidRDefault="00F500CD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Несипова Д.Е.</w:t>
            </w:r>
          </w:p>
        </w:tc>
        <w:tc>
          <w:tcPr>
            <w:tcW w:w="1406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классных руководителей</w:t>
            </w:r>
          </w:p>
        </w:tc>
        <w:tc>
          <w:tcPr>
            <w:tcW w:w="1515" w:type="dxa"/>
            <w:shd w:val="clear" w:color="auto" w:fill="FFFFFF" w:themeFill="background1"/>
          </w:tcPr>
          <w:p w:rsidR="00A7731F" w:rsidRPr="00A7731F" w:rsidRDefault="00A7731F" w:rsidP="00A7731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1F">
              <w:rPr>
                <w:rFonts w:ascii="Times New Roman" w:eastAsia="Times New Roman" w:hAnsi="Times New Roman" w:cs="Times New Roman"/>
                <w:sz w:val="18"/>
                <w:szCs w:val="24"/>
              </w:rPr>
              <w:t>Эффективная организация досуга обучающихся в организациях общего среднего образования в летний период.</w:t>
            </w:r>
          </w:p>
          <w:p w:rsidR="00A7731F" w:rsidRPr="00A7731F" w:rsidRDefault="00A7731F" w:rsidP="00A7731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A7731F" w:rsidRPr="00A7731F" w:rsidRDefault="00A7731F" w:rsidP="00A7731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1F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Разработка плана работы </w:t>
            </w:r>
            <w:r w:rsidRPr="00A7731F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пришкольного лагеря на основе изучения запросов учеников и родителей </w:t>
            </w:r>
          </w:p>
          <w:p w:rsidR="00A7731F" w:rsidRPr="00A7731F" w:rsidRDefault="00A7731F" w:rsidP="00A7731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34482A" w:rsidRPr="00A7731F" w:rsidRDefault="00A7731F" w:rsidP="00A7731F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1F">
              <w:rPr>
                <w:rFonts w:ascii="Times New Roman" w:eastAsia="Times New Roman" w:hAnsi="Times New Roman" w:cs="Times New Roman"/>
                <w:sz w:val="18"/>
                <w:szCs w:val="24"/>
              </w:rPr>
              <w:t>Обеспечение системы безопасности детей в пришкольном лагере</w:t>
            </w:r>
          </w:p>
        </w:tc>
        <w:tc>
          <w:tcPr>
            <w:tcW w:w="1217" w:type="dxa"/>
            <w:shd w:val="clear" w:color="auto" w:fill="FFFFFF" w:themeFill="background1"/>
          </w:tcPr>
          <w:p w:rsidR="0034482A" w:rsidRPr="006271E0" w:rsidRDefault="0034482A" w:rsidP="005762AE">
            <w:pPr>
              <w:spacing w:after="0" w:line="240" w:lineRule="auto"/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требуется</w:t>
            </w:r>
          </w:p>
        </w:tc>
      </w:tr>
      <w:tr w:rsidR="0034482A" w:rsidRPr="006271E0" w:rsidTr="005762AE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2.</w:t>
            </w: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Уровень организации военно-патриотического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уровня организации военно-патриотического воспитания, качества мероприятий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План работы, планы мероприятий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6271E0" w:rsidP="006271E0">
            <w:pPr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</w:t>
            </w:r>
            <w:r w:rsidR="0034482A"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6271E0">
            <w:pPr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занятий</w:t>
            </w:r>
            <w:r w:rsid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интервью, изучение документа</w:t>
            </w: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Очередной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6271E0" w:rsidP="006271E0">
            <w:pPr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</w:t>
            </w:r>
            <w:r w:rsidR="0034482A"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работы, сборы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A64AAD" w:rsidRDefault="00A64AAD" w:rsidP="00A64AAD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64AAD">
              <w:rPr>
                <w:rFonts w:ascii="Times New Roman" w:eastAsia="Times New Roman" w:hAnsi="Times New Roman" w:cs="Times New Roman"/>
                <w:sz w:val="18"/>
                <w:szCs w:val="24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ind w:left="148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482A" w:rsidRPr="006271E0" w:rsidTr="005762AE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3.Определение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Обеспечение бесплатным горячим питанием,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путёвками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в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летний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лагер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ь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иной материальной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помощь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 xml:space="preserve">ю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Документы, подтверждающие статус с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оциально 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  <w:lang w:val="ru-RU"/>
              </w:rPr>
              <w:t>уязвимой</w:t>
            </w: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семьи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6271E0" w:rsidP="006271E0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Тематичес</w:t>
            </w:r>
            <w:r w:rsidR="0034482A"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Изучение документа</w:t>
            </w:r>
          </w:p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ции, проведение интервью с закрытыми вопросами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0CD" w:rsidRDefault="00F500CD" w:rsidP="00F500CD">
            <w:pPr>
              <w:spacing w:after="0" w:line="240" w:lineRule="auto"/>
              <w:ind w:left="14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  <w:p w:rsidR="00F500CD" w:rsidRPr="006271E0" w:rsidRDefault="00F500CD" w:rsidP="00F500CD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Несипова Д.Е.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731A9B" w:rsidRDefault="00A7731F" w:rsidP="00731A9B">
            <w:pPr>
              <w:spacing w:after="0" w:line="240" w:lineRule="auto"/>
              <w:ind w:left="185" w:right="189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27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классных руководителей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A7731F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731A9B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A" w:rsidRPr="006271E0" w:rsidRDefault="0034482A" w:rsidP="005762AE">
            <w:pPr>
              <w:pStyle w:val="aa"/>
              <w:ind w:left="148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271E0">
              <w:rPr>
                <w:rFonts w:ascii="Times New Roman" w:eastAsia="Cambria" w:hAnsi="Times New Roman" w:cs="Times New Roman"/>
                <w:sz w:val="18"/>
                <w:szCs w:val="18"/>
              </w:rPr>
              <w:t>Каждую четверть</w:t>
            </w:r>
          </w:p>
        </w:tc>
      </w:tr>
    </w:tbl>
    <w:p w:rsidR="00FA784F" w:rsidRPr="006271E0" w:rsidRDefault="00FA784F" w:rsidP="0034572C">
      <w:pPr>
        <w:spacing w:after="150" w:line="240" w:lineRule="auto"/>
        <w:rPr>
          <w:rFonts w:eastAsia="Times New Roman" w:cs="Times New Roman"/>
          <w:sz w:val="18"/>
          <w:szCs w:val="18"/>
          <w:lang w:eastAsia="ru-RU"/>
        </w:rPr>
      </w:pPr>
    </w:p>
    <w:sectPr w:rsidR="00FA784F" w:rsidRPr="006271E0" w:rsidSect="009153B5">
      <w:footerReference w:type="default" r:id="rId9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00" w:rsidRDefault="008C1500" w:rsidP="00D843AF">
      <w:pPr>
        <w:spacing w:after="0" w:line="240" w:lineRule="auto"/>
      </w:pPr>
      <w:r>
        <w:separator/>
      </w:r>
    </w:p>
  </w:endnote>
  <w:endnote w:type="continuationSeparator" w:id="0">
    <w:p w:rsidR="008C1500" w:rsidRDefault="008C1500" w:rsidP="00D8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Segoe UI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A7" w:rsidRDefault="003A1BA7">
    <w:pPr>
      <w:pStyle w:val="a8"/>
    </w:pPr>
  </w:p>
  <w:p w:rsidR="003A1BA7" w:rsidRDefault="003A1B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00" w:rsidRDefault="008C1500" w:rsidP="00D843AF">
      <w:pPr>
        <w:spacing w:after="0" w:line="240" w:lineRule="auto"/>
      </w:pPr>
      <w:r>
        <w:separator/>
      </w:r>
    </w:p>
  </w:footnote>
  <w:footnote w:type="continuationSeparator" w:id="0">
    <w:p w:rsidR="008C1500" w:rsidRDefault="008C1500" w:rsidP="00D8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D9E"/>
    <w:multiLevelType w:val="hybridMultilevel"/>
    <w:tmpl w:val="D0002A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8B07C5"/>
    <w:multiLevelType w:val="multilevel"/>
    <w:tmpl w:val="C62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438A6"/>
    <w:multiLevelType w:val="hybridMultilevel"/>
    <w:tmpl w:val="B374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27A1B"/>
    <w:multiLevelType w:val="multilevel"/>
    <w:tmpl w:val="5F8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DA1"/>
    <w:rsid w:val="00014063"/>
    <w:rsid w:val="00014262"/>
    <w:rsid w:val="0001528C"/>
    <w:rsid w:val="000175F7"/>
    <w:rsid w:val="00035278"/>
    <w:rsid w:val="000368FE"/>
    <w:rsid w:val="00036E0D"/>
    <w:rsid w:val="00037579"/>
    <w:rsid w:val="00042B85"/>
    <w:rsid w:val="0005212B"/>
    <w:rsid w:val="0005357E"/>
    <w:rsid w:val="00061830"/>
    <w:rsid w:val="00070772"/>
    <w:rsid w:val="000762C3"/>
    <w:rsid w:val="000916E1"/>
    <w:rsid w:val="0009383C"/>
    <w:rsid w:val="000A20D1"/>
    <w:rsid w:val="000A3734"/>
    <w:rsid w:val="000A7CC7"/>
    <w:rsid w:val="000B0514"/>
    <w:rsid w:val="000B1E44"/>
    <w:rsid w:val="000B3667"/>
    <w:rsid w:val="000B3993"/>
    <w:rsid w:val="000B4E65"/>
    <w:rsid w:val="000C3E90"/>
    <w:rsid w:val="000C5451"/>
    <w:rsid w:val="000D47E3"/>
    <w:rsid w:val="000D587B"/>
    <w:rsid w:val="000D6D6B"/>
    <w:rsid w:val="000E1A5F"/>
    <w:rsid w:val="000E48E5"/>
    <w:rsid w:val="000F0EA0"/>
    <w:rsid w:val="00100716"/>
    <w:rsid w:val="00103F92"/>
    <w:rsid w:val="00110296"/>
    <w:rsid w:val="00116696"/>
    <w:rsid w:val="00123F52"/>
    <w:rsid w:val="00125CE7"/>
    <w:rsid w:val="0013034B"/>
    <w:rsid w:val="00134350"/>
    <w:rsid w:val="001357AB"/>
    <w:rsid w:val="00135CC9"/>
    <w:rsid w:val="0013612E"/>
    <w:rsid w:val="00141856"/>
    <w:rsid w:val="00144A23"/>
    <w:rsid w:val="00144BA3"/>
    <w:rsid w:val="00150169"/>
    <w:rsid w:val="00151DB3"/>
    <w:rsid w:val="00156615"/>
    <w:rsid w:val="00157940"/>
    <w:rsid w:val="001618B9"/>
    <w:rsid w:val="00161B68"/>
    <w:rsid w:val="00171A21"/>
    <w:rsid w:val="00174CEF"/>
    <w:rsid w:val="00175B96"/>
    <w:rsid w:val="00180513"/>
    <w:rsid w:val="0018674D"/>
    <w:rsid w:val="001908EE"/>
    <w:rsid w:val="00190934"/>
    <w:rsid w:val="00192106"/>
    <w:rsid w:val="00197C96"/>
    <w:rsid w:val="001A0931"/>
    <w:rsid w:val="001A17B6"/>
    <w:rsid w:val="001B00E3"/>
    <w:rsid w:val="001C339E"/>
    <w:rsid w:val="001D1DA1"/>
    <w:rsid w:val="001D76E4"/>
    <w:rsid w:val="001E1B35"/>
    <w:rsid w:val="001F5405"/>
    <w:rsid w:val="001F7A14"/>
    <w:rsid w:val="00200117"/>
    <w:rsid w:val="00210B67"/>
    <w:rsid w:val="00220356"/>
    <w:rsid w:val="00220742"/>
    <w:rsid w:val="00223032"/>
    <w:rsid w:val="00226A1E"/>
    <w:rsid w:val="00226E9B"/>
    <w:rsid w:val="00235699"/>
    <w:rsid w:val="00237961"/>
    <w:rsid w:val="00244943"/>
    <w:rsid w:val="00244A8A"/>
    <w:rsid w:val="0024621B"/>
    <w:rsid w:val="00251065"/>
    <w:rsid w:val="0025237E"/>
    <w:rsid w:val="00255CA3"/>
    <w:rsid w:val="00256E96"/>
    <w:rsid w:val="002622E9"/>
    <w:rsid w:val="00263241"/>
    <w:rsid w:val="00264853"/>
    <w:rsid w:val="00264F68"/>
    <w:rsid w:val="0027055E"/>
    <w:rsid w:val="002707F2"/>
    <w:rsid w:val="002719BF"/>
    <w:rsid w:val="0027205D"/>
    <w:rsid w:val="002768D5"/>
    <w:rsid w:val="00285C88"/>
    <w:rsid w:val="00286667"/>
    <w:rsid w:val="00286DA1"/>
    <w:rsid w:val="00294279"/>
    <w:rsid w:val="002A1493"/>
    <w:rsid w:val="002A31D3"/>
    <w:rsid w:val="002A4DB0"/>
    <w:rsid w:val="002A51A8"/>
    <w:rsid w:val="002B26BB"/>
    <w:rsid w:val="002C06D7"/>
    <w:rsid w:val="002D44A7"/>
    <w:rsid w:val="002D70E7"/>
    <w:rsid w:val="002E5739"/>
    <w:rsid w:val="002E6B28"/>
    <w:rsid w:val="002F1739"/>
    <w:rsid w:val="002F315D"/>
    <w:rsid w:val="002F752A"/>
    <w:rsid w:val="00300F4F"/>
    <w:rsid w:val="00302716"/>
    <w:rsid w:val="00307668"/>
    <w:rsid w:val="003114FF"/>
    <w:rsid w:val="00311893"/>
    <w:rsid w:val="00321765"/>
    <w:rsid w:val="00324ABC"/>
    <w:rsid w:val="00326A57"/>
    <w:rsid w:val="003342A7"/>
    <w:rsid w:val="003419C0"/>
    <w:rsid w:val="00343721"/>
    <w:rsid w:val="0034482A"/>
    <w:rsid w:val="0034572C"/>
    <w:rsid w:val="00354108"/>
    <w:rsid w:val="0035418F"/>
    <w:rsid w:val="00357207"/>
    <w:rsid w:val="003650FF"/>
    <w:rsid w:val="00367703"/>
    <w:rsid w:val="0036784D"/>
    <w:rsid w:val="00370B79"/>
    <w:rsid w:val="00372040"/>
    <w:rsid w:val="00376C20"/>
    <w:rsid w:val="00376DD9"/>
    <w:rsid w:val="00386D2A"/>
    <w:rsid w:val="00395301"/>
    <w:rsid w:val="00395C35"/>
    <w:rsid w:val="003A1BA7"/>
    <w:rsid w:val="003A2697"/>
    <w:rsid w:val="003A340F"/>
    <w:rsid w:val="003A5266"/>
    <w:rsid w:val="003B3C9D"/>
    <w:rsid w:val="003B3F78"/>
    <w:rsid w:val="003C1B86"/>
    <w:rsid w:val="003C1DDF"/>
    <w:rsid w:val="003C6487"/>
    <w:rsid w:val="003D6CED"/>
    <w:rsid w:val="003E0B5E"/>
    <w:rsid w:val="003E27C4"/>
    <w:rsid w:val="003F00BB"/>
    <w:rsid w:val="003F2C39"/>
    <w:rsid w:val="003F7B3A"/>
    <w:rsid w:val="00403596"/>
    <w:rsid w:val="00403A10"/>
    <w:rsid w:val="00404093"/>
    <w:rsid w:val="0040568E"/>
    <w:rsid w:val="00410081"/>
    <w:rsid w:val="00413DF1"/>
    <w:rsid w:val="00416137"/>
    <w:rsid w:val="00421410"/>
    <w:rsid w:val="00421BCF"/>
    <w:rsid w:val="004246F4"/>
    <w:rsid w:val="00425195"/>
    <w:rsid w:val="00431130"/>
    <w:rsid w:val="00431C1C"/>
    <w:rsid w:val="00440D90"/>
    <w:rsid w:val="00444AF9"/>
    <w:rsid w:val="00446814"/>
    <w:rsid w:val="004522F2"/>
    <w:rsid w:val="00455B0C"/>
    <w:rsid w:val="00463630"/>
    <w:rsid w:val="004735ED"/>
    <w:rsid w:val="00477A8E"/>
    <w:rsid w:val="00491301"/>
    <w:rsid w:val="004924BE"/>
    <w:rsid w:val="00492F51"/>
    <w:rsid w:val="004947D4"/>
    <w:rsid w:val="004968E3"/>
    <w:rsid w:val="004A1247"/>
    <w:rsid w:val="004B17AA"/>
    <w:rsid w:val="004B356E"/>
    <w:rsid w:val="004B4ECE"/>
    <w:rsid w:val="004B6EC7"/>
    <w:rsid w:val="004C37A0"/>
    <w:rsid w:val="004C517C"/>
    <w:rsid w:val="004C6B52"/>
    <w:rsid w:val="004E08B4"/>
    <w:rsid w:val="004E3C68"/>
    <w:rsid w:val="004F30A2"/>
    <w:rsid w:val="004F5E8F"/>
    <w:rsid w:val="005021BE"/>
    <w:rsid w:val="00504315"/>
    <w:rsid w:val="00506A9F"/>
    <w:rsid w:val="005073CF"/>
    <w:rsid w:val="0051333C"/>
    <w:rsid w:val="00526985"/>
    <w:rsid w:val="00526B01"/>
    <w:rsid w:val="005362FB"/>
    <w:rsid w:val="00547731"/>
    <w:rsid w:val="00550B63"/>
    <w:rsid w:val="00555623"/>
    <w:rsid w:val="00562D0B"/>
    <w:rsid w:val="005648D0"/>
    <w:rsid w:val="005762AE"/>
    <w:rsid w:val="0058072D"/>
    <w:rsid w:val="0058333D"/>
    <w:rsid w:val="005851BF"/>
    <w:rsid w:val="005903FB"/>
    <w:rsid w:val="0059047B"/>
    <w:rsid w:val="00592F60"/>
    <w:rsid w:val="005A361E"/>
    <w:rsid w:val="005A4F11"/>
    <w:rsid w:val="005A66BE"/>
    <w:rsid w:val="005B49F8"/>
    <w:rsid w:val="005C0895"/>
    <w:rsid w:val="005D1992"/>
    <w:rsid w:val="005D2F79"/>
    <w:rsid w:val="005D36E0"/>
    <w:rsid w:val="005D4622"/>
    <w:rsid w:val="005D710A"/>
    <w:rsid w:val="005E69E6"/>
    <w:rsid w:val="005E735D"/>
    <w:rsid w:val="005E7637"/>
    <w:rsid w:val="005F2AA9"/>
    <w:rsid w:val="00600BCE"/>
    <w:rsid w:val="00602348"/>
    <w:rsid w:val="00603D22"/>
    <w:rsid w:val="00606991"/>
    <w:rsid w:val="00621446"/>
    <w:rsid w:val="00623440"/>
    <w:rsid w:val="006271E0"/>
    <w:rsid w:val="00632004"/>
    <w:rsid w:val="00636532"/>
    <w:rsid w:val="00637C55"/>
    <w:rsid w:val="00640E00"/>
    <w:rsid w:val="00645BD9"/>
    <w:rsid w:val="00646313"/>
    <w:rsid w:val="00646B49"/>
    <w:rsid w:val="006534BA"/>
    <w:rsid w:val="006608EC"/>
    <w:rsid w:val="006664A4"/>
    <w:rsid w:val="00674D5C"/>
    <w:rsid w:val="006826EA"/>
    <w:rsid w:val="00682E69"/>
    <w:rsid w:val="00685493"/>
    <w:rsid w:val="006919F3"/>
    <w:rsid w:val="00696CE3"/>
    <w:rsid w:val="006B0B0B"/>
    <w:rsid w:val="006B605A"/>
    <w:rsid w:val="006C19EE"/>
    <w:rsid w:val="006D206E"/>
    <w:rsid w:val="006D4C90"/>
    <w:rsid w:val="006D7E1A"/>
    <w:rsid w:val="006E3AA2"/>
    <w:rsid w:val="006E7062"/>
    <w:rsid w:val="00705323"/>
    <w:rsid w:val="00705911"/>
    <w:rsid w:val="007129AE"/>
    <w:rsid w:val="00731A9B"/>
    <w:rsid w:val="00734995"/>
    <w:rsid w:val="00735EE0"/>
    <w:rsid w:val="00740160"/>
    <w:rsid w:val="00742495"/>
    <w:rsid w:val="00751708"/>
    <w:rsid w:val="007522A6"/>
    <w:rsid w:val="00760F17"/>
    <w:rsid w:val="0076319D"/>
    <w:rsid w:val="0076468B"/>
    <w:rsid w:val="00765684"/>
    <w:rsid w:val="00775A15"/>
    <w:rsid w:val="00776AF6"/>
    <w:rsid w:val="00780E7E"/>
    <w:rsid w:val="00793EA2"/>
    <w:rsid w:val="007A1955"/>
    <w:rsid w:val="007A553E"/>
    <w:rsid w:val="007A5C1E"/>
    <w:rsid w:val="007B7886"/>
    <w:rsid w:val="007C170E"/>
    <w:rsid w:val="007C20CD"/>
    <w:rsid w:val="007C3F7C"/>
    <w:rsid w:val="007C5B7B"/>
    <w:rsid w:val="007C5D1C"/>
    <w:rsid w:val="007C7671"/>
    <w:rsid w:val="007D26C0"/>
    <w:rsid w:val="007D315E"/>
    <w:rsid w:val="007D43D1"/>
    <w:rsid w:val="007D5206"/>
    <w:rsid w:val="007E19A3"/>
    <w:rsid w:val="007E2AD4"/>
    <w:rsid w:val="007E49B5"/>
    <w:rsid w:val="007F3722"/>
    <w:rsid w:val="007F7AA4"/>
    <w:rsid w:val="00800192"/>
    <w:rsid w:val="00806C16"/>
    <w:rsid w:val="008123C2"/>
    <w:rsid w:val="008129C4"/>
    <w:rsid w:val="00817FA2"/>
    <w:rsid w:val="00820DAF"/>
    <w:rsid w:val="00823428"/>
    <w:rsid w:val="008316F3"/>
    <w:rsid w:val="00845C7E"/>
    <w:rsid w:val="008463EB"/>
    <w:rsid w:val="00852756"/>
    <w:rsid w:val="00853601"/>
    <w:rsid w:val="008543BE"/>
    <w:rsid w:val="00860706"/>
    <w:rsid w:val="008653CB"/>
    <w:rsid w:val="00867A64"/>
    <w:rsid w:val="00870698"/>
    <w:rsid w:val="008855F4"/>
    <w:rsid w:val="008864CB"/>
    <w:rsid w:val="00891636"/>
    <w:rsid w:val="00892290"/>
    <w:rsid w:val="008A2F7D"/>
    <w:rsid w:val="008A4A37"/>
    <w:rsid w:val="008A7238"/>
    <w:rsid w:val="008B370C"/>
    <w:rsid w:val="008B599A"/>
    <w:rsid w:val="008B5DD6"/>
    <w:rsid w:val="008C1500"/>
    <w:rsid w:val="008D5332"/>
    <w:rsid w:val="008D7EDD"/>
    <w:rsid w:val="008E2371"/>
    <w:rsid w:val="008F194B"/>
    <w:rsid w:val="008F49C4"/>
    <w:rsid w:val="008F5E8B"/>
    <w:rsid w:val="00901AC5"/>
    <w:rsid w:val="00903993"/>
    <w:rsid w:val="009074AC"/>
    <w:rsid w:val="0091118D"/>
    <w:rsid w:val="009120CD"/>
    <w:rsid w:val="009137F2"/>
    <w:rsid w:val="009153B5"/>
    <w:rsid w:val="00924CF2"/>
    <w:rsid w:val="00925908"/>
    <w:rsid w:val="0093112E"/>
    <w:rsid w:val="00936F49"/>
    <w:rsid w:val="00940777"/>
    <w:rsid w:val="00940D1C"/>
    <w:rsid w:val="0094325C"/>
    <w:rsid w:val="009447B0"/>
    <w:rsid w:val="00950CE2"/>
    <w:rsid w:val="009561FB"/>
    <w:rsid w:val="00964066"/>
    <w:rsid w:val="0097486D"/>
    <w:rsid w:val="00982D75"/>
    <w:rsid w:val="0098730B"/>
    <w:rsid w:val="00992A9D"/>
    <w:rsid w:val="0099342B"/>
    <w:rsid w:val="009962FE"/>
    <w:rsid w:val="00996EB4"/>
    <w:rsid w:val="009B4507"/>
    <w:rsid w:val="009B7B4F"/>
    <w:rsid w:val="009C383A"/>
    <w:rsid w:val="009C4948"/>
    <w:rsid w:val="009D062B"/>
    <w:rsid w:val="009D5A6B"/>
    <w:rsid w:val="009D65E4"/>
    <w:rsid w:val="009E11B2"/>
    <w:rsid w:val="009E2B9F"/>
    <w:rsid w:val="009E765E"/>
    <w:rsid w:val="009F28EF"/>
    <w:rsid w:val="009F40A3"/>
    <w:rsid w:val="009F5AD4"/>
    <w:rsid w:val="009F695C"/>
    <w:rsid w:val="00A00007"/>
    <w:rsid w:val="00A01D7C"/>
    <w:rsid w:val="00A06D4A"/>
    <w:rsid w:val="00A10403"/>
    <w:rsid w:val="00A132E5"/>
    <w:rsid w:val="00A17004"/>
    <w:rsid w:val="00A17E1A"/>
    <w:rsid w:val="00A2209C"/>
    <w:rsid w:val="00A249AC"/>
    <w:rsid w:val="00A2581B"/>
    <w:rsid w:val="00A27A1E"/>
    <w:rsid w:val="00A32B36"/>
    <w:rsid w:val="00A34D5F"/>
    <w:rsid w:val="00A34FEA"/>
    <w:rsid w:val="00A42D54"/>
    <w:rsid w:val="00A44F1E"/>
    <w:rsid w:val="00A5412D"/>
    <w:rsid w:val="00A6185D"/>
    <w:rsid w:val="00A64AAD"/>
    <w:rsid w:val="00A66FD9"/>
    <w:rsid w:val="00A67039"/>
    <w:rsid w:val="00A731AD"/>
    <w:rsid w:val="00A737E4"/>
    <w:rsid w:val="00A7731F"/>
    <w:rsid w:val="00A777D3"/>
    <w:rsid w:val="00A81E8A"/>
    <w:rsid w:val="00A8303B"/>
    <w:rsid w:val="00A90DE6"/>
    <w:rsid w:val="00A94219"/>
    <w:rsid w:val="00A95E6E"/>
    <w:rsid w:val="00AA5F97"/>
    <w:rsid w:val="00AB3110"/>
    <w:rsid w:val="00AC2EC3"/>
    <w:rsid w:val="00AD3062"/>
    <w:rsid w:val="00AD4F09"/>
    <w:rsid w:val="00AF0AF1"/>
    <w:rsid w:val="00AF1DF6"/>
    <w:rsid w:val="00AF74C0"/>
    <w:rsid w:val="00B058F9"/>
    <w:rsid w:val="00B119D9"/>
    <w:rsid w:val="00B15104"/>
    <w:rsid w:val="00B23A65"/>
    <w:rsid w:val="00B35FE9"/>
    <w:rsid w:val="00B40198"/>
    <w:rsid w:val="00B45A49"/>
    <w:rsid w:val="00B47162"/>
    <w:rsid w:val="00B47B19"/>
    <w:rsid w:val="00B47EFA"/>
    <w:rsid w:val="00B5135A"/>
    <w:rsid w:val="00B57BC9"/>
    <w:rsid w:val="00B63A73"/>
    <w:rsid w:val="00B66AC6"/>
    <w:rsid w:val="00B6723E"/>
    <w:rsid w:val="00B72688"/>
    <w:rsid w:val="00B80E83"/>
    <w:rsid w:val="00B83D9D"/>
    <w:rsid w:val="00B90AE6"/>
    <w:rsid w:val="00B91F58"/>
    <w:rsid w:val="00B91F6B"/>
    <w:rsid w:val="00B93CCF"/>
    <w:rsid w:val="00B943F5"/>
    <w:rsid w:val="00B97462"/>
    <w:rsid w:val="00BA691E"/>
    <w:rsid w:val="00BA6DE0"/>
    <w:rsid w:val="00BB02B8"/>
    <w:rsid w:val="00BB159F"/>
    <w:rsid w:val="00BB1884"/>
    <w:rsid w:val="00BB7FFB"/>
    <w:rsid w:val="00BC1138"/>
    <w:rsid w:val="00BD06D6"/>
    <w:rsid w:val="00BD12E8"/>
    <w:rsid w:val="00BD22FF"/>
    <w:rsid w:val="00BD3B30"/>
    <w:rsid w:val="00BE406B"/>
    <w:rsid w:val="00BE6594"/>
    <w:rsid w:val="00BE7A55"/>
    <w:rsid w:val="00BF1B8F"/>
    <w:rsid w:val="00BF3930"/>
    <w:rsid w:val="00C00517"/>
    <w:rsid w:val="00C02A19"/>
    <w:rsid w:val="00C049CC"/>
    <w:rsid w:val="00C07DBC"/>
    <w:rsid w:val="00C16EC4"/>
    <w:rsid w:val="00C20DF7"/>
    <w:rsid w:val="00C227D2"/>
    <w:rsid w:val="00C2514B"/>
    <w:rsid w:val="00C25B47"/>
    <w:rsid w:val="00C34BD7"/>
    <w:rsid w:val="00C41A12"/>
    <w:rsid w:val="00C42A47"/>
    <w:rsid w:val="00C516BA"/>
    <w:rsid w:val="00C51D33"/>
    <w:rsid w:val="00C54694"/>
    <w:rsid w:val="00C57F56"/>
    <w:rsid w:val="00C61F02"/>
    <w:rsid w:val="00C7450A"/>
    <w:rsid w:val="00C814CA"/>
    <w:rsid w:val="00C83600"/>
    <w:rsid w:val="00C92990"/>
    <w:rsid w:val="00C96400"/>
    <w:rsid w:val="00C975B0"/>
    <w:rsid w:val="00C97E04"/>
    <w:rsid w:val="00CA2E1E"/>
    <w:rsid w:val="00CA3361"/>
    <w:rsid w:val="00CA5F0A"/>
    <w:rsid w:val="00CB2F58"/>
    <w:rsid w:val="00CB7347"/>
    <w:rsid w:val="00CC0EA7"/>
    <w:rsid w:val="00CD061D"/>
    <w:rsid w:val="00CD6242"/>
    <w:rsid w:val="00CE0310"/>
    <w:rsid w:val="00CE1443"/>
    <w:rsid w:val="00CF5190"/>
    <w:rsid w:val="00D05ABF"/>
    <w:rsid w:val="00D06A74"/>
    <w:rsid w:val="00D10167"/>
    <w:rsid w:val="00D14C04"/>
    <w:rsid w:val="00D15F8F"/>
    <w:rsid w:val="00D36043"/>
    <w:rsid w:val="00D46EF3"/>
    <w:rsid w:val="00D5204B"/>
    <w:rsid w:val="00D52B4E"/>
    <w:rsid w:val="00D63F2E"/>
    <w:rsid w:val="00D644B3"/>
    <w:rsid w:val="00D6550A"/>
    <w:rsid w:val="00D72BF7"/>
    <w:rsid w:val="00D72D38"/>
    <w:rsid w:val="00D74E4D"/>
    <w:rsid w:val="00D75F39"/>
    <w:rsid w:val="00D843AF"/>
    <w:rsid w:val="00D8736E"/>
    <w:rsid w:val="00D873E5"/>
    <w:rsid w:val="00D909D9"/>
    <w:rsid w:val="00D93221"/>
    <w:rsid w:val="00D9358B"/>
    <w:rsid w:val="00D9678C"/>
    <w:rsid w:val="00DA2F4C"/>
    <w:rsid w:val="00DB4E3B"/>
    <w:rsid w:val="00DD1600"/>
    <w:rsid w:val="00DD31B0"/>
    <w:rsid w:val="00DD3F46"/>
    <w:rsid w:val="00DD6643"/>
    <w:rsid w:val="00DE2B72"/>
    <w:rsid w:val="00DF6422"/>
    <w:rsid w:val="00E0437F"/>
    <w:rsid w:val="00E140F4"/>
    <w:rsid w:val="00E20AFA"/>
    <w:rsid w:val="00E23A8F"/>
    <w:rsid w:val="00E2473A"/>
    <w:rsid w:val="00E32ABA"/>
    <w:rsid w:val="00E33E9F"/>
    <w:rsid w:val="00E34575"/>
    <w:rsid w:val="00E35D62"/>
    <w:rsid w:val="00E37AB4"/>
    <w:rsid w:val="00E4051E"/>
    <w:rsid w:val="00E42C05"/>
    <w:rsid w:val="00E442B0"/>
    <w:rsid w:val="00E45038"/>
    <w:rsid w:val="00E452AE"/>
    <w:rsid w:val="00E5379F"/>
    <w:rsid w:val="00E53CBC"/>
    <w:rsid w:val="00E61F84"/>
    <w:rsid w:val="00E6270F"/>
    <w:rsid w:val="00E70A48"/>
    <w:rsid w:val="00E71076"/>
    <w:rsid w:val="00E75F36"/>
    <w:rsid w:val="00E83636"/>
    <w:rsid w:val="00E870AF"/>
    <w:rsid w:val="00E90C18"/>
    <w:rsid w:val="00E92235"/>
    <w:rsid w:val="00EA51FC"/>
    <w:rsid w:val="00EB0265"/>
    <w:rsid w:val="00EB1547"/>
    <w:rsid w:val="00EB2DA3"/>
    <w:rsid w:val="00EC17AF"/>
    <w:rsid w:val="00EC474B"/>
    <w:rsid w:val="00EC5268"/>
    <w:rsid w:val="00ED1487"/>
    <w:rsid w:val="00ED16BA"/>
    <w:rsid w:val="00ED186A"/>
    <w:rsid w:val="00ED3146"/>
    <w:rsid w:val="00EE5E99"/>
    <w:rsid w:val="00EE5FB9"/>
    <w:rsid w:val="00EE688A"/>
    <w:rsid w:val="00EF4054"/>
    <w:rsid w:val="00EF4EDE"/>
    <w:rsid w:val="00EF5F61"/>
    <w:rsid w:val="00F00C83"/>
    <w:rsid w:val="00F02726"/>
    <w:rsid w:val="00F10748"/>
    <w:rsid w:val="00F12F5F"/>
    <w:rsid w:val="00F22083"/>
    <w:rsid w:val="00F229D1"/>
    <w:rsid w:val="00F31F41"/>
    <w:rsid w:val="00F331D1"/>
    <w:rsid w:val="00F35821"/>
    <w:rsid w:val="00F361B5"/>
    <w:rsid w:val="00F436AA"/>
    <w:rsid w:val="00F439FC"/>
    <w:rsid w:val="00F44883"/>
    <w:rsid w:val="00F47FFB"/>
    <w:rsid w:val="00F500CD"/>
    <w:rsid w:val="00F53204"/>
    <w:rsid w:val="00F569AF"/>
    <w:rsid w:val="00F6032E"/>
    <w:rsid w:val="00F657CD"/>
    <w:rsid w:val="00F6620E"/>
    <w:rsid w:val="00F7235D"/>
    <w:rsid w:val="00F81073"/>
    <w:rsid w:val="00F8675B"/>
    <w:rsid w:val="00F87711"/>
    <w:rsid w:val="00F93294"/>
    <w:rsid w:val="00FA784F"/>
    <w:rsid w:val="00FB6266"/>
    <w:rsid w:val="00FC63EF"/>
    <w:rsid w:val="00FC6756"/>
    <w:rsid w:val="00FD4139"/>
    <w:rsid w:val="00FD681C"/>
    <w:rsid w:val="00FE2F69"/>
    <w:rsid w:val="00FE497E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66BE"/>
  </w:style>
  <w:style w:type="paragraph" w:customStyle="1" w:styleId="msonormal0">
    <w:name w:val="msonormal"/>
    <w:basedOn w:val="a"/>
    <w:rsid w:val="005A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conetntfixer">
    <w:name w:val="pageconetntfixer"/>
    <w:basedOn w:val="a0"/>
    <w:rsid w:val="005A66BE"/>
  </w:style>
  <w:style w:type="paragraph" w:styleId="a3">
    <w:name w:val="Normal (Web)"/>
    <w:basedOn w:val="a"/>
    <w:uiPriority w:val="99"/>
    <w:semiHidden/>
    <w:unhideWhenUsed/>
    <w:rsid w:val="005A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6BE"/>
    <w:rPr>
      <w:b/>
      <w:bCs/>
    </w:rPr>
  </w:style>
  <w:style w:type="paragraph" w:styleId="a5">
    <w:name w:val="List Paragraph"/>
    <w:basedOn w:val="a"/>
    <w:uiPriority w:val="34"/>
    <w:qFormat/>
    <w:rsid w:val="00AD30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3AF"/>
  </w:style>
  <w:style w:type="paragraph" w:styleId="a8">
    <w:name w:val="footer"/>
    <w:basedOn w:val="a"/>
    <w:link w:val="a9"/>
    <w:uiPriority w:val="99"/>
    <w:unhideWhenUsed/>
    <w:rsid w:val="00D8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3AF"/>
  </w:style>
  <w:style w:type="paragraph" w:styleId="aa">
    <w:name w:val="No Spacing"/>
    <w:uiPriority w:val="1"/>
    <w:qFormat/>
    <w:rsid w:val="0034482A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b">
    <w:name w:val="Balloon Text"/>
    <w:basedOn w:val="a"/>
    <w:link w:val="ac"/>
    <w:uiPriority w:val="99"/>
    <w:semiHidden/>
    <w:unhideWhenUsed/>
    <w:rsid w:val="0071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FD18-07D1-42BD-93D2-65BFA38E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20502</Words>
  <Characters>116866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WELcomp</dc:creator>
  <cp:lastModifiedBy>School</cp:lastModifiedBy>
  <cp:revision>3</cp:revision>
  <cp:lastPrinted>2021-12-02T05:13:00Z</cp:lastPrinted>
  <dcterms:created xsi:type="dcterms:W3CDTF">2023-09-29T02:11:00Z</dcterms:created>
  <dcterms:modified xsi:type="dcterms:W3CDTF">2023-09-29T02:12:00Z</dcterms:modified>
</cp:coreProperties>
</file>