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Хурметбек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ұлы</w:t>
      </w:r>
      <w:bookmarkStart w:id="0" w:name="_GoBack"/>
      <w:bookmarkEnd w:id="0"/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Нұрахмет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23.12.2017ж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 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Мектепалды даялық сынып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26"/>
        <w:gridCol w:w="1545"/>
        <w:gridCol w:w="1673"/>
        <w:gridCol w:w="1880"/>
        <w:gridCol w:w="2221"/>
      </w:tblGrid>
      <w:tr w:rsidR="00A8673A" w:rsidRPr="00A8673A" w:rsidTr="00A8673A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орындай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білуді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4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орындай білуді үйрету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қалыптас-тыру</w:t>
            </w:r>
          </w:p>
        </w:tc>
        <w:tc>
          <w:tcPr>
            <w:tcW w:w="304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 үйрету.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 тіліндегі барлық дауысты дыбыстарды анық айта алады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геометриялық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пішіндерді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4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73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көлемінде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санай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сандарды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ретімен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атайды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салу кезінде қарындашты, фломастерді, қылқаламды қолында 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еркін  ұстай біледі;</w:t>
            </w:r>
          </w:p>
        </w:tc>
        <w:tc>
          <w:tcPr>
            <w:tcW w:w="304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қайшыны дұрыс ұстайды және пайдаланады;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ересектерге көмек көрсетуге ынталандыру;</w:t>
            </w:r>
          </w:p>
        </w:tc>
        <w:tc>
          <w:tcPr>
            <w:tcW w:w="304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Халипа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Айгерім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10.01.2017ж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34"/>
        <w:gridCol w:w="1623"/>
        <w:gridCol w:w="1665"/>
        <w:gridCol w:w="1584"/>
        <w:gridCol w:w="2339"/>
      </w:tblGrid>
      <w:tr w:rsidR="00A8673A" w:rsidRPr="00A8673A" w:rsidTr="00A8673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бір-бірден, шеңберге қайта тұрады, саптағы өз орнын табады;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мазмұндауды үйрету</w:t>
            </w:r>
          </w:p>
        </w:tc>
        <w:tc>
          <w:tcPr>
            <w:tcW w:w="166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дыбыстарды дұрыс айтуды үйрету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Сөздегі дыбыстардың орнын анықтайды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салыстыру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нәтижесін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геометриялық денелерді ажыратады және атайды;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Әртүрлі белгілері бойынша заттарды салыстыра алады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ұстай біледі;</w:t>
            </w:r>
          </w:p>
        </w:tc>
        <w:tc>
          <w:tcPr>
            <w:tcW w:w="166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салуды үйрету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әртүрлі техниканы қолданады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таниды;</w:t>
            </w:r>
          </w:p>
        </w:tc>
        <w:tc>
          <w:tcPr>
            <w:tcW w:w="166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 туған елін атайды;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A8673A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Төкей  Әмина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Бауыржанқызы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12.07.2017ж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Баитұрсынов атыңдағы ЖББМ»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Мектепалды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2"/>
        <w:gridCol w:w="1747"/>
        <w:gridCol w:w="1702"/>
        <w:gridCol w:w="1509"/>
        <w:gridCol w:w="2295"/>
      </w:tblGrid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жаттығулардың орындалу ретін сақтайды;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 сақтайды.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Әртүрлі тәсілдермен заттардан еңбектеп өтеді.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сөздерді дұрыс айтады, олардың айтылуын тыңдауды қалыптастыру</w:t>
            </w: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Сөздерге дыбыстық талдау жасай алады.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геометриялық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пішіндерді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 және олардың төлдерін, үй құстарын атайды;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бөліктерді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жапсыруды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Оюды өз бетінше ойдан салады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III 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айналасындағы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заттардың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міндеттерін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түсінеді</w:t>
            </w:r>
            <w:proofErr w:type="spellEnd"/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және ұлттық мерекелерге қатысады;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 xml:space="preserve">Отбасы мүшелерін жақсы көреді, оларға алғыс айтады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Ержанатқызы Айару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03.11.2016ж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Мектепалды 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71"/>
        <w:gridCol w:w="1577"/>
        <w:gridCol w:w="1653"/>
        <w:gridCol w:w="1774"/>
        <w:gridCol w:w="2270"/>
      </w:tblGrid>
      <w:tr w:rsidR="00A8673A" w:rsidRPr="00A8673A" w:rsidTr="00A8673A">
        <w:trPr>
          <w:trHeight w:val="38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 орындайды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Допты жоғары, жіптің үстінен лақтырып бір қолмен қағып алады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айтадуды қалыптастыру</w:t>
            </w:r>
          </w:p>
        </w:tc>
        <w:tc>
          <w:tcPr>
            <w:tcW w:w="288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құрастыра алады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біледі;</w:t>
            </w:r>
          </w:p>
        </w:tc>
        <w:tc>
          <w:tcPr>
            <w:tcW w:w="288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Заттардың шамасына қарай өсу және кему ретімен орналастырады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әуеннің басталуы мен аяқталуына мән береді;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8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өзінің жұмыстарын және басқа балалардың жұмыстарын бағалай алады.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Сурет салуда ұқыптылықты, қауіпсіздікті сақтайды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 w:rsidR="00A8673A" w:rsidRPr="00A8673A" w:rsidTr="00A8673A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қатынасын білдіреді;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біледі;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Айналадағы заттар, ойыншықтар адамның еңбегімен жасалғанын біледі, оларды ұқыпты қарауға тырысады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Аманжол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Нұрислам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Бекежанұлы</w:t>
      </w:r>
    </w:p>
    <w:p w:rsidR="00A8673A" w:rsidRPr="00A8673A" w:rsidRDefault="00D174F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03.02.2017ж</w:t>
      </w:r>
      <w:r w:rsidR="00A8673A"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даярлық сынып 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09"/>
        <w:gridCol w:w="1538"/>
        <w:gridCol w:w="1629"/>
        <w:gridCol w:w="1756"/>
        <w:gridCol w:w="2313"/>
      </w:tblGrid>
      <w:tr w:rsidR="00A8673A" w:rsidRPr="00A8673A" w:rsidTr="00A8673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Бастапқы бақылау нәтижелері бойынша 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дамыту, түзету іс-шаралары                     (қазан- желтоқсан)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 Аралық бақылау нәтижелері бойынша 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дамыту, түзету іс-шаралары                        (ақпан- сәуір)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Қорытынды бақылау нәтижелері бойынша 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дамыту, түзету іс-шаралары               (маусым- тамыз)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дөңгелекті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велосипед тебе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бас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гигиенасының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бастапқы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дағдыларын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сақтайды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Үш қатарға сап түзеп қайта тұра алады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әңгімелерді және ертегілерді мазмұндауды үйрету</w:t>
            </w:r>
          </w:p>
        </w:tc>
        <w:tc>
          <w:tcPr>
            <w:tcW w:w="162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Құрдастарымен өз бетінше қарым-қатынас жасай алады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оң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қолдарын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Қағаз бетінде бағдарлай біледі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музыканы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дағдысын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меңгерген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қысқа және ұзын жолақтарды, дөңгелек пішіндерді қияды;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Мүсіндеудің әртүрлі әдістерін қолданады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 w:rsidR="00A8673A" w:rsidRPr="00A8673A" w:rsidTr="00A8673A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айтады;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Еңбек ардагерлерін, қарттарды құрметтейді, үлкенді сыйлайды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Нұрболқ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ызы Інжу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15.07.2017ж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даярлық сынып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61"/>
        <w:gridCol w:w="1504"/>
        <w:gridCol w:w="1608"/>
        <w:gridCol w:w="1912"/>
        <w:gridCol w:w="2260"/>
      </w:tblGrid>
      <w:tr w:rsidR="00A8673A" w:rsidRPr="00A8673A" w:rsidTr="00A8673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Құзіреттіліктер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дөңгелекті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велосипед тебе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 денгей</w:t>
            </w:r>
          </w:p>
        </w:tc>
      </w:tr>
      <w:tr w:rsidR="00A8673A" w:rsidRPr="00A8673A" w:rsidTr="00A8673A">
        <w:trPr>
          <w:trHeight w:val="137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әңгімелерді және ертегілерді мазмұндауды үйрету</w:t>
            </w:r>
          </w:p>
        </w:tc>
        <w:tc>
          <w:tcPr>
            <w:tcW w:w="1608" w:type="dxa"/>
            <w:shd w:val="clear" w:color="auto" w:fill="auto"/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дауысты, дауыссыз дыбыстарды дұрыс айтуды үйрету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Әңгімелесу кезінде өзін мәдениетті, әдепті ұстайды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оң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қолдарын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  <w:shd w:val="clear" w:color="auto" w:fill="auto"/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</w:rPr>
            </w:pPr>
            <w:r w:rsidRPr="00A8673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көлемінде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санай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сандарды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ретімен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атауды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музыканы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тыңдау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дағдысын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меңгерген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  <w:shd w:val="clear" w:color="auto" w:fill="auto"/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желімді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сүлгіні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қолдана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Түстерді өз қалауы бойынша таңдайды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 w:rsidR="00A8673A" w:rsidRPr="00A8673A" w:rsidTr="00A8673A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  <w:shd w:val="clear" w:color="auto" w:fill="auto"/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 туған елін атауды қалыптастыру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Еңбекқорлық пен жауапкершіліктің маңызын түсінеді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 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 оқу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Жалғасбек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ұлы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Фархат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Туған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жылы, күні, айы:23.10.2016ж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даярлық сынып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41"/>
        <w:gridCol w:w="1734"/>
        <w:gridCol w:w="1615"/>
        <w:gridCol w:w="1717"/>
        <w:gridCol w:w="2238"/>
      </w:tblGrid>
      <w:tr w:rsidR="00A8673A" w:rsidRPr="00A8673A" w:rsidTr="00A8673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дағдыларды орындауда дербестік танытуды қалыптастыру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орындауды қалыптастыру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Қимылды ойындарда ұйымдастыруда батамшылдық танытады, ойын ережелерін мақтайды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үйрету;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дауыс күшін өзгертіп, түрлі интонацияда дыбыстауды үйрету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Әңгімелерді бірізді айтып береді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 және көлемі бойынша 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ажырата алуды үйрету</w:t>
            </w:r>
          </w:p>
        </w:tc>
        <w:tc>
          <w:tcPr>
            <w:tcW w:w="161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биіктігі, ұзындығы, ені бойынша 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құрылыстарды өзгертуді үйрету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Апта күндерін, жыл мезгілдері </w:t>
            </w:r>
            <w:r w:rsidRPr="00A8673A">
              <w:rPr>
                <w:rFonts w:ascii="Times New Roman" w:hAnsi="Times New Roman"/>
                <w:sz w:val="24"/>
                <w:lang w:val="kk-KZ"/>
              </w:rPr>
              <w:lastRenderedPageBreak/>
              <w:t>бойынша айларды ретімен атайды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Заттардың қасиеттері мен белгілерін 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қарастырады III денгей</w:t>
            </w:r>
          </w:p>
        </w:tc>
      </w:tr>
      <w:tr w:rsidR="00A8673A" w:rsidRPr="00A8673A" w:rsidTr="00A8673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1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қалыптастыру.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Қайшымен түрлі гиометриалық пішіндерді қияды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 w:rsidR="00A8673A" w:rsidRPr="00A8673A" w:rsidTr="00A8673A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әңгімелеуді үйрету.</w:t>
            </w:r>
          </w:p>
        </w:tc>
        <w:tc>
          <w:tcPr>
            <w:tcW w:w="1615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 туған елін атайды;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 xml:space="preserve">Қазақстанның тұңғыш ғарышкерлерін біледі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Са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лдат Нұрасыл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Халипаұлы</w:t>
      </w:r>
    </w:p>
    <w:p w:rsidR="00A8673A" w:rsidRPr="00A8673A" w:rsidRDefault="00D174F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09.03.2017ж</w:t>
      </w:r>
      <w:r w:rsidR="00A8673A"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 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58"/>
        <w:gridCol w:w="1683"/>
        <w:gridCol w:w="1663"/>
        <w:gridCol w:w="1685"/>
        <w:gridCol w:w="2256"/>
      </w:tblGrid>
      <w:tr w:rsidR="00A8673A" w:rsidRPr="00A8673A" w:rsidTr="00A8673A">
        <w:trPr>
          <w:trHeight w:val="5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қимылдарды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орындайды</w:t>
            </w:r>
            <w:proofErr w:type="spellEnd"/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 орындап, бір-бірден сапта жүреді;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Өз бетінше мұзды жолмен сырғанайды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өлеңдерді саналы, эмоционалды түрде жатқа айтады;</w:t>
            </w: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lastRenderedPageBreak/>
              <w:t>Әңгімелесу кезінде өзін мәдениетті, әдепті ұстайды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табиғаттың сипаттық маусымдық өзгерістерін анықтайды және атайды;</w:t>
            </w: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Өл табиғат объектілерін атайды және ажыратады;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Заттарды кеңістікте орналастырады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белгілі ретпен түрлі пішінді, көлемді түстегі бөліктерді орналастырып,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дайын бейнені қағазға жапсыра білуді қалыптастыру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адамның пішінін (дене бөліктерін: бас, кеуде, қолдары, аяқтары) мүсіндеуді қалыптастыру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Бірнеше бөліктерден бейнелерді құрастырады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айналасындағы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заттардың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міндеттерін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0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және ұлттық мерекелерге қатысады;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Өз отанын жақсы көреді, Қазақстан әскері туралы түсінеді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2022-2023 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Бірлесхан Айберген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</w:p>
    <w:p w:rsidR="00A8673A" w:rsidRPr="00A8673A" w:rsidRDefault="00D174F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11.05.2017ж</w:t>
      </w:r>
      <w:r w:rsidR="00A8673A"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даярлық сынып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53"/>
        <w:gridCol w:w="1716"/>
        <w:gridCol w:w="1606"/>
        <w:gridCol w:w="1718"/>
        <w:gridCol w:w="2252"/>
      </w:tblGrid>
      <w:tr w:rsidR="00A8673A" w:rsidRPr="00A8673A" w:rsidTr="00A8673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rPr>
          <w:trHeight w:val="924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жалпы дамытушы жаттығуларды орындағанда 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қажетті бастапқы қалыпты қабылдайды, жаттығулардың орындалу ретін сақтайды.</w:t>
            </w:r>
          </w:p>
        </w:tc>
        <w:tc>
          <w:tcPr>
            <w:tcW w:w="160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екеуден, үшеуден қатарға қайта тұрады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Спорттық ойындар мен жаттығуларда </w:t>
            </w:r>
            <w:r w:rsidRPr="00A8673A">
              <w:rPr>
                <w:rFonts w:ascii="Times New Roman" w:hAnsi="Times New Roman"/>
                <w:sz w:val="24"/>
                <w:lang w:val="kk-KZ"/>
              </w:rPr>
              <w:lastRenderedPageBreak/>
              <w:t>белсенділік танытады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айтады</w:t>
            </w:r>
          </w:p>
        </w:tc>
        <w:tc>
          <w:tcPr>
            <w:tcW w:w="160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ертегілердің мазмұнын айтып береді;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қарапайым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құрылыстарды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құрастыруды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Пазылдарды жинайды, логикалық ойын тапсырмаларын орындайды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бояудың бастапқы дағдыларын игерген.</w:t>
            </w:r>
          </w:p>
        </w:tc>
        <w:tc>
          <w:tcPr>
            <w:tcW w:w="160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салады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Қайшы мен желімді дұрыс қолданады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айналасындағы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заттардың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міндеттерін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0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 туған елді мекенін, туған елін атайды;</w:t>
            </w:r>
            <w:r w:rsidRPr="00A867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Арнайы көлік құралдарының қолданылуы туралы біледі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Мұхит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ұлы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Дәңекер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A8673A" w:rsidRPr="00A8673A" w:rsidRDefault="00D174F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10.02.2017ж</w:t>
      </w:r>
      <w:r w:rsidR="00A8673A"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Мектепалды 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5"/>
        <w:gridCol w:w="1594"/>
        <w:gridCol w:w="1728"/>
        <w:gridCol w:w="1632"/>
        <w:gridCol w:w="2296"/>
      </w:tblGrid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орындай білуді қалыптастыру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орындай біледі.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Үш қатарға сап түзеп қайта тұра алады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мәнерінің тәсілдерін (сөйлеу қарқыны, интонация) сақтауды қалыптас-тыру</w:t>
            </w:r>
          </w:p>
        </w:tc>
        <w:tc>
          <w:tcPr>
            <w:tcW w:w="289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құрастыра алады;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Сөйлегенде мақал-мәтелдерді қолданады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геометриялық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пішіндерді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73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көлемінде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санай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сандарды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ретімен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атайды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Түрлі сызықтарды салады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 ұстай біледі;</w:t>
            </w:r>
          </w:p>
        </w:tc>
        <w:tc>
          <w:tcPr>
            <w:tcW w:w="289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сазбалшықпен, ермексазбен жұмыстың бастапқы дағдыларына ие;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Музыкаға қызығушылық пен сүйіспеншілік танытады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ересектерге көмек көрсетуге ынталандыру;</w:t>
            </w:r>
          </w:p>
        </w:tc>
        <w:tc>
          <w:tcPr>
            <w:tcW w:w="2891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Өсімдіктерге күтім жасау әдістерін біледі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  <w:tr w:rsidR="00A8673A" w:rsidRPr="00A8673A" w:rsidTr="00A8673A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A8673A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Аманжолқ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ызы Раяна</w:t>
      </w:r>
    </w:p>
    <w:p w:rsidR="00A8673A" w:rsidRPr="00A8673A" w:rsidRDefault="00D174F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28.04.2017ж</w:t>
      </w:r>
      <w:r w:rsidR="00A8673A"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атауы: «Ахмет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15"/>
        <w:gridCol w:w="1609"/>
        <w:gridCol w:w="1687"/>
        <w:gridCol w:w="1615"/>
        <w:gridCol w:w="2319"/>
      </w:tblGrid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 орындайды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Әртүрлі тәсілдермен заттардан еңбектеп өтеді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айтадуды қалыптастыру</w:t>
            </w:r>
          </w:p>
        </w:tc>
        <w:tc>
          <w:tcPr>
            <w:tcW w:w="289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құрастыра алады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Дыбыстарды анықтайды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біледі;</w:t>
            </w:r>
          </w:p>
        </w:tc>
        <w:tc>
          <w:tcPr>
            <w:tcW w:w="289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ортадан гиометриалық фигураларға ұқсас заттарды тауып, олардың пішіндерн анықтайды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әуеннің басталуы мен аяқталуына мән береді;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9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хор айтуға үлкен шеңберге тұра алады;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 xml:space="preserve">Қарапайым музыкалық жанырларды ажыратады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денгей</w:t>
            </w:r>
          </w:p>
        </w:tc>
      </w:tr>
      <w:tr w:rsidR="00A8673A" w:rsidRPr="00A8673A" w:rsidTr="00A8673A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әңгімелейді, оларға өзінің қарым-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қатынасын білдіреді;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6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ұстауды біледі;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Жануарларды әртүрлі белгілері бойынша топтастырады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</w:tbl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A8673A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174F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Ханар Данияр Тілеубайұлы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>19.12.2016ж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ілім беру ұйымының атауы: «Ахмет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Мектепалды 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37"/>
        <w:gridCol w:w="1607"/>
        <w:gridCol w:w="1650"/>
        <w:gridCol w:w="1607"/>
        <w:gridCol w:w="2344"/>
      </w:tblGrid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897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 сақтайды.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2897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береді;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Сөздегі буындардың санын анықтайды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құстарды, жәндіктерді, үй және жабайы жануарларды, олардың 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төлдерін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өздеріне тән белгілері бойынша атайды және ажыратады;</w:t>
            </w:r>
          </w:p>
        </w:tc>
        <w:tc>
          <w:tcPr>
            <w:tcW w:w="2897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үй жануарларын және олардың төлдерін, үй 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құстарын атайды;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Заттарды салыстыруда беттестіру, қасына қою және жұппен салыстыру </w:t>
            </w:r>
            <w:r w:rsidRPr="00A8673A">
              <w:rPr>
                <w:rFonts w:ascii="Times New Roman" w:hAnsi="Times New Roman"/>
                <w:sz w:val="24"/>
                <w:lang w:val="kk-KZ"/>
              </w:rPr>
              <w:lastRenderedPageBreak/>
              <w:t>тәсілдерін қолданады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Заттардың қасиеттері мен белгілерін қарастырады III 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ұстай біледі;</w:t>
            </w:r>
          </w:p>
        </w:tc>
        <w:tc>
          <w:tcPr>
            <w:tcW w:w="2897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сурет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салу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техникасын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73A">
              <w:rPr>
                <w:rFonts w:ascii="Times New Roman" w:hAnsi="Times New Roman"/>
                <w:sz w:val="24"/>
                <w:szCs w:val="24"/>
              </w:rPr>
              <w:t>игерген</w:t>
            </w:r>
            <w:proofErr w:type="spellEnd"/>
            <w:r w:rsidRPr="00A867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Әннің сөзін анық айтады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Қолдан бұйымдар жасайды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II денгей</w:t>
            </w:r>
          </w:p>
        </w:tc>
      </w:tr>
      <w:tr w:rsidR="00A8673A" w:rsidRPr="00A8673A" w:rsidTr="00A8673A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2897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айтады;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Төрт түліктің пайдасын біледі, оларды күтіп баптайды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Айналасындағыларға қамқорлық танытады          III денгей</w:t>
            </w:r>
          </w:p>
        </w:tc>
      </w:tr>
      <w:tr w:rsidR="00A8673A" w:rsidRPr="00A8673A" w:rsidTr="00A8673A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u w:val="single"/>
          <w:lang w:val="kk-KZ"/>
        </w:rPr>
        <w:t>2022-2023</w:t>
      </w:r>
      <w:r w:rsidRPr="00A8673A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A8673A" w:rsidRPr="00A8673A" w:rsidRDefault="00A8673A" w:rsidP="00A8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8673A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Pr="00A8673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Баянмұрат Сырым</w:t>
      </w:r>
      <w:r w:rsidR="00D174F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Хуанұлы</w:t>
      </w:r>
    </w:p>
    <w:p w:rsidR="00A8673A" w:rsidRPr="00A8673A" w:rsidRDefault="00D174F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23.07.2017ж</w:t>
      </w:r>
      <w:r w:rsidR="00A8673A"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атауы: «Ахмет Байтұрсынов атыңдағы ЖББМ»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A867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Мектепалды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даярлық сынып</w:t>
      </w:r>
    </w:p>
    <w:p w:rsidR="00A8673A" w:rsidRPr="00A8673A" w:rsidRDefault="00A8673A" w:rsidP="00A867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23"/>
        <w:gridCol w:w="1692"/>
        <w:gridCol w:w="1753"/>
        <w:gridCol w:w="1615"/>
        <w:gridCol w:w="2062"/>
      </w:tblGrid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A8673A" w:rsidRPr="00A8673A" w:rsidRDefault="00A8673A" w:rsidP="00A867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867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317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спорттық жаттығуларды орындайды;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Гигиеналық шараларды жүргізуде бір-біріне көмектеседі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Физикалық қасиеттері толық дамыған 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III денгей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317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сахнаны, алаңды бағдарлайды;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Сөйлем сөздерден тұратынын біледі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lang w:val="kk-KZ"/>
              </w:rPr>
              <w:t>Коммуникативтік дағдылары қалыптасқан</w:t>
            </w: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A867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денгей</w:t>
            </w:r>
          </w:p>
        </w:tc>
      </w:tr>
      <w:tr w:rsidR="00A8673A" w:rsidRPr="00A8673A" w:rsidTr="00A8673A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8673A">
              <w:rPr>
                <w:rFonts w:ascii="Times New Roman" w:hAnsi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құстарды, жәндіктерді, үй және жабайы жануарларды, олардың төлдерін</w:t>
            </w: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өздеріне тән белгілері бойынша атайды және ажыратады;</w:t>
            </w:r>
          </w:p>
        </w:tc>
        <w:tc>
          <w:tcPr>
            <w:tcW w:w="3178" w:type="dxa"/>
            <w:shd w:val="clear" w:color="auto" w:fill="auto"/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 және олардың төлдерін, үй құстарын атайды;</w:t>
            </w:r>
          </w:p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3A" w:rsidRPr="00A8673A" w:rsidRDefault="00A8673A" w:rsidP="00A867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73A">
              <w:rPr>
                <w:rFonts w:ascii="Times New Roman" w:hAnsi="Times New Roman"/>
                <w:sz w:val="24"/>
                <w:szCs w:val="24"/>
                <w:lang w:val="kk-KZ"/>
              </w:rPr>
              <w:t>Заттардың қасиеттері мен белгілерін қарастырады III денгей</w:t>
            </w:r>
          </w:p>
        </w:tc>
      </w:tr>
    </w:tbl>
    <w:p w:rsidR="009056E8" w:rsidRPr="00A8673A" w:rsidRDefault="009056E8">
      <w:pPr>
        <w:rPr>
          <w:lang w:val="kk-KZ"/>
        </w:rPr>
      </w:pPr>
    </w:p>
    <w:sectPr w:rsidR="009056E8" w:rsidRPr="00A8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3A"/>
    <w:rsid w:val="009056E8"/>
    <w:rsid w:val="00A8673A"/>
    <w:rsid w:val="00D1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59C3"/>
  <w15:chartTrackingRefBased/>
  <w15:docId w15:val="{7272DC21-F128-4939-BCE9-D0689A05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673A"/>
  </w:style>
  <w:style w:type="numbering" w:customStyle="1" w:styleId="11">
    <w:name w:val="Нет списка11"/>
    <w:next w:val="a2"/>
    <w:uiPriority w:val="99"/>
    <w:semiHidden/>
    <w:unhideWhenUsed/>
    <w:rsid w:val="00A8673A"/>
  </w:style>
  <w:style w:type="numbering" w:customStyle="1" w:styleId="111">
    <w:name w:val="Нет списка111"/>
    <w:next w:val="a2"/>
    <w:uiPriority w:val="99"/>
    <w:semiHidden/>
    <w:unhideWhenUsed/>
    <w:rsid w:val="00A8673A"/>
  </w:style>
  <w:style w:type="table" w:styleId="a3">
    <w:name w:val="Table Grid"/>
    <w:basedOn w:val="a1"/>
    <w:uiPriority w:val="59"/>
    <w:rsid w:val="00A867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A8673A"/>
    <w:rPr>
      <w:rFonts w:eastAsia="Calibri"/>
    </w:rPr>
  </w:style>
  <w:style w:type="paragraph" w:styleId="a5">
    <w:name w:val="No Spacing"/>
    <w:link w:val="a4"/>
    <w:uiPriority w:val="1"/>
    <w:qFormat/>
    <w:rsid w:val="00A8673A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A8673A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A867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8673A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867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8673A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8673A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A8673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8673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A867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67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2023-06-25T19:21:00Z</dcterms:created>
  <dcterms:modified xsi:type="dcterms:W3CDTF">2023-06-25T19:52:00Z</dcterms:modified>
</cp:coreProperties>
</file>