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76B3C" w14:textId="77777777" w:rsidR="00DB7781" w:rsidRDefault="00DB7781" w:rsidP="001049D8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1049D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Мектепке дейінгі тәрбие мен оқытудың үлгілік оқу жоспарының және Мектепке дейінгі тәрбие мен оқытудың үлгілік оқу бағдарламасының негізінде 2022-2023 оқу жылына арналған ұйымдастырылған </w:t>
      </w:r>
      <w:r w:rsidR="00FD445D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іс-әрекеттің </w:t>
      </w:r>
      <w:r w:rsidRPr="001049D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перспективалық жоспары</w:t>
      </w:r>
    </w:p>
    <w:p w14:paraId="1B29BFDB" w14:textId="77777777" w:rsidR="00FD445D" w:rsidRPr="001049D8" w:rsidRDefault="00FD445D" w:rsidP="001049D8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2BB1ECFB" w14:textId="77777777" w:rsidR="00DB7781" w:rsidRPr="001049D8" w:rsidRDefault="00DB7781" w:rsidP="00DB7781">
      <w:pPr>
        <w:spacing w:after="0"/>
        <w:rPr>
          <w:rFonts w:ascii="Times New Roman" w:hAnsi="Times New Roman" w:cs="Times New Roman"/>
          <w:lang w:val="kk-KZ"/>
        </w:rPr>
      </w:pPr>
    </w:p>
    <w:p w14:paraId="63DD2A67" w14:textId="26C0912C" w:rsidR="008C2ACC" w:rsidRDefault="001049D8" w:rsidP="008C2ACC">
      <w:pPr>
        <w:spacing w:after="0"/>
        <w:ind w:left="142" w:hanging="142"/>
        <w:jc w:val="both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1049D8">
        <w:rPr>
          <w:rFonts w:ascii="Times New Roman" w:hAnsi="Times New Roman" w:cs="Times New Roman"/>
          <w:color w:val="000000"/>
          <w:sz w:val="24"/>
          <w:szCs w:val="24"/>
          <w:lang w:val="kk-KZ"/>
        </w:rPr>
        <w:t>  </w:t>
      </w:r>
      <w:r w:rsidR="008C2ACC" w:rsidRPr="008C2ACC">
        <w:rPr>
          <w:rFonts w:ascii="Times New Roman" w:hAnsi="Times New Roman" w:cs="Times New Roman"/>
          <w:color w:val="000000"/>
          <w:sz w:val="28"/>
          <w:szCs w:val="28"/>
          <w:lang w:val="kk-KZ"/>
        </w:rPr>
        <w:t>Білім беру ұйымы</w:t>
      </w:r>
      <w:r w:rsidR="008C2AC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1049D8">
        <w:rPr>
          <w:rFonts w:ascii="Times New Roman" w:hAnsi="Times New Roman" w:cs="Times New Roman"/>
          <w:sz w:val="28"/>
          <w:szCs w:val="28"/>
          <w:u w:val="single"/>
          <w:lang w:val="kk-KZ"/>
        </w:rPr>
        <w:t>«№</w:t>
      </w:r>
      <w:r w:rsidR="00A936EF">
        <w:rPr>
          <w:rFonts w:ascii="Times New Roman" w:hAnsi="Times New Roman" w:cs="Times New Roman"/>
          <w:sz w:val="28"/>
          <w:szCs w:val="28"/>
          <w:u w:val="single"/>
          <w:lang w:val="kk-KZ"/>
        </w:rPr>
        <w:t>15</w:t>
      </w:r>
      <w:r w:rsidRPr="001049D8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жалпы білім беретін мектебі» КММ-нің </w:t>
      </w:r>
    </w:p>
    <w:p w14:paraId="36B0ADBA" w14:textId="77777777" w:rsidR="001049D8" w:rsidRPr="001049D8" w:rsidRDefault="008C2ACC" w:rsidP="008C2ACC">
      <w:pPr>
        <w:spacing w:after="0"/>
        <w:ind w:left="142" w:hanging="142"/>
        <w:jc w:val="both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8C2ACC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1049D8" w:rsidRPr="001049D8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мектепалды даярлық сыныбы </w:t>
      </w:r>
    </w:p>
    <w:p w14:paraId="33057929" w14:textId="77777777" w:rsidR="00DB7781" w:rsidRPr="001049D8" w:rsidRDefault="001049D8" w:rsidP="00DB778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049D8">
        <w:rPr>
          <w:rFonts w:ascii="Times New Roman" w:hAnsi="Times New Roman" w:cs="Times New Roman"/>
          <w:color w:val="000000"/>
          <w:sz w:val="28"/>
          <w:szCs w:val="28"/>
          <w:lang w:val="kk-KZ"/>
        </w:rPr>
        <w:t>  </w:t>
      </w:r>
      <w:r w:rsidR="00DB7781" w:rsidRPr="001049D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Балалардың жасы </w:t>
      </w:r>
      <w:r w:rsidRPr="001049D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1049D8">
        <w:rPr>
          <w:rFonts w:ascii="Times New Roman" w:hAnsi="Times New Roman" w:cs="Times New Roman"/>
          <w:color w:val="000000"/>
          <w:sz w:val="28"/>
          <w:szCs w:val="28"/>
          <w:u w:val="single"/>
          <w:lang w:val="kk-KZ"/>
        </w:rPr>
        <w:t>5 жас</w:t>
      </w:r>
      <w:r w:rsidR="008C2ACC">
        <w:rPr>
          <w:rFonts w:ascii="Times New Roman" w:hAnsi="Times New Roman" w:cs="Times New Roman"/>
          <w:color w:val="000000"/>
          <w:sz w:val="28"/>
          <w:szCs w:val="28"/>
          <w:u w:val="single"/>
          <w:lang w:val="kk-KZ"/>
        </w:rPr>
        <w:t>тағы балалар</w:t>
      </w:r>
    </w:p>
    <w:p w14:paraId="7405E365" w14:textId="77777777" w:rsidR="00DB7781" w:rsidRDefault="001049D8" w:rsidP="00DB778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lang w:val="kk-KZ"/>
        </w:rPr>
      </w:pPr>
      <w:r w:rsidRPr="001049D8">
        <w:rPr>
          <w:rFonts w:ascii="Times New Roman" w:hAnsi="Times New Roman" w:cs="Times New Roman"/>
          <w:color w:val="000000"/>
          <w:sz w:val="28"/>
          <w:szCs w:val="28"/>
          <w:lang w:val="kk-KZ"/>
        </w:rPr>
        <w:t>  </w:t>
      </w:r>
      <w:r w:rsidR="008C2ACC" w:rsidRPr="007A4341">
        <w:rPr>
          <w:rFonts w:ascii="Times New Roman" w:hAnsi="Times New Roman" w:cs="Times New Roman"/>
          <w:sz w:val="28"/>
          <w:szCs w:val="28"/>
          <w:lang w:val="kk-KZ"/>
        </w:rPr>
        <w:t xml:space="preserve">Жоспардың құрылу кезеңі (айды, жылды көрсету) </w:t>
      </w:r>
      <w:r w:rsidR="008C2ACC" w:rsidRPr="007A4341">
        <w:rPr>
          <w:rFonts w:ascii="Times New Roman" w:hAnsi="Times New Roman" w:cs="Times New Roman"/>
          <w:sz w:val="28"/>
          <w:szCs w:val="28"/>
          <w:u w:val="single"/>
          <w:lang w:val="kk-KZ"/>
        </w:rPr>
        <w:t>2022-2023 оқу жылы</w:t>
      </w:r>
    </w:p>
    <w:p w14:paraId="20F1A12A" w14:textId="77777777" w:rsidR="00FD445D" w:rsidRPr="001049D8" w:rsidRDefault="00FD445D" w:rsidP="00DB778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70C08B51" w14:textId="77777777" w:rsidR="00DB7781" w:rsidRPr="00F05576" w:rsidRDefault="00DB7781" w:rsidP="00DB7781">
      <w:pPr>
        <w:spacing w:after="0"/>
        <w:jc w:val="both"/>
        <w:rPr>
          <w:sz w:val="24"/>
          <w:szCs w:val="24"/>
          <w:lang w:val="kk-KZ"/>
        </w:rPr>
      </w:pPr>
    </w:p>
    <w:tbl>
      <w:tblPr>
        <w:tblW w:w="9660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013"/>
        <w:gridCol w:w="2268"/>
        <w:gridCol w:w="6379"/>
      </w:tblGrid>
      <w:tr w:rsidR="00DB7781" w:rsidRPr="00F939DF" w14:paraId="39F1AC78" w14:textId="77777777" w:rsidTr="005E164F">
        <w:trPr>
          <w:trHeight w:val="1040"/>
          <w:tblCellSpacing w:w="0" w:type="auto"/>
        </w:trPr>
        <w:tc>
          <w:tcPr>
            <w:tcW w:w="10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AD9212" w14:textId="77777777" w:rsidR="00DB7781" w:rsidRPr="005E164F" w:rsidRDefault="00DB7781" w:rsidP="00D936E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16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Ай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C988E5" w14:textId="77777777" w:rsidR="00BF1A25" w:rsidRPr="005E164F" w:rsidRDefault="005E164F" w:rsidP="005E164F">
            <w:pPr>
              <w:spacing w:after="20"/>
              <w:ind w:left="2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</w:t>
            </w:r>
            <w:r w:rsidR="00DB7781" w:rsidRPr="005E16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рыл</w:t>
            </w:r>
            <w:r w:rsidR="00BF1A25" w:rsidRPr="005E16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ған</w:t>
            </w:r>
          </w:p>
          <w:p w14:paraId="64957030" w14:textId="77777777" w:rsidR="00286190" w:rsidRPr="005E164F" w:rsidRDefault="00FD445D" w:rsidP="005E164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іс-әрекет</w:t>
            </w:r>
          </w:p>
        </w:tc>
        <w:tc>
          <w:tcPr>
            <w:tcW w:w="6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FDC7B7" w14:textId="77777777" w:rsidR="00D936EA" w:rsidRPr="005E164F" w:rsidRDefault="00DB7781" w:rsidP="00D936E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E16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Ұйымдастырылған </w:t>
            </w:r>
            <w:r w:rsidR="00FD44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іс-әрекеттің</w:t>
            </w:r>
          </w:p>
          <w:p w14:paraId="49E38EFF" w14:textId="77777777" w:rsidR="00DB7781" w:rsidRPr="005E164F" w:rsidRDefault="00D936EA" w:rsidP="00D936E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16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міндеттері</w:t>
            </w:r>
          </w:p>
        </w:tc>
      </w:tr>
      <w:tr w:rsidR="00741A04" w:rsidRPr="00BF1A25" w14:paraId="39359477" w14:textId="77777777" w:rsidTr="005E164F">
        <w:trPr>
          <w:trHeight w:val="28"/>
          <w:tblCellSpacing w:w="0" w:type="auto"/>
        </w:trPr>
        <w:tc>
          <w:tcPr>
            <w:tcW w:w="1013" w:type="dxa"/>
            <w:vMerge w:val="restart"/>
            <w:tcBorders>
              <w:top w:val="single" w:sz="5" w:space="0" w:color="CFCFCF"/>
              <w:left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</w:tcPr>
          <w:p w14:paraId="07725DA6" w14:textId="77777777" w:rsidR="00741A04" w:rsidRPr="00114898" w:rsidRDefault="00741A04" w:rsidP="00AC4BB2">
            <w:pPr>
              <w:spacing w:after="20"/>
              <w:ind w:left="20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48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268" w:type="dxa"/>
            <w:vMerge w:val="restart"/>
            <w:tcBorders>
              <w:top w:val="single" w:sz="5" w:space="0" w:color="CFCFCF"/>
              <w:left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7F6BEA" w14:textId="77777777" w:rsidR="00741A04" w:rsidRDefault="00741A04" w:rsidP="00EB5D13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131A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 тілі</w:t>
            </w:r>
          </w:p>
          <w:p w14:paraId="385BDC34" w14:textId="77777777" w:rsidR="00FD445D" w:rsidRPr="000131A1" w:rsidRDefault="00FD445D" w:rsidP="00FD445D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(оқыту басқа тілде жүргізілетін топтарда)</w:t>
            </w:r>
          </w:p>
        </w:tc>
        <w:tc>
          <w:tcPr>
            <w:tcW w:w="6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1B9BD2" w14:textId="77777777" w:rsidR="00FD445D" w:rsidRPr="002A325B" w:rsidRDefault="00741A04" w:rsidP="000B2F79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2A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Айналасындағы адамдармен қарым-қатынас жасауға қажетті сөздерді айтуға үйрету (Сәлеметсіз бе! Сау болыңыз! Рахмет! және т.б.)</w:t>
            </w:r>
          </w:p>
        </w:tc>
      </w:tr>
      <w:tr w:rsidR="00741A04" w:rsidRPr="00A936EF" w14:paraId="5562F447" w14:textId="77777777" w:rsidTr="005E164F">
        <w:trPr>
          <w:trHeight w:val="28"/>
          <w:tblCellSpacing w:w="0" w:type="auto"/>
        </w:trPr>
        <w:tc>
          <w:tcPr>
            <w:tcW w:w="1013" w:type="dxa"/>
            <w:vMerge/>
            <w:tcBorders>
              <w:left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8D7684" w14:textId="77777777" w:rsidR="00741A04" w:rsidRPr="00114898" w:rsidRDefault="00741A04" w:rsidP="00EB5D13">
            <w:pPr>
              <w:spacing w:after="20"/>
              <w:ind w:left="2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vMerge/>
            <w:tcBorders>
              <w:left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088542" w14:textId="77777777" w:rsidR="00741A04" w:rsidRPr="000131A1" w:rsidRDefault="00741A04" w:rsidP="00EB5D13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6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D36FB" w14:textId="77777777" w:rsidR="00741A04" w:rsidRPr="002A325B" w:rsidRDefault="00741A04" w:rsidP="00EB5D13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2A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Өзі туралы айту дағдыларын қалыптастыру (есімі, жасы, тегі)</w:t>
            </w:r>
          </w:p>
        </w:tc>
      </w:tr>
      <w:tr w:rsidR="00741A04" w:rsidRPr="00AC4BB2" w14:paraId="16DE3E59" w14:textId="77777777" w:rsidTr="005E164F">
        <w:trPr>
          <w:trHeight w:val="28"/>
          <w:tblCellSpacing w:w="0" w:type="auto"/>
        </w:trPr>
        <w:tc>
          <w:tcPr>
            <w:tcW w:w="1013" w:type="dxa"/>
            <w:vMerge/>
            <w:tcBorders>
              <w:left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42315E" w14:textId="77777777" w:rsidR="00741A04" w:rsidRPr="00114898" w:rsidRDefault="00741A04" w:rsidP="00EB5D13">
            <w:pPr>
              <w:spacing w:after="20"/>
              <w:ind w:left="2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vMerge/>
            <w:tcBorders>
              <w:left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6CBA5E" w14:textId="77777777" w:rsidR="00741A04" w:rsidRPr="000131A1" w:rsidRDefault="00741A04" w:rsidP="00EB5D13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6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366C1B" w14:textId="77777777" w:rsidR="00FD445D" w:rsidRPr="002A325B" w:rsidRDefault="00741A04" w:rsidP="000B2F79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2A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Диалогке қатысуды дамыту</w:t>
            </w:r>
          </w:p>
        </w:tc>
      </w:tr>
      <w:tr w:rsidR="00741A04" w:rsidRPr="00A936EF" w14:paraId="7F891CD9" w14:textId="77777777" w:rsidTr="005E164F">
        <w:trPr>
          <w:trHeight w:val="28"/>
          <w:tblCellSpacing w:w="0" w:type="auto"/>
        </w:trPr>
        <w:tc>
          <w:tcPr>
            <w:tcW w:w="1013" w:type="dxa"/>
            <w:vMerge/>
            <w:tcBorders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0A9D71" w14:textId="77777777" w:rsidR="00741A04" w:rsidRPr="00114898" w:rsidRDefault="00741A04" w:rsidP="00EB5D13">
            <w:pPr>
              <w:spacing w:after="20"/>
              <w:ind w:left="2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vMerge/>
            <w:tcBorders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46F256" w14:textId="77777777" w:rsidR="00741A04" w:rsidRPr="000131A1" w:rsidRDefault="00741A04" w:rsidP="00EB5D13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6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CB9180" w14:textId="77777777" w:rsidR="00FD445D" w:rsidRPr="002A325B" w:rsidRDefault="00741A04" w:rsidP="000B2F79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A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Қазақ тіліне тән </w:t>
            </w:r>
            <w:r w:rsidRPr="002A32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Ә</w:t>
            </w:r>
            <w:r w:rsidRPr="002A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дыбысын дұрыс айтуға дағдыландыру</w:t>
            </w:r>
          </w:p>
          <w:p w14:paraId="2D99C78C" w14:textId="77777777" w:rsidR="000B2F79" w:rsidRPr="002A325B" w:rsidRDefault="000B2F79" w:rsidP="000B2F79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0131A1" w:rsidRPr="00A936EF" w14:paraId="62179317" w14:textId="77777777" w:rsidTr="005E164F">
        <w:trPr>
          <w:trHeight w:val="28"/>
          <w:tblCellSpacing w:w="0" w:type="auto"/>
        </w:trPr>
        <w:tc>
          <w:tcPr>
            <w:tcW w:w="1013" w:type="dxa"/>
            <w:vMerge w:val="restart"/>
            <w:tcBorders>
              <w:top w:val="single" w:sz="5" w:space="0" w:color="CFCFCF"/>
              <w:left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</w:tcPr>
          <w:p w14:paraId="4A24AC9D" w14:textId="77777777" w:rsidR="000131A1" w:rsidRPr="00114898" w:rsidRDefault="000131A1" w:rsidP="000131A1">
            <w:pPr>
              <w:spacing w:after="20"/>
              <w:ind w:left="20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48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268" w:type="dxa"/>
            <w:vMerge w:val="restart"/>
            <w:tcBorders>
              <w:top w:val="single" w:sz="5" w:space="0" w:color="CFCFCF"/>
              <w:left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FEDF91" w14:textId="77777777" w:rsidR="00FD445D" w:rsidRDefault="00FD445D" w:rsidP="00FD4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131A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 тілі</w:t>
            </w:r>
          </w:p>
          <w:p w14:paraId="7BD3CA63" w14:textId="77777777" w:rsidR="000131A1" w:rsidRPr="000131A1" w:rsidRDefault="00FD445D" w:rsidP="00FD4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(оқыту басқа тілде жүргізілетін топтарда)</w:t>
            </w:r>
          </w:p>
        </w:tc>
        <w:tc>
          <w:tcPr>
            <w:tcW w:w="6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083CF7" w14:textId="77777777" w:rsidR="000131A1" w:rsidRPr="002A325B" w:rsidRDefault="000131A1" w:rsidP="00EB5D13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2A325B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Заттың атын білдіретін сөздердің мағынасын түсіндіру</w:t>
            </w:r>
          </w:p>
        </w:tc>
      </w:tr>
      <w:tr w:rsidR="000131A1" w:rsidRPr="00A936EF" w14:paraId="21A31A32" w14:textId="77777777" w:rsidTr="005E164F">
        <w:trPr>
          <w:trHeight w:val="28"/>
          <w:tblCellSpacing w:w="0" w:type="auto"/>
        </w:trPr>
        <w:tc>
          <w:tcPr>
            <w:tcW w:w="1013" w:type="dxa"/>
            <w:vMerge/>
            <w:tcBorders>
              <w:left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72BE82" w14:textId="77777777" w:rsidR="000131A1" w:rsidRPr="00114898" w:rsidRDefault="000131A1" w:rsidP="00EB5D13">
            <w:pPr>
              <w:spacing w:after="20"/>
              <w:ind w:left="2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vMerge/>
            <w:tcBorders>
              <w:left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03634E" w14:textId="77777777" w:rsidR="000131A1" w:rsidRPr="00D936EA" w:rsidRDefault="000131A1" w:rsidP="00EB5D13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6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059E9E" w14:textId="77777777" w:rsidR="000131A1" w:rsidRPr="002A325B" w:rsidRDefault="000131A1" w:rsidP="00EB5D13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2A325B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Бұл кім? сұрағына жауап беруді меңгерту</w:t>
            </w:r>
          </w:p>
        </w:tc>
      </w:tr>
      <w:tr w:rsidR="000131A1" w:rsidRPr="00AC4BB2" w14:paraId="2E309E1A" w14:textId="77777777" w:rsidTr="005E164F">
        <w:trPr>
          <w:trHeight w:val="28"/>
          <w:tblCellSpacing w:w="0" w:type="auto"/>
        </w:trPr>
        <w:tc>
          <w:tcPr>
            <w:tcW w:w="1013" w:type="dxa"/>
            <w:vMerge/>
            <w:tcBorders>
              <w:left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30C151" w14:textId="77777777" w:rsidR="000131A1" w:rsidRPr="00114898" w:rsidRDefault="000131A1" w:rsidP="00EB5D13">
            <w:pPr>
              <w:spacing w:after="20"/>
              <w:ind w:left="2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vMerge/>
            <w:tcBorders>
              <w:left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74E90A" w14:textId="77777777" w:rsidR="000131A1" w:rsidRPr="00D936EA" w:rsidRDefault="000131A1" w:rsidP="00EB5D13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6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1CE957" w14:textId="77777777" w:rsidR="000131A1" w:rsidRPr="002A325B" w:rsidRDefault="000131A1" w:rsidP="00EB5D13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2A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10-ға дейін тура санауды жаттықтыру</w:t>
            </w:r>
          </w:p>
        </w:tc>
      </w:tr>
      <w:tr w:rsidR="000131A1" w:rsidRPr="00A936EF" w14:paraId="2F6E6661" w14:textId="77777777" w:rsidTr="005E164F">
        <w:trPr>
          <w:trHeight w:val="28"/>
          <w:tblCellSpacing w:w="0" w:type="auto"/>
        </w:trPr>
        <w:tc>
          <w:tcPr>
            <w:tcW w:w="1013" w:type="dxa"/>
            <w:vMerge/>
            <w:tcBorders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2E09B7" w14:textId="77777777" w:rsidR="000131A1" w:rsidRPr="00114898" w:rsidRDefault="000131A1" w:rsidP="00EB5D13">
            <w:pPr>
              <w:spacing w:after="20"/>
              <w:ind w:left="2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vMerge/>
            <w:tcBorders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3762C8" w14:textId="77777777" w:rsidR="000131A1" w:rsidRPr="00D936EA" w:rsidRDefault="000131A1" w:rsidP="00EB5D13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6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D5806D" w14:textId="77777777" w:rsidR="000131A1" w:rsidRPr="002A325B" w:rsidRDefault="000131A1" w:rsidP="00EB5D13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A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Қазақ тіліне тән </w:t>
            </w:r>
            <w:r w:rsidRPr="002A32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Ө</w:t>
            </w:r>
            <w:r w:rsidRPr="002A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дыбысын дұрыс айтуға дағдыландыру</w:t>
            </w:r>
          </w:p>
          <w:p w14:paraId="4FACB37B" w14:textId="77777777" w:rsidR="00FD445D" w:rsidRPr="002A325B" w:rsidRDefault="00FD445D" w:rsidP="00EB5D13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C3603B" w:rsidRPr="00A936EF" w14:paraId="1DCBB287" w14:textId="77777777" w:rsidTr="005E164F">
        <w:trPr>
          <w:trHeight w:val="28"/>
          <w:tblCellSpacing w:w="0" w:type="auto"/>
        </w:trPr>
        <w:tc>
          <w:tcPr>
            <w:tcW w:w="1013" w:type="dxa"/>
            <w:vMerge w:val="restart"/>
            <w:tcBorders>
              <w:top w:val="single" w:sz="5" w:space="0" w:color="CFCFCF"/>
              <w:left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</w:tcPr>
          <w:p w14:paraId="395A51E8" w14:textId="77777777" w:rsidR="00C3603B" w:rsidRPr="00114898" w:rsidRDefault="00C3603B" w:rsidP="00C3603B">
            <w:pPr>
              <w:spacing w:after="20"/>
              <w:ind w:left="20" w:right="11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14898">
              <w:rPr>
                <w:rFonts w:ascii="Times New Roman" w:hAnsi="Times New Roman" w:cs="Times New Roman"/>
                <w:lang w:val="kk-KZ"/>
              </w:rPr>
              <w:t>Қараша</w:t>
            </w:r>
          </w:p>
        </w:tc>
        <w:tc>
          <w:tcPr>
            <w:tcW w:w="2268" w:type="dxa"/>
            <w:vMerge w:val="restart"/>
            <w:tcBorders>
              <w:top w:val="single" w:sz="5" w:space="0" w:color="CFCFCF"/>
              <w:left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0513BC" w14:textId="77777777" w:rsidR="00FD445D" w:rsidRDefault="00FD445D" w:rsidP="00FD4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131A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 тілі</w:t>
            </w:r>
          </w:p>
          <w:p w14:paraId="32D30710" w14:textId="77777777" w:rsidR="00C3603B" w:rsidRPr="00D936EA" w:rsidRDefault="00FD445D" w:rsidP="00FD4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(оқыту басқа тілде жүргізілетін топтарда)</w:t>
            </w:r>
          </w:p>
        </w:tc>
        <w:tc>
          <w:tcPr>
            <w:tcW w:w="6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C2BCA3" w14:textId="77777777" w:rsidR="00C3603B" w:rsidRPr="00D936EA" w:rsidRDefault="00C3603B" w:rsidP="00EB5D13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8F2F1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Қарым-қатынас жасауға қажетті сөздерді айтуға үйрету</w:t>
            </w:r>
          </w:p>
        </w:tc>
      </w:tr>
      <w:tr w:rsidR="00C3603B" w:rsidRPr="00AC4BB2" w14:paraId="7453561A" w14:textId="77777777" w:rsidTr="005E164F">
        <w:trPr>
          <w:trHeight w:val="28"/>
          <w:tblCellSpacing w:w="0" w:type="auto"/>
        </w:trPr>
        <w:tc>
          <w:tcPr>
            <w:tcW w:w="1013" w:type="dxa"/>
            <w:vMerge/>
            <w:tcBorders>
              <w:left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8C9B71" w14:textId="77777777" w:rsidR="00C3603B" w:rsidRPr="00114898" w:rsidRDefault="00C3603B" w:rsidP="00EB5D13">
            <w:pPr>
              <w:spacing w:after="20"/>
              <w:ind w:left="2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vMerge/>
            <w:tcBorders>
              <w:left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3412F1" w14:textId="77777777" w:rsidR="00C3603B" w:rsidRPr="00D936EA" w:rsidRDefault="00C3603B" w:rsidP="00EB5D13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6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C7A009" w14:textId="77777777" w:rsidR="00C3603B" w:rsidRPr="00D936EA" w:rsidRDefault="00C3603B" w:rsidP="00EB5D13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8F2F1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Бұл не? сұрағына жауап беруді меңгерту</w:t>
            </w:r>
          </w:p>
        </w:tc>
      </w:tr>
      <w:tr w:rsidR="00C3603B" w:rsidRPr="00A936EF" w14:paraId="15F9E740" w14:textId="77777777" w:rsidTr="005E164F">
        <w:trPr>
          <w:trHeight w:val="28"/>
          <w:tblCellSpacing w:w="0" w:type="auto"/>
        </w:trPr>
        <w:tc>
          <w:tcPr>
            <w:tcW w:w="1013" w:type="dxa"/>
            <w:vMerge/>
            <w:tcBorders>
              <w:left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1B25AC" w14:textId="77777777" w:rsidR="00C3603B" w:rsidRPr="00114898" w:rsidRDefault="00C3603B" w:rsidP="00EB5D13">
            <w:pPr>
              <w:spacing w:after="20"/>
              <w:ind w:left="2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vMerge/>
            <w:tcBorders>
              <w:left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8105A2" w14:textId="77777777" w:rsidR="00C3603B" w:rsidRPr="00D936EA" w:rsidRDefault="00C3603B" w:rsidP="00EB5D13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6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C20301" w14:textId="77777777" w:rsidR="00C3603B" w:rsidRPr="00D936EA" w:rsidRDefault="00C3603B" w:rsidP="00EB5D13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8F2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Жануарлардың атауларын айту және түсіну дағдыларын қалыптастыру</w:t>
            </w:r>
          </w:p>
        </w:tc>
      </w:tr>
      <w:tr w:rsidR="00C3603B" w:rsidRPr="00A936EF" w14:paraId="589E5C19" w14:textId="77777777" w:rsidTr="005E164F">
        <w:trPr>
          <w:trHeight w:val="28"/>
          <w:tblCellSpacing w:w="0" w:type="auto"/>
        </w:trPr>
        <w:tc>
          <w:tcPr>
            <w:tcW w:w="1013" w:type="dxa"/>
            <w:vMerge/>
            <w:tcBorders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294A55" w14:textId="77777777" w:rsidR="00C3603B" w:rsidRPr="00114898" w:rsidRDefault="00C3603B" w:rsidP="00EB5D13">
            <w:pPr>
              <w:spacing w:after="20"/>
              <w:ind w:left="2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vMerge/>
            <w:tcBorders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156EAD" w14:textId="77777777" w:rsidR="00C3603B" w:rsidRPr="00D936EA" w:rsidRDefault="00C3603B" w:rsidP="00EB5D13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6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43CDD8" w14:textId="77777777" w:rsidR="00BF1A25" w:rsidRDefault="00C3603B" w:rsidP="00BF1A2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F2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Қазақ тіліне тән </w:t>
            </w:r>
            <w:r w:rsidRPr="008F2F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Қ</w:t>
            </w:r>
            <w:r w:rsidRPr="008F2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дыбысын дұрыс айтуға дағдыландыру</w:t>
            </w:r>
          </w:p>
          <w:p w14:paraId="7F3CBFFD" w14:textId="77777777" w:rsidR="00FD445D" w:rsidRPr="00D936EA" w:rsidRDefault="00FD445D" w:rsidP="00BF1A25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BE4E84" w:rsidRPr="00AC4BB2" w14:paraId="4B8C4C8F" w14:textId="77777777" w:rsidTr="005E164F">
        <w:trPr>
          <w:trHeight w:val="28"/>
          <w:tblCellSpacing w:w="0" w:type="auto"/>
        </w:trPr>
        <w:tc>
          <w:tcPr>
            <w:tcW w:w="1013" w:type="dxa"/>
            <w:vMerge w:val="restart"/>
            <w:tcBorders>
              <w:top w:val="single" w:sz="5" w:space="0" w:color="CFCFCF"/>
              <w:left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</w:tcPr>
          <w:p w14:paraId="4E40096B" w14:textId="77777777" w:rsidR="00BE4E84" w:rsidRPr="00114898" w:rsidRDefault="00BE4E84" w:rsidP="001E10F0">
            <w:pPr>
              <w:spacing w:after="20"/>
              <w:ind w:left="20" w:right="11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14898">
              <w:rPr>
                <w:rFonts w:ascii="Times New Roman" w:hAnsi="Times New Roman" w:cs="Times New Roman"/>
                <w:lang w:val="kk-KZ"/>
              </w:rPr>
              <w:t>Желтоқсан</w:t>
            </w:r>
          </w:p>
        </w:tc>
        <w:tc>
          <w:tcPr>
            <w:tcW w:w="2268" w:type="dxa"/>
            <w:vMerge w:val="restart"/>
            <w:tcBorders>
              <w:top w:val="single" w:sz="5" w:space="0" w:color="CFCFCF"/>
              <w:left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B61BA6" w14:textId="77777777" w:rsidR="00FD445D" w:rsidRDefault="00FD445D" w:rsidP="00FD4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131A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 тілі</w:t>
            </w:r>
          </w:p>
          <w:p w14:paraId="2A4F779D" w14:textId="77777777" w:rsidR="00BE4E84" w:rsidRDefault="00FD445D" w:rsidP="00FD445D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(оқыту басқа тілде жүргізілетін топтарда)</w:t>
            </w:r>
          </w:p>
          <w:p w14:paraId="45AC8060" w14:textId="77777777" w:rsidR="00BE4E84" w:rsidRDefault="00BE4E84" w:rsidP="00BE4E8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05C5C183" w14:textId="77777777" w:rsidR="00BE4E84" w:rsidRPr="001E10F0" w:rsidRDefault="00BE4E84" w:rsidP="00BE4E8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6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9D81E1" w14:textId="77777777" w:rsidR="00BE4E84" w:rsidRPr="008F2F16" w:rsidRDefault="00BE4E84" w:rsidP="0085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8F2F1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Ойыншықтарды сипаттау дағдыларын қалыптастыру</w:t>
            </w:r>
          </w:p>
        </w:tc>
      </w:tr>
      <w:tr w:rsidR="00BE4E84" w:rsidRPr="00A936EF" w14:paraId="09BA3001" w14:textId="77777777" w:rsidTr="005E164F">
        <w:trPr>
          <w:trHeight w:val="28"/>
          <w:tblCellSpacing w:w="0" w:type="auto"/>
        </w:trPr>
        <w:tc>
          <w:tcPr>
            <w:tcW w:w="1013" w:type="dxa"/>
            <w:vMerge/>
            <w:tcBorders>
              <w:left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61F026" w14:textId="77777777" w:rsidR="00BE4E84" w:rsidRPr="00114898" w:rsidRDefault="00BE4E84" w:rsidP="00852FA5">
            <w:pPr>
              <w:spacing w:after="20"/>
              <w:ind w:left="2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vMerge/>
            <w:tcBorders>
              <w:left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46D8B8" w14:textId="77777777" w:rsidR="00BE4E84" w:rsidRPr="00D936EA" w:rsidRDefault="00BE4E84" w:rsidP="00852FA5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6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F4C86F" w14:textId="77777777" w:rsidR="00BE4E84" w:rsidRPr="00D936EA" w:rsidRDefault="00BE4E84" w:rsidP="00852FA5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8F2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Жай сөйлеммен жауап беруге дағдыландыру</w:t>
            </w:r>
          </w:p>
        </w:tc>
      </w:tr>
      <w:tr w:rsidR="00BE4E84" w:rsidRPr="00A936EF" w14:paraId="175DA74A" w14:textId="77777777" w:rsidTr="005E164F">
        <w:trPr>
          <w:trHeight w:val="28"/>
          <w:tblCellSpacing w:w="0" w:type="auto"/>
        </w:trPr>
        <w:tc>
          <w:tcPr>
            <w:tcW w:w="1013" w:type="dxa"/>
            <w:vMerge/>
            <w:tcBorders>
              <w:left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D05C7F" w14:textId="77777777" w:rsidR="00BE4E84" w:rsidRPr="00114898" w:rsidRDefault="00BE4E84" w:rsidP="001E10F0">
            <w:pPr>
              <w:spacing w:after="20"/>
              <w:ind w:left="2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vMerge/>
            <w:tcBorders>
              <w:left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794E93" w14:textId="77777777" w:rsidR="00BE4E84" w:rsidRPr="00D936EA" w:rsidRDefault="00BE4E84" w:rsidP="001E10F0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6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C84075" w14:textId="77777777" w:rsidR="00BE4E84" w:rsidRPr="008F2F16" w:rsidRDefault="00BE4E84" w:rsidP="001E1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8F2F1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Заттың сынын білдіретін сөздердің мағынасын түсіндіру </w:t>
            </w:r>
          </w:p>
        </w:tc>
      </w:tr>
      <w:tr w:rsidR="00BE4E84" w:rsidRPr="00A936EF" w14:paraId="4C91A6C4" w14:textId="77777777" w:rsidTr="005E164F">
        <w:trPr>
          <w:trHeight w:val="28"/>
          <w:tblCellSpacing w:w="0" w:type="auto"/>
        </w:trPr>
        <w:tc>
          <w:tcPr>
            <w:tcW w:w="1013" w:type="dxa"/>
            <w:vMerge/>
            <w:tcBorders>
              <w:left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E7931A" w14:textId="77777777" w:rsidR="00BE4E84" w:rsidRPr="00114898" w:rsidRDefault="00BE4E84" w:rsidP="001E10F0">
            <w:pPr>
              <w:spacing w:after="20"/>
              <w:ind w:left="2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vMerge/>
            <w:tcBorders>
              <w:left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0348C1" w14:textId="77777777" w:rsidR="00BE4E84" w:rsidRPr="00D936EA" w:rsidRDefault="00BE4E84" w:rsidP="001E10F0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6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0AD4C7" w14:textId="77777777" w:rsidR="00BE4E84" w:rsidRPr="00D936EA" w:rsidRDefault="00BE4E84" w:rsidP="001E10F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8F2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Қазақ тіліне тән </w:t>
            </w:r>
            <w:r w:rsidRPr="008F2F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Ү</w:t>
            </w:r>
            <w:r w:rsidRPr="008F2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дыбысын дұрыс айтуға дағдыландыру</w:t>
            </w:r>
          </w:p>
        </w:tc>
      </w:tr>
      <w:tr w:rsidR="000B2F79" w:rsidRPr="00A936EF" w14:paraId="49D99F55" w14:textId="77777777" w:rsidTr="000B2F79">
        <w:trPr>
          <w:trHeight w:val="215"/>
          <w:tblCellSpacing w:w="0" w:type="auto"/>
        </w:trPr>
        <w:tc>
          <w:tcPr>
            <w:tcW w:w="1013" w:type="dxa"/>
            <w:vMerge/>
            <w:tcBorders>
              <w:left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B78A31" w14:textId="77777777" w:rsidR="000B2F79" w:rsidRPr="00114898" w:rsidRDefault="000B2F79" w:rsidP="001E10F0">
            <w:pPr>
              <w:spacing w:after="20"/>
              <w:ind w:left="2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vMerge/>
            <w:tcBorders>
              <w:left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3D3D3D" w14:textId="77777777" w:rsidR="000B2F79" w:rsidRPr="00D936EA" w:rsidRDefault="000B2F79" w:rsidP="001E10F0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6379" w:type="dxa"/>
            <w:tcBorders>
              <w:top w:val="single" w:sz="5" w:space="0" w:color="CFCFCF"/>
              <w:left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6312EB" w14:textId="77777777" w:rsidR="000B2F79" w:rsidRPr="00D936EA" w:rsidRDefault="000B2F79" w:rsidP="001E10F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BE4E84" w:rsidRPr="00A936EF" w14:paraId="4C78AE00" w14:textId="77777777" w:rsidTr="005E164F">
        <w:trPr>
          <w:trHeight w:val="28"/>
          <w:tblCellSpacing w:w="0" w:type="auto"/>
        </w:trPr>
        <w:tc>
          <w:tcPr>
            <w:tcW w:w="1013" w:type="dxa"/>
            <w:vMerge w:val="restart"/>
            <w:tcBorders>
              <w:top w:val="single" w:sz="5" w:space="0" w:color="CFCFCF"/>
              <w:left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</w:tcPr>
          <w:p w14:paraId="3CC2512D" w14:textId="77777777" w:rsidR="00BE4E84" w:rsidRPr="00BE4E84" w:rsidRDefault="00BE4E84" w:rsidP="00BE4E84">
            <w:pPr>
              <w:spacing w:after="20"/>
              <w:ind w:left="20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2268" w:type="dxa"/>
            <w:vMerge w:val="restart"/>
            <w:tcBorders>
              <w:top w:val="single" w:sz="5" w:space="0" w:color="CFCFCF"/>
              <w:left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B10843" w14:textId="77777777" w:rsidR="00FD445D" w:rsidRDefault="00FD445D" w:rsidP="00FD4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131A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 тілі</w:t>
            </w:r>
          </w:p>
          <w:p w14:paraId="7396AECE" w14:textId="77777777" w:rsidR="00BE4E84" w:rsidRPr="00BE4E84" w:rsidRDefault="00FD445D" w:rsidP="00FD4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(оқыту басқа тілде жүргізілетін топтарда)</w:t>
            </w:r>
          </w:p>
        </w:tc>
        <w:tc>
          <w:tcPr>
            <w:tcW w:w="6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BD0513" w14:textId="77777777" w:rsidR="00BE4E84" w:rsidRPr="00BE4E84" w:rsidRDefault="00BE4E84" w:rsidP="001E10F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F2F1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Заттың қимылын білдіретін сөздердің мағынасын түсіндіру</w:t>
            </w:r>
          </w:p>
        </w:tc>
      </w:tr>
      <w:tr w:rsidR="00BE4E84" w:rsidRPr="00A936EF" w14:paraId="50201B21" w14:textId="77777777" w:rsidTr="005E164F">
        <w:trPr>
          <w:trHeight w:val="28"/>
          <w:tblCellSpacing w:w="0" w:type="auto"/>
        </w:trPr>
        <w:tc>
          <w:tcPr>
            <w:tcW w:w="1013" w:type="dxa"/>
            <w:vMerge/>
            <w:tcBorders>
              <w:left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B818D4" w14:textId="77777777" w:rsidR="00BE4E84" w:rsidRPr="00BE4E84" w:rsidRDefault="00BE4E84" w:rsidP="001E10F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vMerge/>
            <w:tcBorders>
              <w:left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9D6D42" w14:textId="77777777" w:rsidR="00BE4E84" w:rsidRPr="00BE4E84" w:rsidRDefault="00BE4E84" w:rsidP="001E10F0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6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755A90" w14:textId="77777777" w:rsidR="00BE4E84" w:rsidRPr="00BE4E84" w:rsidRDefault="00BE4E84" w:rsidP="001E10F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F2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10-ға дейін кері санауды жаттықтыру</w:t>
            </w:r>
          </w:p>
        </w:tc>
      </w:tr>
      <w:tr w:rsidR="00BE4E84" w:rsidRPr="00A936EF" w14:paraId="7BCBA18E" w14:textId="77777777" w:rsidTr="005E164F">
        <w:trPr>
          <w:trHeight w:val="28"/>
          <w:tblCellSpacing w:w="0" w:type="auto"/>
        </w:trPr>
        <w:tc>
          <w:tcPr>
            <w:tcW w:w="1013" w:type="dxa"/>
            <w:vMerge/>
            <w:tcBorders>
              <w:left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BDB280" w14:textId="77777777" w:rsidR="00BE4E84" w:rsidRPr="00BE4E84" w:rsidRDefault="00BE4E84" w:rsidP="001E10F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vMerge/>
            <w:tcBorders>
              <w:left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75DFD2" w14:textId="77777777" w:rsidR="00BE4E84" w:rsidRPr="00BE4E84" w:rsidRDefault="00BE4E84" w:rsidP="001E10F0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6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1856EC" w14:textId="77777777" w:rsidR="00BE4E84" w:rsidRPr="00BE4E84" w:rsidRDefault="00BE4E84" w:rsidP="001E10F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F2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Айналасындағы адамдармен қарым-қатынас жасауға қажетті сөздерді айтуға үйрету</w:t>
            </w:r>
          </w:p>
        </w:tc>
      </w:tr>
      <w:tr w:rsidR="00BE4E84" w:rsidRPr="00A936EF" w14:paraId="794A509A" w14:textId="77777777" w:rsidTr="005E164F">
        <w:trPr>
          <w:trHeight w:val="28"/>
          <w:tblCellSpacing w:w="0" w:type="auto"/>
        </w:trPr>
        <w:tc>
          <w:tcPr>
            <w:tcW w:w="1013" w:type="dxa"/>
            <w:vMerge/>
            <w:tcBorders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01AE4F" w14:textId="77777777" w:rsidR="00BE4E84" w:rsidRPr="00BE4E84" w:rsidRDefault="00BE4E84" w:rsidP="001E10F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vMerge/>
            <w:tcBorders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88F1EE" w14:textId="77777777" w:rsidR="00BE4E84" w:rsidRPr="00BE4E84" w:rsidRDefault="00BE4E84" w:rsidP="001E10F0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6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B5FA25" w14:textId="77777777" w:rsidR="00BE4E84" w:rsidRPr="00BE4E84" w:rsidRDefault="00BE4E84" w:rsidP="001E10F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F2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Қазақ тіліне тән </w:t>
            </w:r>
            <w:r w:rsidRPr="008F2F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Ұ</w:t>
            </w:r>
            <w:r w:rsidRPr="008F2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дыбысын дұрыс айтуға дағдыландыру</w:t>
            </w:r>
          </w:p>
        </w:tc>
      </w:tr>
      <w:tr w:rsidR="00BE4E84" w:rsidRPr="00A936EF" w14:paraId="238B809D" w14:textId="77777777" w:rsidTr="005E164F">
        <w:trPr>
          <w:trHeight w:val="28"/>
          <w:tblCellSpacing w:w="0" w:type="auto"/>
        </w:trPr>
        <w:tc>
          <w:tcPr>
            <w:tcW w:w="1013" w:type="dxa"/>
            <w:vMerge w:val="restart"/>
            <w:tcBorders>
              <w:top w:val="single" w:sz="5" w:space="0" w:color="CFCFCF"/>
              <w:left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</w:tcPr>
          <w:p w14:paraId="33032B31" w14:textId="77777777" w:rsidR="00BE4E84" w:rsidRPr="00BE4E84" w:rsidRDefault="00BE4E84" w:rsidP="00BE4E84">
            <w:pPr>
              <w:spacing w:after="20"/>
              <w:ind w:left="20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2268" w:type="dxa"/>
            <w:vMerge w:val="restart"/>
            <w:tcBorders>
              <w:top w:val="single" w:sz="5" w:space="0" w:color="CFCFCF"/>
              <w:left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9CCB66" w14:textId="77777777" w:rsidR="00FD445D" w:rsidRDefault="00FD445D" w:rsidP="00FD4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131A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 тілі</w:t>
            </w:r>
          </w:p>
          <w:p w14:paraId="6933BE4D" w14:textId="77777777" w:rsidR="00BE4E84" w:rsidRPr="00BE4E84" w:rsidRDefault="00FD445D" w:rsidP="00FD4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(оқыту басқа тілде жүргізілетін топтарда)</w:t>
            </w:r>
          </w:p>
        </w:tc>
        <w:tc>
          <w:tcPr>
            <w:tcW w:w="6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187D4C" w14:textId="77777777" w:rsidR="00BE4E84" w:rsidRPr="00BE4E84" w:rsidRDefault="00BE4E84" w:rsidP="001E10F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F2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Қоршаған ортадағы күнделікті жиі қолданылатын сөздерді меңгерту</w:t>
            </w:r>
          </w:p>
        </w:tc>
      </w:tr>
      <w:tr w:rsidR="00BE4E84" w:rsidRPr="00A936EF" w14:paraId="311DAC86" w14:textId="77777777" w:rsidTr="005E164F">
        <w:trPr>
          <w:trHeight w:val="28"/>
          <w:tblCellSpacing w:w="0" w:type="auto"/>
        </w:trPr>
        <w:tc>
          <w:tcPr>
            <w:tcW w:w="1013" w:type="dxa"/>
            <w:vMerge/>
            <w:tcBorders>
              <w:left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D1BCC3" w14:textId="77777777" w:rsidR="00BE4E84" w:rsidRPr="00BE4E84" w:rsidRDefault="00BE4E84" w:rsidP="001E10F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vMerge/>
            <w:tcBorders>
              <w:left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434CE2" w14:textId="77777777" w:rsidR="00BE4E84" w:rsidRPr="00BE4E84" w:rsidRDefault="00BE4E84" w:rsidP="001E10F0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6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E95990" w14:textId="77777777" w:rsidR="00BE4E84" w:rsidRPr="00BE4E84" w:rsidRDefault="00BE4E84" w:rsidP="001E10F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F2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Қарапайым сұрақтар қоюды және оларға жай сөйлеммен жауап беруді дағдыландыру</w:t>
            </w:r>
          </w:p>
        </w:tc>
      </w:tr>
      <w:tr w:rsidR="00BE4E84" w:rsidRPr="00A936EF" w14:paraId="01C7411B" w14:textId="77777777" w:rsidTr="005E164F">
        <w:trPr>
          <w:trHeight w:val="28"/>
          <w:tblCellSpacing w:w="0" w:type="auto"/>
        </w:trPr>
        <w:tc>
          <w:tcPr>
            <w:tcW w:w="1013" w:type="dxa"/>
            <w:vMerge/>
            <w:tcBorders>
              <w:left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7067E5" w14:textId="77777777" w:rsidR="00BE4E84" w:rsidRPr="00BE4E84" w:rsidRDefault="00BE4E84" w:rsidP="001E10F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vMerge/>
            <w:tcBorders>
              <w:left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4EA684" w14:textId="77777777" w:rsidR="00BE4E84" w:rsidRPr="00BE4E84" w:rsidRDefault="00BE4E84" w:rsidP="001E10F0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6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56E620" w14:textId="77777777" w:rsidR="00BE4E84" w:rsidRPr="00BE4E84" w:rsidRDefault="00BE4E84" w:rsidP="001E10F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F2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Қазақ тіліне тән </w:t>
            </w:r>
            <w:r w:rsidRPr="008F2F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І</w:t>
            </w:r>
            <w:r w:rsidRPr="008F2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дыбысын дұрыс айтуға дағдыландыру</w:t>
            </w:r>
          </w:p>
        </w:tc>
      </w:tr>
      <w:tr w:rsidR="00BE4E84" w:rsidRPr="00AC4BB2" w14:paraId="359B6B73" w14:textId="77777777" w:rsidTr="005E164F">
        <w:trPr>
          <w:trHeight w:val="28"/>
          <w:tblCellSpacing w:w="0" w:type="auto"/>
        </w:trPr>
        <w:tc>
          <w:tcPr>
            <w:tcW w:w="1013" w:type="dxa"/>
            <w:vMerge/>
            <w:tcBorders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19565D" w14:textId="77777777" w:rsidR="00BE4E84" w:rsidRPr="00BE4E84" w:rsidRDefault="00BE4E84" w:rsidP="001E10F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vMerge/>
            <w:tcBorders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131868" w14:textId="77777777" w:rsidR="00BE4E84" w:rsidRPr="00BE4E84" w:rsidRDefault="00BE4E84" w:rsidP="001E10F0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6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9C50D4" w14:textId="77777777" w:rsidR="00BE4E84" w:rsidRDefault="00BE4E84" w:rsidP="001E10F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F2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Диалогке қатысуды дамыту</w:t>
            </w:r>
          </w:p>
          <w:p w14:paraId="45D5C961" w14:textId="77777777" w:rsidR="000B2F79" w:rsidRPr="00BE4E84" w:rsidRDefault="000B2F79" w:rsidP="001E10F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BE4E84" w:rsidRPr="00A936EF" w14:paraId="2A3BC250" w14:textId="77777777" w:rsidTr="005E164F">
        <w:trPr>
          <w:trHeight w:val="28"/>
          <w:tblCellSpacing w:w="0" w:type="auto"/>
        </w:trPr>
        <w:tc>
          <w:tcPr>
            <w:tcW w:w="1013" w:type="dxa"/>
            <w:vMerge w:val="restart"/>
            <w:tcBorders>
              <w:top w:val="single" w:sz="5" w:space="0" w:color="CFCFCF"/>
              <w:left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</w:tcPr>
          <w:p w14:paraId="2675F31F" w14:textId="77777777" w:rsidR="00BE4E84" w:rsidRPr="00BE4E84" w:rsidRDefault="00BE4E84" w:rsidP="00BE4E84">
            <w:pPr>
              <w:spacing w:after="20"/>
              <w:ind w:left="20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268" w:type="dxa"/>
            <w:vMerge w:val="restart"/>
            <w:tcBorders>
              <w:top w:val="single" w:sz="5" w:space="0" w:color="CFCFCF"/>
              <w:left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FCA5A9" w14:textId="77777777" w:rsidR="00FD445D" w:rsidRDefault="00FD445D" w:rsidP="00FD4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131A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 тілі</w:t>
            </w:r>
          </w:p>
          <w:p w14:paraId="186BFD1E" w14:textId="77777777" w:rsidR="00BE4E84" w:rsidRPr="00BE4E84" w:rsidRDefault="00FD445D" w:rsidP="00FD4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(оқыту басқа тілде жүргізілетін топтарда)</w:t>
            </w:r>
          </w:p>
        </w:tc>
        <w:tc>
          <w:tcPr>
            <w:tcW w:w="6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DA2EA3" w14:textId="77777777" w:rsidR="00BE4E84" w:rsidRPr="00BE4E84" w:rsidRDefault="00BE4E84" w:rsidP="001E10F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F2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Шағын өлеңдер, мақал-мәтелдер айтуға үйрету</w:t>
            </w:r>
          </w:p>
        </w:tc>
      </w:tr>
      <w:tr w:rsidR="00BE4E84" w:rsidRPr="00A936EF" w14:paraId="28BBF445" w14:textId="77777777" w:rsidTr="005E164F">
        <w:trPr>
          <w:trHeight w:val="28"/>
          <w:tblCellSpacing w:w="0" w:type="auto"/>
        </w:trPr>
        <w:tc>
          <w:tcPr>
            <w:tcW w:w="1013" w:type="dxa"/>
            <w:vMerge/>
            <w:tcBorders>
              <w:left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9A3927" w14:textId="77777777" w:rsidR="00BE4E84" w:rsidRPr="00BE4E84" w:rsidRDefault="00BE4E84" w:rsidP="001E10F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vMerge/>
            <w:tcBorders>
              <w:left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8F5F97" w14:textId="77777777" w:rsidR="00BE4E84" w:rsidRPr="00BE4E84" w:rsidRDefault="00BE4E84" w:rsidP="001E10F0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6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52F634" w14:textId="77777777" w:rsidR="00BE4E84" w:rsidRPr="00BE4E84" w:rsidRDefault="00BE4E84" w:rsidP="001E10F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F2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Зат есімдерді жекеше және көпше түрде қолдану дағдыларын қалыптастыру</w:t>
            </w:r>
          </w:p>
        </w:tc>
      </w:tr>
      <w:tr w:rsidR="00BE4E84" w:rsidRPr="00AC4BB2" w14:paraId="44896826" w14:textId="77777777" w:rsidTr="005E164F">
        <w:trPr>
          <w:trHeight w:val="28"/>
          <w:tblCellSpacing w:w="0" w:type="auto"/>
        </w:trPr>
        <w:tc>
          <w:tcPr>
            <w:tcW w:w="1013" w:type="dxa"/>
            <w:vMerge/>
            <w:tcBorders>
              <w:left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96CA91" w14:textId="77777777" w:rsidR="00BE4E84" w:rsidRPr="00BE4E84" w:rsidRDefault="00BE4E84" w:rsidP="001E10F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vMerge/>
            <w:tcBorders>
              <w:left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E5EBCD" w14:textId="77777777" w:rsidR="00BE4E84" w:rsidRPr="00BE4E84" w:rsidRDefault="00BE4E84" w:rsidP="001E10F0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6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93EA1F" w14:textId="77777777" w:rsidR="00BE4E84" w:rsidRPr="00BE4E84" w:rsidRDefault="00BE4E84" w:rsidP="001E10F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F2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Диалогке қатысуды дамыту</w:t>
            </w:r>
          </w:p>
        </w:tc>
      </w:tr>
      <w:tr w:rsidR="00BE4E84" w:rsidRPr="00A936EF" w14:paraId="781E8A60" w14:textId="77777777" w:rsidTr="005E164F">
        <w:trPr>
          <w:trHeight w:val="28"/>
          <w:tblCellSpacing w:w="0" w:type="auto"/>
        </w:trPr>
        <w:tc>
          <w:tcPr>
            <w:tcW w:w="1013" w:type="dxa"/>
            <w:vMerge/>
            <w:tcBorders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6D5F2E" w14:textId="77777777" w:rsidR="00BE4E84" w:rsidRPr="00BE4E84" w:rsidRDefault="00BE4E84" w:rsidP="001E10F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vMerge/>
            <w:tcBorders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E95EB3" w14:textId="77777777" w:rsidR="00BE4E84" w:rsidRPr="00BE4E84" w:rsidRDefault="00BE4E84" w:rsidP="001E10F0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6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E2BD96" w14:textId="77777777" w:rsidR="00BE4E84" w:rsidRDefault="00BE4E84" w:rsidP="001E10F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F2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Қазақ тіліне тән </w:t>
            </w:r>
            <w:r w:rsidRPr="008F2F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Ң </w:t>
            </w:r>
            <w:r w:rsidRPr="008F2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дыбысын дұрыс айтуға дағдыландыру</w:t>
            </w:r>
          </w:p>
          <w:p w14:paraId="6890050C" w14:textId="77777777" w:rsidR="000B2F79" w:rsidRPr="00BE4E84" w:rsidRDefault="000B2F79" w:rsidP="001E10F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33708" w:rsidRPr="00A936EF" w14:paraId="559F4BBF" w14:textId="77777777" w:rsidTr="005E164F">
        <w:trPr>
          <w:trHeight w:val="28"/>
          <w:tblCellSpacing w:w="0" w:type="auto"/>
        </w:trPr>
        <w:tc>
          <w:tcPr>
            <w:tcW w:w="1013" w:type="dxa"/>
            <w:vMerge w:val="restart"/>
            <w:tcBorders>
              <w:top w:val="single" w:sz="5" w:space="0" w:color="CFCFCF"/>
              <w:left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</w:tcPr>
          <w:p w14:paraId="46AF9017" w14:textId="77777777" w:rsidR="00D33708" w:rsidRPr="00BE4E84" w:rsidRDefault="00D33708" w:rsidP="00D33708">
            <w:pPr>
              <w:spacing w:after="20"/>
              <w:ind w:left="20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2268" w:type="dxa"/>
            <w:vMerge w:val="restart"/>
            <w:tcBorders>
              <w:top w:val="single" w:sz="5" w:space="0" w:color="CFCFCF"/>
              <w:left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37AF13" w14:textId="77777777" w:rsidR="00FD445D" w:rsidRDefault="00FD445D" w:rsidP="00FD4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131A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 тілі</w:t>
            </w:r>
          </w:p>
          <w:p w14:paraId="6B445B3E" w14:textId="77777777" w:rsidR="00D33708" w:rsidRPr="00BE4E84" w:rsidRDefault="00FD445D" w:rsidP="00FD4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(оқыту басқа тілде жүргізілетін топтарда)</w:t>
            </w:r>
          </w:p>
        </w:tc>
        <w:tc>
          <w:tcPr>
            <w:tcW w:w="6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6D5694" w14:textId="77777777" w:rsidR="00D33708" w:rsidRPr="00BE4E84" w:rsidRDefault="00D33708" w:rsidP="001E10F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F2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Айналасындағы адамдармен қарым-қатынас жасауға қажетті сөздерді айтуға үйрету</w:t>
            </w:r>
          </w:p>
        </w:tc>
      </w:tr>
      <w:tr w:rsidR="00D33708" w:rsidRPr="00A936EF" w14:paraId="44C27BA6" w14:textId="77777777" w:rsidTr="005E164F">
        <w:trPr>
          <w:trHeight w:val="28"/>
          <w:tblCellSpacing w:w="0" w:type="auto"/>
        </w:trPr>
        <w:tc>
          <w:tcPr>
            <w:tcW w:w="1013" w:type="dxa"/>
            <w:vMerge/>
            <w:tcBorders>
              <w:left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29D260" w14:textId="77777777" w:rsidR="00D33708" w:rsidRPr="00BE4E84" w:rsidRDefault="00D33708" w:rsidP="001E10F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vMerge/>
            <w:tcBorders>
              <w:left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788D9B" w14:textId="77777777" w:rsidR="00D33708" w:rsidRPr="00BE4E84" w:rsidRDefault="00D33708" w:rsidP="001E10F0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6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DD6042" w14:textId="77777777" w:rsidR="00D33708" w:rsidRPr="00BE4E84" w:rsidRDefault="00D33708" w:rsidP="001E10F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F2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Шағын өлеңдер, мақал-мәтелдер айтуға үйрету</w:t>
            </w:r>
          </w:p>
        </w:tc>
      </w:tr>
      <w:tr w:rsidR="00D33708" w:rsidRPr="00A936EF" w14:paraId="3E9AC80C" w14:textId="77777777" w:rsidTr="005E164F">
        <w:trPr>
          <w:trHeight w:val="28"/>
          <w:tblCellSpacing w:w="0" w:type="auto"/>
        </w:trPr>
        <w:tc>
          <w:tcPr>
            <w:tcW w:w="1013" w:type="dxa"/>
            <w:vMerge/>
            <w:tcBorders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0E6791" w14:textId="77777777" w:rsidR="00D33708" w:rsidRPr="00BE4E84" w:rsidRDefault="00D33708" w:rsidP="001E10F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vMerge/>
            <w:tcBorders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A824D4" w14:textId="77777777" w:rsidR="00D33708" w:rsidRPr="00BE4E84" w:rsidRDefault="00D33708" w:rsidP="001E10F0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6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99BC4C" w14:textId="77777777" w:rsidR="00D33708" w:rsidRDefault="00D33708" w:rsidP="001E10F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F2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Қазақ тіліне тән </w:t>
            </w:r>
            <w:r w:rsidRPr="008F2F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Һ </w:t>
            </w:r>
            <w:r w:rsidRPr="008F2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дыбысын дұрыс айтуға дағдыландыру</w:t>
            </w:r>
          </w:p>
          <w:p w14:paraId="7CD97CEF" w14:textId="77777777" w:rsidR="000B2F79" w:rsidRPr="00BE4E84" w:rsidRDefault="000B2F79" w:rsidP="001E10F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33708" w:rsidRPr="00A936EF" w14:paraId="6595620C" w14:textId="77777777" w:rsidTr="005E164F">
        <w:trPr>
          <w:trHeight w:val="28"/>
          <w:tblCellSpacing w:w="0" w:type="auto"/>
        </w:trPr>
        <w:tc>
          <w:tcPr>
            <w:tcW w:w="1013" w:type="dxa"/>
            <w:vMerge w:val="restart"/>
            <w:tcBorders>
              <w:top w:val="single" w:sz="5" w:space="0" w:color="CFCFCF"/>
              <w:left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</w:tcPr>
          <w:p w14:paraId="52F94B80" w14:textId="77777777" w:rsidR="00D33708" w:rsidRPr="00BE4E84" w:rsidRDefault="00D33708" w:rsidP="00D33708">
            <w:pPr>
              <w:spacing w:after="20"/>
              <w:ind w:left="20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2268" w:type="dxa"/>
            <w:vMerge w:val="restart"/>
            <w:tcBorders>
              <w:top w:val="single" w:sz="5" w:space="0" w:color="CFCFCF"/>
              <w:left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D250DB" w14:textId="77777777" w:rsidR="00FD445D" w:rsidRDefault="00FD445D" w:rsidP="00FD4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131A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 тілі</w:t>
            </w:r>
          </w:p>
          <w:p w14:paraId="5F74B5DA" w14:textId="77777777" w:rsidR="00D33708" w:rsidRPr="00BE4E84" w:rsidRDefault="00FD445D" w:rsidP="00FD4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(оқыту басқа тілде жүргізілетін топтарда)</w:t>
            </w:r>
          </w:p>
        </w:tc>
        <w:tc>
          <w:tcPr>
            <w:tcW w:w="6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71534D" w14:textId="77777777" w:rsidR="00D33708" w:rsidRPr="00BE4E84" w:rsidRDefault="00D33708" w:rsidP="001E10F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F2F1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Жай сөйлеммен жауап беруге дағдыландыру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  </w:t>
            </w:r>
          </w:p>
        </w:tc>
      </w:tr>
      <w:tr w:rsidR="00D33708" w:rsidRPr="00AC4BB2" w14:paraId="667AA9C6" w14:textId="77777777" w:rsidTr="005E164F">
        <w:trPr>
          <w:trHeight w:val="28"/>
          <w:tblCellSpacing w:w="0" w:type="auto"/>
        </w:trPr>
        <w:tc>
          <w:tcPr>
            <w:tcW w:w="1013" w:type="dxa"/>
            <w:vMerge/>
            <w:tcBorders>
              <w:left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DF6597" w14:textId="77777777" w:rsidR="00D33708" w:rsidRPr="00BE4E84" w:rsidRDefault="00D33708" w:rsidP="001E10F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vMerge/>
            <w:tcBorders>
              <w:left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4915AA" w14:textId="77777777" w:rsidR="00D33708" w:rsidRPr="00BE4E84" w:rsidRDefault="00D33708" w:rsidP="001E10F0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6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D1035B" w14:textId="77777777" w:rsidR="00D33708" w:rsidRPr="00BE4E84" w:rsidRDefault="00D33708" w:rsidP="001E10F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F2F1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Байланыстырып сөйлеу дағдыларын қалыптастыру</w:t>
            </w:r>
          </w:p>
        </w:tc>
      </w:tr>
      <w:tr w:rsidR="00D33708" w:rsidRPr="00A936EF" w14:paraId="2B1E3F38" w14:textId="77777777" w:rsidTr="005E164F">
        <w:trPr>
          <w:trHeight w:val="28"/>
          <w:tblCellSpacing w:w="0" w:type="auto"/>
        </w:trPr>
        <w:tc>
          <w:tcPr>
            <w:tcW w:w="1013" w:type="dxa"/>
            <w:vMerge/>
            <w:tcBorders>
              <w:left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D00A78" w14:textId="77777777" w:rsidR="00D33708" w:rsidRPr="00BE4E84" w:rsidRDefault="00D33708" w:rsidP="001E10F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vMerge/>
            <w:tcBorders>
              <w:left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2E4288" w14:textId="77777777" w:rsidR="00D33708" w:rsidRPr="00BE4E84" w:rsidRDefault="00D33708" w:rsidP="001E10F0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6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BB4A4E" w14:textId="77777777" w:rsidR="00D33708" w:rsidRPr="00BE4E84" w:rsidRDefault="00D33708" w:rsidP="001E10F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F2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Қазақ тіліне тән </w:t>
            </w:r>
            <w:r w:rsidRPr="008F2F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Ғ </w:t>
            </w:r>
            <w:r w:rsidRPr="008F2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дыбысын дұрыс айтуға дағдыландыру</w:t>
            </w:r>
          </w:p>
        </w:tc>
      </w:tr>
      <w:tr w:rsidR="00D33708" w:rsidRPr="00AC4BB2" w14:paraId="63E056E0" w14:textId="77777777" w:rsidTr="005E164F">
        <w:trPr>
          <w:trHeight w:val="28"/>
          <w:tblCellSpacing w:w="0" w:type="auto"/>
        </w:trPr>
        <w:tc>
          <w:tcPr>
            <w:tcW w:w="1013" w:type="dxa"/>
            <w:vMerge/>
            <w:tcBorders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6C199D" w14:textId="77777777" w:rsidR="00D33708" w:rsidRPr="00BE4E84" w:rsidRDefault="00D33708" w:rsidP="001E10F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vMerge/>
            <w:tcBorders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1F86CF" w14:textId="77777777" w:rsidR="00D33708" w:rsidRPr="00BE4E84" w:rsidRDefault="00D33708" w:rsidP="001E10F0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6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8386D1" w14:textId="77777777" w:rsidR="00D33708" w:rsidRDefault="00D33708" w:rsidP="001E10F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F2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Диалогке қатысуды дамыту</w:t>
            </w:r>
          </w:p>
          <w:p w14:paraId="5CD7F50A" w14:textId="77777777" w:rsidR="000B2F79" w:rsidRPr="00BE4E84" w:rsidRDefault="000B2F79" w:rsidP="001E10F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14:paraId="3071ABD6" w14:textId="77777777" w:rsidR="00DB7781" w:rsidRDefault="00DB7781" w:rsidP="00DB7781">
      <w:pPr>
        <w:spacing w:after="0"/>
        <w:jc w:val="both"/>
        <w:rPr>
          <w:color w:val="000000"/>
          <w:sz w:val="28"/>
          <w:lang w:val="kk-KZ"/>
        </w:rPr>
      </w:pPr>
    </w:p>
    <w:p w14:paraId="13DA1021" w14:textId="77777777" w:rsidR="00DB7781" w:rsidRDefault="00DB7781" w:rsidP="00DB7781">
      <w:pPr>
        <w:spacing w:after="0"/>
        <w:jc w:val="both"/>
        <w:rPr>
          <w:color w:val="000000"/>
          <w:sz w:val="28"/>
          <w:lang w:val="kk-KZ"/>
        </w:rPr>
      </w:pPr>
    </w:p>
    <w:p w14:paraId="2FA97E3B" w14:textId="77777777" w:rsidR="00DB7781" w:rsidRPr="00DB7781" w:rsidRDefault="00DB7781">
      <w:pPr>
        <w:rPr>
          <w:lang w:val="kk-KZ"/>
        </w:rPr>
      </w:pPr>
    </w:p>
    <w:sectPr w:rsidR="00DB7781" w:rsidRPr="00DB7781" w:rsidSect="00DB778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174"/>
    <w:rsid w:val="000131A1"/>
    <w:rsid w:val="000B2F79"/>
    <w:rsid w:val="000E1C24"/>
    <w:rsid w:val="00103174"/>
    <w:rsid w:val="001049D8"/>
    <w:rsid w:val="00114898"/>
    <w:rsid w:val="001E10F0"/>
    <w:rsid w:val="00286190"/>
    <w:rsid w:val="002A325B"/>
    <w:rsid w:val="00515DFA"/>
    <w:rsid w:val="00535CB7"/>
    <w:rsid w:val="005E164F"/>
    <w:rsid w:val="00741A04"/>
    <w:rsid w:val="00852FA5"/>
    <w:rsid w:val="008B5385"/>
    <w:rsid w:val="008C2ACC"/>
    <w:rsid w:val="00A66241"/>
    <w:rsid w:val="00A936EF"/>
    <w:rsid w:val="00AC4BB2"/>
    <w:rsid w:val="00AD6307"/>
    <w:rsid w:val="00B4526F"/>
    <w:rsid w:val="00BE4E84"/>
    <w:rsid w:val="00BF1A25"/>
    <w:rsid w:val="00C3603B"/>
    <w:rsid w:val="00D33708"/>
    <w:rsid w:val="00D936EA"/>
    <w:rsid w:val="00DA1DB3"/>
    <w:rsid w:val="00DB7781"/>
    <w:rsid w:val="00FD4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20784"/>
  <w15:chartTrackingRefBased/>
  <w15:docId w15:val="{1DA5FB2E-228C-4D64-8E05-09DF573D9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778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A32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32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Фариза</cp:lastModifiedBy>
  <cp:revision>28</cp:revision>
  <cp:lastPrinted>2022-11-30T05:55:00Z</cp:lastPrinted>
  <dcterms:created xsi:type="dcterms:W3CDTF">2022-10-11T08:27:00Z</dcterms:created>
  <dcterms:modified xsi:type="dcterms:W3CDTF">2023-08-31T09:20:00Z</dcterms:modified>
</cp:coreProperties>
</file>