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10" w:rsidRPr="00CA3CC8" w:rsidRDefault="00EC6310" w:rsidP="00EC6310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EC6310" w:rsidRPr="00CA3CC8" w:rsidRDefault="00EC6310" w:rsidP="00EC631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EC6310" w:rsidRPr="00CA3CC8" w:rsidRDefault="00EC6310" w:rsidP="00EC631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МАТЕМАТИКА 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EC6310" w:rsidRPr="00CA3CC8" w:rsidRDefault="00EC6310" w:rsidP="00EC631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3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ставка </w:t>
      </w:r>
    </w:p>
    <w:p w:rsidR="00EC6310" w:rsidRPr="00BF1498" w:rsidRDefault="00EC6310" w:rsidP="00EC631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EC6310" w:rsidRPr="003E78D7" w:rsidRDefault="00EC6310" w:rsidP="00EC631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EC6310" w:rsidRDefault="00EC6310" w:rsidP="00EC6310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EC6310" w:rsidRPr="00BF1498" w:rsidRDefault="00EC6310" w:rsidP="00EC6310">
      <w:pPr>
        <w:shd w:val="clear" w:color="auto" w:fill="FDFDFD"/>
        <w:spacing w:after="0" w:line="240" w:lineRule="auto"/>
        <w:ind w:firstLine="709"/>
        <w:jc w:val="both"/>
        <w:rPr>
          <w:rFonts w:ascii="Geometria" w:hAnsi="Geometria"/>
          <w:color w:val="000000"/>
          <w:sz w:val="27"/>
          <w:szCs w:val="27"/>
          <w:lang w:val="kk-KZ"/>
        </w:rPr>
      </w:pPr>
      <w:r w:rsidRPr="002E6231">
        <w:rPr>
          <w:rFonts w:ascii="Geometria" w:hAnsi="Geometria"/>
          <w:color w:val="000000"/>
          <w:sz w:val="27"/>
          <w:szCs w:val="27"/>
          <w:lang w:val="kk-KZ"/>
        </w:rPr>
        <w:t xml:space="preserve">Конкурсқа Педагогтердің үлгілік біліктілік сипаттамаларына сәйкес келетін және көрсетілген тізім бойынша құжаттарды ұсынған педагогтер қатысады. </w:t>
      </w:r>
      <w:r w:rsidRPr="00EC6310">
        <w:rPr>
          <w:rFonts w:ascii="Geometria" w:hAnsi="Geometria"/>
          <w:color w:val="000000"/>
          <w:sz w:val="27"/>
          <w:szCs w:val="27"/>
          <w:lang w:val="kk-KZ"/>
        </w:rPr>
        <w:t>Педагогикалық 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EC6310">
        <w:rPr>
          <w:rFonts w:ascii="Geometria" w:hAnsi="Geometria"/>
          <w:color w:val="000000"/>
          <w:sz w:val="27"/>
          <w:szCs w:val="27"/>
          <w:lang w:val="kk-KZ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EC6310">
        <w:rPr>
          <w:rFonts w:ascii="Geometria" w:hAnsi="Geometria"/>
          <w:color w:val="000000"/>
          <w:sz w:val="27"/>
          <w:szCs w:val="27"/>
          <w:lang w:val="kk-KZ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EC6310">
        <w:rPr>
          <w:rFonts w:ascii="Geometria" w:hAnsi="Geometria"/>
          <w:color w:val="000000"/>
          <w:sz w:val="27"/>
          <w:szCs w:val="27"/>
          <w:lang w:val="kk-KZ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EC6310">
        <w:rPr>
          <w:rFonts w:ascii="Geometria" w:hAnsi="Geometria"/>
          <w:color w:val="000000"/>
          <w:sz w:val="27"/>
          <w:szCs w:val="27"/>
          <w:lang w:val="kk-KZ"/>
        </w:rPr>
        <w:t>кестесімен және оларға жалпы білім беретін орта мектептің Жарғысымен жүктелетін міндеттермен, 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 w:rsidRPr="00EC6310">
        <w:rPr>
          <w:rFonts w:ascii="Geometria" w:hAnsi="Geometria"/>
          <w:color w:val="000000"/>
          <w:sz w:val="27"/>
          <w:szCs w:val="27"/>
          <w:lang w:val="kk-KZ"/>
        </w:rPr>
        <w:t>ішкі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 w:rsidRPr="00EC6310">
        <w:rPr>
          <w:rFonts w:ascii="Geometria" w:hAnsi="Geometria"/>
          <w:color w:val="000000"/>
          <w:sz w:val="27"/>
          <w:szCs w:val="27"/>
          <w:lang w:val="kk-KZ"/>
        </w:rPr>
        <w:t>тәртіп Ережесі арқылы анықталады.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EC6310" w:rsidRPr="003E78D7" w:rsidRDefault="00EC6310" w:rsidP="00EC6310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145 115</w:t>
      </w:r>
      <w:r w:rsidRPr="00FD048A">
        <w:rPr>
          <w:rFonts w:ascii="Helvetica" w:hAnsi="Helvetica"/>
          <w:color w:val="000000"/>
          <w:lang w:val="kk-KZ"/>
        </w:rPr>
        <w:t xml:space="preserve">тг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>теңгеден 167547 теңгеге дейін</w:t>
      </w:r>
    </w:p>
    <w:p w:rsidR="00EC6310" w:rsidRPr="00104009" w:rsidRDefault="00EC6310" w:rsidP="00EC6310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EC6310" w:rsidRDefault="00EC6310" w:rsidP="00EC6310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EC6310" w:rsidRPr="00BF1498" w:rsidRDefault="00EC6310" w:rsidP="00EC6310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EC6310" w:rsidRDefault="00357A8C" w:rsidP="00EC6310"/>
    <w:sectPr w:rsidR="00357A8C" w:rsidRPr="00EC6310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7F05"/>
    <w:rsid w:val="00357A8C"/>
    <w:rsid w:val="00A87F05"/>
    <w:rsid w:val="00E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C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6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2023-08-14T10:45:00Z</dcterms:created>
  <dcterms:modified xsi:type="dcterms:W3CDTF">2023-08-14T10:45:00Z</dcterms:modified>
</cp:coreProperties>
</file>