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E7489" w14:textId="22472818" w:rsidR="005A3397" w:rsidRPr="00902EF4" w:rsidRDefault="005A3397" w:rsidP="005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3B698935" w14:textId="77777777" w:rsidR="005A3397" w:rsidRPr="00902EF4" w:rsidRDefault="005A3397" w:rsidP="005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Попечительского совета</w:t>
      </w:r>
    </w:p>
    <w:p w14:paraId="5AC17D22" w14:textId="77777777" w:rsidR="005A3397" w:rsidRPr="00902EF4" w:rsidRDefault="005A3397" w:rsidP="005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КГКП «Ясли-сад «Березка» города Сарани</w:t>
      </w:r>
    </w:p>
    <w:p w14:paraId="4BEA7B1C" w14:textId="0A3EF70E" w:rsidR="005A3397" w:rsidRPr="00902EF4" w:rsidRDefault="005A3397" w:rsidP="005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апреля </w:t>
      </w: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2023года</w:t>
      </w:r>
    </w:p>
    <w:p w14:paraId="7D81C160" w14:textId="77777777" w:rsidR="005A3397" w:rsidRPr="00902EF4" w:rsidRDefault="005A3397" w:rsidP="005A3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488C4" w14:textId="77777777" w:rsidR="005A3397" w:rsidRPr="00902EF4" w:rsidRDefault="005A3397" w:rsidP="005A339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5B5FC202" w14:textId="77777777" w:rsidR="005A3397" w:rsidRPr="00902EF4" w:rsidRDefault="005A3397" w:rsidP="005A3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Присутствовали члены </w:t>
      </w:r>
      <w:bookmarkStart w:id="0" w:name="_Hlk142574871"/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Попечительского совета</w:t>
      </w:r>
      <w:bookmarkEnd w:id="0"/>
      <w:r w:rsidRPr="0090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3A2BBD8" w14:textId="77777777" w:rsidR="005A3397" w:rsidRPr="00902EF4" w:rsidRDefault="005A3397" w:rsidP="005A33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1165812"/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Баекесова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</w:t>
      </w:r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Климовна</w:t>
      </w:r>
      <w:proofErr w:type="spellEnd"/>
    </w:p>
    <w:p w14:paraId="150CFD47" w14:textId="77777777" w:rsidR="005A3397" w:rsidRPr="00902EF4" w:rsidRDefault="005A3397" w:rsidP="005A33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Ковалева Александра Сергеевна </w:t>
      </w:r>
    </w:p>
    <w:p w14:paraId="2E5D3BED" w14:textId="77777777" w:rsidR="005A3397" w:rsidRPr="00902EF4" w:rsidRDefault="005A3397" w:rsidP="005A33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Пучкова Мария Александровна  </w:t>
      </w:r>
    </w:p>
    <w:p w14:paraId="49D0B03D" w14:textId="77777777" w:rsidR="005A3397" w:rsidRPr="00902EF4" w:rsidRDefault="005A3397" w:rsidP="005A33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Сегин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Денис Андреевич</w:t>
      </w:r>
    </w:p>
    <w:p w14:paraId="6605F664" w14:textId="77777777" w:rsidR="005A3397" w:rsidRPr="00902EF4" w:rsidRDefault="005A3397" w:rsidP="005A33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42573163"/>
      <w:bookmarkStart w:id="3" w:name="_Hlk131163671"/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Салиева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Валерьевна</w:t>
      </w:r>
      <w:bookmarkEnd w:id="2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3"/>
    <w:p w14:paraId="0DCA3931" w14:textId="77777777" w:rsidR="005A3397" w:rsidRPr="00902EF4" w:rsidRDefault="005A3397" w:rsidP="005A33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Шаламова Анна Юрьевна </w:t>
      </w:r>
    </w:p>
    <w:p w14:paraId="2200BEA1" w14:textId="77777777" w:rsidR="005A3397" w:rsidRPr="00902EF4" w:rsidRDefault="005A3397" w:rsidP="005A339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   </w:t>
      </w:r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Шигабиева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Анна Ильинична           </w:t>
      </w:r>
    </w:p>
    <w:bookmarkEnd w:id="1"/>
    <w:p w14:paraId="119DF850" w14:textId="32B50EAE" w:rsidR="005A3397" w:rsidRDefault="005A3397" w:rsidP="005A3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отсутствовали -</w:t>
      </w:r>
      <w:r w:rsid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</w:p>
    <w:p w14:paraId="744BD606" w14:textId="77777777" w:rsidR="005A3397" w:rsidRDefault="005A3397" w:rsidP="005A3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E9087" w14:textId="77777777" w:rsidR="005A3397" w:rsidRPr="006F4195" w:rsidRDefault="005A3397" w:rsidP="005A3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72DB57B1" w14:textId="50AE491E" w:rsidR="005A3397" w:rsidRPr="006F4195" w:rsidRDefault="005A3397" w:rsidP="005A3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96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D5D35">
        <w:rPr>
          <w:rFonts w:ascii="Times New Roman" w:hAnsi="Times New Roman" w:cs="Times New Roman"/>
          <w:sz w:val="28"/>
          <w:szCs w:val="28"/>
        </w:rPr>
        <w:t>Участие</w:t>
      </w:r>
      <w:bookmarkStart w:id="4" w:name="_Hlk137549107"/>
      <w:r w:rsidR="00AD5D35">
        <w:rPr>
          <w:rFonts w:ascii="Times New Roman" w:hAnsi="Times New Roman" w:cs="Times New Roman"/>
          <w:sz w:val="28"/>
          <w:szCs w:val="28"/>
        </w:rPr>
        <w:t xml:space="preserve"> в мероприятиях, посвященных празднованию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</w:t>
      </w:r>
      <w:r w:rsidR="001A34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A3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45A9E6E2" w14:textId="77777777" w:rsidR="005A3397" w:rsidRDefault="005A3397" w:rsidP="005A33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C01A88" w14:textId="37607A45" w:rsidR="005A3397" w:rsidRPr="006F4195" w:rsidRDefault="005A3397" w:rsidP="005A3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9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F4195">
        <w:rPr>
          <w:rFonts w:ascii="Times New Roman" w:hAnsi="Times New Roman" w:cs="Times New Roman"/>
          <w:sz w:val="28"/>
          <w:szCs w:val="28"/>
        </w:rPr>
        <w:t xml:space="preserve"> </w:t>
      </w:r>
      <w:r w:rsidR="001A34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инансовый отчет использования поступающих средств </w:t>
      </w:r>
      <w:bookmarkStart w:id="5" w:name="_Hlk142576515"/>
      <w:r>
        <w:rPr>
          <w:rFonts w:ascii="Times New Roman" w:hAnsi="Times New Roman" w:cs="Times New Roman"/>
          <w:sz w:val="28"/>
          <w:szCs w:val="28"/>
        </w:rPr>
        <w:t>с января по март 2023года</w:t>
      </w:r>
    </w:p>
    <w:bookmarkEnd w:id="5"/>
    <w:p w14:paraId="5BC6CFB6" w14:textId="77777777" w:rsidR="005A3397" w:rsidRDefault="005A3397" w:rsidP="005A3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FB882" w14:textId="77777777" w:rsidR="00423084" w:rsidRDefault="00423084" w:rsidP="004230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C75C6" w14:textId="171C2790" w:rsidR="001A3411" w:rsidRDefault="00AD5D35" w:rsidP="005A3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 слушали</w:t>
      </w:r>
      <w:r w:rsidRPr="00AD5D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1A3411" w:rsidRP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попечительского совета</w:t>
      </w:r>
      <w:r w:rsid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1A3411" w:rsidRP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Салиева</w:t>
      </w:r>
      <w:proofErr w:type="spellEnd"/>
      <w:r w:rsidR="001A3411" w:rsidRP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Валерьевна</w:t>
      </w:r>
      <w:r w:rsidR="0042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поблагодарила коллектив детского сада за теплый прием, за праздничное настроение  в мероприятии  </w:t>
      </w:r>
      <w:r w:rsidR="001A3411" w:rsidRP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посвященное празднованию </w:t>
      </w:r>
      <w:proofErr w:type="spellStart"/>
      <w:r w:rsidR="001A3411" w:rsidRP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</w:t>
      </w:r>
      <w:r w:rsid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11" w:rsidRP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A3411" w:rsidRP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мейрамы</w:t>
      </w:r>
      <w:proofErr w:type="spellEnd"/>
      <w:r w:rsidR="001A3411" w:rsidRP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4195">
        <w:rPr>
          <w:rFonts w:ascii="Times New Roman" w:hAnsi="Times New Roman" w:cs="Times New Roman"/>
          <w:sz w:val="28"/>
          <w:szCs w:val="28"/>
        </w:rPr>
        <w:t>опечительск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F4195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 xml:space="preserve"> объявил  благодарность коллективу, и музыкальному руководителю Сладковой Л.В. я/сада </w:t>
      </w:r>
      <w:r w:rsidRPr="00782009">
        <w:rPr>
          <w:rFonts w:ascii="Times New Roman" w:hAnsi="Times New Roman" w:cs="Times New Roman"/>
          <w:sz w:val="28"/>
          <w:szCs w:val="28"/>
        </w:rPr>
        <w:t>«Березка»</w:t>
      </w:r>
      <w:r>
        <w:rPr>
          <w:rFonts w:ascii="Times New Roman" w:hAnsi="Times New Roman" w:cs="Times New Roman"/>
          <w:sz w:val="28"/>
          <w:szCs w:val="28"/>
        </w:rPr>
        <w:t xml:space="preserve">   за проведенное мероприятие посвященное  </w:t>
      </w:r>
      <w:proofErr w:type="spellStart"/>
      <w:r w:rsidRPr="00782009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78200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82009"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  <w:r w:rsidRPr="00782009">
        <w:rPr>
          <w:rFonts w:ascii="Times New Roman" w:hAnsi="Times New Roman" w:cs="Times New Roman"/>
          <w:sz w:val="28"/>
          <w:szCs w:val="28"/>
        </w:rPr>
        <w:t>.</w:t>
      </w:r>
    </w:p>
    <w:p w14:paraId="6F961BD5" w14:textId="77777777" w:rsidR="001A3411" w:rsidRDefault="001A3411" w:rsidP="005A3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86C52" w14:textId="2F2527BA" w:rsidR="00782009" w:rsidRDefault="005A3397" w:rsidP="00782009">
      <w:pPr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6F4195">
        <w:rPr>
          <w:rFonts w:ascii="Times New Roman" w:hAnsi="Times New Roman" w:cs="Times New Roman"/>
          <w:sz w:val="28"/>
          <w:szCs w:val="28"/>
        </w:rPr>
        <w:t xml:space="preserve"> </w:t>
      </w:r>
      <w:r w:rsidR="00AD5D35">
        <w:rPr>
          <w:rFonts w:ascii="Times New Roman" w:hAnsi="Times New Roman" w:cs="Times New Roman"/>
          <w:sz w:val="28"/>
          <w:szCs w:val="28"/>
        </w:rPr>
        <w:t xml:space="preserve">Члены Попечительского совета должны активно и чаще принимать участие на мероприятиях такого характера. </w:t>
      </w:r>
    </w:p>
    <w:p w14:paraId="6FA0DFE4" w14:textId="09BA2C29" w:rsidR="00FC0A35" w:rsidRDefault="00FC0A35" w:rsidP="00782009">
      <w:pPr>
        <w:rPr>
          <w:rFonts w:ascii="Times New Roman" w:hAnsi="Times New Roman" w:cs="Times New Roman"/>
          <w:sz w:val="28"/>
          <w:szCs w:val="28"/>
        </w:rPr>
      </w:pPr>
    </w:p>
    <w:p w14:paraId="605E605F" w14:textId="5D8E3206" w:rsidR="00AD5D35" w:rsidRDefault="005A3397" w:rsidP="00574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второму вопросу слушали  методиста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2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Заслушали отчет методиста Сидорову С.М.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0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23084" w:rsidRPr="0042308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</w:t>
      </w:r>
      <w:r w:rsidR="0042308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423084" w:rsidRPr="0042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</w:t>
      </w:r>
      <w:r w:rsidR="0042308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23084" w:rsidRPr="0042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</w:t>
      </w:r>
      <w:r w:rsidR="0042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приобретение  мебели во все возрастные группы,</w:t>
      </w:r>
      <w:r w:rsidR="00FC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A28" w:rsidRPr="00A14A28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по март 2023года</w:t>
      </w:r>
      <w:r w:rsidR="00FC0A3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также информировала о работе ТОО  «Арха</w:t>
      </w:r>
      <w:proofErr w:type="gramStart"/>
      <w:r w:rsidR="00FC0A35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="00FC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0A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="00AD5D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C0A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нирование</w:t>
      </w:r>
      <w:proofErr w:type="spellEnd"/>
      <w:r w:rsidR="00FC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деревьев по примеру детского сада» </w:t>
      </w:r>
      <w:bookmarkStart w:id="6" w:name="_Hlk1425780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BBEA3E" w14:textId="7B95F2EE" w:rsidR="00AD5D35" w:rsidRDefault="00AD5D35" w:rsidP="00574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считать удовлетворительной, 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о </w:t>
      </w:r>
      <w:r w:rsidR="00574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проделанной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574A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на страницах  Инстаграм и Фейсбук. </w:t>
      </w:r>
    </w:p>
    <w:p w14:paraId="7DF0DF79" w14:textId="7651F89F" w:rsidR="005A3397" w:rsidRDefault="005A3397" w:rsidP="00AD5D35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BA2DA1" w14:textId="77777777" w:rsidR="005A3397" w:rsidRPr="006F4195" w:rsidRDefault="005A3397" w:rsidP="005A3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lastRenderedPageBreak/>
        <w:t>Проголосовали:</w:t>
      </w:r>
    </w:p>
    <w:p w14:paraId="2D7538F4" w14:textId="77777777" w:rsidR="005A3397" w:rsidRPr="006F4195" w:rsidRDefault="005A3397" w:rsidP="005A3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 xml:space="preserve">"За"-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0516BCB7" w14:textId="77777777" w:rsidR="005A3397" w:rsidRPr="006F4195" w:rsidRDefault="005A3397" w:rsidP="005A3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>"Против"-0</w:t>
      </w:r>
    </w:p>
    <w:p w14:paraId="54526450" w14:textId="77777777" w:rsidR="005A3397" w:rsidRPr="006F4195" w:rsidRDefault="005A3397" w:rsidP="005A3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>"Воздержались"-0</w:t>
      </w:r>
    </w:p>
    <w:p w14:paraId="77DF34DD" w14:textId="77777777" w:rsidR="005A3397" w:rsidRPr="006F4195" w:rsidRDefault="005A3397" w:rsidP="005A3397">
      <w:pPr>
        <w:spacing w:after="0" w:line="240" w:lineRule="auto"/>
        <w:rPr>
          <w:sz w:val="28"/>
          <w:szCs w:val="28"/>
        </w:rPr>
      </w:pPr>
    </w:p>
    <w:p w14:paraId="48FC0064" w14:textId="6DDCBD2E" w:rsidR="005A3397" w:rsidRPr="006F4195" w:rsidRDefault="005A3397" w:rsidP="005A3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</w:t>
      </w:r>
      <w:r w:rsidR="007536C6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7536C6">
        <w:rPr>
          <w:rFonts w:ascii="Times New Roman" w:hAnsi="Times New Roman" w:cs="Times New Roman"/>
          <w:sz w:val="28"/>
          <w:szCs w:val="28"/>
        </w:rPr>
        <w:t>Салиева</w:t>
      </w:r>
      <w:proofErr w:type="spellEnd"/>
    </w:p>
    <w:p w14:paraId="06A7CAC8" w14:textId="77777777" w:rsidR="005A3397" w:rsidRPr="006F4195" w:rsidRDefault="005A3397" w:rsidP="005A3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Федорова З.Г.</w:t>
      </w:r>
    </w:p>
    <w:p w14:paraId="6E1B14F3" w14:textId="77777777" w:rsidR="005A3397" w:rsidRPr="006F4195" w:rsidRDefault="005A3397" w:rsidP="005A3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14:paraId="61EDA8DA" w14:textId="77777777" w:rsidR="007536C6" w:rsidRPr="00902EF4" w:rsidRDefault="007536C6" w:rsidP="007536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Баекесова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</w:t>
      </w:r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Климовна</w:t>
      </w:r>
      <w:proofErr w:type="spellEnd"/>
    </w:p>
    <w:p w14:paraId="75738E15" w14:textId="77777777" w:rsidR="007536C6" w:rsidRPr="00902EF4" w:rsidRDefault="007536C6" w:rsidP="007536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Ковалева Александра Сергеевна </w:t>
      </w:r>
    </w:p>
    <w:p w14:paraId="6D1EA221" w14:textId="77777777" w:rsidR="007536C6" w:rsidRPr="00902EF4" w:rsidRDefault="007536C6" w:rsidP="007536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Пучкова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Александровна  </w:t>
      </w:r>
    </w:p>
    <w:p w14:paraId="4B3EB869" w14:textId="77777777" w:rsidR="007536C6" w:rsidRPr="00902EF4" w:rsidRDefault="007536C6" w:rsidP="007536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Сегин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Денис Андреевич</w:t>
      </w:r>
    </w:p>
    <w:p w14:paraId="5BD7B915" w14:textId="485276FC" w:rsidR="007536C6" w:rsidRPr="00902EF4" w:rsidRDefault="007536C6" w:rsidP="007536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Шаламова Анна Юрьевна </w:t>
      </w:r>
    </w:p>
    <w:p w14:paraId="7DE434EA" w14:textId="3694B503" w:rsidR="007536C6" w:rsidRPr="00902EF4" w:rsidRDefault="007536C6" w:rsidP="007536C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proofErr w:type="spellStart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Шигабиева</w:t>
      </w:r>
      <w:proofErr w:type="spellEnd"/>
      <w:r w:rsidRPr="0090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Анна Ильинична           </w:t>
      </w:r>
    </w:p>
    <w:p w14:paraId="2CE7C791" w14:textId="77777777" w:rsidR="005A3397" w:rsidRPr="006F4195" w:rsidRDefault="005A3397" w:rsidP="005A3397">
      <w:pPr>
        <w:spacing w:after="0" w:line="240" w:lineRule="auto"/>
        <w:rPr>
          <w:sz w:val="28"/>
          <w:szCs w:val="28"/>
        </w:rPr>
      </w:pPr>
    </w:p>
    <w:bookmarkEnd w:id="6"/>
    <w:p w14:paraId="52DFC776" w14:textId="77777777" w:rsidR="005A3397" w:rsidRPr="00902EF4" w:rsidRDefault="005A3397" w:rsidP="005A3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A132A" w14:textId="77777777" w:rsidR="00AB0E21" w:rsidRDefault="00AB0E21">
      <w:bookmarkStart w:id="7" w:name="_GoBack"/>
      <w:bookmarkEnd w:id="7"/>
    </w:p>
    <w:sectPr w:rsidR="00AB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83"/>
    <w:multiLevelType w:val="hybridMultilevel"/>
    <w:tmpl w:val="BF60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22854"/>
    <w:multiLevelType w:val="hybridMultilevel"/>
    <w:tmpl w:val="BF60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1395A"/>
    <w:multiLevelType w:val="hybridMultilevel"/>
    <w:tmpl w:val="4608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85"/>
    <w:rsid w:val="001A3411"/>
    <w:rsid w:val="0026054C"/>
    <w:rsid w:val="00423084"/>
    <w:rsid w:val="00574A4A"/>
    <w:rsid w:val="005A3397"/>
    <w:rsid w:val="007536C6"/>
    <w:rsid w:val="00782009"/>
    <w:rsid w:val="00A14A28"/>
    <w:rsid w:val="00AB0E21"/>
    <w:rsid w:val="00AD5D35"/>
    <w:rsid w:val="00B0647E"/>
    <w:rsid w:val="00FC0A35"/>
    <w:rsid w:val="00FD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E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cp:lastPrinted>2023-08-11T03:59:00Z</cp:lastPrinted>
  <dcterms:created xsi:type="dcterms:W3CDTF">2023-08-10T09:15:00Z</dcterms:created>
  <dcterms:modified xsi:type="dcterms:W3CDTF">2023-08-11T04:00:00Z</dcterms:modified>
</cp:coreProperties>
</file>