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C8" w:rsidRDefault="005E62C8" w:rsidP="005E62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«Отдел образования</w:t>
      </w:r>
    </w:p>
    <w:p w:rsidR="005E62C8" w:rsidRDefault="005E62C8" w:rsidP="005E62C8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города Сарани»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62C8" w:rsidRDefault="005E62C8" w:rsidP="005E62C8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20708" w:rsidRDefault="005E62C8" w:rsidP="005E6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br/>
        <w:t>мероприятий к празднованию 1 Мая</w:t>
      </w:r>
      <w:r w:rsidR="00920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2C8" w:rsidRDefault="00920708" w:rsidP="005E6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КГУ «Школа-лицей №1»</w:t>
      </w:r>
    </w:p>
    <w:p w:rsidR="005E62C8" w:rsidRDefault="005E62C8" w:rsidP="005E6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256"/>
        <w:gridCol w:w="1689"/>
        <w:gridCol w:w="1718"/>
        <w:gridCol w:w="1134"/>
        <w:gridCol w:w="2233"/>
      </w:tblGrid>
      <w:tr w:rsidR="005E62C8" w:rsidTr="00F05D6D">
        <w:tc>
          <w:tcPr>
            <w:tcW w:w="426" w:type="dxa"/>
          </w:tcPr>
          <w:p w:rsidR="005E62C8" w:rsidRDefault="005E62C8" w:rsidP="005E62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6" w:type="dxa"/>
          </w:tcPr>
          <w:p w:rsidR="005E62C8" w:rsidRDefault="005E62C8" w:rsidP="005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689" w:type="dxa"/>
          </w:tcPr>
          <w:p w:rsidR="005E62C8" w:rsidRDefault="005E62C8" w:rsidP="005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18" w:type="dxa"/>
          </w:tcPr>
          <w:p w:rsidR="005E62C8" w:rsidRDefault="005E62C8" w:rsidP="005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проведения</w:t>
            </w:r>
          </w:p>
        </w:tc>
        <w:tc>
          <w:tcPr>
            <w:tcW w:w="1134" w:type="dxa"/>
          </w:tcPr>
          <w:p w:rsidR="005E62C8" w:rsidRDefault="005E62C8" w:rsidP="005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233" w:type="dxa"/>
          </w:tcPr>
          <w:p w:rsidR="005E62C8" w:rsidRDefault="005E62C8" w:rsidP="005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62C8" w:rsidTr="00F05D6D">
        <w:tc>
          <w:tcPr>
            <w:tcW w:w="426" w:type="dxa"/>
          </w:tcPr>
          <w:p w:rsidR="005E62C8" w:rsidRPr="005E62C8" w:rsidRDefault="005E62C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:rsidR="005E62C8" w:rsidRPr="005E62C8" w:rsidRDefault="005E62C8" w:rsidP="005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C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"1 Мая - День Единства народов </w:t>
            </w:r>
            <w:r w:rsidRPr="005E62C8">
              <w:rPr>
                <w:rFonts w:ascii="Times New Roman" w:hAnsi="Times New Roman" w:cs="Times New Roman"/>
                <w:sz w:val="28"/>
                <w:szCs w:val="28"/>
              </w:rPr>
              <w:t>Казахстана"</w:t>
            </w:r>
          </w:p>
        </w:tc>
        <w:tc>
          <w:tcPr>
            <w:tcW w:w="1689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 г.</w:t>
            </w:r>
          </w:p>
        </w:tc>
        <w:tc>
          <w:tcPr>
            <w:tcW w:w="1718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1134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 (956 уч.)</w:t>
            </w:r>
          </w:p>
        </w:tc>
        <w:tc>
          <w:tcPr>
            <w:tcW w:w="2233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 1-11 классов</w:t>
            </w:r>
          </w:p>
        </w:tc>
      </w:tr>
      <w:tr w:rsidR="005E62C8" w:rsidTr="00F05D6D">
        <w:tc>
          <w:tcPr>
            <w:tcW w:w="426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:rsidR="005E62C8" w:rsidRPr="005E62C8" w:rsidRDefault="008F73E8" w:rsidP="005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E8">
              <w:rPr>
                <w:rFonts w:ascii="Times New Roman" w:hAnsi="Times New Roman" w:cs="Times New Roman"/>
                <w:sz w:val="28"/>
                <w:szCs w:val="28"/>
              </w:rPr>
              <w:t>Акция "Многонациональный Казахстан"</w:t>
            </w:r>
          </w:p>
        </w:tc>
        <w:tc>
          <w:tcPr>
            <w:tcW w:w="1689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24-28.04.2023 г.</w:t>
            </w:r>
          </w:p>
        </w:tc>
        <w:tc>
          <w:tcPr>
            <w:tcW w:w="1718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Школа-лицей №1</w:t>
            </w:r>
          </w:p>
        </w:tc>
        <w:tc>
          <w:tcPr>
            <w:tcW w:w="1134" w:type="dxa"/>
          </w:tcPr>
          <w:p w:rsidR="005E62C8" w:rsidRPr="005E62C8" w:rsidRDefault="0092070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 (550</w:t>
            </w:r>
            <w:r w:rsidR="008F73E8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2233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Парламент, Старшая вожатая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E62C8" w:rsidTr="00F05D6D">
        <w:tc>
          <w:tcPr>
            <w:tcW w:w="426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6" w:type="dxa"/>
          </w:tcPr>
          <w:p w:rsidR="005E62C8" w:rsidRPr="005E62C8" w:rsidRDefault="008F73E8" w:rsidP="005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в мире, дружбе будем жить»</w:t>
            </w:r>
          </w:p>
        </w:tc>
        <w:tc>
          <w:tcPr>
            <w:tcW w:w="1689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 г.</w:t>
            </w:r>
          </w:p>
        </w:tc>
        <w:tc>
          <w:tcPr>
            <w:tcW w:w="1718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начальной школы</w:t>
            </w:r>
          </w:p>
        </w:tc>
        <w:tc>
          <w:tcPr>
            <w:tcW w:w="1134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(50 уч.)</w:t>
            </w:r>
          </w:p>
        </w:tc>
        <w:tc>
          <w:tcPr>
            <w:tcW w:w="2233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начальных классов</w:t>
            </w:r>
          </w:p>
        </w:tc>
      </w:tr>
      <w:tr w:rsidR="005E62C8" w:rsidTr="00F05D6D">
        <w:tc>
          <w:tcPr>
            <w:tcW w:w="426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6" w:type="dxa"/>
          </w:tcPr>
          <w:p w:rsidR="005E62C8" w:rsidRPr="005E62C8" w:rsidRDefault="008F73E8" w:rsidP="005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«Страна соединившая народы»</w:t>
            </w:r>
          </w:p>
        </w:tc>
        <w:tc>
          <w:tcPr>
            <w:tcW w:w="1689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 г.</w:t>
            </w:r>
          </w:p>
        </w:tc>
        <w:tc>
          <w:tcPr>
            <w:tcW w:w="1718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библиотека </w:t>
            </w:r>
          </w:p>
        </w:tc>
        <w:tc>
          <w:tcPr>
            <w:tcW w:w="1134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 (250 уч.)</w:t>
            </w:r>
          </w:p>
        </w:tc>
        <w:tc>
          <w:tcPr>
            <w:tcW w:w="2233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заведующая библиотекой</w:t>
            </w:r>
          </w:p>
        </w:tc>
      </w:tr>
      <w:tr w:rsidR="005E62C8" w:rsidTr="00F05D6D">
        <w:tc>
          <w:tcPr>
            <w:tcW w:w="426" w:type="dxa"/>
          </w:tcPr>
          <w:p w:rsidR="005E62C8" w:rsidRPr="005E62C8" w:rsidRDefault="008F73E8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6" w:type="dxa"/>
          </w:tcPr>
          <w:p w:rsidR="005E62C8" w:rsidRPr="005E62C8" w:rsidRDefault="00F05D6D" w:rsidP="005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«Единство Казахстана в дружбе народов»</w:t>
            </w:r>
          </w:p>
        </w:tc>
        <w:tc>
          <w:tcPr>
            <w:tcW w:w="1689" w:type="dxa"/>
          </w:tcPr>
          <w:p w:rsidR="005E62C8" w:rsidRPr="005E62C8" w:rsidRDefault="00F05D6D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 04.2023 г.</w:t>
            </w:r>
          </w:p>
        </w:tc>
        <w:tc>
          <w:tcPr>
            <w:tcW w:w="1718" w:type="dxa"/>
          </w:tcPr>
          <w:p w:rsidR="005E62C8" w:rsidRPr="005E62C8" w:rsidRDefault="00F05D6D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134" w:type="dxa"/>
          </w:tcPr>
          <w:p w:rsidR="005E62C8" w:rsidRPr="005E62C8" w:rsidRDefault="00F05D6D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 (956 уч.)</w:t>
            </w:r>
          </w:p>
        </w:tc>
        <w:tc>
          <w:tcPr>
            <w:tcW w:w="2233" w:type="dxa"/>
          </w:tcPr>
          <w:p w:rsidR="005E62C8" w:rsidRPr="005E62C8" w:rsidRDefault="00F05D6D" w:rsidP="005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5E62C8" w:rsidRDefault="005E62C8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D" w:rsidRPr="005E62C8" w:rsidRDefault="00F05D6D" w:rsidP="005E6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КГУ «Школа-лицей №1»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Касаткина Т.Ю.</w:t>
      </w:r>
    </w:p>
    <w:sectPr w:rsidR="00F05D6D" w:rsidRPr="005E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F"/>
    <w:rsid w:val="005E62C8"/>
    <w:rsid w:val="007B7D9F"/>
    <w:rsid w:val="008F73E8"/>
    <w:rsid w:val="00920708"/>
    <w:rsid w:val="00E452F0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2023-04-13T03:45:00Z</dcterms:created>
  <dcterms:modified xsi:type="dcterms:W3CDTF">2023-04-13T03:59:00Z</dcterms:modified>
</cp:coreProperties>
</file>