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EDC" w:rsidRPr="00914D23" w:rsidRDefault="00914D23" w:rsidP="00914D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D23">
        <w:rPr>
          <w:rFonts w:ascii="Times New Roman" w:hAnsi="Times New Roman" w:cs="Times New Roman"/>
          <w:b/>
          <w:sz w:val="28"/>
          <w:szCs w:val="28"/>
        </w:rPr>
        <w:t>План проведения мероприятий</w:t>
      </w:r>
    </w:p>
    <w:p w:rsidR="00914D23" w:rsidRDefault="00914D23" w:rsidP="00914D2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914D23">
        <w:rPr>
          <w:rFonts w:ascii="Times New Roman" w:hAnsi="Times New Roman" w:cs="Times New Roman"/>
          <w:b/>
          <w:bCs/>
          <w:sz w:val="28"/>
          <w:szCs w:val="28"/>
        </w:rPr>
        <w:t>едел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и</w:t>
      </w:r>
      <w:r w:rsidRPr="00914D23">
        <w:rPr>
          <w:rFonts w:ascii="Times New Roman" w:hAnsi="Times New Roman" w:cs="Times New Roman"/>
          <w:b/>
          <w:bCs/>
          <w:sz w:val="28"/>
          <w:szCs w:val="28"/>
        </w:rPr>
        <w:t xml:space="preserve"> экологической грамотности «</w:t>
      </w:r>
      <w:r w:rsidRPr="00914D23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Жасыл Қазақстан»</w:t>
      </w:r>
      <w:r w:rsidR="006F77C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</w:t>
      </w:r>
      <w:r w:rsidR="006F77C8" w:rsidRPr="006F77C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F77C8">
        <w:rPr>
          <w:rFonts w:ascii="Times New Roman" w:hAnsi="Times New Roman" w:cs="Times New Roman"/>
          <w:b/>
          <w:bCs/>
          <w:sz w:val="28"/>
          <w:szCs w:val="28"/>
          <w:lang w:val="kk-KZ"/>
        </w:rPr>
        <w:t>17-21 апреля</w:t>
      </w:r>
      <w:r w:rsidR="00E1227B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E1227B" w:rsidRDefault="00E1227B" w:rsidP="00914D2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4"/>
        <w:gridCol w:w="1089"/>
        <w:gridCol w:w="2441"/>
        <w:gridCol w:w="2282"/>
        <w:gridCol w:w="2225"/>
      </w:tblGrid>
      <w:tr w:rsidR="00E1227B" w:rsidTr="006F77C8">
        <w:tc>
          <w:tcPr>
            <w:tcW w:w="1534" w:type="dxa"/>
          </w:tcPr>
          <w:p w:rsidR="00914D23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089" w:type="dxa"/>
          </w:tcPr>
          <w:p w:rsidR="00914D23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41" w:type="dxa"/>
          </w:tcPr>
          <w:p w:rsidR="00914D23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282" w:type="dxa"/>
          </w:tcPr>
          <w:p w:rsidR="00914D23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225" w:type="dxa"/>
          </w:tcPr>
          <w:p w:rsidR="00914D23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1227B" w:rsidRPr="00E1227B" w:rsidTr="006F77C8">
        <w:tc>
          <w:tcPr>
            <w:tcW w:w="1534" w:type="dxa"/>
          </w:tcPr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17.04.2023</w:t>
            </w:r>
          </w:p>
        </w:tc>
        <w:tc>
          <w:tcPr>
            <w:tcW w:w="1089" w:type="dxa"/>
          </w:tcPr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1-11 </w:t>
            </w:r>
          </w:p>
        </w:tc>
        <w:tc>
          <w:tcPr>
            <w:tcW w:w="2441" w:type="dxa"/>
          </w:tcPr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«Земля – наш общий дом»</w:t>
            </w:r>
          </w:p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Линейка, классный час</w:t>
            </w:r>
          </w:p>
        </w:tc>
        <w:tc>
          <w:tcPr>
            <w:tcW w:w="2225" w:type="dxa"/>
          </w:tcPr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proofErr w:type="gramStart"/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по ВР</w:t>
            </w:r>
          </w:p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E1227B" w:rsidRPr="00E1227B" w:rsidTr="006F77C8">
        <w:tc>
          <w:tcPr>
            <w:tcW w:w="1534" w:type="dxa"/>
          </w:tcPr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18.04.2023</w:t>
            </w:r>
          </w:p>
        </w:tc>
        <w:tc>
          <w:tcPr>
            <w:tcW w:w="1089" w:type="dxa"/>
          </w:tcPr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6ED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6ED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4D23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 </w:t>
            </w:r>
          </w:p>
        </w:tc>
        <w:tc>
          <w:tcPr>
            <w:tcW w:w="2441" w:type="dxa"/>
          </w:tcPr>
          <w:p w:rsidR="001806ED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1806ED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«День Экообразования»</w:t>
            </w:r>
          </w:p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914D23" w:rsidRPr="00E1227B" w:rsidRDefault="00914D23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</w:t>
            </w:r>
          </w:p>
          <w:p w:rsidR="001806ED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6ED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6ED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Челлендж «Живу экологично»</w:t>
            </w:r>
          </w:p>
        </w:tc>
        <w:tc>
          <w:tcPr>
            <w:tcW w:w="2225" w:type="dxa"/>
          </w:tcPr>
          <w:p w:rsidR="00914D23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МО начального звена</w:t>
            </w:r>
          </w:p>
          <w:p w:rsidR="001806ED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6ED" w:rsidRPr="00E1227B" w:rsidRDefault="001806ED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парламент, вожатая</w:t>
            </w:r>
          </w:p>
        </w:tc>
      </w:tr>
      <w:tr w:rsidR="006F77C8" w:rsidRPr="00E1227B" w:rsidTr="006F77C8">
        <w:tc>
          <w:tcPr>
            <w:tcW w:w="1534" w:type="dxa"/>
          </w:tcPr>
          <w:p w:rsidR="006F77C8" w:rsidRPr="00E1227B" w:rsidRDefault="006F77C8" w:rsidP="005522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19.04.2023</w:t>
            </w:r>
          </w:p>
        </w:tc>
        <w:tc>
          <w:tcPr>
            <w:tcW w:w="1089" w:type="dxa"/>
          </w:tcPr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5-9 </w:t>
            </w:r>
          </w:p>
        </w:tc>
        <w:tc>
          <w:tcPr>
            <w:tcW w:w="2441" w:type="dxa"/>
          </w:tcPr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«Природа – прекрасный мир»</w:t>
            </w:r>
          </w:p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Произведения Бианки В., Паустовского К., Зверева М. </w:t>
            </w: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Поэтический мир на тему природы, экологии</w:t>
            </w:r>
          </w:p>
          <w:p w:rsidR="006F77C8" w:rsidRPr="00E1227B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:rsidR="006F77C8" w:rsidRDefault="006F77C8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E1227B" w:rsidRDefault="00E1227B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Default="00E1227B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Default="00E1227B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Default="00E1227B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Default="00E1227B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Pr="00E1227B" w:rsidRDefault="00E1227B" w:rsidP="0045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русской литературы, казахского языка, английского языка.</w:t>
            </w:r>
          </w:p>
        </w:tc>
      </w:tr>
      <w:tr w:rsidR="00E1227B" w:rsidRPr="00E1227B" w:rsidTr="006F77C8">
        <w:tc>
          <w:tcPr>
            <w:tcW w:w="1534" w:type="dxa"/>
          </w:tcPr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20.04.2023</w:t>
            </w:r>
          </w:p>
        </w:tc>
        <w:tc>
          <w:tcPr>
            <w:tcW w:w="1089" w:type="dxa"/>
          </w:tcPr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5-8</w:t>
            </w: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Default="00E1227B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2441" w:type="dxa"/>
          </w:tcPr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«Раздельный сбор твердых бытовых отходов»</w:t>
            </w: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«Чистая планета начинается с меня!» проблема утилизации бытовых отходов</w:t>
            </w: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«Чистый четверг» (посадка деревьев: елей, берез, можжевельника и др.)</w:t>
            </w:r>
          </w:p>
        </w:tc>
        <w:tc>
          <w:tcPr>
            <w:tcW w:w="2225" w:type="dxa"/>
          </w:tcPr>
          <w:p w:rsidR="006F77C8" w:rsidRDefault="00E1227B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  <w:p w:rsidR="00E1227B" w:rsidRDefault="00E1227B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Default="00E1227B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Default="00E1227B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Default="00E1227B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Default="00E1227B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227B" w:rsidRDefault="00E1227B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ВР,   зам.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 по АХЧ</w:t>
            </w:r>
          </w:p>
          <w:p w:rsidR="00836F21" w:rsidRPr="00E1227B" w:rsidRDefault="00836F21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E1227B" w:rsidRPr="00E1227B" w:rsidTr="006F77C8">
        <w:tc>
          <w:tcPr>
            <w:tcW w:w="1534" w:type="dxa"/>
          </w:tcPr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21.04.2023</w:t>
            </w:r>
          </w:p>
        </w:tc>
        <w:tc>
          <w:tcPr>
            <w:tcW w:w="1089" w:type="dxa"/>
          </w:tcPr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41" w:type="dxa"/>
          </w:tcPr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«Ярмарка творческих мыслей»</w:t>
            </w: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6F77C8" w:rsidRPr="00E1227B" w:rsidRDefault="006F77C8" w:rsidP="006F77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Встреча с известными экологами, краеведами страны, региона в рамках проекта «Өнегелі өмір»</w:t>
            </w:r>
          </w:p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</w:tcPr>
          <w:p w:rsidR="006F77C8" w:rsidRPr="00E1227B" w:rsidRDefault="006F77C8" w:rsidP="0091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руководитель </w:t>
            </w:r>
            <w:proofErr w:type="spellStart"/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>Пахомомва</w:t>
            </w:r>
            <w:proofErr w:type="spellEnd"/>
            <w:r w:rsidRPr="00E12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М.С.</w:t>
            </w:r>
            <w:r w:rsidR="00E1227B">
              <w:rPr>
                <w:rFonts w:ascii="Times New Roman" w:hAnsi="Times New Roman" w:cs="Times New Roman"/>
                <w:b/>
                <w:sz w:val="24"/>
                <w:szCs w:val="24"/>
              </w:rPr>
              <w:t>, вожатая</w:t>
            </w:r>
          </w:p>
        </w:tc>
      </w:tr>
    </w:tbl>
    <w:p w:rsidR="00914D23" w:rsidRDefault="00914D23" w:rsidP="00914D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F21" w:rsidRDefault="00836F21" w:rsidP="00914D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F21" w:rsidRPr="00E1227B" w:rsidRDefault="00836F21" w:rsidP="00914D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КГУ «ШЛ №1»           Касаткина Т.Ю.</w:t>
      </w:r>
      <w:bookmarkStart w:id="0" w:name="_GoBack"/>
      <w:bookmarkEnd w:id="0"/>
    </w:p>
    <w:p w:rsidR="00914D23" w:rsidRPr="00E1227B" w:rsidRDefault="00914D23">
      <w:pPr>
        <w:rPr>
          <w:sz w:val="24"/>
          <w:szCs w:val="24"/>
        </w:rPr>
      </w:pPr>
    </w:p>
    <w:sectPr w:rsidR="00914D23" w:rsidRPr="00E1227B" w:rsidSect="006F77C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23"/>
    <w:rsid w:val="001806ED"/>
    <w:rsid w:val="006F77C8"/>
    <w:rsid w:val="00836F21"/>
    <w:rsid w:val="00914D23"/>
    <w:rsid w:val="00B74EDC"/>
    <w:rsid w:val="00E1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2023-04-15T15:03:00Z</dcterms:created>
  <dcterms:modified xsi:type="dcterms:W3CDTF">2023-04-15T15:50:00Z</dcterms:modified>
</cp:coreProperties>
</file>