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5972" w14:textId="77777777" w:rsidR="00A42B0D" w:rsidRDefault="00A42B0D">
      <w:pPr>
        <w:rPr>
          <w:rFonts w:eastAsia="Times New Roman" w:cs="Times New Roman"/>
          <w:color w:val="000000"/>
          <w:kern w:val="0"/>
          <w:sz w:val="27"/>
          <w:szCs w:val="27"/>
          <w:lang w:val="ru-KZ" w:eastAsia="ru-KZ"/>
          <w14:ligatures w14:val="none"/>
        </w:rPr>
      </w:pPr>
    </w:p>
    <w:p w14:paraId="211242FE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>1-сыныпқа қабылдау туралы ата-аналар нені білуі тиіс !</w:t>
      </w:r>
    </w:p>
    <w:p w14:paraId="54A0C41E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 xml:space="preserve">«Білім туралы» Қазақстан Республикасы Заңының 31-бабына, Қазақстан Республикасы Білім және ғылым министрлігінің 2018 жылғы 12 қазандағы №564 (ҚР Білім және ғылым министрінің 24.06.2020 №264 бұйрығымен өзгерістер мен толықтырулар енгізілген) бұйрығына сәйкес 2023-2024 оқу жылында 1-сыныпқа құжаттарды қабылдау ағымдағы жылдың 01 сәуірінен басталып 01 тамызға дейін жалғасады. </w:t>
      </w:r>
    </w:p>
    <w:p w14:paraId="3690956E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 xml:space="preserve"> </w:t>
      </w:r>
    </w:p>
    <w:p w14:paraId="63C17154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>1 сыныпқа 6 жастағы балалар қабылданады. Сонымен қатар, 31 желтоқсанға дейін алты жасқа толған балалар да бірінші сыныпқа бара алады.</w:t>
      </w:r>
    </w:p>
    <w:p w14:paraId="0F259197" w14:textId="77777777" w:rsidR="00242750" w:rsidRPr="00242750" w:rsidRDefault="00242750" w:rsidP="00242750">
      <w:pPr>
        <w:rPr>
          <w:lang w:val="ru-KZ"/>
        </w:rPr>
      </w:pPr>
    </w:p>
    <w:p w14:paraId="2F4EFAD0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>1-сыныпқа қабылдау «e.bilimal.kz» порталы, сондай-ақ, «электрондық үкіметтің» «egov.kz» веб-порталы арқылы жүзеге асырылады.</w:t>
      </w:r>
    </w:p>
    <w:p w14:paraId="03F8D6CE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 xml:space="preserve"> Биылғы жылы баланы бірінші сыныпқа бергісі келетін ата-аналар (заңды өкілдер) 2023 жылдың 01 сәуірінен 01 тамызына дейін «e.bilimal.kz», «egov.kz» порталдарына тіркеліп, өтініш беруі тиіс. </w:t>
      </w:r>
    </w:p>
    <w:p w14:paraId="7C555D1F" w14:textId="77777777" w:rsidR="00242750" w:rsidRPr="00242750" w:rsidRDefault="00242750" w:rsidP="00242750">
      <w:pPr>
        <w:rPr>
          <w:lang w:val="ru-KZ"/>
        </w:rPr>
      </w:pPr>
    </w:p>
    <w:p w14:paraId="71E2689E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>В соответствии со статьей 31 Закона Республики Казахстан «Об образовании», приказом Министерство образования и науки Республики Казахстан №564 от 12 октября 2018 года (с изменениями и дополнениями приказом МОН РК от 24.06.2020 г. №264), приём документов для поступления в 1 класс в 2023-2024 учебном году, начнётся с 01 апреля и продлится до 01 августа текущего года.</w:t>
      </w:r>
    </w:p>
    <w:p w14:paraId="15D46711" w14:textId="77777777" w:rsidR="00242750" w:rsidRPr="00242750" w:rsidRDefault="00242750" w:rsidP="00242750">
      <w:pPr>
        <w:rPr>
          <w:lang w:val="ru-KZ"/>
        </w:rPr>
      </w:pPr>
    </w:p>
    <w:p w14:paraId="1082BFC9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>В 1 класс принимаются дети в возрасте 6 лет. Кроме этого дети, которым до 31 декабря исполняется шесть лет также могут пойти в первый класс.</w:t>
      </w:r>
    </w:p>
    <w:p w14:paraId="030435E0" w14:textId="77777777" w:rsidR="00242750" w:rsidRPr="00242750" w:rsidRDefault="00242750" w:rsidP="00242750">
      <w:pPr>
        <w:rPr>
          <w:lang w:val="ru-KZ"/>
        </w:rPr>
      </w:pPr>
    </w:p>
    <w:p w14:paraId="53937A29" w14:textId="77777777" w:rsidR="00242750" w:rsidRPr="00242750" w:rsidRDefault="00242750" w:rsidP="00242750">
      <w:pPr>
        <w:rPr>
          <w:lang w:val="ru-KZ"/>
        </w:rPr>
      </w:pPr>
      <w:r w:rsidRPr="00242750">
        <w:rPr>
          <w:lang w:val="ru-KZ"/>
        </w:rPr>
        <w:t>Прием в 1 класс  будет осуществляться через портал «e.bilimal.kz», а также через веб-портал «электронного правительства» «egov.kz».</w:t>
      </w:r>
    </w:p>
    <w:p w14:paraId="78042B2B" w14:textId="5BC2620B" w:rsidR="00242750" w:rsidRPr="00242750" w:rsidRDefault="00242750" w:rsidP="00242750">
      <w:pPr>
        <w:rPr>
          <w:lang w:val="ru-RU"/>
        </w:rPr>
      </w:pPr>
      <w:r w:rsidRPr="00242750">
        <w:rPr>
          <w:lang w:val="ru-KZ"/>
        </w:rPr>
        <w:t>Родителям (законным представителям), желающим в этом году отдать ребёнка в первый класс необходимо с 01 апреля по 01 августа 2023 года зарегистрироваться и подать заявку на портале «e.bilimal.kz», «egov.kz».</w:t>
      </w:r>
    </w:p>
    <w:sectPr w:rsidR="00242750" w:rsidRPr="00242750" w:rsidSect="005041FF">
      <w:pgSz w:w="16838" w:h="11906" w:orient="landscape"/>
      <w:pgMar w:top="1418" w:right="96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D8"/>
    <w:rsid w:val="00242750"/>
    <w:rsid w:val="005041FF"/>
    <w:rsid w:val="006656D8"/>
    <w:rsid w:val="00A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C8D3"/>
  <w15:chartTrackingRefBased/>
  <w15:docId w15:val="{AD22FF93-5AD7-45E8-B65F-9F7FD5FA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2023-04-07T09:18:00Z</dcterms:created>
  <dcterms:modified xsi:type="dcterms:W3CDTF">2023-04-07T09:18:00Z</dcterms:modified>
</cp:coreProperties>
</file>