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76F" w:rsidRDefault="0020476F" w:rsidP="0020476F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Март</w:t>
      </w:r>
    </w:p>
    <w:tbl>
      <w:tblPr>
        <w:tblW w:w="15877" w:type="dxa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126"/>
        <w:gridCol w:w="2410"/>
        <w:gridCol w:w="1417"/>
        <w:gridCol w:w="1134"/>
        <w:gridCol w:w="993"/>
        <w:gridCol w:w="992"/>
        <w:gridCol w:w="1417"/>
        <w:gridCol w:w="1560"/>
        <w:gridCol w:w="1559"/>
        <w:gridCol w:w="1559"/>
      </w:tblGrid>
      <w:tr w:rsidR="0020476F" w:rsidTr="00D11CA1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Default="0020476F" w:rsidP="00D11C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Default="0020476F" w:rsidP="00D11CA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Default="0020476F" w:rsidP="00D11CA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Цель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Default="0020476F" w:rsidP="00D11CA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Объект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Default="0020476F" w:rsidP="00D11CA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Вид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Default="0020476F" w:rsidP="00D11CA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Методика</w:t>
            </w:r>
            <w:proofErr w:type="spellEnd"/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Default="0020476F" w:rsidP="00D11CA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выполнения</w:t>
            </w:r>
            <w:proofErr w:type="spellEnd"/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Default="0020476F" w:rsidP="00D11CA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Ответственные</w:t>
            </w:r>
            <w:proofErr w:type="spellEnd"/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Default="0020476F" w:rsidP="00D11CA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Место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рассмотрения</w:t>
            </w:r>
            <w:proofErr w:type="spellEnd"/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Default="0020476F" w:rsidP="00D11CA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Управленческое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решение</w:t>
            </w:r>
            <w:proofErr w:type="spellEnd"/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Default="0020476F" w:rsidP="00D11CA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Вторичный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роль</w:t>
            </w:r>
            <w:proofErr w:type="spellEnd"/>
          </w:p>
        </w:tc>
      </w:tr>
      <w:tr w:rsidR="0020476F" w:rsidRPr="000B01BB" w:rsidTr="00D11CA1">
        <w:trPr>
          <w:trHeight w:val="30"/>
        </w:trPr>
        <w:tc>
          <w:tcPr>
            <w:tcW w:w="15877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Pr="00D85AB7" w:rsidRDefault="0020476F" w:rsidP="00D11CA1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D85AB7">
              <w:rPr>
                <w:b/>
                <w:color w:val="000000"/>
                <w:sz w:val="20"/>
                <w:lang w:val="ru-RU"/>
              </w:rPr>
              <w:t xml:space="preserve">І. </w:t>
            </w:r>
            <w:proofErr w:type="gramStart"/>
            <w:r w:rsidRPr="00D85AB7">
              <w:rPr>
                <w:b/>
                <w:color w:val="000000"/>
                <w:sz w:val="20"/>
                <w:lang w:val="ru-RU"/>
              </w:rPr>
              <w:t>Контроль за</w:t>
            </w:r>
            <w:proofErr w:type="gramEnd"/>
            <w:r w:rsidRPr="00D85AB7">
              <w:rPr>
                <w:b/>
                <w:color w:val="000000"/>
                <w:sz w:val="20"/>
                <w:lang w:val="ru-RU"/>
              </w:rPr>
              <w:t xml:space="preserve"> выполнением нормативных документов</w:t>
            </w:r>
          </w:p>
        </w:tc>
      </w:tr>
      <w:tr w:rsidR="0020476F" w:rsidRPr="00F12FC0" w:rsidTr="00D11CA1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Pr="00860B1D" w:rsidRDefault="0020476F" w:rsidP="00D11CA1">
            <w:pPr>
              <w:pStyle w:val="a3"/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476F" w:rsidRPr="009C1BB9" w:rsidRDefault="0020476F" w:rsidP="00D11CA1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Посещаемость занятий учащимися </w:t>
            </w:r>
          </w:p>
          <w:p w:rsidR="0020476F" w:rsidRPr="009C1BB9" w:rsidRDefault="0020476F" w:rsidP="00D11CA1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476F" w:rsidRPr="009C1BB9" w:rsidRDefault="0020476F" w:rsidP="00D11CA1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Обеспечение равного доступа к получению образования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476F" w:rsidRPr="009C1BB9" w:rsidRDefault="0020476F" w:rsidP="00D11CA1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Организация УВП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476F" w:rsidRPr="009C1BB9" w:rsidRDefault="0020476F" w:rsidP="00D11CA1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тематический  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476F" w:rsidRPr="009C1BB9" w:rsidRDefault="0020476F" w:rsidP="00D11CA1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Наблюдение, 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476F" w:rsidRPr="009C1BB9" w:rsidRDefault="0020476F" w:rsidP="00D11CA1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ежедневно</w:t>
            </w:r>
          </w:p>
          <w:p w:rsidR="0020476F" w:rsidRPr="009C1BB9" w:rsidRDefault="0020476F" w:rsidP="00D11CA1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476F" w:rsidRPr="009C1BB9" w:rsidRDefault="0020476F" w:rsidP="00D11CA1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Соц. педагоги</w:t>
            </w:r>
          </w:p>
          <w:p w:rsidR="0020476F" w:rsidRPr="009C1BB9" w:rsidRDefault="0020476F" w:rsidP="00D11CA1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Круг Э.А.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476F" w:rsidRPr="009C1BB9" w:rsidRDefault="0020476F" w:rsidP="00D11CA1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отчет в ОО  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476F" w:rsidRPr="00B00396" w:rsidRDefault="0020476F" w:rsidP="00D11CA1">
            <w:pPr>
              <w:pStyle w:val="a3"/>
            </w:pPr>
            <w:r w:rsidRPr="00B00396">
              <w:t xml:space="preserve"> 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476F" w:rsidRPr="00B00396" w:rsidRDefault="0020476F" w:rsidP="00D11CA1">
            <w:pPr>
              <w:pStyle w:val="a3"/>
            </w:pPr>
          </w:p>
        </w:tc>
      </w:tr>
      <w:tr w:rsidR="0020476F" w:rsidTr="00D11CA1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Default="0020476F" w:rsidP="00D11C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Default="0020476F" w:rsidP="00D11CA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Default="0020476F" w:rsidP="00D11CA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Цель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Default="0020476F" w:rsidP="00D11CA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Объект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Default="0020476F" w:rsidP="00D11CA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Вид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Default="0020476F" w:rsidP="00D11CA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Методика</w:t>
            </w:r>
            <w:proofErr w:type="spellEnd"/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Default="0020476F" w:rsidP="00D11CA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выполнения</w:t>
            </w:r>
            <w:proofErr w:type="spellEnd"/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Default="0020476F" w:rsidP="00D11CA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Ответственные</w:t>
            </w:r>
            <w:proofErr w:type="spellEnd"/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Default="0020476F" w:rsidP="00D11CA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Место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рассмотрения</w:t>
            </w:r>
            <w:proofErr w:type="spellEnd"/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Default="0020476F" w:rsidP="00D11CA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Управленческое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решение</w:t>
            </w:r>
            <w:proofErr w:type="spellEnd"/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Default="0020476F" w:rsidP="00D11CA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Вторичный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роль</w:t>
            </w:r>
            <w:proofErr w:type="spellEnd"/>
          </w:p>
        </w:tc>
      </w:tr>
      <w:tr w:rsidR="0020476F" w:rsidRPr="000B01BB" w:rsidTr="00D11CA1">
        <w:trPr>
          <w:trHeight w:val="30"/>
        </w:trPr>
        <w:tc>
          <w:tcPr>
            <w:tcW w:w="15877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Pr="00D85AB7" w:rsidRDefault="0020476F" w:rsidP="00D11CA1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D85AB7">
              <w:rPr>
                <w:b/>
                <w:color w:val="000000"/>
                <w:sz w:val="20"/>
                <w:lang w:val="ru-RU"/>
              </w:rPr>
              <w:t>ІІ</w:t>
            </w:r>
            <w:r w:rsidRPr="00D85AB7">
              <w:rPr>
                <w:b/>
                <w:color w:val="000000"/>
                <w:sz w:val="20"/>
              </w:rPr>
              <w:t>I</w:t>
            </w:r>
            <w:r w:rsidRPr="00D85AB7">
              <w:rPr>
                <w:b/>
                <w:color w:val="000000"/>
                <w:sz w:val="20"/>
                <w:lang w:val="ru-RU"/>
              </w:rPr>
              <w:t xml:space="preserve">. </w:t>
            </w:r>
            <w:proofErr w:type="gramStart"/>
            <w:r w:rsidRPr="00D85AB7">
              <w:rPr>
                <w:b/>
                <w:color w:val="000000"/>
                <w:sz w:val="20"/>
                <w:lang w:val="ru-RU"/>
              </w:rPr>
              <w:t>Контроль за</w:t>
            </w:r>
            <w:proofErr w:type="gramEnd"/>
            <w:r w:rsidRPr="00D85AB7">
              <w:rPr>
                <w:b/>
                <w:color w:val="000000"/>
                <w:sz w:val="20"/>
                <w:lang w:val="ru-RU"/>
              </w:rPr>
              <w:t xml:space="preserve"> качеством учебного процесса</w:t>
            </w:r>
          </w:p>
        </w:tc>
      </w:tr>
      <w:tr w:rsidR="0020476F" w:rsidRPr="00FA5BBA" w:rsidTr="00D11CA1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Pr="00860B1D" w:rsidRDefault="0020476F" w:rsidP="00D11CA1">
            <w:pPr>
              <w:pStyle w:val="a3"/>
            </w:pPr>
            <w:r w:rsidRPr="00860B1D">
              <w:br/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476F" w:rsidRPr="009C1BB9" w:rsidRDefault="0020476F" w:rsidP="00D11CA1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Работа с учащимися, находящимися  на домашнем обучении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476F" w:rsidRPr="009C1BB9" w:rsidRDefault="0020476F" w:rsidP="00D11CA1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Мониторинг результативности домашнего обучения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476F" w:rsidRPr="009C1BB9" w:rsidRDefault="0020476F" w:rsidP="00D11CA1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  УВП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476F" w:rsidRPr="009C1BB9" w:rsidRDefault="0020476F" w:rsidP="00D11CA1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тематический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476F" w:rsidRPr="009C1BB9" w:rsidRDefault="0020476F" w:rsidP="00D11CA1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анкетирование, 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476F" w:rsidRPr="009C1BB9" w:rsidRDefault="0020476F" w:rsidP="00D11CA1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 15.03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476F" w:rsidRPr="009C1BB9" w:rsidRDefault="0020476F" w:rsidP="00D11CA1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Зам. </w:t>
            </w:r>
            <w:proofErr w:type="spellStart"/>
            <w:r w:rsidRPr="009C1BB9">
              <w:rPr>
                <w:sz w:val="18"/>
                <w:szCs w:val="18"/>
              </w:rPr>
              <w:t>дир</w:t>
            </w:r>
            <w:proofErr w:type="spellEnd"/>
            <w:r w:rsidRPr="009C1BB9">
              <w:rPr>
                <w:sz w:val="18"/>
                <w:szCs w:val="18"/>
              </w:rPr>
              <w:t xml:space="preserve">.  </w:t>
            </w:r>
            <w:proofErr w:type="spellStart"/>
            <w:r>
              <w:rPr>
                <w:sz w:val="18"/>
                <w:szCs w:val="18"/>
              </w:rPr>
              <w:t>Зятюк</w:t>
            </w:r>
            <w:proofErr w:type="spellEnd"/>
            <w:r>
              <w:rPr>
                <w:sz w:val="18"/>
                <w:szCs w:val="18"/>
              </w:rPr>
              <w:t xml:space="preserve"> С.Ю.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476F" w:rsidRPr="009C1BB9" w:rsidRDefault="0020476F" w:rsidP="00D11CA1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МПС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476F" w:rsidRPr="00D848A4" w:rsidRDefault="0020476F" w:rsidP="00D11CA1">
            <w:pPr>
              <w:pStyle w:val="a3"/>
            </w:pPr>
          </w:p>
        </w:tc>
        <w:tc>
          <w:tcPr>
            <w:tcW w:w="1559" w:type="dxa"/>
          </w:tcPr>
          <w:p w:rsidR="0020476F" w:rsidRPr="00D848A4" w:rsidRDefault="0020476F" w:rsidP="00D11CA1">
            <w:pPr>
              <w:pStyle w:val="a3"/>
            </w:pPr>
          </w:p>
        </w:tc>
      </w:tr>
      <w:tr w:rsidR="0020476F" w:rsidRPr="0020476F" w:rsidTr="00D11CA1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Pr="00407E13" w:rsidRDefault="0020476F" w:rsidP="00D11CA1">
            <w:pPr>
              <w:pStyle w:val="a3"/>
              <w:rPr>
                <w:highlight w:val="yellow"/>
              </w:rPr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476F" w:rsidRPr="009C1BB9" w:rsidRDefault="0020476F" w:rsidP="00D11CA1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 Методы и приемы   работы учителя, направленные на повышение КЗ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476F" w:rsidRPr="009C1BB9" w:rsidRDefault="0020476F" w:rsidP="00D11CA1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выполнение рекомендац</w:t>
            </w:r>
            <w:r>
              <w:rPr>
                <w:sz w:val="18"/>
                <w:szCs w:val="18"/>
              </w:rPr>
              <w:t>и</w:t>
            </w:r>
            <w:r w:rsidRPr="009C1BB9">
              <w:rPr>
                <w:sz w:val="18"/>
                <w:szCs w:val="18"/>
              </w:rPr>
              <w:t>и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476F" w:rsidRPr="009C1BB9" w:rsidRDefault="0020476F" w:rsidP="00D11CA1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учащиеся 6,7-х </w:t>
            </w:r>
            <w:proofErr w:type="spellStart"/>
            <w:r w:rsidRPr="009C1BB9">
              <w:rPr>
                <w:sz w:val="18"/>
                <w:szCs w:val="18"/>
              </w:rPr>
              <w:t>кл</w:t>
            </w:r>
            <w:proofErr w:type="spellEnd"/>
            <w:r w:rsidRPr="009C1BB9">
              <w:rPr>
                <w:sz w:val="18"/>
                <w:szCs w:val="18"/>
              </w:rPr>
              <w:t>, учителя-предметники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476F" w:rsidRPr="009C1BB9" w:rsidRDefault="0020476F" w:rsidP="00D11CA1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тематический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476F" w:rsidRPr="009C1BB9" w:rsidRDefault="0020476F" w:rsidP="00D11CA1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Преподавание английского языка в 6,7-х </w:t>
            </w:r>
            <w:proofErr w:type="spellStart"/>
            <w:r w:rsidRPr="009C1BB9">
              <w:rPr>
                <w:sz w:val="18"/>
                <w:szCs w:val="18"/>
              </w:rPr>
              <w:t>кл</w:t>
            </w:r>
            <w:proofErr w:type="spellEnd"/>
            <w:r w:rsidRPr="009C1BB9"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476F" w:rsidRPr="009C1BB9" w:rsidRDefault="0020476F" w:rsidP="00D11CA1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01.03.-11.03 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476F" w:rsidRPr="009C1BB9" w:rsidRDefault="0020476F" w:rsidP="00D11CA1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Зам. </w:t>
            </w:r>
            <w:proofErr w:type="spellStart"/>
            <w:r w:rsidRPr="009C1BB9">
              <w:rPr>
                <w:sz w:val="18"/>
                <w:szCs w:val="18"/>
              </w:rPr>
              <w:t>дир</w:t>
            </w:r>
            <w:proofErr w:type="spellEnd"/>
            <w:r w:rsidRPr="009C1BB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Курирующий предмет</w:t>
            </w:r>
            <w:r w:rsidRPr="009C1BB9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476F" w:rsidRPr="009C1BB9" w:rsidRDefault="0020476F" w:rsidP="00D11CA1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СПД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476F" w:rsidRPr="00B00396" w:rsidRDefault="0020476F" w:rsidP="00D11CA1">
            <w:pPr>
              <w:pStyle w:val="a3"/>
            </w:pPr>
          </w:p>
        </w:tc>
        <w:tc>
          <w:tcPr>
            <w:tcW w:w="1559" w:type="dxa"/>
          </w:tcPr>
          <w:p w:rsidR="0020476F" w:rsidRPr="00595E59" w:rsidRDefault="0020476F" w:rsidP="00D11CA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20476F" w:rsidTr="00D11CA1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Pr="00F12FC0" w:rsidRDefault="0020476F" w:rsidP="00D11CA1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 xml:space="preserve">№ </w:t>
            </w:r>
            <w:proofErr w:type="spellStart"/>
            <w:proofErr w:type="gramStart"/>
            <w:r w:rsidRPr="00F12FC0">
              <w:rPr>
                <w:color w:val="000000"/>
                <w:sz w:val="20"/>
                <w:lang w:val="ru-RU"/>
              </w:rPr>
              <w:t>п</w:t>
            </w:r>
            <w:proofErr w:type="spellEnd"/>
            <w:proofErr w:type="gramEnd"/>
            <w:r w:rsidRPr="00F12FC0">
              <w:rPr>
                <w:color w:val="000000"/>
                <w:sz w:val="20"/>
                <w:lang w:val="ru-RU"/>
              </w:rPr>
              <w:t>/</w:t>
            </w:r>
            <w:proofErr w:type="spellStart"/>
            <w:r w:rsidRPr="00F12FC0">
              <w:rPr>
                <w:color w:val="000000"/>
                <w:sz w:val="20"/>
                <w:lang w:val="ru-RU"/>
              </w:rPr>
              <w:t>п</w:t>
            </w:r>
            <w:proofErr w:type="spellEnd"/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Pr="00F12FC0" w:rsidRDefault="0020476F" w:rsidP="00D11CA1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>Тема контроля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Pr="00F12FC0" w:rsidRDefault="0020476F" w:rsidP="00D11CA1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>Цель контроля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Pr="00F12FC0" w:rsidRDefault="0020476F" w:rsidP="00D11CA1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>Объект контроля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Pr="00F12FC0" w:rsidRDefault="0020476F" w:rsidP="00D11CA1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>Вид контроля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Pr="00F12FC0" w:rsidRDefault="0020476F" w:rsidP="00D11CA1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>Методика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Pr="00F12FC0" w:rsidRDefault="0020476F" w:rsidP="00D11CA1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>Сроки выполнения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Pr="00F12FC0" w:rsidRDefault="0020476F" w:rsidP="00D11CA1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>Ответственные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Default="0020476F" w:rsidP="00D11CA1">
            <w:pPr>
              <w:spacing w:after="20"/>
              <w:ind w:left="20"/>
              <w:jc w:val="both"/>
            </w:pPr>
            <w:r w:rsidRPr="00F12FC0">
              <w:rPr>
                <w:color w:val="000000"/>
                <w:sz w:val="20"/>
                <w:lang w:val="ru-RU"/>
              </w:rPr>
              <w:t>Мест</w:t>
            </w:r>
            <w:r w:rsidRPr="009F5C99">
              <w:rPr>
                <w:color w:val="000000"/>
                <w:sz w:val="20"/>
                <w:lang w:val="ru-RU"/>
              </w:rPr>
              <w:t>о рас</w:t>
            </w:r>
            <w:r w:rsidRPr="0020476F">
              <w:rPr>
                <w:color w:val="000000"/>
                <w:sz w:val="20"/>
                <w:lang w:val="ru-RU"/>
              </w:rPr>
              <w:t>смотрен</w:t>
            </w:r>
            <w:proofErr w:type="spellStart"/>
            <w:r>
              <w:rPr>
                <w:color w:val="000000"/>
                <w:sz w:val="20"/>
              </w:rPr>
              <w:t>ия</w:t>
            </w:r>
            <w:proofErr w:type="spellEnd"/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Default="0020476F" w:rsidP="00D11CA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Управленческое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решение</w:t>
            </w:r>
            <w:proofErr w:type="spellEnd"/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Default="0020476F" w:rsidP="00D11CA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Вторичный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роль</w:t>
            </w:r>
            <w:proofErr w:type="spellEnd"/>
          </w:p>
        </w:tc>
      </w:tr>
      <w:tr w:rsidR="0020476F" w:rsidRPr="000B01BB" w:rsidTr="00D11CA1">
        <w:trPr>
          <w:trHeight w:val="30"/>
        </w:trPr>
        <w:tc>
          <w:tcPr>
            <w:tcW w:w="15877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Pr="00D85AB7" w:rsidRDefault="0020476F" w:rsidP="00D11CA1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D85AB7">
              <w:rPr>
                <w:b/>
                <w:color w:val="000000"/>
                <w:sz w:val="20"/>
              </w:rPr>
              <w:t>IV</w:t>
            </w:r>
            <w:r w:rsidRPr="00D85AB7">
              <w:rPr>
                <w:b/>
                <w:color w:val="000000"/>
                <w:sz w:val="20"/>
                <w:lang w:val="ru-RU"/>
              </w:rPr>
              <w:t>. Контроль за работой по восполнению пробелов в знаниях и за работой со слабоуспевающими</w:t>
            </w:r>
          </w:p>
        </w:tc>
      </w:tr>
      <w:tr w:rsidR="0020476F" w:rsidRPr="00D02716" w:rsidTr="00D11CA1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Pr="00860B1D" w:rsidRDefault="0020476F" w:rsidP="00D11CA1">
            <w:pPr>
              <w:pStyle w:val="a3"/>
            </w:pPr>
            <w:r w:rsidRPr="00860B1D">
              <w:br/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Pr="009C1BB9" w:rsidRDefault="0020476F" w:rsidP="00D11CA1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Восполнение пробелов в знаниях</w:t>
            </w:r>
            <w:r w:rsidRPr="009C1BB9">
              <w:rPr>
                <w:sz w:val="18"/>
                <w:szCs w:val="18"/>
              </w:rPr>
              <w:br/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Pr="009C1BB9" w:rsidRDefault="0020476F" w:rsidP="00D11CA1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   Организация каникулярной школы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Pr="009C1BB9" w:rsidRDefault="0020476F" w:rsidP="00D11CA1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 проведение консультаций согласно графику</w:t>
            </w:r>
            <w:r w:rsidRPr="009C1BB9">
              <w:rPr>
                <w:sz w:val="18"/>
                <w:szCs w:val="18"/>
              </w:rPr>
              <w:br/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Pr="009C1BB9" w:rsidRDefault="0020476F" w:rsidP="00D11CA1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 обзорный</w:t>
            </w:r>
            <w:r w:rsidRPr="009C1BB9">
              <w:rPr>
                <w:sz w:val="18"/>
                <w:szCs w:val="18"/>
              </w:rPr>
              <w:br/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Pr="009C1BB9" w:rsidRDefault="0020476F" w:rsidP="00D11CA1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наблюдение,   анализ   </w:t>
            </w:r>
            <w:r w:rsidRPr="009C1BB9">
              <w:rPr>
                <w:sz w:val="18"/>
                <w:szCs w:val="18"/>
              </w:rPr>
              <w:br/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Pr="009C1BB9" w:rsidRDefault="0020476F" w:rsidP="00D11CA1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24.03-29.03</w:t>
            </w:r>
            <w:r w:rsidRPr="009C1BB9">
              <w:rPr>
                <w:sz w:val="18"/>
                <w:szCs w:val="18"/>
              </w:rPr>
              <w:br/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Pr="009C1BB9" w:rsidRDefault="0020476F" w:rsidP="00D11CA1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Курирующие зам. директора  </w:t>
            </w:r>
            <w:r w:rsidRPr="009C1BB9">
              <w:rPr>
                <w:sz w:val="18"/>
                <w:szCs w:val="18"/>
              </w:rPr>
              <w:br/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Pr="009C1BB9" w:rsidRDefault="0020476F" w:rsidP="00D11CA1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СПД</w:t>
            </w:r>
            <w:r w:rsidRPr="009C1BB9">
              <w:rPr>
                <w:sz w:val="18"/>
                <w:szCs w:val="18"/>
              </w:rPr>
              <w:br/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Pr="00860B1D" w:rsidRDefault="0020476F" w:rsidP="00D11CA1">
            <w:pPr>
              <w:pStyle w:val="a3"/>
            </w:pPr>
            <w:r w:rsidRPr="00860B1D">
              <w:br/>
            </w:r>
          </w:p>
        </w:tc>
        <w:tc>
          <w:tcPr>
            <w:tcW w:w="1559" w:type="dxa"/>
            <w:vAlign w:val="center"/>
          </w:tcPr>
          <w:p w:rsidR="0020476F" w:rsidRDefault="0020476F" w:rsidP="00D11CA1">
            <w:pPr>
              <w:pStyle w:val="a3"/>
            </w:pPr>
          </w:p>
          <w:p w:rsidR="0020476F" w:rsidRPr="00860B1D" w:rsidRDefault="0020476F" w:rsidP="00D11CA1">
            <w:pPr>
              <w:pStyle w:val="a3"/>
            </w:pPr>
          </w:p>
        </w:tc>
      </w:tr>
      <w:tr w:rsidR="0020476F" w:rsidTr="00D11CA1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Pr="00D02716" w:rsidRDefault="0020476F" w:rsidP="00D11CA1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 xml:space="preserve">№ </w:t>
            </w:r>
            <w:proofErr w:type="spellStart"/>
            <w:proofErr w:type="gramStart"/>
            <w:r w:rsidRPr="00D02716">
              <w:rPr>
                <w:color w:val="000000"/>
                <w:sz w:val="20"/>
                <w:lang w:val="ru-RU"/>
              </w:rPr>
              <w:t>п</w:t>
            </w:r>
            <w:proofErr w:type="spellEnd"/>
            <w:proofErr w:type="gramEnd"/>
            <w:r w:rsidRPr="00D02716">
              <w:rPr>
                <w:color w:val="000000"/>
                <w:sz w:val="20"/>
                <w:lang w:val="ru-RU"/>
              </w:rPr>
              <w:t>/</w:t>
            </w:r>
            <w:proofErr w:type="spellStart"/>
            <w:r w:rsidRPr="00D02716">
              <w:rPr>
                <w:color w:val="000000"/>
                <w:sz w:val="20"/>
                <w:lang w:val="ru-RU"/>
              </w:rPr>
              <w:t>п</w:t>
            </w:r>
            <w:proofErr w:type="spellEnd"/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Pr="00D02716" w:rsidRDefault="0020476F" w:rsidP="00D11CA1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Тема контроля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Pr="00D02716" w:rsidRDefault="0020476F" w:rsidP="00D11CA1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Цель контроля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Pr="00D02716" w:rsidRDefault="0020476F" w:rsidP="00D11CA1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Объект контроля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Pr="00D02716" w:rsidRDefault="0020476F" w:rsidP="00D11CA1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Вид контроля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Pr="00D02716" w:rsidRDefault="0020476F" w:rsidP="00D11CA1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Методика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Pr="00D02716" w:rsidRDefault="0020476F" w:rsidP="00D11CA1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Сроки выполнения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Pr="00D02716" w:rsidRDefault="0020476F" w:rsidP="00D11CA1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Ответственные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Default="0020476F" w:rsidP="00D11CA1">
            <w:pPr>
              <w:spacing w:after="20"/>
              <w:ind w:left="20"/>
              <w:jc w:val="both"/>
            </w:pPr>
            <w:r w:rsidRPr="00D02716">
              <w:rPr>
                <w:color w:val="000000"/>
                <w:sz w:val="20"/>
                <w:lang w:val="ru-RU"/>
              </w:rPr>
              <w:t xml:space="preserve">Место </w:t>
            </w:r>
            <w:proofErr w:type="spellStart"/>
            <w:r w:rsidRPr="00D02716">
              <w:rPr>
                <w:color w:val="000000"/>
                <w:sz w:val="20"/>
                <w:lang w:val="ru-RU"/>
              </w:rPr>
              <w:t>рассмот</w:t>
            </w:r>
            <w:r>
              <w:rPr>
                <w:color w:val="000000"/>
                <w:sz w:val="20"/>
              </w:rPr>
              <w:t>рения</w:t>
            </w:r>
            <w:proofErr w:type="spellEnd"/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Default="0020476F" w:rsidP="00D11CA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Управленческое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решение</w:t>
            </w:r>
            <w:proofErr w:type="spellEnd"/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Default="0020476F" w:rsidP="00D11CA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Вторичный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роль</w:t>
            </w:r>
            <w:proofErr w:type="spellEnd"/>
          </w:p>
        </w:tc>
      </w:tr>
      <w:tr w:rsidR="0020476F" w:rsidRPr="000B01BB" w:rsidTr="00D11CA1">
        <w:trPr>
          <w:trHeight w:val="30"/>
        </w:trPr>
        <w:tc>
          <w:tcPr>
            <w:tcW w:w="15877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Pr="00D85AB7" w:rsidRDefault="0020476F" w:rsidP="00D11CA1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D85AB7">
              <w:rPr>
                <w:b/>
                <w:color w:val="000000"/>
                <w:sz w:val="20"/>
              </w:rPr>
              <w:t>V</w:t>
            </w:r>
            <w:r w:rsidRPr="00D85AB7">
              <w:rPr>
                <w:b/>
                <w:color w:val="000000"/>
                <w:sz w:val="20"/>
                <w:lang w:val="ru-RU"/>
              </w:rPr>
              <w:t xml:space="preserve">І. </w:t>
            </w:r>
            <w:proofErr w:type="gramStart"/>
            <w:r w:rsidRPr="00D85AB7">
              <w:rPr>
                <w:b/>
                <w:color w:val="000000"/>
                <w:sz w:val="20"/>
                <w:lang w:val="ru-RU"/>
              </w:rPr>
              <w:t>Контроль за</w:t>
            </w:r>
            <w:proofErr w:type="gramEnd"/>
            <w:r w:rsidRPr="00D85AB7">
              <w:rPr>
                <w:b/>
                <w:color w:val="000000"/>
                <w:sz w:val="20"/>
                <w:lang w:val="ru-RU"/>
              </w:rPr>
              <w:t xml:space="preserve"> уровнем мастерства и состоянием методической готовности учителя</w:t>
            </w:r>
          </w:p>
        </w:tc>
      </w:tr>
      <w:tr w:rsidR="0020476F" w:rsidRPr="0020476F" w:rsidTr="00D11CA1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Pr="00860B1D" w:rsidRDefault="0020476F" w:rsidP="00D11CA1">
            <w:pPr>
              <w:pStyle w:val="a3"/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476F" w:rsidRPr="009C1BB9" w:rsidRDefault="0020476F" w:rsidP="00D11CA1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Аттестация педагогических кадров 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476F" w:rsidRPr="009C1BB9" w:rsidRDefault="0020476F" w:rsidP="00D11CA1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Выявление знания новых правил аттестации,  создание условий для своевременного оформления необходимой документации, уточнение списка аттестуемых учителей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476F" w:rsidRPr="009C1BB9" w:rsidRDefault="0020476F" w:rsidP="00D11CA1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Организация УВП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476F" w:rsidRPr="009C1BB9" w:rsidRDefault="0020476F" w:rsidP="00D11CA1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Предварительный  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476F" w:rsidRPr="009C1BB9" w:rsidRDefault="0020476F" w:rsidP="00D11CA1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476F" w:rsidRPr="009C1BB9" w:rsidRDefault="0020476F" w:rsidP="00D11CA1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1-17</w:t>
            </w:r>
            <w:r w:rsidRPr="009C1BB9">
              <w:rPr>
                <w:sz w:val="18"/>
                <w:szCs w:val="18"/>
              </w:rPr>
              <w:t>.03.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476F" w:rsidRPr="0020476F" w:rsidRDefault="0020476F" w:rsidP="00D11CA1">
            <w:pPr>
              <w:rPr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Зам. </w:t>
            </w:r>
            <w:proofErr w:type="spellStart"/>
            <w:r>
              <w:rPr>
                <w:sz w:val="18"/>
                <w:szCs w:val="18"/>
                <w:lang w:val="ru-RU"/>
              </w:rPr>
              <w:t>Дир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. </w:t>
            </w:r>
            <w:proofErr w:type="spellStart"/>
            <w:r>
              <w:rPr>
                <w:sz w:val="18"/>
                <w:szCs w:val="18"/>
                <w:lang w:val="ru-RU"/>
              </w:rPr>
              <w:t>Зятюк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С.Ю.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476F" w:rsidRPr="009C1BB9" w:rsidRDefault="0020476F" w:rsidP="00D11CA1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  СПД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476F" w:rsidRPr="00B00396" w:rsidRDefault="0020476F" w:rsidP="00D11CA1">
            <w:pPr>
              <w:pStyle w:val="a3"/>
            </w:pPr>
            <w:r w:rsidRPr="00B00396">
              <w:t xml:space="preserve"> </w:t>
            </w:r>
          </w:p>
        </w:tc>
        <w:tc>
          <w:tcPr>
            <w:tcW w:w="1559" w:type="dxa"/>
          </w:tcPr>
          <w:p w:rsidR="0020476F" w:rsidRPr="00595E59" w:rsidRDefault="0020476F" w:rsidP="00D11CA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20476F" w:rsidTr="00D11CA1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Pr="00FD2CAD" w:rsidRDefault="0020476F" w:rsidP="00D11CA1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t xml:space="preserve">№ </w:t>
            </w:r>
            <w:proofErr w:type="spellStart"/>
            <w:proofErr w:type="gramStart"/>
            <w:r w:rsidRPr="00FD2CAD">
              <w:rPr>
                <w:color w:val="000000"/>
                <w:sz w:val="20"/>
                <w:lang w:val="ru-RU"/>
              </w:rPr>
              <w:t>п</w:t>
            </w:r>
            <w:proofErr w:type="spellEnd"/>
            <w:proofErr w:type="gramEnd"/>
            <w:r w:rsidRPr="00FD2CAD">
              <w:rPr>
                <w:color w:val="000000"/>
                <w:sz w:val="20"/>
                <w:lang w:val="ru-RU"/>
              </w:rPr>
              <w:t>/</w:t>
            </w:r>
            <w:proofErr w:type="spellStart"/>
            <w:r w:rsidRPr="00FD2CAD">
              <w:rPr>
                <w:color w:val="000000"/>
                <w:sz w:val="20"/>
                <w:lang w:val="ru-RU"/>
              </w:rPr>
              <w:t>п</w:t>
            </w:r>
            <w:proofErr w:type="spellEnd"/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Pr="00FD2CAD" w:rsidRDefault="0020476F" w:rsidP="00D11CA1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t>Тема контроля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Pr="00FD2CAD" w:rsidRDefault="0020476F" w:rsidP="00D11CA1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t>Цель контроля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Pr="00FD2CAD" w:rsidRDefault="0020476F" w:rsidP="00D11CA1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t>Объект контроля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Pr="00FD2CAD" w:rsidRDefault="0020476F" w:rsidP="00D11CA1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t>Вид контроля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Pr="00FD2CAD" w:rsidRDefault="0020476F" w:rsidP="00D11CA1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t>Методика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Pr="00FD2CAD" w:rsidRDefault="0020476F" w:rsidP="00D11CA1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t>Сроки выполнен</w:t>
            </w:r>
            <w:r w:rsidRPr="00FD2CAD">
              <w:rPr>
                <w:color w:val="000000"/>
                <w:sz w:val="20"/>
                <w:lang w:val="ru-RU"/>
              </w:rPr>
              <w:lastRenderedPageBreak/>
              <w:t>ия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Pr="00FD2CAD" w:rsidRDefault="0020476F" w:rsidP="00D11CA1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lastRenderedPageBreak/>
              <w:t>Ответственные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Default="0020476F" w:rsidP="00D11CA1">
            <w:pPr>
              <w:spacing w:after="20"/>
              <w:ind w:left="20"/>
              <w:jc w:val="both"/>
            </w:pPr>
            <w:r w:rsidRPr="00FD2CAD">
              <w:rPr>
                <w:color w:val="000000"/>
                <w:sz w:val="20"/>
                <w:lang w:val="ru-RU"/>
              </w:rPr>
              <w:t>Место рас</w:t>
            </w:r>
            <w:r w:rsidRPr="00D848A4">
              <w:rPr>
                <w:color w:val="000000"/>
                <w:sz w:val="20"/>
                <w:lang w:val="ru-RU"/>
              </w:rPr>
              <w:t>смотрен</w:t>
            </w:r>
            <w:proofErr w:type="spellStart"/>
            <w:r>
              <w:rPr>
                <w:color w:val="000000"/>
                <w:sz w:val="20"/>
              </w:rPr>
              <w:t>ия</w:t>
            </w:r>
            <w:proofErr w:type="spellEnd"/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Default="0020476F" w:rsidP="00D11CA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Управленческое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решение</w:t>
            </w:r>
            <w:proofErr w:type="spellEnd"/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Default="0020476F" w:rsidP="00D11CA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Вторичный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роль</w:t>
            </w:r>
            <w:proofErr w:type="spellEnd"/>
          </w:p>
        </w:tc>
      </w:tr>
      <w:tr w:rsidR="0020476F" w:rsidRPr="000B01BB" w:rsidTr="00D11CA1">
        <w:trPr>
          <w:trHeight w:val="30"/>
        </w:trPr>
        <w:tc>
          <w:tcPr>
            <w:tcW w:w="15877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Pr="00D85AB7" w:rsidRDefault="0020476F" w:rsidP="00D11CA1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D85AB7">
              <w:rPr>
                <w:b/>
                <w:color w:val="000000"/>
                <w:sz w:val="20"/>
              </w:rPr>
              <w:lastRenderedPageBreak/>
              <w:t>V</w:t>
            </w:r>
            <w:r w:rsidRPr="00D85AB7">
              <w:rPr>
                <w:b/>
                <w:color w:val="000000"/>
                <w:sz w:val="20"/>
                <w:lang w:val="ru-RU"/>
              </w:rPr>
              <w:t xml:space="preserve">ІІ. </w:t>
            </w:r>
            <w:proofErr w:type="gramStart"/>
            <w:r w:rsidRPr="00D85AB7">
              <w:rPr>
                <w:b/>
                <w:color w:val="000000"/>
                <w:sz w:val="20"/>
                <w:lang w:val="ru-RU"/>
              </w:rPr>
              <w:t>Контроль за</w:t>
            </w:r>
            <w:proofErr w:type="gramEnd"/>
            <w:r w:rsidRPr="00D85AB7">
              <w:rPr>
                <w:b/>
                <w:color w:val="000000"/>
                <w:sz w:val="20"/>
                <w:lang w:val="ru-RU"/>
              </w:rPr>
              <w:t xml:space="preserve"> качеством воспитательного процесса, проведением мероприятий</w:t>
            </w:r>
          </w:p>
        </w:tc>
      </w:tr>
      <w:tr w:rsidR="0020476F" w:rsidRPr="00B066EB" w:rsidTr="00D11CA1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476F" w:rsidRPr="00860B1D" w:rsidRDefault="0020476F" w:rsidP="00D11CA1">
            <w:pPr>
              <w:pStyle w:val="a3"/>
            </w:pPr>
            <w:r w:rsidRPr="00860B1D">
              <w:br/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476F" w:rsidRPr="009C1BB9" w:rsidRDefault="0020476F" w:rsidP="00D11CA1">
            <w:pPr>
              <w:rPr>
                <w:sz w:val="18"/>
                <w:szCs w:val="18"/>
                <w:lang w:val="ru-RU"/>
              </w:rPr>
            </w:pPr>
            <w:r w:rsidRPr="009C1BB9">
              <w:rPr>
                <w:sz w:val="18"/>
                <w:szCs w:val="18"/>
                <w:lang w:val="ru-RU"/>
              </w:rPr>
              <w:t xml:space="preserve">  Работа  классных руководителей при работе с</w:t>
            </w:r>
            <w:r w:rsidR="000B01BB">
              <w:rPr>
                <w:sz w:val="18"/>
                <w:szCs w:val="18"/>
                <w:lang w:val="ru-RU"/>
              </w:rPr>
              <w:t xml:space="preserve"> </w:t>
            </w:r>
            <w:proofErr w:type="gramStart"/>
            <w:r w:rsidRPr="009C1BB9">
              <w:rPr>
                <w:sz w:val="18"/>
                <w:szCs w:val="18"/>
                <w:lang w:val="ru-RU"/>
              </w:rPr>
              <w:t>обучающимися</w:t>
            </w:r>
            <w:proofErr w:type="gramEnd"/>
            <w:r w:rsidRPr="009C1BB9">
              <w:rPr>
                <w:sz w:val="18"/>
                <w:szCs w:val="18"/>
                <w:lang w:val="ru-RU"/>
              </w:rPr>
              <w:t>, состоящими на всех видах учета</w:t>
            </w:r>
          </w:p>
          <w:p w:rsidR="0020476F" w:rsidRPr="009C1BB9" w:rsidRDefault="0020476F" w:rsidP="00D11CA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476F" w:rsidRPr="009C1BB9" w:rsidRDefault="0020476F" w:rsidP="00D11CA1">
            <w:pPr>
              <w:rPr>
                <w:sz w:val="18"/>
                <w:szCs w:val="18"/>
                <w:lang w:val="ru-RU"/>
              </w:rPr>
            </w:pPr>
            <w:r w:rsidRPr="009C1BB9">
              <w:rPr>
                <w:sz w:val="18"/>
                <w:szCs w:val="18"/>
                <w:lang w:val="ru-RU"/>
              </w:rPr>
              <w:t>Отследить занятость обучающихся, состоящих на профилактическом учете всех видов, в работе кружков спортивных секций.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476F" w:rsidRPr="009C1BB9" w:rsidRDefault="0020476F" w:rsidP="00D11CA1">
            <w:pPr>
              <w:rPr>
                <w:sz w:val="18"/>
                <w:szCs w:val="18"/>
                <w:lang w:val="ru-RU"/>
              </w:rPr>
            </w:pPr>
            <w:r w:rsidRPr="009C1BB9">
              <w:rPr>
                <w:sz w:val="18"/>
                <w:szCs w:val="18"/>
                <w:lang w:val="ru-RU"/>
              </w:rPr>
              <w:t>Организация ВР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476F" w:rsidRPr="009C1BB9" w:rsidRDefault="0020476F" w:rsidP="00D11CA1">
            <w:pPr>
              <w:rPr>
                <w:sz w:val="18"/>
                <w:szCs w:val="18"/>
                <w:lang w:val="ru-RU"/>
              </w:rPr>
            </w:pPr>
            <w:r w:rsidRPr="009C1BB9">
              <w:rPr>
                <w:sz w:val="18"/>
                <w:szCs w:val="18"/>
                <w:lang w:val="ru-RU"/>
              </w:rPr>
              <w:t>тематический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476F" w:rsidRPr="009C1BB9" w:rsidRDefault="0020476F" w:rsidP="00D11CA1">
            <w:pPr>
              <w:rPr>
                <w:sz w:val="18"/>
                <w:szCs w:val="18"/>
                <w:lang w:val="ru-RU"/>
              </w:rPr>
            </w:pPr>
            <w:r w:rsidRPr="009C1BB9">
              <w:rPr>
                <w:sz w:val="18"/>
                <w:szCs w:val="18"/>
                <w:lang w:val="ru-RU"/>
              </w:rPr>
              <w:t xml:space="preserve"> 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476F" w:rsidRPr="009C1BB9" w:rsidRDefault="0020476F" w:rsidP="00D11CA1">
            <w:pPr>
              <w:rPr>
                <w:sz w:val="18"/>
                <w:szCs w:val="18"/>
                <w:lang w:val="ru-RU"/>
              </w:rPr>
            </w:pPr>
            <w:r w:rsidRPr="009C1BB9">
              <w:rPr>
                <w:sz w:val="18"/>
                <w:szCs w:val="18"/>
                <w:lang w:val="ru-RU"/>
              </w:rPr>
              <w:t xml:space="preserve">В течение месяца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476F" w:rsidRPr="009C1BB9" w:rsidRDefault="0020476F" w:rsidP="00D11CA1">
            <w:pPr>
              <w:rPr>
                <w:sz w:val="18"/>
                <w:szCs w:val="18"/>
                <w:lang w:val="ru-RU"/>
              </w:rPr>
            </w:pPr>
            <w:r w:rsidRPr="009C1BB9">
              <w:rPr>
                <w:sz w:val="18"/>
                <w:szCs w:val="18"/>
                <w:lang w:val="ru-RU"/>
              </w:rPr>
              <w:t xml:space="preserve">Зам. </w:t>
            </w:r>
            <w:proofErr w:type="spellStart"/>
            <w:r w:rsidRPr="009C1BB9">
              <w:rPr>
                <w:sz w:val="18"/>
                <w:szCs w:val="18"/>
                <w:lang w:val="ru-RU"/>
              </w:rPr>
              <w:t>дир</w:t>
            </w:r>
            <w:proofErr w:type="spellEnd"/>
            <w:r w:rsidRPr="009C1BB9">
              <w:rPr>
                <w:sz w:val="18"/>
                <w:szCs w:val="18"/>
                <w:lang w:val="ru-RU"/>
              </w:rPr>
              <w:t xml:space="preserve">. по ВР </w:t>
            </w:r>
            <w:r>
              <w:rPr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476F" w:rsidRPr="009C1BB9" w:rsidRDefault="0020476F" w:rsidP="00D11CA1">
            <w:pPr>
              <w:rPr>
                <w:sz w:val="18"/>
                <w:szCs w:val="18"/>
                <w:lang w:val="ru-RU"/>
              </w:rPr>
            </w:pPr>
            <w:r w:rsidRPr="009C1BB9">
              <w:rPr>
                <w:sz w:val="18"/>
                <w:szCs w:val="18"/>
                <w:lang w:val="ru-RU"/>
              </w:rPr>
              <w:t>Совет по профилактике правонарушений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476F" w:rsidRPr="00B00396" w:rsidRDefault="0020476F" w:rsidP="00D11CA1">
            <w:pPr>
              <w:pStyle w:val="a3"/>
            </w:pPr>
          </w:p>
        </w:tc>
        <w:tc>
          <w:tcPr>
            <w:tcW w:w="1559" w:type="dxa"/>
          </w:tcPr>
          <w:p w:rsidR="0020476F" w:rsidRPr="00407E13" w:rsidRDefault="0020476F" w:rsidP="00D11CA1">
            <w:pPr>
              <w:pStyle w:val="a3"/>
              <w:rPr>
                <w:color w:val="000000"/>
                <w:highlight w:val="yellow"/>
              </w:rPr>
            </w:pPr>
          </w:p>
        </w:tc>
      </w:tr>
    </w:tbl>
    <w:p w:rsidR="00D262A5" w:rsidRDefault="00D262A5"/>
    <w:sectPr w:rsidR="00D262A5" w:rsidSect="0020476F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476F"/>
    <w:rsid w:val="00051DBB"/>
    <w:rsid w:val="000B01BB"/>
    <w:rsid w:val="0020476F"/>
    <w:rsid w:val="00535276"/>
    <w:rsid w:val="00D262A5"/>
    <w:rsid w:val="00DC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76F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47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386</Words>
  <Characters>2201</Characters>
  <Application>Microsoft Office Word</Application>
  <DocSecurity>0</DocSecurity>
  <Lines>18</Lines>
  <Paragraphs>5</Paragraphs>
  <ScaleCrop>false</ScaleCrop>
  <Company>Microsoft</Company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2023-02-27T08:48:00Z</dcterms:created>
  <dcterms:modified xsi:type="dcterms:W3CDTF">2023-03-28T08:31:00Z</dcterms:modified>
</cp:coreProperties>
</file>