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603F6" w:rsidRPr="0000068D" w:rsidRDefault="001603F6" w:rsidP="001603F6">
      <w:pPr>
        <w:spacing w:after="0" w:line="0" w:lineRule="atLeast"/>
        <w:rPr>
          <w:rFonts w:ascii="Times New Roman" w:hAnsi="Times New Roman" w:cs="Times New Roman"/>
          <w:b/>
          <w:sz w:val="28"/>
          <w:szCs w:val="28"/>
        </w:rPr>
      </w:pPr>
      <w:r w:rsidRPr="0000068D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Утверждаю: ____________</w:t>
      </w:r>
      <w:r w:rsidRPr="0000068D">
        <w:rPr>
          <w:rFonts w:ascii="Times New Roman" w:hAnsi="Times New Roman" w:cs="Times New Roman"/>
          <w:b/>
          <w:sz w:val="28"/>
          <w:szCs w:val="28"/>
        </w:rPr>
        <w:t>_</w:t>
      </w:r>
    </w:p>
    <w:p w:rsidR="001603F6" w:rsidRPr="0000068D" w:rsidRDefault="001603F6" w:rsidP="001603F6">
      <w:pPr>
        <w:spacing w:after="0" w:line="0" w:lineRule="atLeast"/>
        <w:rPr>
          <w:rFonts w:ascii="Times New Roman" w:hAnsi="Times New Roman" w:cs="Times New Roman"/>
          <w:b/>
          <w:sz w:val="28"/>
          <w:szCs w:val="28"/>
        </w:rPr>
      </w:pPr>
      <w:r w:rsidRPr="0000068D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  <w:r w:rsidRPr="0000068D">
        <w:rPr>
          <w:rFonts w:ascii="Times New Roman" w:hAnsi="Times New Roman" w:cs="Times New Roman"/>
          <w:b/>
          <w:sz w:val="28"/>
          <w:szCs w:val="28"/>
        </w:rPr>
        <w:t>И. о. директора КГУ «ОШ №2»</w:t>
      </w:r>
    </w:p>
    <w:p w:rsidR="001603F6" w:rsidRPr="0000068D" w:rsidRDefault="001603F6" w:rsidP="001603F6">
      <w:pPr>
        <w:spacing w:after="0" w:line="0" w:lineRule="atLeast"/>
        <w:rPr>
          <w:rFonts w:ascii="Times New Roman" w:hAnsi="Times New Roman" w:cs="Times New Roman"/>
          <w:b/>
          <w:sz w:val="28"/>
          <w:szCs w:val="28"/>
        </w:rPr>
      </w:pPr>
      <w:r w:rsidRPr="0000068D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</w:t>
      </w:r>
      <w:r w:rsidRPr="0000068D">
        <w:rPr>
          <w:rFonts w:ascii="Times New Roman" w:hAnsi="Times New Roman" w:cs="Times New Roman"/>
          <w:b/>
          <w:sz w:val="28"/>
          <w:szCs w:val="28"/>
        </w:rPr>
        <w:t>Сандалиди Е. Е.</w:t>
      </w:r>
    </w:p>
    <w:p w:rsidR="001603F6" w:rsidRPr="0000068D" w:rsidRDefault="001603F6" w:rsidP="001603F6">
      <w:pPr>
        <w:spacing w:after="0" w:line="0" w:lineRule="atLeast"/>
        <w:rPr>
          <w:rFonts w:ascii="Times New Roman" w:hAnsi="Times New Roman" w:cs="Times New Roman"/>
          <w:b/>
          <w:sz w:val="28"/>
          <w:szCs w:val="28"/>
        </w:rPr>
      </w:pPr>
      <w:r w:rsidRPr="0000068D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</w:t>
      </w:r>
      <w:r w:rsidRPr="0000068D">
        <w:rPr>
          <w:rFonts w:ascii="Times New Roman" w:hAnsi="Times New Roman" w:cs="Times New Roman"/>
          <w:b/>
          <w:sz w:val="28"/>
          <w:szCs w:val="28"/>
        </w:rPr>
        <w:t xml:space="preserve"> «_____» _____________ 202</w:t>
      </w:r>
      <w:r w:rsidR="00B12E89">
        <w:rPr>
          <w:rFonts w:ascii="Times New Roman" w:hAnsi="Times New Roman" w:cs="Times New Roman"/>
          <w:b/>
          <w:sz w:val="28"/>
          <w:szCs w:val="28"/>
          <w:lang w:val="en-US"/>
        </w:rPr>
        <w:t>3</w:t>
      </w:r>
      <w:r w:rsidRPr="0000068D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1603F6" w:rsidRDefault="001603F6" w:rsidP="001603F6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1603F6" w:rsidRDefault="001603F6" w:rsidP="001603F6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</w:t>
      </w:r>
    </w:p>
    <w:p w:rsidR="001603F6" w:rsidRDefault="001603F6" w:rsidP="001603F6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1603F6" w:rsidRPr="006B38E9" w:rsidRDefault="001603F6" w:rsidP="001603F6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38E9">
        <w:rPr>
          <w:rFonts w:ascii="Times New Roman" w:hAnsi="Times New Roman" w:cs="Times New Roman"/>
          <w:b/>
          <w:sz w:val="28"/>
          <w:szCs w:val="28"/>
        </w:rPr>
        <w:t>ГРАФИК</w:t>
      </w:r>
    </w:p>
    <w:p w:rsidR="001603F6" w:rsidRPr="006B38E9" w:rsidRDefault="001603F6" w:rsidP="001603F6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38E9">
        <w:rPr>
          <w:rFonts w:ascii="Times New Roman" w:hAnsi="Times New Roman" w:cs="Times New Roman"/>
          <w:b/>
          <w:sz w:val="28"/>
          <w:szCs w:val="28"/>
        </w:rPr>
        <w:t>Работы школьной комиссии</w:t>
      </w:r>
    </w:p>
    <w:p w:rsidR="001603F6" w:rsidRPr="006B38E9" w:rsidRDefault="001603F6" w:rsidP="001603F6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38E9">
        <w:rPr>
          <w:rFonts w:ascii="Times New Roman" w:hAnsi="Times New Roman" w:cs="Times New Roman"/>
          <w:b/>
          <w:sz w:val="28"/>
          <w:szCs w:val="28"/>
        </w:rPr>
        <w:t>по мониторингу за качеством питания</w:t>
      </w:r>
    </w:p>
    <w:p w:rsidR="001603F6" w:rsidRDefault="001603F6" w:rsidP="001603F6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КГУ «Общеобразовательная школа №2»</w:t>
      </w:r>
      <w:r w:rsidRPr="001F4A24">
        <w:rPr>
          <w:rFonts w:ascii="Times New Roman" w:hAnsi="Times New Roman" w:cs="Times New Roman"/>
          <w:b/>
          <w:sz w:val="28"/>
          <w:szCs w:val="28"/>
        </w:rPr>
        <w:t xml:space="preserve"> отдела образования Осакаровского района управления образования Карагандинской области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603F6" w:rsidRPr="006B38E9" w:rsidRDefault="001603F6" w:rsidP="001603F6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</w:t>
      </w:r>
      <w:r w:rsidR="00B12E89">
        <w:rPr>
          <w:rFonts w:ascii="Times New Roman" w:hAnsi="Times New Roman" w:cs="Times New Roman"/>
          <w:b/>
          <w:sz w:val="28"/>
          <w:szCs w:val="28"/>
          <w:lang w:val="en-US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 xml:space="preserve"> – 202</w:t>
      </w:r>
      <w:r w:rsidR="00B12E89">
        <w:rPr>
          <w:rFonts w:ascii="Times New Roman" w:hAnsi="Times New Roman" w:cs="Times New Roman"/>
          <w:b/>
          <w:sz w:val="28"/>
          <w:szCs w:val="28"/>
          <w:lang w:val="en-US"/>
        </w:rPr>
        <w:t>4</w:t>
      </w:r>
      <w:r w:rsidRPr="006B38E9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1603F6" w:rsidRDefault="001603F6" w:rsidP="001603F6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3968"/>
        <w:gridCol w:w="2336"/>
        <w:gridCol w:w="2337"/>
      </w:tblGrid>
      <w:tr w:rsidR="001603F6" w:rsidTr="00F20A6A">
        <w:tc>
          <w:tcPr>
            <w:tcW w:w="704" w:type="dxa"/>
          </w:tcPr>
          <w:p w:rsidR="001603F6" w:rsidRPr="006B38E9" w:rsidRDefault="001603F6" w:rsidP="00F20A6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38E9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1603F6" w:rsidRPr="006B38E9" w:rsidRDefault="001603F6" w:rsidP="00F20A6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38E9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3968" w:type="dxa"/>
          </w:tcPr>
          <w:p w:rsidR="001603F6" w:rsidRPr="006B38E9" w:rsidRDefault="001603F6" w:rsidP="00F20A6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38E9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2336" w:type="dxa"/>
          </w:tcPr>
          <w:p w:rsidR="001603F6" w:rsidRPr="006B38E9" w:rsidRDefault="001603F6" w:rsidP="00F20A6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38E9">
              <w:rPr>
                <w:rFonts w:ascii="Times New Roman" w:hAnsi="Times New Roman" w:cs="Times New Roman"/>
                <w:b/>
                <w:sz w:val="28"/>
                <w:szCs w:val="28"/>
              </w:rPr>
              <w:t>Сроки исполнения</w:t>
            </w:r>
          </w:p>
        </w:tc>
        <w:tc>
          <w:tcPr>
            <w:tcW w:w="2337" w:type="dxa"/>
          </w:tcPr>
          <w:p w:rsidR="001603F6" w:rsidRPr="006B38E9" w:rsidRDefault="001603F6" w:rsidP="00F20A6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38E9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1603F6" w:rsidTr="00F20A6A">
        <w:tc>
          <w:tcPr>
            <w:tcW w:w="704" w:type="dxa"/>
          </w:tcPr>
          <w:p w:rsidR="001603F6" w:rsidRDefault="001603F6" w:rsidP="00F20A6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68" w:type="dxa"/>
          </w:tcPr>
          <w:p w:rsidR="001603F6" w:rsidRDefault="001603F6" w:rsidP="00F20A6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 за организацией питания в школьной столовой</w:t>
            </w:r>
          </w:p>
        </w:tc>
        <w:tc>
          <w:tcPr>
            <w:tcW w:w="2336" w:type="dxa"/>
          </w:tcPr>
          <w:p w:rsidR="001603F6" w:rsidRDefault="001603F6" w:rsidP="00F20A6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337" w:type="dxa"/>
          </w:tcPr>
          <w:p w:rsidR="001603F6" w:rsidRDefault="001603F6" w:rsidP="00F20A6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школьной комиссии</w:t>
            </w:r>
          </w:p>
        </w:tc>
      </w:tr>
      <w:tr w:rsidR="001603F6" w:rsidTr="00F20A6A">
        <w:tc>
          <w:tcPr>
            <w:tcW w:w="704" w:type="dxa"/>
          </w:tcPr>
          <w:p w:rsidR="001603F6" w:rsidRDefault="001603F6" w:rsidP="00F20A6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68" w:type="dxa"/>
          </w:tcPr>
          <w:p w:rsidR="001603F6" w:rsidRDefault="001603F6" w:rsidP="00F20A6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 за организацией дежурства в школьной столовой</w:t>
            </w:r>
          </w:p>
        </w:tc>
        <w:tc>
          <w:tcPr>
            <w:tcW w:w="2336" w:type="dxa"/>
          </w:tcPr>
          <w:p w:rsidR="001603F6" w:rsidRDefault="001603F6" w:rsidP="00F20A6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2337" w:type="dxa"/>
          </w:tcPr>
          <w:p w:rsidR="001603F6" w:rsidRDefault="001603F6" w:rsidP="00F20A6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школьной комиссии</w:t>
            </w:r>
          </w:p>
        </w:tc>
      </w:tr>
      <w:tr w:rsidR="001603F6" w:rsidTr="00F20A6A">
        <w:tc>
          <w:tcPr>
            <w:tcW w:w="704" w:type="dxa"/>
          </w:tcPr>
          <w:p w:rsidR="001603F6" w:rsidRDefault="001603F6" w:rsidP="00F20A6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968" w:type="dxa"/>
          </w:tcPr>
          <w:p w:rsidR="001603F6" w:rsidRDefault="001603F6" w:rsidP="00F20A6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заседаний школьной комиссии по питанию</w:t>
            </w:r>
          </w:p>
        </w:tc>
        <w:tc>
          <w:tcPr>
            <w:tcW w:w="2336" w:type="dxa"/>
          </w:tcPr>
          <w:p w:rsidR="001603F6" w:rsidRDefault="001603F6" w:rsidP="00F20A6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 в квартал</w:t>
            </w:r>
          </w:p>
        </w:tc>
        <w:tc>
          <w:tcPr>
            <w:tcW w:w="2337" w:type="dxa"/>
          </w:tcPr>
          <w:p w:rsidR="001603F6" w:rsidRDefault="001603F6" w:rsidP="00F20A6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школьной комиссии</w:t>
            </w:r>
          </w:p>
        </w:tc>
      </w:tr>
      <w:tr w:rsidR="001603F6" w:rsidTr="00F20A6A">
        <w:tc>
          <w:tcPr>
            <w:tcW w:w="704" w:type="dxa"/>
          </w:tcPr>
          <w:p w:rsidR="001603F6" w:rsidRDefault="001603F6" w:rsidP="00F20A6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968" w:type="dxa"/>
          </w:tcPr>
          <w:p w:rsidR="001603F6" w:rsidRDefault="001603F6" w:rsidP="00F20A6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анкетирования среди учащихся, родителей, педагогов по вопросам питания</w:t>
            </w:r>
          </w:p>
        </w:tc>
        <w:tc>
          <w:tcPr>
            <w:tcW w:w="2336" w:type="dxa"/>
          </w:tcPr>
          <w:p w:rsidR="001603F6" w:rsidRDefault="001603F6" w:rsidP="00F20A6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337" w:type="dxa"/>
          </w:tcPr>
          <w:p w:rsidR="001603F6" w:rsidRDefault="001603F6" w:rsidP="00F20A6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школьной комиссии</w:t>
            </w:r>
          </w:p>
        </w:tc>
      </w:tr>
      <w:tr w:rsidR="001603F6" w:rsidTr="00F20A6A">
        <w:tc>
          <w:tcPr>
            <w:tcW w:w="704" w:type="dxa"/>
          </w:tcPr>
          <w:p w:rsidR="001603F6" w:rsidRDefault="001603F6" w:rsidP="00F20A6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968" w:type="dxa"/>
          </w:tcPr>
          <w:p w:rsidR="001603F6" w:rsidRDefault="001603F6" w:rsidP="00F20A6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Пропаганда здорового питания (беседы, лекции, классные часы, родительские лектории, кинозалы и т.д.)</w:t>
            </w:r>
          </w:p>
        </w:tc>
        <w:tc>
          <w:tcPr>
            <w:tcW w:w="2336" w:type="dxa"/>
          </w:tcPr>
          <w:p w:rsidR="001603F6" w:rsidRDefault="001603F6" w:rsidP="00F20A6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337" w:type="dxa"/>
          </w:tcPr>
          <w:p w:rsidR="001603F6" w:rsidRDefault="001603F6" w:rsidP="00F20A6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школьной комиссии</w:t>
            </w:r>
          </w:p>
        </w:tc>
      </w:tr>
      <w:tr w:rsidR="001603F6" w:rsidTr="00F20A6A">
        <w:tc>
          <w:tcPr>
            <w:tcW w:w="704" w:type="dxa"/>
          </w:tcPr>
          <w:p w:rsidR="001603F6" w:rsidRDefault="001603F6" w:rsidP="00F20A6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968" w:type="dxa"/>
          </w:tcPr>
          <w:p w:rsidR="001603F6" w:rsidRDefault="001603F6" w:rsidP="00F20A6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Мониторинг питания учащихся в столовой </w:t>
            </w:r>
          </w:p>
        </w:tc>
        <w:tc>
          <w:tcPr>
            <w:tcW w:w="2336" w:type="dxa"/>
          </w:tcPr>
          <w:p w:rsidR="001603F6" w:rsidRDefault="001603F6" w:rsidP="00F20A6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Январь, май</w:t>
            </w:r>
          </w:p>
        </w:tc>
        <w:tc>
          <w:tcPr>
            <w:tcW w:w="2337" w:type="dxa"/>
          </w:tcPr>
          <w:p w:rsidR="001603F6" w:rsidRDefault="001603F6" w:rsidP="00F20A6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школьной комиссии</w:t>
            </w:r>
          </w:p>
        </w:tc>
      </w:tr>
    </w:tbl>
    <w:p w:rsidR="009800C1" w:rsidRDefault="009800C1"/>
    <w:sectPr w:rsidR="009800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03F6"/>
    <w:rsid w:val="001603F6"/>
    <w:rsid w:val="009800C1"/>
    <w:rsid w:val="00B12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6F440"/>
  <w15:chartTrackingRefBased/>
  <w15:docId w15:val="{CE197538-C72C-4754-8634-46D0AD770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03F6"/>
    <w:pPr>
      <w:spacing w:after="200" w:line="276" w:lineRule="auto"/>
    </w:pPr>
    <w:rPr>
      <w:rFonts w:ascii="Calibri" w:eastAsia="SimSu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603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Анна Гейнц</cp:lastModifiedBy>
  <cp:revision>2</cp:revision>
  <dcterms:created xsi:type="dcterms:W3CDTF">2022-10-06T05:07:00Z</dcterms:created>
  <dcterms:modified xsi:type="dcterms:W3CDTF">2023-09-27T04:18:00Z</dcterms:modified>
</cp:coreProperties>
</file>