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F6" w:rsidRDefault="003219F6" w:rsidP="00321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3219F6" w:rsidRDefault="003219F6" w:rsidP="003219F6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директора КГУ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ОШ №21» 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.Темиртау</w:t>
      </w:r>
    </w:p>
    <w:p w:rsidR="003219F6" w:rsidRDefault="003219F6" w:rsidP="003219F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_________________Е</w:t>
      </w:r>
      <w:r>
        <w:rPr>
          <w:rFonts w:ascii="Times New Roman" w:hAnsi="Times New Roman"/>
          <w:b/>
          <w:sz w:val="28"/>
          <w:szCs w:val="28"/>
          <w:lang w:val="kk-KZ"/>
        </w:rPr>
        <w:t>.В. Ахметова</w:t>
      </w:r>
    </w:p>
    <w:p w:rsidR="003219F6" w:rsidRPr="003219F6" w:rsidRDefault="003219F6" w:rsidP="00172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9F6" w:rsidRDefault="003219F6" w:rsidP="00172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9F6" w:rsidRDefault="003219F6" w:rsidP="00172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2C0" w:rsidRPr="00172155" w:rsidRDefault="000462C0" w:rsidP="00172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5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172155" w:rsidRPr="001721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72155">
        <w:rPr>
          <w:rFonts w:ascii="Times New Roman" w:hAnsi="Times New Roman" w:cs="Times New Roman"/>
          <w:b/>
          <w:sz w:val="24"/>
          <w:szCs w:val="24"/>
        </w:rPr>
        <w:t>о службе психолого-</w:t>
      </w:r>
      <w:proofErr w:type="gramStart"/>
      <w:r w:rsidRPr="00172155">
        <w:rPr>
          <w:rFonts w:ascii="Times New Roman" w:hAnsi="Times New Roman" w:cs="Times New Roman"/>
          <w:b/>
          <w:sz w:val="24"/>
          <w:szCs w:val="24"/>
        </w:rPr>
        <w:t>педагогического  и</w:t>
      </w:r>
      <w:proofErr w:type="gramEnd"/>
      <w:r w:rsidRPr="00172155">
        <w:rPr>
          <w:rFonts w:ascii="Times New Roman" w:hAnsi="Times New Roman" w:cs="Times New Roman"/>
          <w:b/>
          <w:sz w:val="24"/>
          <w:szCs w:val="24"/>
        </w:rPr>
        <w:t xml:space="preserve"> медико-социального</w:t>
      </w:r>
    </w:p>
    <w:p w:rsidR="000462C0" w:rsidRPr="00172155" w:rsidRDefault="000462C0" w:rsidP="001721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155">
        <w:rPr>
          <w:rFonts w:ascii="Times New Roman" w:hAnsi="Times New Roman" w:cs="Times New Roman"/>
          <w:b/>
          <w:sz w:val="24"/>
          <w:szCs w:val="24"/>
        </w:rPr>
        <w:t xml:space="preserve">сопровождения в КГУ </w:t>
      </w:r>
      <w:r w:rsidR="00172155" w:rsidRPr="00172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.Темиртау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72155" w:rsidRPr="00172155" w:rsidRDefault="000462C0" w:rsidP="001721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55"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Службы психолого-</w:t>
      </w:r>
      <w:proofErr w:type="gramStart"/>
      <w:r w:rsidRPr="00172155">
        <w:rPr>
          <w:rFonts w:ascii="Times New Roman" w:hAnsi="Times New Roman" w:cs="Times New Roman"/>
          <w:sz w:val="24"/>
          <w:szCs w:val="24"/>
        </w:rPr>
        <w:t>педагогического  и</w:t>
      </w:r>
      <w:proofErr w:type="gramEnd"/>
      <w:r w:rsidRPr="00172155">
        <w:rPr>
          <w:rFonts w:ascii="Times New Roman" w:hAnsi="Times New Roman" w:cs="Times New Roman"/>
          <w:sz w:val="24"/>
          <w:szCs w:val="24"/>
        </w:rPr>
        <w:t xml:space="preserve"> медико-социального сопровождения в КГУ 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.Темиртау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B7CA4">
        <w:rPr>
          <w:rFonts w:ascii="Times New Roman" w:hAnsi="Times New Roman" w:cs="Times New Roman"/>
          <w:sz w:val="24"/>
          <w:szCs w:val="24"/>
        </w:rPr>
        <w:t>Психолого-педагогическое и медико-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социальное  сопровождение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является особым видом помощи и поддержки всех участников учебно-воспитательного процесса. Оно представляет собой целостную, системно организованную деятельность специалистов, которые создают социально-психологические, педагогические и социальные  условия для успешного обучения и развития каждого ребенка   в соответствии с его возможностями и потребностями.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B7CA4">
        <w:rPr>
          <w:rFonts w:ascii="Times New Roman" w:hAnsi="Times New Roman" w:cs="Times New Roman"/>
          <w:sz w:val="24"/>
          <w:szCs w:val="24"/>
        </w:rPr>
        <w:t>Деятельность Службы сопровождения позволяет: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B7CA4">
        <w:rPr>
          <w:rFonts w:ascii="Times New Roman" w:hAnsi="Times New Roman" w:cs="Times New Roman"/>
          <w:sz w:val="24"/>
          <w:szCs w:val="24"/>
        </w:rPr>
        <w:t xml:space="preserve">своевременно выявлять детей группы риска школьной </w:t>
      </w:r>
      <w:proofErr w:type="spellStart"/>
      <w:r w:rsidRPr="000B7CA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B7CA4">
        <w:rPr>
          <w:rFonts w:ascii="Times New Roman" w:hAnsi="Times New Roman" w:cs="Times New Roman"/>
          <w:sz w:val="24"/>
          <w:szCs w:val="24"/>
        </w:rPr>
        <w:t xml:space="preserve"> и трудностей в обучении;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B7CA4">
        <w:rPr>
          <w:rFonts w:ascii="Times New Roman" w:hAnsi="Times New Roman" w:cs="Times New Roman"/>
          <w:sz w:val="24"/>
          <w:szCs w:val="24"/>
        </w:rPr>
        <w:t>осуществлять раннюю психолого-педагогическую помощь в преодолении  отклонений развития  учащихся (с момента выявления);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B7CA4">
        <w:rPr>
          <w:rFonts w:ascii="Times New Roman" w:hAnsi="Times New Roman" w:cs="Times New Roman"/>
          <w:sz w:val="24"/>
          <w:szCs w:val="24"/>
        </w:rPr>
        <w:t>осуществлять психолого-педагогическое сопровождение учащихся с целью обеспечения эффективного развития, социализации, сохранения и укрепления здоровья, защиты прав детей и подростков в условиях образовательного процесса;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4) оказывать содействие в разработке и реализации программ развития организации образования с учетом создания более благоприятных условий для развития и воспитания детей;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5) повышать психолого-педагогическую компетентность (психологическую культуру) педагогов, воспитанников, родителей;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6) осуществлять мониторинг результативности коррекционно-развивающей, воспитательной работы и обучения школьников (психолого-педагогический мониторинг).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0B7CA4">
        <w:rPr>
          <w:rFonts w:ascii="Times New Roman" w:hAnsi="Times New Roman" w:cs="Times New Roman"/>
          <w:sz w:val="24"/>
          <w:szCs w:val="24"/>
        </w:rPr>
        <w:t>Служба психолого-педагогического и медико-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социального  сопровождения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школы, которая осуществляет на разных образовательных уровнях следующие задачи: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B7CA4">
        <w:rPr>
          <w:rFonts w:ascii="Times New Roman" w:hAnsi="Times New Roman" w:cs="Times New Roman"/>
          <w:sz w:val="24"/>
          <w:szCs w:val="24"/>
        </w:rPr>
        <w:t>дошкольное образование - ранняя диагностика и коррекция отклонений в развитии, обеспечение готовности к школе детей: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B7CA4">
        <w:rPr>
          <w:rFonts w:ascii="Times New Roman" w:hAnsi="Times New Roman" w:cs="Times New Roman"/>
          <w:sz w:val="24"/>
          <w:szCs w:val="24"/>
        </w:rPr>
        <w:t>начальная школа -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3) основная школа - сопровождение перехода ученика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B7CA4">
        <w:rPr>
          <w:rFonts w:ascii="Times New Roman" w:hAnsi="Times New Roman" w:cs="Times New Roman"/>
          <w:sz w:val="24"/>
          <w:szCs w:val="24"/>
        </w:rPr>
        <w:t xml:space="preserve">средняя школа - помощь ученику в профильной ориентации и профессиональном самоопределении, поддержка в решении экзистенциальных проблем (самопознание, поиск смысла </w:t>
      </w:r>
      <w:r w:rsidRPr="000B7CA4">
        <w:rPr>
          <w:rFonts w:ascii="Times New Roman" w:hAnsi="Times New Roman" w:cs="Times New Roman"/>
          <w:sz w:val="24"/>
          <w:szCs w:val="24"/>
        </w:rPr>
        <w:lastRenderedPageBreak/>
        <w:t>жизни, достижение личной идентичности), развитие временной перспективы, способности к целеполаганию, развитие психосоциальной компетентности.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>Основными принципами работы Службы психолого-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педагогического  и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медико-социального сопровождения являются: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1) комплексный, междисциплинарный подход к решению любой проблемы развития ребенка;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2) непрерывность сопровождения развития ребенка в образовательном процессе;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3) информационно-методическое обеспечение процесса сопровождения;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4)социально-педагогическое и психологическое проектирование (прогнозирование) сопровождающей деятельности;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5) активное привлечение родителей, педагогического и детского коллектива в мероприятия по психолого-педагогическому сопровождению детей с ограниченными возможностями в развитии.</w:t>
      </w:r>
    </w:p>
    <w:p w:rsidR="00172155" w:rsidRPr="00172155" w:rsidRDefault="000462C0" w:rsidP="001721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55">
        <w:rPr>
          <w:rFonts w:ascii="Times New Roman" w:hAnsi="Times New Roman" w:cs="Times New Roman"/>
          <w:sz w:val="24"/>
          <w:szCs w:val="24"/>
        </w:rPr>
        <w:t xml:space="preserve">2. Организация </w:t>
      </w:r>
      <w:r w:rsidR="009D7317" w:rsidRPr="00172155">
        <w:rPr>
          <w:rFonts w:ascii="Times New Roman" w:hAnsi="Times New Roman" w:cs="Times New Roman"/>
          <w:sz w:val="24"/>
          <w:szCs w:val="24"/>
        </w:rPr>
        <w:t>психолога</w:t>
      </w:r>
      <w:r w:rsidRPr="00172155">
        <w:rPr>
          <w:rFonts w:ascii="Times New Roman" w:hAnsi="Times New Roman" w:cs="Times New Roman"/>
          <w:sz w:val="24"/>
          <w:szCs w:val="24"/>
        </w:rPr>
        <w:t xml:space="preserve">–педагогического и медико-социального </w:t>
      </w:r>
      <w:proofErr w:type="gramStart"/>
      <w:r w:rsidRPr="00172155">
        <w:rPr>
          <w:rFonts w:ascii="Times New Roman" w:hAnsi="Times New Roman" w:cs="Times New Roman"/>
          <w:sz w:val="24"/>
          <w:szCs w:val="24"/>
        </w:rPr>
        <w:t>сопровождения  в</w:t>
      </w:r>
      <w:proofErr w:type="gramEnd"/>
      <w:r w:rsidRPr="00172155">
        <w:rPr>
          <w:rFonts w:ascii="Times New Roman" w:hAnsi="Times New Roman" w:cs="Times New Roman"/>
          <w:sz w:val="24"/>
          <w:szCs w:val="24"/>
        </w:rPr>
        <w:t xml:space="preserve">  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.Темиртау</w:t>
      </w:r>
    </w:p>
    <w:p w:rsidR="000462C0" w:rsidRPr="00172155" w:rsidRDefault="000462C0" w:rsidP="001721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B7CA4">
        <w:rPr>
          <w:rFonts w:ascii="Times New Roman" w:hAnsi="Times New Roman" w:cs="Times New Roman"/>
          <w:sz w:val="24"/>
          <w:szCs w:val="24"/>
        </w:rPr>
        <w:t>Психолого-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педагогическое  и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медико-социальное сопровождение школьников осуществляется на основании заключения и рекомендаций областной психолого-медико-педагогической консультации (далее - ПМПК), а также данных собственных диагностических обследований школьников и осуществляется  штатными специалистами КГУ 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.Темиртау</w:t>
      </w:r>
      <w:r w:rsid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 xml:space="preserve">(педагогом-психологом, учителем-логопедом, учителем-дефектологом, социальным педагогом, специалистом ЛФК, медицинским работником). 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B7CA4">
        <w:rPr>
          <w:rFonts w:ascii="Times New Roman" w:hAnsi="Times New Roman" w:cs="Times New Roman"/>
          <w:sz w:val="24"/>
          <w:szCs w:val="24"/>
        </w:rPr>
        <w:t>Для профессионального взаимодействия специалистов службы сопровождения приказом директора в школе создается  психолого-педагогический консилиум.</w:t>
      </w:r>
    </w:p>
    <w:p w:rsidR="000462C0" w:rsidRPr="00172155" w:rsidRDefault="000462C0" w:rsidP="001721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A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>Руководство Службой психолого-педагогического и психолого-педагогического и медико-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социального  сопровождения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осуществляет   руководитель службы, назначаемый приказом    директора  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.Темиртау</w:t>
      </w:r>
      <w:r w:rsidRPr="000B7CA4">
        <w:rPr>
          <w:rFonts w:ascii="Times New Roman" w:hAnsi="Times New Roman" w:cs="Times New Roman"/>
          <w:sz w:val="24"/>
          <w:szCs w:val="24"/>
        </w:rPr>
        <w:t>. Все специалисты службы осуществляют совместную деятельность по сопровождению в соответствии с должностными инструкциями и  функциональными обязанностями. К деятельности службы могут привлекаться учителя-предметники, воспитатели, родители учащихся, руководители кружков (секций), представители общественных объединений и другие заинтересованные лица.</w:t>
      </w:r>
    </w:p>
    <w:p w:rsidR="000462C0" w:rsidRPr="00172155" w:rsidRDefault="000462C0" w:rsidP="001721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A4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 xml:space="preserve">В своей деятельности Служба психолого-педагогического и медико-социального  сопровождения КГУ 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.Темиртау</w:t>
      </w:r>
      <w:r w:rsidR="009D7317">
        <w:rPr>
          <w:rFonts w:ascii="Times New Roman" w:hAnsi="Times New Roman" w:cs="Times New Roman"/>
          <w:sz w:val="24"/>
          <w:szCs w:val="24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 xml:space="preserve">руководствуется международными актами в области защиты прав детей: Конвенцией ООН о правах ребенка, Декларацией ООН о правах инвалидов, Конвенцией о борьбе с дискриминацией в области образования, Всемирной Декларацией об обеспечении выживания, защиты и развития детей; Законами  РК «Об образовании»,  «О социальной медико-педагогической и коррекционной поддержке лиц с ограниченными возможностями», приказами и инструкциями Министерства образования и науки РК,  уставом   КГУ 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.Темиртау</w:t>
      </w:r>
      <w:r w:rsidR="009D7317">
        <w:rPr>
          <w:rFonts w:ascii="Times New Roman" w:hAnsi="Times New Roman" w:cs="Times New Roman"/>
          <w:sz w:val="24"/>
          <w:szCs w:val="24"/>
        </w:rPr>
        <w:t xml:space="preserve">, «Методические рекомендации </w:t>
      </w:r>
      <w:r w:rsidRPr="000B7CA4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детей с</w:t>
      </w:r>
      <w:r w:rsidR="009D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17">
        <w:rPr>
          <w:rFonts w:ascii="Times New Roman" w:hAnsi="Times New Roman" w:cs="Times New Roman"/>
          <w:sz w:val="24"/>
          <w:szCs w:val="24"/>
        </w:rPr>
        <w:t>особфми</w:t>
      </w:r>
      <w:proofErr w:type="spellEnd"/>
      <w:r w:rsidR="009D7317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 в общеобразовательной школе»</w:t>
      </w:r>
      <w:r w:rsidRPr="000B7CA4">
        <w:rPr>
          <w:rFonts w:ascii="Times New Roman" w:hAnsi="Times New Roman" w:cs="Times New Roman"/>
          <w:sz w:val="24"/>
          <w:szCs w:val="24"/>
        </w:rPr>
        <w:t>.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3. Цели и задачи Службы психолого-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педагогического  и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медико-социальное сопровождения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>Цель деятельности Службы психолого-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педагогического  и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медико-социальное сопровождения   заключается в организации психолого-педагогического сопровождения всех участников образовательного процесса путем реализации комплекса просветительских, диагностических и коррекционных мероприятий, направленных на создание условий для максимального развития учащихся,  их   успешного обучения и социализации. При этом объектом сопровождения является образовательный процесс, предмет сопровождения – ситуация развития ребенка.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3.2. Задачи Службы психолого-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педагогического  и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медико-социального сопровождения: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lastRenderedPageBreak/>
        <w:t>-защита прав и интересов личности воспитанника, обеспечение безопасных условий их психологического и физического развития и обучения, поддержка и содействие в решении психолого-педагогических и медико-социальных проблем;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-комплексная диагностика возможностей и особенностей развития ребенка для предупреждения возникновения проблем развития и обучения;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7CA4">
        <w:rPr>
          <w:rFonts w:ascii="Times New Roman" w:hAnsi="Times New Roman" w:cs="Times New Roman"/>
          <w:sz w:val="24"/>
          <w:szCs w:val="24"/>
        </w:rPr>
        <w:t xml:space="preserve">разработка и реализация индивидуальных программ коррекционно-развивающей работы с учащимися, а также адаптация образовательных программ к возможностям и способностям обучающихся; 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-содействие укреплению взаимопонимания и взаимодействия между всеми субъектами образовательного процесса;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-консультативно-просветительская работа среди обучающихся, педагогических работников, родителей;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>Специалисты службы психолого-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педагогического  и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медико-социального сопровождения организуют свою деятельность в соответствии с принципами, перечисленными в п.1.5. данного Положения, согласно своих должностных инструкций.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0B7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 xml:space="preserve">Решение о сопровождении ребенка и его семьи принимается совместно  всеми специалистами службы, на основании рекомендаций, заключений ПМПК. 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0B7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4">
        <w:rPr>
          <w:rFonts w:ascii="Times New Roman" w:hAnsi="Times New Roman" w:cs="Times New Roman"/>
          <w:sz w:val="24"/>
          <w:szCs w:val="24"/>
        </w:rPr>
        <w:t>Служба психолого-педагогического и медико-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социального  сопровождения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 работает в тесном контакте с учреждениями и организациями образования, здравоохранения, социальной защиты,  социальными партнерами, оказывающими помощь организации образования в воспитании и развитии обучающихся.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4. Основные направления деятельности Службы психолого-педагогического и медико-социального сопровождения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4.1. К основным направлениям деятельности Службы психолого-педагогического сопровождения относятся: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 xml:space="preserve">- психосоциальная диагностика - проведение исследований по определению стартовых возможностей учащихся, индивидуальных особенностей и склонностей личности, ее потенциальных возможностей в процессе обучения и воспитания, а также выявление отклонений в развитии учащихся, причин трудностей в обучении,  социальной адаптации; выявление потенциальной и реальной групп социального риска; 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CA4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0B7CA4">
        <w:rPr>
          <w:rFonts w:ascii="Times New Roman" w:hAnsi="Times New Roman" w:cs="Times New Roman"/>
          <w:sz w:val="24"/>
          <w:szCs w:val="24"/>
        </w:rPr>
        <w:t xml:space="preserve"> работа - совместная деятельность педагога-психолога, социального педагога, учителя-логопеда, учителя-дефектолога, врача  по разработке программ коррекционно-развивающей работы с учащимися; организация и проведение социально-психологических тренингов, ролевых игр, групповых дискуссий среди  родителей, педагогического коллектива по развитию общих и специальных способностей участников образовательного процесса;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7CA4">
        <w:rPr>
          <w:rFonts w:ascii="Times New Roman" w:hAnsi="Times New Roman" w:cs="Times New Roman"/>
          <w:sz w:val="24"/>
          <w:szCs w:val="24"/>
        </w:rPr>
        <w:t>психолого-педагогическое и медико-социальное просвещение участников образовательного процесса с целью создания условий для полноценного личностного развития и самоопределения обучающихся, воспитанников   на каждом возрастном этапе, а также для своевременного предупреждения возможных нарушений в становлении личности и развития интеллекта;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7CA4">
        <w:rPr>
          <w:rFonts w:ascii="Times New Roman" w:hAnsi="Times New Roman" w:cs="Times New Roman"/>
          <w:sz w:val="24"/>
          <w:szCs w:val="24"/>
        </w:rPr>
        <w:t>социально-педагогическое и психологическое консультирование участников образовательного процесса по различным психолого-педагогическим и социально-медицинским проблемам; помощь учащимся и родителям   в преодолении трудной жизненной ситуации; консультирование педагогов в вопросах развития, воспитания и обучения учащихся;</w:t>
      </w:r>
    </w:p>
    <w:p w:rsidR="000462C0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 организационно-методическая деятельность - проведение организационно-методической и научно-методической работы (анализ и обобщение результатов сопровождения, разработка рекомендаций по его совершенствованию, обработка ма</w:t>
      </w:r>
      <w:r>
        <w:rPr>
          <w:rFonts w:ascii="Times New Roman" w:hAnsi="Times New Roman" w:cs="Times New Roman"/>
          <w:sz w:val="24"/>
          <w:szCs w:val="24"/>
        </w:rPr>
        <w:t>териалов научных исследований);</w:t>
      </w:r>
    </w:p>
    <w:p w:rsidR="000462C0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7CA4">
        <w:rPr>
          <w:rFonts w:ascii="Times New Roman" w:hAnsi="Times New Roman" w:cs="Times New Roman"/>
          <w:sz w:val="24"/>
          <w:szCs w:val="24"/>
        </w:rPr>
        <w:t xml:space="preserve">участие в методических объединениях, семинарах-практикумах, конференциях по проблемам воспитания и социализации; участие в разработке и реализации программ оздоровления </w:t>
      </w:r>
      <w:r w:rsidRPr="000B7CA4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 с учетом состояния их здоровья; организация и проведение семинаров, тренингов и консультаций по овладению инновационными методиками; 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7CA4">
        <w:rPr>
          <w:rFonts w:ascii="Times New Roman" w:hAnsi="Times New Roman" w:cs="Times New Roman"/>
          <w:sz w:val="24"/>
          <w:szCs w:val="24"/>
        </w:rPr>
        <w:t xml:space="preserve">формирование банка 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данных  детей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возможностями, изучение достижений отечественной и зарубежной науки и практики по психолого-педагогическому и медико-социальному сопровождению.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5. Документация Службы психолого-педагогического сопровождения</w:t>
      </w:r>
    </w:p>
    <w:p w:rsidR="000462C0" w:rsidRPr="00172155" w:rsidRDefault="000462C0" w:rsidP="001721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CA4">
        <w:rPr>
          <w:rFonts w:ascii="Times New Roman" w:hAnsi="Times New Roman" w:cs="Times New Roman"/>
          <w:sz w:val="24"/>
          <w:szCs w:val="24"/>
        </w:rPr>
        <w:t>5.1.Перспективный  годовой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план работы Службы психолого-педагогического сопровождения, утвержденный директором КГУ 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.Темиртау</w:t>
      </w:r>
      <w:r w:rsidRPr="000B7CA4">
        <w:rPr>
          <w:rFonts w:ascii="Times New Roman" w:hAnsi="Times New Roman" w:cs="Times New Roman"/>
          <w:sz w:val="24"/>
          <w:szCs w:val="24"/>
        </w:rPr>
        <w:t>;</w:t>
      </w:r>
    </w:p>
    <w:p w:rsidR="000462C0" w:rsidRPr="00172155" w:rsidRDefault="000462C0" w:rsidP="001721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A4">
        <w:rPr>
          <w:rFonts w:ascii="Times New Roman" w:hAnsi="Times New Roman" w:cs="Times New Roman"/>
          <w:sz w:val="24"/>
          <w:szCs w:val="24"/>
        </w:rPr>
        <w:t xml:space="preserve">5.2.График работы специалистов сопровождения, утвержденный директором КГУ 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.Темиртау</w:t>
      </w:r>
      <w:r w:rsidRPr="000B7CA4">
        <w:rPr>
          <w:rFonts w:ascii="Times New Roman" w:hAnsi="Times New Roman" w:cs="Times New Roman"/>
          <w:sz w:val="24"/>
          <w:szCs w:val="24"/>
        </w:rPr>
        <w:t>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5.3.График и протоколы заседаний Службы психолого-педагогического сопровождения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5.4.Индивидуальные программы коррекционно-развивающей работы, индивидуальные учебные программы для учащихся с ограниченными возможностями;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 xml:space="preserve">5.5.Документы </w:t>
      </w:r>
      <w:proofErr w:type="spellStart"/>
      <w:r w:rsidRPr="000B7CA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B7CA4">
        <w:rPr>
          <w:rFonts w:ascii="Times New Roman" w:hAnsi="Times New Roman" w:cs="Times New Roman"/>
          <w:sz w:val="24"/>
          <w:szCs w:val="24"/>
        </w:rPr>
        <w:t>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6. Ответственность специалистов Службы психолого-педагогического сопровождения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 xml:space="preserve">6.1.В установленном </w:t>
      </w:r>
      <w:proofErr w:type="gramStart"/>
      <w:r w:rsidRPr="000B7CA4">
        <w:rPr>
          <w:rFonts w:ascii="Times New Roman" w:hAnsi="Times New Roman" w:cs="Times New Roman"/>
          <w:sz w:val="24"/>
          <w:szCs w:val="24"/>
        </w:rPr>
        <w:t>законодательством  РК</w:t>
      </w:r>
      <w:proofErr w:type="gramEnd"/>
      <w:r w:rsidRPr="000B7CA4">
        <w:rPr>
          <w:rFonts w:ascii="Times New Roman" w:hAnsi="Times New Roman" w:cs="Times New Roman"/>
          <w:sz w:val="24"/>
          <w:szCs w:val="24"/>
        </w:rPr>
        <w:t xml:space="preserve"> порядке специалисты Службы психолого-педагогического сопровождения несут ответственность за: </w:t>
      </w:r>
    </w:p>
    <w:p w:rsidR="000462C0" w:rsidRPr="00172155" w:rsidRDefault="000462C0" w:rsidP="001721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A4">
        <w:rPr>
          <w:rFonts w:ascii="Times New Roman" w:hAnsi="Times New Roman" w:cs="Times New Roman"/>
          <w:sz w:val="24"/>
          <w:szCs w:val="24"/>
        </w:rPr>
        <w:t xml:space="preserve">-неисполнение или ненадлежащее исполнение без уважительных причин устава и правил внутреннего трудового распорядка КГУ 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№21» г</w:t>
      </w:r>
      <w:r w:rsidR="00172155" w:rsidRPr="00172155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.Темиртау</w:t>
      </w:r>
      <w:r w:rsidRPr="000B7CA4">
        <w:rPr>
          <w:rFonts w:ascii="Times New Roman" w:hAnsi="Times New Roman" w:cs="Times New Roman"/>
          <w:sz w:val="24"/>
          <w:szCs w:val="24"/>
        </w:rPr>
        <w:t>, законных распоряжений руководителя Службы психолого-педагогического сопровождения и иных локальных нормативных актов, должностных обязанностей;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-жизнь и здоровье детей во время коррекционных занятий;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-необоснованное вынесение заключения по обследованию ребенка в рамках своей компетенции, повлекшее за собой ухудшение физического или психического здоровья последнего;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-соблюдение прав и свобод личности ребенка;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-конфиденциальность полученных данных при обследовании;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-ведение документации и ее сохранность;</w:t>
      </w:r>
    </w:p>
    <w:p w:rsidR="000462C0" w:rsidRPr="000B7CA4" w:rsidRDefault="000462C0" w:rsidP="00172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A4">
        <w:rPr>
          <w:rFonts w:ascii="Times New Roman" w:hAnsi="Times New Roman" w:cs="Times New Roman"/>
          <w:sz w:val="24"/>
          <w:szCs w:val="24"/>
        </w:rPr>
        <w:t>-соблюдение трудовой дисциплины, правил производственной санитарии и противопожарной безопасности.</w:t>
      </w:r>
    </w:p>
    <w:p w:rsidR="009D7317" w:rsidRDefault="009D7317" w:rsidP="00172155">
      <w:pPr>
        <w:spacing w:after="0"/>
        <w:jc w:val="both"/>
      </w:pPr>
    </w:p>
    <w:p w:rsidR="009D7317" w:rsidRDefault="009D7317" w:rsidP="00172155">
      <w:pPr>
        <w:spacing w:after="0"/>
        <w:jc w:val="both"/>
      </w:pPr>
    </w:p>
    <w:p w:rsidR="00172155" w:rsidRDefault="00172155" w:rsidP="00172155">
      <w:pPr>
        <w:spacing w:after="0"/>
        <w:jc w:val="both"/>
      </w:pPr>
    </w:p>
    <w:p w:rsidR="00172155" w:rsidRDefault="00172155" w:rsidP="00172155">
      <w:pPr>
        <w:spacing w:after="0"/>
        <w:jc w:val="both"/>
      </w:pPr>
    </w:p>
    <w:p w:rsidR="000462C0" w:rsidRPr="00172155" w:rsidRDefault="000462C0" w:rsidP="00172155">
      <w:pPr>
        <w:jc w:val="both"/>
        <w:rPr>
          <w:sz w:val="24"/>
          <w:szCs w:val="24"/>
          <w:lang w:val="kk-KZ"/>
        </w:rPr>
      </w:pPr>
      <w:bookmarkStart w:id="0" w:name="_GoBack"/>
      <w:bookmarkEnd w:id="0"/>
    </w:p>
    <w:p w:rsidR="000462C0" w:rsidRPr="005E0F11" w:rsidRDefault="000462C0" w:rsidP="00172155">
      <w:pPr>
        <w:jc w:val="both"/>
        <w:rPr>
          <w:rFonts w:ascii="Times New Roman" w:hAnsi="Times New Roman" w:cs="Times New Roman"/>
        </w:rPr>
      </w:pPr>
    </w:p>
    <w:p w:rsidR="000462C0" w:rsidRDefault="000462C0" w:rsidP="00172155">
      <w:pPr>
        <w:jc w:val="both"/>
      </w:pPr>
    </w:p>
    <w:p w:rsidR="004529B8" w:rsidRDefault="004529B8" w:rsidP="00172155">
      <w:pPr>
        <w:jc w:val="both"/>
      </w:pPr>
    </w:p>
    <w:sectPr w:rsidR="004529B8" w:rsidSect="001E2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C0"/>
    <w:rsid w:val="000462C0"/>
    <w:rsid w:val="00172155"/>
    <w:rsid w:val="003219F6"/>
    <w:rsid w:val="004529B8"/>
    <w:rsid w:val="009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829CD-CB6B-4794-846C-3415333C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C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2C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2022-09-05T03:12:00Z</cp:lastPrinted>
  <dcterms:created xsi:type="dcterms:W3CDTF">2022-09-01T07:53:00Z</dcterms:created>
  <dcterms:modified xsi:type="dcterms:W3CDTF">2023-02-18T06:30:00Z</dcterms:modified>
</cp:coreProperties>
</file>