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1AFFD" w14:textId="77777777" w:rsidR="00EA7BC3" w:rsidRPr="00EA7BC3" w:rsidRDefault="00EA7BC3" w:rsidP="00EA7BC3">
      <w:pPr>
        <w:jc w:val="both"/>
        <w:rPr>
          <w:rFonts w:ascii="Times New Roman" w:hAnsi="Times New Roman" w:cs="Times New Roman"/>
          <w:sz w:val="24"/>
          <w:szCs w:val="24"/>
        </w:rPr>
      </w:pPr>
      <w:r w:rsidRPr="00EA7BC3">
        <w:rPr>
          <w:rFonts w:ascii="Times New Roman" w:hAnsi="Times New Roman" w:cs="Times New Roman"/>
          <w:sz w:val="24"/>
          <w:szCs w:val="24"/>
        </w:rPr>
        <w:t xml:space="preserve">"№9 гимназия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базасындағы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Тірек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мектебі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(РО)" КММ "ӨНЕГЕЛІ ӨМІР"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жобасы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аясында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алушылар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Аманат Департамент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Айти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ЖШС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базасының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әкімшісі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Ларина Елена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Павловнамен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кездесті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Балалардағы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күтілетін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кездесу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бағдарламашымен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кездесу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өйткені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оқушы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IT-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технологиялар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саласында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мысалы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ойынын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мобильді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қосымшасын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ақы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тапқысы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келеді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. Айта кету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саладағы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жұмыстың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астында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50-ден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астам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мамандық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бар,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әрқайсысы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бағдарламалау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тілдері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ағылшын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тілін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білу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бағдарламашының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бойы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компьютерде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істемеуі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таңқаларлық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болды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маманның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бағдарламаның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кодын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жазу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содан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оны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сынау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уақытының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бөлігін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тапсырманы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қателерді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тестерлермен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кездесу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әртүрлі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Бағдарламашы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жұмысқа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орналасу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диплом мен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берік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дағдылар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ғана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қатар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командада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қабілеті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бастамашылдық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коммуникабельділік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>, бизнес-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процестерді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қабілеті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бағаланатынын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атап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өтті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>.</w:t>
      </w:r>
    </w:p>
    <w:p w14:paraId="6B61DE0D" w14:textId="516404D1" w:rsidR="00EA7BC3" w:rsidRPr="00EA7BC3" w:rsidRDefault="00EA7BC3" w:rsidP="00EA7B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2D8A60" w14:textId="3FC27B39" w:rsidR="00E8592B" w:rsidRDefault="00EA7BC3" w:rsidP="00EA7BC3">
      <w:pPr>
        <w:jc w:val="both"/>
        <w:rPr>
          <w:rFonts w:ascii="Times New Roman" w:hAnsi="Times New Roman" w:cs="Times New Roman"/>
          <w:sz w:val="24"/>
          <w:szCs w:val="24"/>
        </w:rPr>
      </w:pPr>
      <w:r w:rsidRPr="00EA7BC3">
        <w:rPr>
          <w:rFonts w:ascii="Times New Roman" w:hAnsi="Times New Roman" w:cs="Times New Roman"/>
          <w:sz w:val="24"/>
          <w:szCs w:val="24"/>
        </w:rPr>
        <w:t xml:space="preserve">В КГУ «Опорная школа (РЦ) на базе гимназии № 9» в рамках проекта «ӨНЕГЕЛІ ӨМІР» состоялась встреча обучающихся с администратором баз данных ТОО Аманат Департамент </w:t>
      </w:r>
      <w:proofErr w:type="spellStart"/>
      <w:r w:rsidRPr="00EA7BC3">
        <w:rPr>
          <w:rFonts w:ascii="Times New Roman" w:hAnsi="Times New Roman" w:cs="Times New Roman"/>
          <w:sz w:val="24"/>
          <w:szCs w:val="24"/>
        </w:rPr>
        <w:t>Айти</w:t>
      </w:r>
      <w:proofErr w:type="spellEnd"/>
      <w:r w:rsidRPr="00EA7BC3">
        <w:rPr>
          <w:rFonts w:ascii="Times New Roman" w:hAnsi="Times New Roman" w:cs="Times New Roman"/>
          <w:sz w:val="24"/>
          <w:szCs w:val="24"/>
        </w:rPr>
        <w:t xml:space="preserve"> Лариной Еленой Павловной. Самая ожидаемая встреча у ребят — это встреча с программистом, ведь практически каждый второй школьник хочет найти высокооплачиваемую работу в сфере IT-технологий, например, создав свою игру или мобильное приложение. Стоит отметить, что под работой в данной области скрывается более 50 профессий, практически для каждой нужно знание языков программирования и английского языка. Для ребят было удивительно, что программист не обязательно весь день работает на компьютере: цель специалиста — написать код для программы, а затем применить и протестировать его. Большую часть его рабочего времени при этом может занимать чтение технического задания, анализ ошибок, встречи с тестировщиками и мониторинг различных сервисов. Программист подчеркнул, что при трудоустройстве ценится не только диплом и твердые навыки, но и умение работать в команде, инициативность, коммуникабельность, способность контролировать бизнес-процессы.</w:t>
      </w:r>
    </w:p>
    <w:p w14:paraId="20B71CE3" w14:textId="5737B2B9" w:rsidR="00EA7BC3" w:rsidRPr="00EA7BC3" w:rsidRDefault="00EA7BC3" w:rsidP="00EA7B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F07B55" wp14:editId="64D2A3B1">
            <wp:extent cx="3257550" cy="2275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89" cy="2283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CF1BB6" wp14:editId="3474ED01">
            <wp:extent cx="3773857" cy="22713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91" cy="228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3234BA" wp14:editId="349BC740">
            <wp:extent cx="4981575" cy="2855757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98" b="5435"/>
                    <a:stretch/>
                  </pic:blipFill>
                  <pic:spPr bwMode="auto">
                    <a:xfrm>
                      <a:off x="0" y="0"/>
                      <a:ext cx="4994835" cy="286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A7BC3" w:rsidRPr="00EA7BC3" w:rsidSect="00EA7BC3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1DD"/>
    <w:rsid w:val="002151DD"/>
    <w:rsid w:val="00A27AF5"/>
    <w:rsid w:val="00EA7BC3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A582"/>
  <w15:chartTrackingRefBased/>
  <w15:docId w15:val="{A21B0602-3AED-40FA-A700-FECDD2324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2023-02-14T05:25:00Z</cp:lastPrinted>
  <dcterms:created xsi:type="dcterms:W3CDTF">2023-02-14T05:19:00Z</dcterms:created>
  <dcterms:modified xsi:type="dcterms:W3CDTF">2023-02-14T05:25:00Z</dcterms:modified>
</cp:coreProperties>
</file>