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777" w:rsidRPr="009461CE" w:rsidRDefault="003E3777" w:rsidP="009461CE">
      <w:pPr>
        <w:spacing w:after="0" w:line="240" w:lineRule="auto"/>
        <w:jc w:val="both"/>
        <w:rPr>
          <w:sz w:val="24"/>
          <w:szCs w:val="24"/>
        </w:rPr>
      </w:pPr>
      <w:bookmarkStart w:id="0" w:name="z119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40"/>
        <w:gridCol w:w="1082"/>
        <w:gridCol w:w="1832"/>
        <w:gridCol w:w="934"/>
        <w:gridCol w:w="1968"/>
        <w:gridCol w:w="218"/>
        <w:gridCol w:w="1623"/>
        <w:gridCol w:w="2105"/>
      </w:tblGrid>
      <w:tr w:rsidR="00B6568C" w:rsidRPr="004D610C" w:rsidTr="00B6568C">
        <w:trPr>
          <w:trHeight w:hRule="exact" w:val="292"/>
        </w:trPr>
        <w:tc>
          <w:tcPr>
            <w:tcW w:w="4669" w:type="dxa"/>
            <w:gridSpan w:val="3"/>
            <w:hideMark/>
          </w:tcPr>
          <w:bookmarkEnd w:id="0"/>
          <w:p w:rsidR="00E43DFA" w:rsidRPr="004D610C" w:rsidRDefault="00E43DFA" w:rsidP="009461C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D610C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Unit: </w:t>
            </w:r>
            <w:r w:rsidR="00E3527C" w:rsidRPr="004D610C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546" w:type="dxa"/>
            <w:gridSpan w:val="5"/>
            <w:hideMark/>
          </w:tcPr>
          <w:p w:rsidR="00E43DFA" w:rsidRPr="004D610C" w:rsidRDefault="00E3527C" w:rsidP="00113A63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610C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“</w:t>
            </w:r>
            <w:r w:rsidR="00113A63" w:rsidRPr="004D6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Travel &amp; Holidays</w:t>
            </w:r>
            <w:r w:rsidRPr="004D6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”</w:t>
            </w:r>
          </w:p>
        </w:tc>
      </w:tr>
      <w:tr w:rsidR="00B6568C" w:rsidRPr="004D610C" w:rsidTr="00B6568C">
        <w:trPr>
          <w:trHeight w:hRule="exact" w:val="296"/>
        </w:trPr>
        <w:tc>
          <w:tcPr>
            <w:tcW w:w="4669" w:type="dxa"/>
            <w:gridSpan w:val="3"/>
          </w:tcPr>
          <w:p w:rsidR="00E43DFA" w:rsidRPr="004D610C" w:rsidRDefault="00E43DFA" w:rsidP="009461CE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D6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Teacher name:</w:t>
            </w:r>
          </w:p>
        </w:tc>
        <w:tc>
          <w:tcPr>
            <w:tcW w:w="6546" w:type="dxa"/>
            <w:gridSpan w:val="5"/>
          </w:tcPr>
          <w:p w:rsidR="00E43DFA" w:rsidRPr="004D610C" w:rsidRDefault="00E43DFA" w:rsidP="009461CE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D6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S. </w:t>
            </w:r>
            <w:proofErr w:type="spellStart"/>
            <w:r w:rsidRPr="004D6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Pashkova</w:t>
            </w:r>
            <w:proofErr w:type="spellEnd"/>
          </w:p>
        </w:tc>
      </w:tr>
      <w:tr w:rsidR="00B6568C" w:rsidRPr="004D610C" w:rsidTr="00B6568C">
        <w:trPr>
          <w:trHeight w:hRule="exact" w:val="271"/>
        </w:trPr>
        <w:tc>
          <w:tcPr>
            <w:tcW w:w="4669" w:type="dxa"/>
            <w:gridSpan w:val="3"/>
            <w:hideMark/>
          </w:tcPr>
          <w:p w:rsidR="00E43DFA" w:rsidRPr="004D610C" w:rsidRDefault="00E43DFA" w:rsidP="009461CE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D6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Date:</w:t>
            </w:r>
          </w:p>
        </w:tc>
        <w:tc>
          <w:tcPr>
            <w:tcW w:w="6546" w:type="dxa"/>
            <w:gridSpan w:val="5"/>
            <w:hideMark/>
          </w:tcPr>
          <w:p w:rsidR="00E43DFA" w:rsidRPr="004D610C" w:rsidRDefault="00113A63" w:rsidP="009461CE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D6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28.02.2023</w:t>
            </w:r>
          </w:p>
        </w:tc>
      </w:tr>
      <w:tr w:rsidR="002B5460" w:rsidRPr="004D610C" w:rsidTr="00B6568C">
        <w:trPr>
          <w:trHeight w:hRule="exact" w:val="290"/>
        </w:trPr>
        <w:tc>
          <w:tcPr>
            <w:tcW w:w="4669" w:type="dxa"/>
            <w:gridSpan w:val="3"/>
            <w:hideMark/>
          </w:tcPr>
          <w:p w:rsidR="00E43DFA" w:rsidRPr="004D610C" w:rsidRDefault="00E43DFA" w:rsidP="009461CE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D6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Grade: 6</w:t>
            </w:r>
            <w:r w:rsidR="00113A63" w:rsidRPr="004D61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A</w:t>
            </w:r>
          </w:p>
        </w:tc>
        <w:tc>
          <w:tcPr>
            <w:tcW w:w="3017" w:type="dxa"/>
            <w:gridSpan w:val="2"/>
            <w:hideMark/>
          </w:tcPr>
          <w:p w:rsidR="00E43DFA" w:rsidRPr="004D610C" w:rsidRDefault="00E43DFA" w:rsidP="00B6568C">
            <w:pPr>
              <w:spacing w:after="0" w:line="240" w:lineRule="auto"/>
              <w:outlineLvl w:val="2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D610C">
              <w:rPr>
                <w:b/>
                <w:color w:val="000000"/>
                <w:sz w:val="24"/>
                <w:szCs w:val="24"/>
                <w:lang w:eastAsia="ru-RU"/>
              </w:rPr>
              <w:t xml:space="preserve">Number present: </w:t>
            </w:r>
          </w:p>
        </w:tc>
        <w:tc>
          <w:tcPr>
            <w:tcW w:w="3529" w:type="dxa"/>
            <w:gridSpan w:val="3"/>
            <w:hideMark/>
          </w:tcPr>
          <w:p w:rsidR="00E43DFA" w:rsidRPr="004D610C" w:rsidRDefault="00E43DFA" w:rsidP="00B6568C">
            <w:pPr>
              <w:spacing w:after="0" w:line="240" w:lineRule="auto"/>
              <w:outlineLvl w:val="2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D610C">
              <w:rPr>
                <w:b/>
                <w:color w:val="000000"/>
                <w:sz w:val="24"/>
                <w:szCs w:val="24"/>
                <w:lang w:eastAsia="ru-RU"/>
              </w:rPr>
              <w:t>Number absent:</w:t>
            </w:r>
          </w:p>
        </w:tc>
      </w:tr>
      <w:tr w:rsidR="00B6568C" w:rsidRPr="004D610C" w:rsidTr="00B6568C">
        <w:trPr>
          <w:trHeight w:val="220"/>
        </w:trPr>
        <w:tc>
          <w:tcPr>
            <w:tcW w:w="2566" w:type="dxa"/>
            <w:gridSpan w:val="2"/>
            <w:hideMark/>
          </w:tcPr>
          <w:p w:rsidR="00E43DFA" w:rsidRPr="004D610C" w:rsidRDefault="00E43DFA" w:rsidP="009461CE">
            <w:pPr>
              <w:spacing w:after="0" w:line="240" w:lineRule="auto"/>
              <w:ind w:right="-108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D610C">
              <w:rPr>
                <w:b/>
                <w:color w:val="000000"/>
                <w:sz w:val="24"/>
                <w:szCs w:val="24"/>
                <w:lang w:eastAsia="ru-RU"/>
              </w:rPr>
              <w:t>Theme of the lesson:</w:t>
            </w:r>
          </w:p>
        </w:tc>
        <w:tc>
          <w:tcPr>
            <w:tcW w:w="8649" w:type="dxa"/>
            <w:gridSpan w:val="6"/>
            <w:hideMark/>
          </w:tcPr>
          <w:p w:rsidR="00E43DFA" w:rsidRPr="004D610C" w:rsidRDefault="00113A63" w:rsidP="009461CE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 w:rsidRPr="004D610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Revision “</w:t>
            </w:r>
            <w:r w:rsidRPr="004D6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Travel &amp; Holidays”</w:t>
            </w:r>
            <w:r w:rsidR="00E43DFA" w:rsidRPr="004D610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B6568C" w:rsidRPr="004D610C" w:rsidTr="00E97EB2">
        <w:trPr>
          <w:trHeight w:val="817"/>
        </w:trPr>
        <w:tc>
          <w:tcPr>
            <w:tcW w:w="2566" w:type="dxa"/>
            <w:gridSpan w:val="2"/>
            <w:hideMark/>
          </w:tcPr>
          <w:p w:rsidR="00E43DFA" w:rsidRPr="004D610C" w:rsidRDefault="00E43DFA" w:rsidP="009461CE">
            <w:pPr>
              <w:spacing w:before="60" w:after="60" w:line="240" w:lineRule="auto"/>
              <w:rPr>
                <w:b/>
                <w:color w:val="000000"/>
                <w:sz w:val="24"/>
                <w:szCs w:val="24"/>
                <w:lang w:eastAsia="en-GB"/>
              </w:rPr>
            </w:pPr>
            <w:r w:rsidRPr="004D610C">
              <w:rPr>
                <w:b/>
                <w:color w:val="000000"/>
                <w:sz w:val="24"/>
                <w:szCs w:val="24"/>
                <w:lang w:eastAsia="en-GB"/>
              </w:rPr>
              <w:t>Learning objectives</w:t>
            </w:r>
          </w:p>
        </w:tc>
        <w:tc>
          <w:tcPr>
            <w:tcW w:w="8649" w:type="dxa"/>
            <w:gridSpan w:val="6"/>
            <w:hideMark/>
          </w:tcPr>
          <w:p w:rsidR="00113A63" w:rsidRPr="004D610C" w:rsidRDefault="00113A63" w:rsidP="00E97E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4D610C">
              <w:t>6.1.1.1 use speaking and listening skills for creative, collaborative problem solving in groups;</w:t>
            </w:r>
          </w:p>
          <w:p w:rsidR="00E43DFA" w:rsidRPr="004D610C" w:rsidRDefault="007337E3" w:rsidP="00E97E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4D610C">
              <w:t>6.3.7.1- use appropriate subject-specific</w:t>
            </w:r>
            <w:bookmarkStart w:id="1" w:name="_GoBack"/>
            <w:bookmarkEnd w:id="1"/>
            <w:r w:rsidRPr="004D610C">
              <w:t xml:space="preserve"> vocabulary and syntax to talk about a limited range of general top</w:t>
            </w:r>
            <w:r w:rsidR="00E97EB2" w:rsidRPr="004D610C">
              <w:t>ics, and some curricular topics</w:t>
            </w:r>
          </w:p>
        </w:tc>
      </w:tr>
      <w:tr w:rsidR="00B6568C" w:rsidRPr="004D610C" w:rsidTr="00B6568C">
        <w:trPr>
          <w:trHeight w:val="70"/>
        </w:trPr>
        <w:tc>
          <w:tcPr>
            <w:tcW w:w="2566" w:type="dxa"/>
            <w:gridSpan w:val="2"/>
            <w:hideMark/>
          </w:tcPr>
          <w:p w:rsidR="00E43DFA" w:rsidRPr="004D610C" w:rsidRDefault="00E43DFA" w:rsidP="009461CE">
            <w:pPr>
              <w:spacing w:before="60" w:after="60" w:line="240" w:lineRule="auto"/>
              <w:ind w:left="-471" w:firstLine="471"/>
              <w:rPr>
                <w:b/>
                <w:color w:val="000000"/>
                <w:sz w:val="24"/>
                <w:szCs w:val="24"/>
                <w:lang w:eastAsia="en-GB"/>
              </w:rPr>
            </w:pPr>
            <w:r w:rsidRPr="004D610C">
              <w:rPr>
                <w:b/>
                <w:color w:val="000000"/>
                <w:sz w:val="24"/>
                <w:szCs w:val="24"/>
                <w:lang w:eastAsia="en-GB"/>
              </w:rPr>
              <w:t>Lesson objectives</w:t>
            </w:r>
          </w:p>
        </w:tc>
        <w:tc>
          <w:tcPr>
            <w:tcW w:w="8649" w:type="dxa"/>
            <w:gridSpan w:val="6"/>
            <w:hideMark/>
          </w:tcPr>
          <w:p w:rsidR="00E43DFA" w:rsidRPr="004D610C" w:rsidRDefault="00E43DFA" w:rsidP="009461CE">
            <w:pPr>
              <w:pStyle w:val="a3"/>
              <w:rPr>
                <w:rFonts w:ascii="Times New Roman" w:hAnsi="Times New Roman"/>
                <w:b/>
                <w:lang w:val="en-US" w:eastAsia="en-GB"/>
              </w:rPr>
            </w:pPr>
            <w:r w:rsidRPr="004D610C">
              <w:rPr>
                <w:rFonts w:ascii="Times New Roman" w:hAnsi="Times New Roman"/>
                <w:b/>
                <w:lang w:val="en-US" w:eastAsia="en-GB"/>
              </w:rPr>
              <w:t>All learners will be able to:</w:t>
            </w:r>
          </w:p>
          <w:p w:rsidR="003B23DF" w:rsidRPr="004D610C" w:rsidRDefault="00825D76" w:rsidP="00E97EB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en-US" w:eastAsia="en-GB"/>
              </w:rPr>
            </w:pPr>
            <w:r w:rsidRPr="004D610C">
              <w:rPr>
                <w:rFonts w:ascii="Times New Roman" w:hAnsi="Times New Roman"/>
                <w:bCs/>
                <w:lang w:val="en-US" w:eastAsia="en-GB"/>
              </w:rPr>
              <w:t xml:space="preserve"> use the topical vocabulary to talk about travelling &amp; holiday activities</w:t>
            </w:r>
          </w:p>
          <w:p w:rsidR="00E43DFA" w:rsidRPr="004D610C" w:rsidRDefault="00825D76" w:rsidP="00E97EB2">
            <w:pPr>
              <w:pStyle w:val="a3"/>
              <w:numPr>
                <w:ilvl w:val="0"/>
                <w:numId w:val="1"/>
              </w:numPr>
              <w:rPr>
                <w:lang w:val="en-US"/>
              </w:rPr>
            </w:pPr>
            <w:r w:rsidRPr="004D610C">
              <w:rPr>
                <w:rFonts w:ascii="Times New Roman" w:hAnsi="Times New Roman"/>
                <w:bCs/>
                <w:lang w:val="en-US"/>
              </w:rPr>
              <w:t xml:space="preserve"> use </w:t>
            </w:r>
            <w:r w:rsidR="00A51907" w:rsidRPr="004D610C">
              <w:rPr>
                <w:rFonts w:ascii="Times New Roman" w:hAnsi="Times New Roman"/>
                <w:bCs/>
                <w:lang w:val="en-US"/>
              </w:rPr>
              <w:t xml:space="preserve">the </w:t>
            </w:r>
            <w:r w:rsidR="00362CE3" w:rsidRPr="004D610C">
              <w:rPr>
                <w:rFonts w:ascii="Times New Roman" w:hAnsi="Times New Roman"/>
                <w:bCs/>
                <w:lang w:val="en-US"/>
              </w:rPr>
              <w:t xml:space="preserve">often named </w:t>
            </w:r>
            <w:r w:rsidRPr="004D610C">
              <w:rPr>
                <w:rFonts w:ascii="Times New Roman" w:hAnsi="Times New Roman"/>
                <w:bCs/>
                <w:lang w:val="en-US"/>
              </w:rPr>
              <w:t xml:space="preserve">adjectives to describe places of interest &amp; to express personal </w:t>
            </w:r>
            <w:r w:rsidR="00A51907" w:rsidRPr="004D610C">
              <w:rPr>
                <w:rFonts w:ascii="Times New Roman" w:hAnsi="Times New Roman"/>
                <w:bCs/>
                <w:lang w:val="en-US"/>
              </w:rPr>
              <w:t xml:space="preserve">  </w:t>
            </w:r>
            <w:r w:rsidRPr="004D610C">
              <w:rPr>
                <w:rFonts w:ascii="Times New Roman" w:hAnsi="Times New Roman"/>
                <w:bCs/>
                <w:lang w:val="en-US"/>
              </w:rPr>
              <w:t>feelings</w:t>
            </w:r>
          </w:p>
          <w:p w:rsidR="00362CE3" w:rsidRPr="004D610C" w:rsidRDefault="00362CE3" w:rsidP="00362CE3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4D610C">
              <w:rPr>
                <w:rFonts w:ascii="Times New Roman" w:hAnsi="Times New Roman"/>
                <w:b/>
                <w:lang w:val="en-US"/>
              </w:rPr>
              <w:t xml:space="preserve">Most learners will be able to: </w:t>
            </w:r>
          </w:p>
          <w:p w:rsidR="00362CE3" w:rsidRPr="004D610C" w:rsidRDefault="00A51907" w:rsidP="00362C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en-US" w:eastAsia="en-GB"/>
              </w:rPr>
            </w:pPr>
            <w:r w:rsidRPr="004D610C">
              <w:rPr>
                <w:rFonts w:ascii="Times New Roman" w:hAnsi="Times New Roman"/>
                <w:bCs/>
                <w:lang w:val="en-US" w:eastAsia="en-GB"/>
              </w:rPr>
              <w:t xml:space="preserve"> </w:t>
            </w:r>
            <w:r w:rsidR="00362CE3" w:rsidRPr="004D610C">
              <w:rPr>
                <w:rFonts w:ascii="Times New Roman" w:hAnsi="Times New Roman"/>
                <w:bCs/>
                <w:lang w:val="en-US" w:eastAsia="en-GB"/>
              </w:rPr>
              <w:t>use the topical vocabulary to talk about travelling &amp; holiday activities</w:t>
            </w:r>
          </w:p>
          <w:p w:rsidR="00362CE3" w:rsidRPr="004D610C" w:rsidRDefault="00A51907" w:rsidP="00293441">
            <w:pPr>
              <w:pStyle w:val="a3"/>
              <w:ind w:firstLine="712"/>
              <w:rPr>
                <w:rFonts w:ascii="Times New Roman" w:hAnsi="Times New Roman"/>
                <w:lang w:val="en-US"/>
              </w:rPr>
            </w:pPr>
            <w:r w:rsidRPr="004D610C">
              <w:rPr>
                <w:rFonts w:ascii="Times New Roman" w:hAnsi="Times New Roman"/>
                <w:lang w:val="en-US"/>
              </w:rPr>
              <w:t xml:space="preserve"> </w:t>
            </w:r>
            <w:r w:rsidR="00362CE3" w:rsidRPr="004D610C">
              <w:rPr>
                <w:rFonts w:ascii="Times New Roman" w:hAnsi="Times New Roman"/>
                <w:lang w:val="en-US"/>
              </w:rPr>
              <w:t>and to name famous sightseeing in Astana &amp; London;</w:t>
            </w:r>
          </w:p>
          <w:p w:rsidR="00362CE3" w:rsidRPr="004D610C" w:rsidRDefault="00362CE3" w:rsidP="00362C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  <w:r w:rsidRPr="004D610C">
              <w:rPr>
                <w:rFonts w:ascii="Times New Roman" w:hAnsi="Times New Roman"/>
                <w:bCs/>
                <w:lang w:val="en-US"/>
              </w:rPr>
              <w:t xml:space="preserve"> use adjectives to describe places of interest &amp; to express personal feelings;</w:t>
            </w:r>
          </w:p>
          <w:p w:rsidR="00362CE3" w:rsidRPr="004D610C" w:rsidRDefault="00A51907" w:rsidP="00362C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  <w:r w:rsidRPr="004D610C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="00362CE3" w:rsidRPr="004D610C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make few sentences with subject vocabulary</w:t>
            </w:r>
          </w:p>
          <w:p w:rsidR="00362CE3" w:rsidRPr="004D610C" w:rsidRDefault="00362CE3" w:rsidP="00362CE3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4D610C">
              <w:rPr>
                <w:rFonts w:ascii="Times New Roman" w:hAnsi="Times New Roman"/>
                <w:b/>
                <w:lang w:val="en-US"/>
              </w:rPr>
              <w:t xml:space="preserve">Some learners will be able to: </w:t>
            </w:r>
          </w:p>
          <w:p w:rsidR="00455688" w:rsidRPr="004D610C" w:rsidRDefault="00455688" w:rsidP="00362C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  <w:r w:rsidRPr="004D610C">
              <w:rPr>
                <w:rFonts w:ascii="Times New Roman" w:hAnsi="Times New Roman"/>
                <w:bCs/>
                <w:lang w:val="en-US"/>
              </w:rPr>
              <w:t xml:space="preserve"> use adjectives to describe places of interest, to express personal feelings &amp; opinion;</w:t>
            </w:r>
          </w:p>
          <w:p w:rsidR="00362CE3" w:rsidRPr="004D610C" w:rsidRDefault="00362CE3" w:rsidP="00362CE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lang w:val="en-US"/>
              </w:rPr>
            </w:pPr>
            <w:r w:rsidRPr="004D610C">
              <w:rPr>
                <w:rFonts w:ascii="Times New Roman" w:hAnsi="Times New Roman"/>
                <w:lang w:val="en-US"/>
              </w:rPr>
              <w:t>analyze the key information about the city;</w:t>
            </w:r>
          </w:p>
          <w:p w:rsidR="00362CE3" w:rsidRPr="004D610C" w:rsidRDefault="00362CE3" w:rsidP="00362CE3">
            <w:pPr>
              <w:pStyle w:val="a3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4D610C">
              <w:rPr>
                <w:rFonts w:ascii="Times New Roman" w:hAnsi="Times New Roman"/>
                <w:lang w:val="en-US"/>
              </w:rPr>
              <w:t>express own opinion with specific inf</w:t>
            </w:r>
            <w:r w:rsidR="00455688" w:rsidRPr="004D610C">
              <w:rPr>
                <w:rFonts w:ascii="Times New Roman" w:hAnsi="Times New Roman"/>
                <w:lang w:val="en-US"/>
              </w:rPr>
              <w:t>ormation to talk about the city</w:t>
            </w:r>
          </w:p>
        </w:tc>
      </w:tr>
      <w:tr w:rsidR="00B6568C" w:rsidRPr="004D610C" w:rsidTr="00B6568C">
        <w:trPr>
          <w:trHeight w:val="70"/>
        </w:trPr>
        <w:tc>
          <w:tcPr>
            <w:tcW w:w="2566" w:type="dxa"/>
            <w:gridSpan w:val="2"/>
            <w:hideMark/>
          </w:tcPr>
          <w:p w:rsidR="00E43DFA" w:rsidRPr="004D610C" w:rsidRDefault="00E43DFA" w:rsidP="009461CE">
            <w:pPr>
              <w:spacing w:before="60" w:after="60" w:line="240" w:lineRule="auto"/>
              <w:ind w:left="-471" w:firstLine="471"/>
              <w:rPr>
                <w:b/>
                <w:color w:val="000000"/>
                <w:sz w:val="24"/>
                <w:szCs w:val="24"/>
                <w:lang w:eastAsia="en-GB"/>
              </w:rPr>
            </w:pPr>
            <w:r w:rsidRPr="004D610C">
              <w:rPr>
                <w:b/>
                <w:sz w:val="24"/>
                <w:szCs w:val="24"/>
                <w:lang w:eastAsia="en-GB"/>
              </w:rPr>
              <w:t>Previous learning</w:t>
            </w:r>
          </w:p>
        </w:tc>
        <w:tc>
          <w:tcPr>
            <w:tcW w:w="8649" w:type="dxa"/>
            <w:gridSpan w:val="6"/>
            <w:hideMark/>
          </w:tcPr>
          <w:p w:rsidR="00E43DFA" w:rsidRPr="004D610C" w:rsidRDefault="00455688" w:rsidP="00455688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10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Writing an email about </w:t>
            </w:r>
          </w:p>
        </w:tc>
      </w:tr>
      <w:tr w:rsidR="00E43DFA" w:rsidRPr="004D610C" w:rsidTr="00B6568C">
        <w:trPr>
          <w:trHeight w:val="220"/>
        </w:trPr>
        <w:tc>
          <w:tcPr>
            <w:tcW w:w="11215" w:type="dxa"/>
            <w:gridSpan w:val="8"/>
            <w:hideMark/>
          </w:tcPr>
          <w:p w:rsidR="00E43DFA" w:rsidRPr="004D610C" w:rsidRDefault="00E43DFA" w:rsidP="009461C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4D610C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Plan</w:t>
            </w:r>
            <w:proofErr w:type="spellEnd"/>
          </w:p>
        </w:tc>
      </w:tr>
      <w:tr w:rsidR="00B6568C" w:rsidRPr="004D610C" w:rsidTr="00B6568C">
        <w:trPr>
          <w:trHeight w:hRule="exact" w:val="669"/>
        </w:trPr>
        <w:tc>
          <w:tcPr>
            <w:tcW w:w="1367" w:type="dxa"/>
            <w:hideMark/>
          </w:tcPr>
          <w:p w:rsidR="00E43DFA" w:rsidRPr="004D610C" w:rsidRDefault="00E43DFA" w:rsidP="009461CE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4D610C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GB"/>
              </w:rPr>
              <w:t xml:space="preserve">Planned </w:t>
            </w:r>
            <w:proofErr w:type="spellStart"/>
            <w:r w:rsidRPr="004D610C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GB"/>
              </w:rPr>
              <w:t>ti</w:t>
            </w:r>
            <w:r w:rsidRPr="004D610C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mings</w:t>
            </w:r>
            <w:proofErr w:type="spellEnd"/>
          </w:p>
          <w:p w:rsidR="00E43DFA" w:rsidRPr="004D610C" w:rsidRDefault="00E43DFA" w:rsidP="009461CE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E43DFA" w:rsidRPr="004D610C" w:rsidRDefault="00E43DFA" w:rsidP="009461CE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265" w:type="dxa"/>
            <w:gridSpan w:val="3"/>
            <w:hideMark/>
          </w:tcPr>
          <w:p w:rsidR="00E43DFA" w:rsidRPr="004D610C" w:rsidRDefault="00E43DFA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10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Planned activities </w:t>
            </w:r>
          </w:p>
          <w:p w:rsidR="00E43DFA" w:rsidRPr="004D610C" w:rsidRDefault="00E43DFA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  <w:gridSpan w:val="2"/>
            <w:hideMark/>
          </w:tcPr>
          <w:p w:rsidR="00E43DFA" w:rsidRPr="004D610C" w:rsidRDefault="00E43DFA" w:rsidP="009461CE">
            <w:pPr>
              <w:spacing w:line="240" w:lineRule="auto"/>
              <w:jc w:val="center"/>
              <w:rPr>
                <w:b/>
                <w:sz w:val="24"/>
                <w:szCs w:val="24"/>
                <w:lang w:eastAsia="en-GB"/>
              </w:rPr>
            </w:pPr>
            <w:r w:rsidRPr="004D610C">
              <w:rPr>
                <w:b/>
                <w:sz w:val="24"/>
                <w:szCs w:val="24"/>
                <w:lang w:eastAsia="en-GB"/>
              </w:rPr>
              <w:t>Learners’ activities</w:t>
            </w:r>
          </w:p>
        </w:tc>
        <w:tc>
          <w:tcPr>
            <w:tcW w:w="1663" w:type="dxa"/>
          </w:tcPr>
          <w:p w:rsidR="00E43DFA" w:rsidRPr="004D610C" w:rsidRDefault="00E43DFA" w:rsidP="009461CE">
            <w:pPr>
              <w:spacing w:line="240" w:lineRule="auto"/>
              <w:jc w:val="center"/>
              <w:rPr>
                <w:b/>
                <w:sz w:val="24"/>
                <w:szCs w:val="24"/>
                <w:lang w:eastAsia="en-GB"/>
              </w:rPr>
            </w:pPr>
            <w:r w:rsidRPr="004D610C">
              <w:rPr>
                <w:b/>
                <w:noProof/>
                <w:sz w:val="24"/>
                <w:szCs w:val="24"/>
                <w:lang w:eastAsia="ru-RU"/>
              </w:rPr>
              <w:t>Evaluation</w:t>
            </w:r>
          </w:p>
        </w:tc>
        <w:tc>
          <w:tcPr>
            <w:tcW w:w="1609" w:type="dxa"/>
          </w:tcPr>
          <w:p w:rsidR="00E43DFA" w:rsidRPr="004D610C" w:rsidRDefault="00E43DFA" w:rsidP="009461C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4D610C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Resources</w:t>
            </w:r>
            <w:proofErr w:type="spellEnd"/>
          </w:p>
        </w:tc>
      </w:tr>
      <w:tr w:rsidR="00B6568C" w:rsidRPr="004D610C" w:rsidTr="00B6568C">
        <w:tc>
          <w:tcPr>
            <w:tcW w:w="1367" w:type="dxa"/>
          </w:tcPr>
          <w:p w:rsidR="00E43DFA" w:rsidRPr="004D610C" w:rsidRDefault="00E43DFA" w:rsidP="009461C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4D610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Begin</w:t>
            </w:r>
            <w:proofErr w:type="spellEnd"/>
            <w:r w:rsidRPr="004D610C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n</w:t>
            </w:r>
            <w:proofErr w:type="spellStart"/>
            <w:r w:rsidRPr="004D610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ing</w:t>
            </w:r>
            <w:proofErr w:type="spellEnd"/>
          </w:p>
          <w:p w:rsidR="00E43DFA" w:rsidRPr="004D610C" w:rsidRDefault="00E43DFA" w:rsidP="009461C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D610C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5</w:t>
            </w:r>
            <w:r w:rsidRPr="004D610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D610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min</w:t>
            </w:r>
            <w:proofErr w:type="spellEnd"/>
          </w:p>
        </w:tc>
        <w:tc>
          <w:tcPr>
            <w:tcW w:w="4265" w:type="dxa"/>
            <w:gridSpan w:val="3"/>
            <w:hideMark/>
          </w:tcPr>
          <w:p w:rsidR="0010327F" w:rsidRPr="004D610C" w:rsidRDefault="0010327F" w:rsidP="009461CE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lang w:val="en-US"/>
              </w:rPr>
            </w:pPr>
            <w:r w:rsidRPr="004D610C">
              <w:rPr>
                <w:b/>
                <w:bCs/>
                <w:color w:val="333333"/>
                <w:lang w:val="en-US"/>
              </w:rPr>
              <w:t>Organizational moment</w:t>
            </w:r>
          </w:p>
          <w:p w:rsidR="00324826" w:rsidRPr="004D610C" w:rsidRDefault="00B05CFE" w:rsidP="00B05CFE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lang w:val="en-US"/>
              </w:rPr>
            </w:pPr>
            <w:r w:rsidRPr="004D610C">
              <w:rPr>
                <w:color w:val="333333"/>
                <w:lang w:val="en-US"/>
              </w:rPr>
              <w:t xml:space="preserve">- </w:t>
            </w:r>
            <w:r w:rsidR="0010327F" w:rsidRPr="004D610C">
              <w:rPr>
                <w:color w:val="333333"/>
                <w:lang w:val="en-US"/>
              </w:rPr>
              <w:t>Greeting learners.</w:t>
            </w:r>
          </w:p>
          <w:p w:rsidR="00324826" w:rsidRPr="004D610C" w:rsidRDefault="00B05CFE" w:rsidP="00B05CFE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lang w:val="en-US"/>
              </w:rPr>
            </w:pPr>
            <w:r w:rsidRPr="004D610C">
              <w:rPr>
                <w:color w:val="333333"/>
                <w:lang w:val="en-US"/>
              </w:rPr>
              <w:t xml:space="preserve">- </w:t>
            </w:r>
            <w:r w:rsidR="00ED1D0F" w:rsidRPr="004D610C">
              <w:rPr>
                <w:color w:val="333333"/>
                <w:lang w:val="en-US"/>
              </w:rPr>
              <w:t xml:space="preserve">Warming up. </w:t>
            </w:r>
            <w:r w:rsidR="00324826" w:rsidRPr="004D610C">
              <w:rPr>
                <w:color w:val="333333"/>
                <w:lang w:val="en-US"/>
              </w:rPr>
              <w:t>The Lesson Theme</w:t>
            </w:r>
          </w:p>
          <w:p w:rsidR="00D703E0" w:rsidRPr="004D610C" w:rsidRDefault="00D703E0" w:rsidP="009461CE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lang w:val="en-US"/>
              </w:rPr>
            </w:pPr>
          </w:p>
          <w:p w:rsidR="00324826" w:rsidRPr="004D610C" w:rsidRDefault="00B05CFE" w:rsidP="009461CE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lang w:val="en-US"/>
              </w:rPr>
            </w:pPr>
            <w:r w:rsidRPr="004D610C">
              <w:rPr>
                <w:color w:val="333333"/>
                <w:lang w:val="en-US"/>
              </w:rPr>
              <w:t>– W</w:t>
            </w:r>
            <w:r w:rsidR="00D703E0" w:rsidRPr="004D610C">
              <w:rPr>
                <w:color w:val="333333"/>
                <w:lang w:val="en-US"/>
              </w:rPr>
              <w:t xml:space="preserve">riting </w:t>
            </w:r>
            <w:r w:rsidR="00ED1D0F" w:rsidRPr="004D610C">
              <w:rPr>
                <w:lang w:val="en-US"/>
              </w:rPr>
              <w:t>‘Travel wishes ticket’</w:t>
            </w:r>
          </w:p>
          <w:p w:rsidR="00ED1D0F" w:rsidRPr="004D610C" w:rsidRDefault="00ED1D0F" w:rsidP="00ED1D0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u w:val="single"/>
                <w:lang w:val="en-US"/>
              </w:rPr>
            </w:pPr>
            <w:r w:rsidRPr="004D610C">
              <w:rPr>
                <w:b/>
                <w:color w:val="333333"/>
                <w:lang w:val="en-US"/>
              </w:rPr>
              <w:t>Instruction</w:t>
            </w:r>
            <w:r w:rsidRPr="004D610C">
              <w:rPr>
                <w:color w:val="333333"/>
                <w:lang w:val="en-US"/>
              </w:rPr>
              <w:t>:</w:t>
            </w:r>
          </w:p>
          <w:p w:rsidR="00ED1D0F" w:rsidRPr="004D610C" w:rsidRDefault="00ED1D0F" w:rsidP="00ED1D0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4D610C">
              <w:rPr>
                <w:color w:val="333333"/>
                <w:lang w:val="en-US"/>
              </w:rPr>
              <w:t>1. Write down best wishes for your friend.</w:t>
            </w:r>
          </w:p>
          <w:p w:rsidR="00ED1D0F" w:rsidRPr="004D610C" w:rsidRDefault="00ED1D0F" w:rsidP="00ED1D0F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lang w:val="en-US"/>
              </w:rPr>
            </w:pPr>
            <w:r w:rsidRPr="004D610C">
              <w:rPr>
                <w:color w:val="333333"/>
                <w:lang w:val="en-US"/>
              </w:rPr>
              <w:t>2. Exchange your ticket with your partner.</w:t>
            </w:r>
          </w:p>
          <w:p w:rsidR="00B05CFE" w:rsidRPr="004D610C" w:rsidRDefault="00B05CFE" w:rsidP="009461CE">
            <w:pPr>
              <w:pStyle w:val="a4"/>
              <w:shd w:val="clear" w:color="auto" w:fill="FFFFFF"/>
              <w:spacing w:before="0" w:beforeAutospacing="0" w:after="150" w:afterAutospacing="0"/>
              <w:rPr>
                <w:lang w:val="en-US" w:eastAsia="en-GB"/>
              </w:rPr>
            </w:pPr>
            <w:r w:rsidRPr="004D610C">
              <w:rPr>
                <w:color w:val="000000"/>
                <w:lang w:val="en-US"/>
              </w:rPr>
              <w:t xml:space="preserve">- </w:t>
            </w:r>
            <w:r w:rsidR="0010327F" w:rsidRPr="004D610C">
              <w:rPr>
                <w:color w:val="000000"/>
                <w:lang w:val="en-US"/>
              </w:rPr>
              <w:t>Discussing learning objectives with the learners.</w:t>
            </w:r>
            <w:r w:rsidR="0010327F" w:rsidRPr="004D610C">
              <w:rPr>
                <w:lang w:val="en-US" w:eastAsia="en-GB"/>
              </w:rPr>
              <w:t xml:space="preserve"> </w:t>
            </w:r>
          </w:p>
          <w:p w:rsidR="00324826" w:rsidRPr="004D610C" w:rsidRDefault="0010327F" w:rsidP="009461CE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lang w:val="en-US"/>
              </w:rPr>
            </w:pPr>
            <w:r w:rsidRPr="004D610C">
              <w:rPr>
                <w:color w:val="333333"/>
                <w:lang w:val="en-US"/>
              </w:rPr>
              <w:t>Teacher focuses learners on the main goal</w:t>
            </w:r>
            <w:r w:rsidR="00324826" w:rsidRPr="004D610C">
              <w:rPr>
                <w:color w:val="333333"/>
                <w:lang w:val="en-US"/>
              </w:rPr>
              <w:t>s and assessment criteria</w:t>
            </w:r>
            <w:r w:rsidRPr="004D610C">
              <w:rPr>
                <w:color w:val="333333"/>
                <w:lang w:val="en-US"/>
              </w:rPr>
              <w:t xml:space="preserve"> of the lesson. </w:t>
            </w:r>
          </w:p>
          <w:p w:rsidR="00E43DFA" w:rsidRPr="004D610C" w:rsidRDefault="00B05CFE" w:rsidP="002B5460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lang w:val="en-US"/>
              </w:rPr>
            </w:pPr>
            <w:r w:rsidRPr="004D610C">
              <w:rPr>
                <w:color w:val="333333"/>
                <w:lang w:val="en-US"/>
              </w:rPr>
              <w:t xml:space="preserve">- </w:t>
            </w:r>
            <w:r w:rsidR="009461CE" w:rsidRPr="004D610C">
              <w:rPr>
                <w:color w:val="333333"/>
                <w:lang w:val="en-US"/>
              </w:rPr>
              <w:t>Teams divide the class</w:t>
            </w:r>
            <w:r w:rsidR="0010327F" w:rsidRPr="004D610C">
              <w:rPr>
                <w:color w:val="333333"/>
                <w:lang w:val="en-US"/>
              </w:rPr>
              <w:t xml:space="preserve">.  </w:t>
            </w:r>
          </w:p>
          <w:p w:rsidR="004D0B00" w:rsidRPr="004D610C" w:rsidRDefault="004D0B00" w:rsidP="002B5460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lang w:val="en-US"/>
              </w:rPr>
            </w:pPr>
            <w:r w:rsidRPr="004D610C">
              <w:rPr>
                <w:color w:val="333333"/>
                <w:lang w:val="en-US"/>
              </w:rPr>
              <w:t>- The lesson route.</w:t>
            </w:r>
          </w:p>
          <w:p w:rsidR="002B752B" w:rsidRPr="004D610C" w:rsidRDefault="002B752B" w:rsidP="002B752B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lang w:val="en-US"/>
              </w:rPr>
            </w:pPr>
            <w:r w:rsidRPr="004D610C">
              <w:rPr>
                <w:color w:val="333333"/>
                <w:lang w:val="en-US"/>
              </w:rPr>
              <w:t xml:space="preserve">- </w:t>
            </w:r>
            <w:proofErr w:type="spellStart"/>
            <w:r w:rsidRPr="004D610C">
              <w:rPr>
                <w:color w:val="333333"/>
                <w:lang w:val="en-US"/>
              </w:rPr>
              <w:t>Tr</w:t>
            </w:r>
            <w:proofErr w:type="spellEnd"/>
            <w:r w:rsidRPr="004D610C">
              <w:rPr>
                <w:color w:val="333333"/>
                <w:lang w:val="en-US"/>
              </w:rPr>
              <w:t xml:space="preserve"> explains </w:t>
            </w:r>
            <w:r w:rsidR="004D0B00" w:rsidRPr="004D610C">
              <w:rPr>
                <w:color w:val="333333"/>
                <w:lang w:val="en-US"/>
              </w:rPr>
              <w:t xml:space="preserve">that </w:t>
            </w:r>
            <w:r w:rsidRPr="004D610C">
              <w:rPr>
                <w:color w:val="333333"/>
                <w:lang w:val="en-US"/>
              </w:rPr>
              <w:t>after doing each task the teams should assess each other.</w:t>
            </w:r>
          </w:p>
        </w:tc>
        <w:tc>
          <w:tcPr>
            <w:tcW w:w="2311" w:type="dxa"/>
            <w:gridSpan w:val="2"/>
          </w:tcPr>
          <w:p w:rsidR="00E43DFA" w:rsidRPr="004D610C" w:rsidRDefault="00E43DFA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324826" w:rsidRPr="004D610C" w:rsidRDefault="00324826" w:rsidP="009461CE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4D610C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Ss</w:t>
            </w:r>
            <w:proofErr w:type="spellEnd"/>
            <w:r w:rsidRPr="004D610C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 xml:space="preserve"> answer the </w:t>
            </w:r>
            <w:proofErr w:type="spellStart"/>
            <w:r w:rsidRPr="004D610C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Tr’s</w:t>
            </w:r>
            <w:proofErr w:type="spellEnd"/>
            <w:r w:rsidRPr="004D610C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 xml:space="preserve"> questions</w:t>
            </w:r>
          </w:p>
          <w:p w:rsidR="00D703E0" w:rsidRPr="004D610C" w:rsidRDefault="007337E3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Watching the video </w:t>
            </w:r>
            <w:r w:rsidR="00324826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324826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Ss</w:t>
            </w:r>
            <w:proofErr w:type="spellEnd"/>
            <w:r w:rsidR="00324826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guess the lesson theme</w:t>
            </w:r>
          </w:p>
          <w:p w:rsidR="00D703E0" w:rsidRPr="004D610C" w:rsidRDefault="00D703E0" w:rsidP="009461CE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4D610C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Ss</w:t>
            </w:r>
            <w:proofErr w:type="spellEnd"/>
            <w:r w:rsidRPr="004D610C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 xml:space="preserve">  write down and exchange their tickets</w:t>
            </w:r>
          </w:p>
          <w:p w:rsidR="00D703E0" w:rsidRPr="004D610C" w:rsidRDefault="00D703E0" w:rsidP="009461CE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</w:p>
          <w:p w:rsidR="00D703E0" w:rsidRPr="004D610C" w:rsidRDefault="00D703E0" w:rsidP="009461CE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</w:p>
          <w:p w:rsidR="00ED1D0F" w:rsidRPr="004D610C" w:rsidRDefault="00ED1D0F" w:rsidP="009461CE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</w:p>
          <w:p w:rsidR="00E43DFA" w:rsidRPr="004D610C" w:rsidRDefault="009461CE" w:rsidP="009461CE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 w:rsidRPr="004D610C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L</w:t>
            </w:r>
            <w:r w:rsidR="0010327F" w:rsidRPr="004D610C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s discuss learning objectives.</w:t>
            </w:r>
          </w:p>
          <w:p w:rsidR="00324826" w:rsidRPr="004D610C" w:rsidRDefault="00324826" w:rsidP="009461CE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</w:p>
          <w:p w:rsidR="00324826" w:rsidRPr="004D610C" w:rsidRDefault="00324826" w:rsidP="009461CE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</w:p>
          <w:p w:rsidR="004D0B00" w:rsidRPr="004D610C" w:rsidRDefault="004D0B00" w:rsidP="00D703E0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</w:p>
          <w:p w:rsidR="00E43DFA" w:rsidRPr="004D610C" w:rsidRDefault="0010327F" w:rsidP="00D703E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D610C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 xml:space="preserve">Each team chooses the leader, </w:t>
            </w:r>
            <w:r w:rsidR="00D703E0" w:rsidRPr="004D610C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 xml:space="preserve">gets </w:t>
            </w:r>
            <w:r w:rsidRPr="004D610C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 xml:space="preserve">the nickname. </w:t>
            </w:r>
          </w:p>
        </w:tc>
        <w:tc>
          <w:tcPr>
            <w:tcW w:w="1663" w:type="dxa"/>
          </w:tcPr>
          <w:p w:rsidR="00E43DFA" w:rsidRPr="004D610C" w:rsidRDefault="00E43DFA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E43DFA" w:rsidRPr="004D610C" w:rsidRDefault="00E43DFA" w:rsidP="009461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4D610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Verbal evaluation </w:t>
            </w:r>
          </w:p>
          <w:p w:rsidR="00D703E0" w:rsidRPr="004D610C" w:rsidRDefault="006722E5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ru-RU"/>
              </w:rPr>
              <w:t>“Guess the theme of the lesson”</w:t>
            </w:r>
          </w:p>
          <w:p w:rsidR="0057036F" w:rsidRPr="004D610C" w:rsidRDefault="0057036F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D703E0" w:rsidRPr="004D610C" w:rsidRDefault="00B05CFE" w:rsidP="009461CE">
            <w:pPr>
              <w:pStyle w:val="a3"/>
              <w:rPr>
                <w:color w:val="333333"/>
                <w:lang w:val="en-US"/>
              </w:rPr>
            </w:pPr>
            <w:r w:rsidRPr="004D610C">
              <w:rPr>
                <w:rFonts w:ascii="Times New Roman" w:hAnsi="Times New Roman"/>
                <w:color w:val="333333"/>
                <w:lang w:val="en-US"/>
              </w:rPr>
              <w:t>“I wish”</w:t>
            </w:r>
            <w:r w:rsidRPr="004D610C">
              <w:rPr>
                <w:color w:val="333333"/>
                <w:lang w:val="en-US"/>
              </w:rPr>
              <w:t xml:space="preserve"> </w:t>
            </w:r>
          </w:p>
          <w:p w:rsidR="006722E5" w:rsidRPr="004D610C" w:rsidRDefault="006722E5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596741" w:rsidRPr="004D610C" w:rsidRDefault="00596741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596741" w:rsidRPr="004D610C" w:rsidRDefault="00596741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596741" w:rsidRPr="004D610C" w:rsidRDefault="00596741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596741" w:rsidRPr="004D610C" w:rsidRDefault="00596741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596741" w:rsidRPr="004D610C" w:rsidRDefault="00596741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596741" w:rsidRPr="004D610C" w:rsidRDefault="00596741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596741" w:rsidRPr="004D610C" w:rsidRDefault="00596741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D0B00" w:rsidRPr="004D610C" w:rsidRDefault="004D0B00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596741" w:rsidRPr="004D610C" w:rsidRDefault="00596741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“Taking to the wall” </w:t>
            </w:r>
          </w:p>
          <w:p w:rsidR="002B752B" w:rsidRPr="004D610C" w:rsidRDefault="002B752B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D0B00" w:rsidRPr="004D610C" w:rsidRDefault="004D0B00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B752B" w:rsidRPr="004D610C" w:rsidRDefault="002B752B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ru-RU"/>
              </w:rPr>
              <w:t>Mutual evaluation of teams</w:t>
            </w:r>
          </w:p>
        </w:tc>
        <w:tc>
          <w:tcPr>
            <w:tcW w:w="1609" w:type="dxa"/>
          </w:tcPr>
          <w:p w:rsidR="00E55E4D" w:rsidRPr="004D610C" w:rsidRDefault="00E55E4D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6722E5" w:rsidRPr="004D610C" w:rsidRDefault="00E55E4D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PPT Slide</w:t>
            </w:r>
            <w:r w:rsidR="00C877D0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s 1-4</w:t>
            </w:r>
          </w:p>
          <w:p w:rsidR="00B05CFE" w:rsidRPr="004D610C" w:rsidRDefault="00365494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hyperlink r:id="rId7" w:history="1">
              <w:r w:rsidR="00B05CFE" w:rsidRPr="004D610C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 w:eastAsia="en-GB"/>
                </w:rPr>
                <w:t>https://learn</w:t>
              </w:r>
            </w:hyperlink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</w:pPr>
            <w:proofErr w:type="spellStart"/>
            <w:proofErr w:type="gramStart"/>
            <w:r w:rsidRPr="004D610C"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  <w:t>englishkids</w:t>
            </w:r>
            <w:proofErr w:type="spellEnd"/>
            <w:proofErr w:type="gramEnd"/>
            <w:r w:rsidRPr="004D610C"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  <w:t>.</w:t>
            </w: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</w:pPr>
            <w:proofErr w:type="spellStart"/>
            <w:proofErr w:type="gramStart"/>
            <w:r w:rsidRPr="004D610C"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  <w:t>britishcouncil</w:t>
            </w:r>
            <w:proofErr w:type="spellEnd"/>
            <w:proofErr w:type="gramEnd"/>
            <w:r w:rsidRPr="004D610C"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  <w:t>.</w:t>
            </w: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  <w:t>org/grammar-</w:t>
            </w: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  <w:t>and-vocabulary</w:t>
            </w: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  <w:t>/grammar-chants/</w:t>
            </w: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  <w:t>remember-last-summer#</w:t>
            </w:r>
          </w:p>
          <w:p w:rsidR="00E43DFA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  <w:t xml:space="preserve">main-content </w:t>
            </w:r>
          </w:p>
          <w:p w:rsidR="006722E5" w:rsidRPr="004D610C" w:rsidRDefault="006722E5" w:rsidP="009461C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</w:pPr>
          </w:p>
          <w:p w:rsidR="006722E5" w:rsidRPr="004D610C" w:rsidRDefault="006722E5" w:rsidP="009461C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</w:pPr>
          </w:p>
          <w:p w:rsidR="005125CD" w:rsidRPr="004D610C" w:rsidRDefault="005125CD" w:rsidP="009461C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</w:pPr>
          </w:p>
          <w:p w:rsidR="00B05CFE" w:rsidRPr="004D610C" w:rsidRDefault="005125CD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The Success Ladder Poster</w:t>
            </w: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4D0B00" w:rsidRPr="004D610C" w:rsidRDefault="004D0B00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4D0B00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Posters “Team working”</w:t>
            </w:r>
          </w:p>
          <w:p w:rsidR="004D0B00" w:rsidRPr="004D610C" w:rsidRDefault="004D0B00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B05CFE" w:rsidRPr="004D610C" w:rsidRDefault="002B752B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</w:t>
            </w:r>
            <w:r w:rsidR="00B05CFE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Stickers</w:t>
            </w:r>
            <w:r w:rsidR="004D0B00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, Poster</w:t>
            </w:r>
          </w:p>
          <w:p w:rsidR="004D0B00" w:rsidRPr="004D610C" w:rsidRDefault="004D0B00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4D0B00" w:rsidRPr="004D610C" w:rsidRDefault="004D0B00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proofErr w:type="spellStart"/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Stikers</w:t>
            </w:r>
            <w:proofErr w:type="spellEnd"/>
          </w:p>
        </w:tc>
      </w:tr>
      <w:tr w:rsidR="00B6568C" w:rsidRPr="004D610C" w:rsidTr="00B6568C">
        <w:tc>
          <w:tcPr>
            <w:tcW w:w="1367" w:type="dxa"/>
          </w:tcPr>
          <w:p w:rsidR="00E43DFA" w:rsidRPr="004D610C" w:rsidRDefault="00E43DFA" w:rsidP="009461C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4D610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Middle</w:t>
            </w:r>
            <w:proofErr w:type="spellEnd"/>
          </w:p>
          <w:p w:rsidR="00E43DFA" w:rsidRPr="004D610C" w:rsidRDefault="00E43DFA" w:rsidP="009461C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D610C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10</w:t>
            </w:r>
            <w:r w:rsidRPr="004D610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D610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min</w:t>
            </w:r>
            <w:proofErr w:type="spellEnd"/>
          </w:p>
        </w:tc>
        <w:tc>
          <w:tcPr>
            <w:tcW w:w="4265" w:type="dxa"/>
            <w:gridSpan w:val="3"/>
            <w:hideMark/>
          </w:tcPr>
          <w:p w:rsidR="00324826" w:rsidRPr="004D610C" w:rsidRDefault="00ED1D0F" w:rsidP="009461C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Task1. </w:t>
            </w:r>
            <w:r w:rsidR="00324826" w:rsidRPr="004D610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Focus on </w:t>
            </w:r>
            <w:r w:rsidR="00D2028E" w:rsidRPr="004D610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Revision </w:t>
            </w:r>
            <w:r w:rsidR="009A1E64" w:rsidRPr="004D610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–</w:t>
            </w:r>
            <w:r w:rsidR="00D2028E" w:rsidRPr="004D610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r w:rsidR="009A1E64" w:rsidRPr="004D610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Vocabulary</w:t>
            </w:r>
            <w:r w:rsidR="004D0B00" w:rsidRPr="004D610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, Listening</w:t>
            </w:r>
            <w:r w:rsidR="009A1E64" w:rsidRPr="004D610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 &amp; </w:t>
            </w:r>
            <w:r w:rsidR="00324826" w:rsidRPr="004D610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Speaking</w:t>
            </w:r>
            <w:r w:rsidR="00D2028E" w:rsidRPr="004D610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r w:rsidR="009A1E64" w:rsidRPr="004D610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practice</w:t>
            </w:r>
          </w:p>
          <w:p w:rsidR="00D2028E" w:rsidRPr="004D610C" w:rsidRDefault="00D2028E" w:rsidP="009461CE">
            <w:pPr>
              <w:pStyle w:val="a3"/>
              <w:numPr>
                <w:ilvl w:val="0"/>
                <w:numId w:val="2"/>
              </w:numPr>
              <w:ind w:left="181" w:hanging="181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lastRenderedPageBreak/>
              <w:t>Adjectives</w:t>
            </w:r>
          </w:p>
          <w:p w:rsidR="004D0B00" w:rsidRPr="004D610C" w:rsidRDefault="004D0B00" w:rsidP="004D0B00">
            <w:pPr>
              <w:pStyle w:val="a3"/>
              <w:ind w:left="181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D2028E" w:rsidRPr="004D610C" w:rsidRDefault="00D2028E" w:rsidP="009461CE">
            <w:pPr>
              <w:pStyle w:val="a3"/>
              <w:numPr>
                <w:ilvl w:val="0"/>
                <w:numId w:val="2"/>
              </w:numPr>
              <w:ind w:left="181" w:hanging="181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Types of holidays</w:t>
            </w:r>
          </w:p>
          <w:p w:rsidR="004D0B00" w:rsidRPr="004D610C" w:rsidRDefault="004D0B00" w:rsidP="004D0B0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324826" w:rsidRPr="004D610C" w:rsidRDefault="00324826" w:rsidP="009461CE">
            <w:pPr>
              <w:pStyle w:val="a3"/>
              <w:ind w:left="181" w:hanging="181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825D76" w:rsidRPr="004D610C" w:rsidRDefault="00825D76" w:rsidP="009461CE">
            <w:pPr>
              <w:pStyle w:val="a3"/>
              <w:ind w:left="181" w:hanging="181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D2028E" w:rsidRPr="004D610C" w:rsidRDefault="00D2028E" w:rsidP="009461CE">
            <w:pPr>
              <w:pStyle w:val="a3"/>
              <w:numPr>
                <w:ilvl w:val="0"/>
                <w:numId w:val="2"/>
              </w:numPr>
              <w:ind w:left="181" w:hanging="181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Ways of travelling </w:t>
            </w:r>
          </w:p>
          <w:p w:rsidR="00363F52" w:rsidRPr="004D610C" w:rsidRDefault="00363F52" w:rsidP="009461CE">
            <w:pPr>
              <w:pStyle w:val="a3"/>
              <w:ind w:left="181" w:hanging="181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363F52" w:rsidRPr="004D610C" w:rsidRDefault="00363F52" w:rsidP="009461CE">
            <w:pPr>
              <w:pStyle w:val="a3"/>
              <w:ind w:left="181" w:hanging="181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596741" w:rsidRPr="004D610C" w:rsidRDefault="00596741" w:rsidP="009461CE">
            <w:pPr>
              <w:pStyle w:val="a3"/>
              <w:ind w:left="181" w:hanging="181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363F52" w:rsidRPr="004D610C" w:rsidRDefault="00363F52" w:rsidP="002B546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363F52" w:rsidRPr="004D610C" w:rsidRDefault="00363F52" w:rsidP="009461CE">
            <w:pPr>
              <w:pStyle w:val="a3"/>
              <w:numPr>
                <w:ilvl w:val="0"/>
                <w:numId w:val="2"/>
              </w:numPr>
              <w:ind w:left="181" w:hanging="181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Travelling preferences: I like travelling by/on …, because it is  </w:t>
            </w:r>
          </w:p>
          <w:p w:rsidR="004D0B00" w:rsidRPr="004D610C" w:rsidRDefault="004D0B00" w:rsidP="004D0B0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4D0B00" w:rsidRPr="004D610C" w:rsidRDefault="004D0B00" w:rsidP="004D0B0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4D0B00" w:rsidRPr="004D610C" w:rsidRDefault="004D0B00" w:rsidP="004D0B0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2B5460" w:rsidRPr="004D610C" w:rsidRDefault="00363F52" w:rsidP="002B546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Holiday activities</w:t>
            </w:r>
          </w:p>
          <w:p w:rsidR="00363F52" w:rsidRPr="004D610C" w:rsidRDefault="002B5460" w:rsidP="009461C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67945</wp:posOffset>
                  </wp:positionV>
                  <wp:extent cx="2140852" cy="1173192"/>
                  <wp:effectExtent l="19050" t="19050" r="12065" b="2730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65" t="21250" r="45221" b="35327"/>
                          <a:stretch/>
                        </pic:blipFill>
                        <pic:spPr bwMode="auto">
                          <a:xfrm>
                            <a:off x="0" y="0"/>
                            <a:ext cx="2140852" cy="117319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63F52" w:rsidRPr="004D610C" w:rsidRDefault="00363F52" w:rsidP="009461C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363F52" w:rsidRPr="004D610C" w:rsidRDefault="00363F52" w:rsidP="009461C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363F52" w:rsidRPr="004D610C" w:rsidRDefault="00363F52" w:rsidP="009461C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363F52" w:rsidRPr="004D610C" w:rsidRDefault="00363F52" w:rsidP="009461C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363F52" w:rsidRPr="004D610C" w:rsidRDefault="00363F52" w:rsidP="009461C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363F52" w:rsidRPr="004D610C" w:rsidRDefault="00363F52" w:rsidP="009461C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D462F6" w:rsidRPr="004D610C" w:rsidRDefault="00C554DC" w:rsidP="00D462F6">
            <w:pPr>
              <w:pStyle w:val="a3"/>
              <w:numPr>
                <w:ilvl w:val="0"/>
                <w:numId w:val="2"/>
              </w:numPr>
              <w:ind w:left="181" w:hanging="181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proofErr w:type="gramStart"/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What’s</w:t>
            </w:r>
            <w:proofErr w:type="gramEnd"/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your </w:t>
            </w:r>
            <w:proofErr w:type="spellStart"/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favourite</w:t>
            </w:r>
            <w:proofErr w:type="spellEnd"/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type of activity?</w:t>
            </w:r>
          </w:p>
          <w:p w:rsidR="004067FB" w:rsidRPr="004D610C" w:rsidRDefault="004067FB" w:rsidP="00D462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462F6" w:rsidRPr="004D610C" w:rsidRDefault="00D462F6" w:rsidP="00D462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D610C">
              <w:rPr>
                <w:b/>
                <w:sz w:val="24"/>
                <w:szCs w:val="24"/>
              </w:rPr>
              <w:t>Physical Exercises</w:t>
            </w:r>
          </w:p>
          <w:p w:rsidR="00D462F6" w:rsidRPr="004D610C" w:rsidRDefault="00D462F6" w:rsidP="008038B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ED1D0F" w:rsidRPr="004D610C" w:rsidRDefault="00ED1D0F" w:rsidP="008038B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Task2. </w:t>
            </w:r>
            <w:r w:rsidR="00B05CFE" w:rsidRPr="004D610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Project Work</w:t>
            </w:r>
          </w:p>
          <w:p w:rsidR="00B05CFE" w:rsidRPr="004D610C" w:rsidRDefault="004D0B00" w:rsidP="00B05CF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Preparation: t</w:t>
            </w:r>
            <w:r w:rsidR="00B05CFE" w:rsidRPr="004D610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he problem solution suggestion</w:t>
            </w:r>
          </w:p>
          <w:p w:rsidR="008038BF" w:rsidRPr="004D610C" w:rsidRDefault="008038BF" w:rsidP="00B05CF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proofErr w:type="spellStart"/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Tr</w:t>
            </w:r>
            <w:proofErr w:type="spellEnd"/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asks:</w:t>
            </w:r>
          </w:p>
          <w:p w:rsidR="00C554DC" w:rsidRPr="004D610C" w:rsidRDefault="008038BF" w:rsidP="008038B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Why </w:t>
            </w:r>
            <w:proofErr w:type="gramStart"/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is </w:t>
            </w:r>
            <w:r w:rsidR="00D462F6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the man stressed</w:t>
            </w:r>
            <w:proofErr w:type="gramEnd"/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?</w:t>
            </w:r>
          </w:p>
          <w:p w:rsidR="008038BF" w:rsidRPr="004D610C" w:rsidRDefault="008038BF" w:rsidP="008038B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038BF" w:rsidRPr="004D610C" w:rsidRDefault="008038BF" w:rsidP="008038B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proofErr w:type="spellStart"/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Tr</w:t>
            </w:r>
            <w:proofErr w:type="spellEnd"/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suggests another way of travelling for the man.</w:t>
            </w:r>
          </w:p>
          <w:p w:rsidR="004D0B00" w:rsidRPr="004D610C" w:rsidRDefault="004D0B00" w:rsidP="008038BF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6609ED" w:rsidRPr="004D610C" w:rsidRDefault="006609ED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D462F6" w:rsidRPr="004D610C" w:rsidRDefault="00D462F6" w:rsidP="009461C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3D reality tour</w:t>
            </w:r>
            <w:r w:rsidR="00201E2E" w:rsidRPr="004D610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s to the capital cities – Astana &amp; London</w:t>
            </w:r>
          </w:p>
          <w:p w:rsidR="00D462F6" w:rsidRPr="004D610C" w:rsidRDefault="00D462F6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E55E4D" w:rsidRPr="004D610C" w:rsidRDefault="000D6371" w:rsidP="00201E2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Scrapbook creation &amp; Presentation</w:t>
            </w:r>
            <w:r w:rsidR="00201E2E" w:rsidRPr="004D610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. </w:t>
            </w:r>
          </w:p>
          <w:p w:rsidR="00201E2E" w:rsidRPr="004D610C" w:rsidRDefault="00201E2E" w:rsidP="00201E2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Supporting questions: </w:t>
            </w:r>
          </w:p>
          <w:p w:rsidR="00B40E44" w:rsidRPr="004D610C" w:rsidRDefault="005125CD" w:rsidP="00201E2E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4D610C">
              <w:rPr>
                <w:sz w:val="24"/>
                <w:szCs w:val="24"/>
              </w:rPr>
              <w:t>What i</w:t>
            </w:r>
            <w:r w:rsidR="00B40E44" w:rsidRPr="004D610C">
              <w:rPr>
                <w:sz w:val="24"/>
                <w:szCs w:val="24"/>
              </w:rPr>
              <w:t>s your destination?</w:t>
            </w:r>
          </w:p>
          <w:p w:rsidR="00B40E44" w:rsidRPr="004D610C" w:rsidRDefault="00B40E44" w:rsidP="00201E2E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4D610C">
              <w:rPr>
                <w:sz w:val="24"/>
                <w:szCs w:val="24"/>
              </w:rPr>
              <w:t>What do you know about the city?</w:t>
            </w:r>
          </w:p>
          <w:p w:rsidR="00B40E44" w:rsidRPr="004D610C" w:rsidRDefault="00B40E44" w:rsidP="00201E2E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4D610C">
              <w:rPr>
                <w:sz w:val="24"/>
                <w:szCs w:val="24"/>
              </w:rPr>
              <w:t>Are there many attractions</w:t>
            </w:r>
            <w:r w:rsidR="005125CD" w:rsidRPr="004D610C">
              <w:rPr>
                <w:sz w:val="24"/>
                <w:szCs w:val="24"/>
              </w:rPr>
              <w:t xml:space="preserve"> in the city</w:t>
            </w:r>
            <w:r w:rsidRPr="004D610C">
              <w:rPr>
                <w:sz w:val="24"/>
                <w:szCs w:val="24"/>
              </w:rPr>
              <w:t>? Name them.</w:t>
            </w:r>
          </w:p>
          <w:p w:rsidR="00B40E44" w:rsidRPr="004D610C" w:rsidRDefault="005125CD" w:rsidP="00201E2E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4D610C">
              <w:rPr>
                <w:sz w:val="24"/>
                <w:szCs w:val="24"/>
              </w:rPr>
              <w:t>What i</w:t>
            </w:r>
            <w:r w:rsidR="00C24E98" w:rsidRPr="004D610C">
              <w:rPr>
                <w:sz w:val="24"/>
                <w:szCs w:val="24"/>
              </w:rPr>
              <w:t>s the landmark of the city?</w:t>
            </w:r>
          </w:p>
          <w:p w:rsidR="00C24E98" w:rsidRPr="004D610C" w:rsidRDefault="00C24E98" w:rsidP="00201E2E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4D610C">
              <w:rPr>
                <w:sz w:val="24"/>
                <w:szCs w:val="24"/>
              </w:rPr>
              <w:t>Do you like virtual travelling? Why? Why not?</w:t>
            </w:r>
          </w:p>
          <w:p w:rsidR="00C24E98" w:rsidRPr="004D610C" w:rsidRDefault="00C24E98" w:rsidP="00C24E98">
            <w:pPr>
              <w:spacing w:after="0" w:line="240" w:lineRule="auto"/>
              <w:rPr>
                <w:sz w:val="24"/>
                <w:szCs w:val="24"/>
              </w:rPr>
            </w:pPr>
          </w:p>
          <w:p w:rsidR="00C24E98" w:rsidRPr="004D610C" w:rsidRDefault="00C24E98" w:rsidP="00C24E98">
            <w:pPr>
              <w:spacing w:after="0" w:line="240" w:lineRule="auto"/>
              <w:rPr>
                <w:sz w:val="24"/>
                <w:szCs w:val="24"/>
              </w:rPr>
            </w:pPr>
            <w:r w:rsidRPr="004D610C">
              <w:rPr>
                <w:sz w:val="24"/>
                <w:szCs w:val="24"/>
              </w:rPr>
              <w:t>Task 3. Interactive Quiz</w:t>
            </w:r>
          </w:p>
          <w:p w:rsidR="00825D76" w:rsidRPr="004D610C" w:rsidRDefault="00825D76" w:rsidP="00C24E9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877D0" w:rsidRPr="004D610C" w:rsidRDefault="00C877D0" w:rsidP="00C24E9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D610C">
              <w:rPr>
                <w:b/>
                <w:sz w:val="24"/>
                <w:szCs w:val="24"/>
              </w:rPr>
              <w:t>Additional task</w:t>
            </w:r>
            <w:r w:rsidR="00B05CFE" w:rsidRPr="004D610C">
              <w:rPr>
                <w:b/>
                <w:sz w:val="24"/>
                <w:szCs w:val="24"/>
              </w:rPr>
              <w:t xml:space="preserve"> 4. </w:t>
            </w:r>
            <w:r w:rsidRPr="004D610C">
              <w:rPr>
                <w:b/>
                <w:sz w:val="24"/>
                <w:szCs w:val="24"/>
              </w:rPr>
              <w:t xml:space="preserve"> - Reading </w:t>
            </w:r>
          </w:p>
          <w:p w:rsidR="004F6431" w:rsidRPr="004D610C" w:rsidRDefault="00B40E44" w:rsidP="00C24E98">
            <w:pPr>
              <w:spacing w:after="0" w:line="240" w:lineRule="auto"/>
              <w:rPr>
                <w:sz w:val="24"/>
                <w:szCs w:val="24"/>
              </w:rPr>
            </w:pPr>
            <w:r w:rsidRPr="004D610C">
              <w:rPr>
                <w:noProof/>
                <w:lang w:val="ru-RU" w:eastAsia="ru-RU"/>
              </w:rPr>
              <w:drawing>
                <wp:inline distT="0" distB="0" distL="0" distR="0" wp14:anchorId="61040785" wp14:editId="72A163F0">
                  <wp:extent cx="1104900" cy="1362477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040" cy="1405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gridSpan w:val="2"/>
          </w:tcPr>
          <w:p w:rsidR="00D2028E" w:rsidRPr="004D610C" w:rsidRDefault="00D2028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4D0B00" w:rsidRPr="004D610C" w:rsidRDefault="004D0B00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2B5460" w:rsidRPr="004D610C" w:rsidRDefault="00E43DFA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lastRenderedPageBreak/>
              <w:t xml:space="preserve">Learners </w:t>
            </w:r>
            <w:r w:rsidR="00D2028E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revise the adjectives using for describing </w:t>
            </w:r>
          </w:p>
          <w:p w:rsidR="00E43DFA" w:rsidRPr="004D610C" w:rsidRDefault="002B5460" w:rsidP="002B546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Descriptors</w:t>
            </w:r>
            <w:proofErr w:type="gramStart"/>
            <w:r w:rsidRPr="004D610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:</w:t>
            </w: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1</w:t>
            </w:r>
            <w:proofErr w:type="gramEnd"/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. M</w:t>
            </w:r>
            <w:r w:rsidR="00D2028E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atch each </w:t>
            </w: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travelling </w:t>
            </w:r>
            <w:r w:rsidR="00D2028E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type to the picture</w:t>
            </w:r>
          </w:p>
          <w:p w:rsidR="002B5460" w:rsidRPr="004D610C" w:rsidRDefault="002B5460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1. Use the model </w:t>
            </w:r>
          </w:p>
          <w:p w:rsidR="002B5460" w:rsidRPr="004D610C" w:rsidRDefault="002B5460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2. C</w:t>
            </w:r>
            <w:r w:rsidR="00D2028E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omplete the sentences </w:t>
            </w:r>
            <w:r w:rsidR="00363F52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with prepositions “by/on”</w:t>
            </w:r>
          </w:p>
          <w:p w:rsidR="002B5460" w:rsidRPr="004D610C" w:rsidRDefault="002B5460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1. Use the previous </w:t>
            </w:r>
          </w:p>
          <w:p w:rsidR="002B5460" w:rsidRPr="004D610C" w:rsidRDefault="002B5460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models </w:t>
            </w:r>
          </w:p>
          <w:p w:rsidR="002B5460" w:rsidRPr="004D610C" w:rsidRDefault="002B5460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2. Complete the</w:t>
            </w:r>
          </w:p>
          <w:p w:rsidR="009461CE" w:rsidRPr="004D610C" w:rsidRDefault="00363F52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</w:t>
            </w:r>
            <w:proofErr w:type="gramStart"/>
            <w:r w:rsidR="002B5460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sentences</w:t>
            </w:r>
            <w:proofErr w:type="gramEnd"/>
            <w:r w:rsidR="002B5460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about yourselves.</w:t>
            </w:r>
          </w:p>
          <w:p w:rsidR="00363F52" w:rsidRPr="004D610C" w:rsidRDefault="002B5460" w:rsidP="002B546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1. C</w:t>
            </w:r>
            <w:r w:rsidR="00363F52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omplete</w:t>
            </w:r>
            <w:r w:rsidR="00C554DC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the </w:t>
            </w: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table</w:t>
            </w:r>
          </w:p>
          <w:p w:rsidR="00C554DC" w:rsidRPr="004D610C" w:rsidRDefault="002B5460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2. Use</w:t>
            </w:r>
            <w:r w:rsidR="00C554DC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the model “I like + </w:t>
            </w:r>
            <w:proofErr w:type="spellStart"/>
            <w:r w:rsidR="00C554DC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Ving</w:t>
            </w:r>
            <w:proofErr w:type="spellEnd"/>
            <w:r w:rsidR="00C554DC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because ….” </w:t>
            </w:r>
            <w:proofErr w:type="spellStart"/>
            <w:r w:rsidR="00C554DC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Ss</w:t>
            </w:r>
            <w:proofErr w:type="spellEnd"/>
            <w:r w:rsidR="00C554DC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</w:t>
            </w: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to </w:t>
            </w:r>
            <w:r w:rsidR="00C554DC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tell about </w:t>
            </w: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your</w:t>
            </w:r>
            <w:r w:rsidR="00C554DC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C554DC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favourite</w:t>
            </w:r>
            <w:proofErr w:type="spellEnd"/>
            <w:r w:rsidR="00C554DC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holiday activities</w:t>
            </w:r>
          </w:p>
          <w:p w:rsidR="00C554DC" w:rsidRPr="004D610C" w:rsidRDefault="00C554D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596741" w:rsidRPr="004D610C" w:rsidRDefault="00596741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596741" w:rsidRPr="004D610C" w:rsidRDefault="00596741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596741" w:rsidRPr="004D610C" w:rsidRDefault="00596741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4D0B00" w:rsidRPr="004D610C" w:rsidRDefault="004D0B00" w:rsidP="002E1AE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333333"/>
                <w:lang w:val="en-US"/>
              </w:rPr>
            </w:pPr>
          </w:p>
          <w:p w:rsidR="004D0B00" w:rsidRPr="004D610C" w:rsidRDefault="004D0B00" w:rsidP="002E1AE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333333"/>
                <w:lang w:val="en-US"/>
              </w:rPr>
            </w:pPr>
          </w:p>
          <w:p w:rsidR="004D0B00" w:rsidRPr="004D610C" w:rsidRDefault="004D0B00" w:rsidP="002E1AE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333333"/>
                <w:lang w:val="en-US"/>
              </w:rPr>
            </w:pPr>
          </w:p>
          <w:p w:rsidR="00D462F6" w:rsidRPr="004D610C" w:rsidRDefault="002E1AE2" w:rsidP="002E1AE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333333"/>
                <w:lang w:val="en-US"/>
              </w:rPr>
            </w:pPr>
            <w:r w:rsidRPr="004D610C">
              <w:rPr>
                <w:b/>
                <w:color w:val="333333"/>
                <w:lang w:val="en-US"/>
              </w:rPr>
              <w:t>Instruction:</w:t>
            </w:r>
          </w:p>
          <w:p w:rsidR="002E1AE2" w:rsidRPr="004D610C" w:rsidRDefault="002E1AE2" w:rsidP="002E1AE2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1. Watch a One Minute video</w:t>
            </w:r>
            <w:r w:rsidR="008038BF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</w:t>
            </w:r>
          </w:p>
          <w:p w:rsidR="009461CE" w:rsidRPr="004D610C" w:rsidRDefault="002E1AE2" w:rsidP="002E1AE2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2. A</w:t>
            </w:r>
            <w:r w:rsidR="008038BF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nswer the question</w:t>
            </w:r>
          </w:p>
          <w:p w:rsidR="00C554DC" w:rsidRPr="004D610C" w:rsidRDefault="002E1AE2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3. R</w:t>
            </w:r>
            <w:r w:rsidR="008038BF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ead</w:t>
            </w: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about the possible solution</w:t>
            </w:r>
            <w:r w:rsidR="00D462F6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. </w:t>
            </w:r>
          </w:p>
          <w:p w:rsidR="006609ED" w:rsidRPr="004D610C" w:rsidRDefault="006609ED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4D0B00" w:rsidRPr="004D610C" w:rsidRDefault="004D0B00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57036F" w:rsidRPr="004D610C" w:rsidRDefault="0057036F" w:rsidP="0057036F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4D610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Group working </w:t>
            </w:r>
          </w:p>
          <w:p w:rsidR="002E1AE2" w:rsidRPr="004D610C" w:rsidRDefault="002E1AE2" w:rsidP="002E1A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Descriptors:</w:t>
            </w:r>
          </w:p>
          <w:p w:rsidR="004F6431" w:rsidRPr="004D610C" w:rsidRDefault="002E1AE2" w:rsidP="002E1AE2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1. Watch the 3D tour</w:t>
            </w:r>
            <w:r w:rsidR="005125CD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.</w:t>
            </w:r>
            <w:r w:rsidR="00201E2E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</w:t>
            </w:r>
          </w:p>
          <w:p w:rsidR="009461CE" w:rsidRPr="004D610C" w:rsidRDefault="002E1AE2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2. </w:t>
            </w:r>
            <w:r w:rsidR="004067FB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Create your 3D tour Scrapbook</w:t>
            </w:r>
            <w:r w:rsidR="005125CD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.</w:t>
            </w:r>
          </w:p>
          <w:p w:rsidR="004067FB" w:rsidRPr="004D610C" w:rsidRDefault="004067FB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3. </w:t>
            </w:r>
            <w:r w:rsidR="005125CD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Organize your ideas according to the questions. </w:t>
            </w:r>
          </w:p>
          <w:p w:rsidR="004067FB" w:rsidRPr="004D610C" w:rsidRDefault="004067FB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4. </w:t>
            </w:r>
            <w:r w:rsidR="005125CD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Use adjectives to share your experience and to   express your feelings.</w:t>
            </w:r>
          </w:p>
          <w:p w:rsidR="005125CD" w:rsidRPr="004D610C" w:rsidRDefault="005125CD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5. Pr</w:t>
            </w:r>
            <w:r w:rsidR="00486DAD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esent your work in 2-3 minutes </w:t>
            </w:r>
          </w:p>
          <w:p w:rsidR="009461CE" w:rsidRPr="004D610C" w:rsidRDefault="009461C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9461CE" w:rsidRPr="004D610C" w:rsidRDefault="009461C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25D76" w:rsidRPr="004D610C" w:rsidRDefault="00825D76" w:rsidP="00201E2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25D76" w:rsidRPr="004D610C" w:rsidRDefault="00825D76" w:rsidP="00825D7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333333"/>
                <w:lang w:val="en-US"/>
              </w:rPr>
            </w:pPr>
            <w:r w:rsidRPr="004D610C">
              <w:rPr>
                <w:b/>
                <w:color w:val="333333"/>
                <w:lang w:val="en-US"/>
              </w:rPr>
              <w:t>Instruction:</w:t>
            </w:r>
          </w:p>
          <w:p w:rsidR="00825D76" w:rsidRPr="004D610C" w:rsidRDefault="00825D76" w:rsidP="00825D7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1. Read the text.</w:t>
            </w:r>
          </w:p>
          <w:p w:rsidR="00825D76" w:rsidRPr="004D610C" w:rsidRDefault="00825D76" w:rsidP="00825D76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2. Choose and write the correct word in each gap.</w:t>
            </w:r>
          </w:p>
          <w:p w:rsidR="00825D76" w:rsidRPr="004D610C" w:rsidRDefault="00825D76" w:rsidP="00201E2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25D76" w:rsidRPr="004D610C" w:rsidRDefault="00825D76" w:rsidP="00201E2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25D76" w:rsidRPr="004D610C" w:rsidRDefault="00825D76" w:rsidP="00201E2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25D76" w:rsidRPr="004D610C" w:rsidRDefault="00825D76" w:rsidP="00201E2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1663" w:type="dxa"/>
          </w:tcPr>
          <w:p w:rsidR="006722E5" w:rsidRPr="004D610C" w:rsidRDefault="006722E5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6722E5" w:rsidRPr="004D610C" w:rsidRDefault="006722E5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C877D0" w:rsidRPr="004D610C" w:rsidRDefault="006722E5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“Give a shake to memory”</w:t>
            </w:r>
          </w:p>
          <w:p w:rsidR="006722E5" w:rsidRPr="004D610C" w:rsidRDefault="006722E5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E43DFA" w:rsidRPr="004D610C" w:rsidRDefault="002B5460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“Snowball” </w:t>
            </w:r>
          </w:p>
          <w:p w:rsidR="009461CE" w:rsidRPr="004D610C" w:rsidRDefault="009461CE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9461CE" w:rsidRPr="004D610C" w:rsidRDefault="009461CE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9461CE" w:rsidRPr="004D610C" w:rsidRDefault="009461CE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9461CE" w:rsidRPr="004D610C" w:rsidRDefault="009461CE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E55E4D" w:rsidRPr="004D610C" w:rsidRDefault="00E55E4D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E55E4D" w:rsidRPr="004D610C" w:rsidRDefault="00E55E4D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E55E4D" w:rsidRPr="004D610C" w:rsidRDefault="00E55E4D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E55E4D" w:rsidRPr="004D610C" w:rsidRDefault="00E55E4D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9461CE" w:rsidRPr="004D610C" w:rsidRDefault="009461CE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9461CE" w:rsidRPr="004D610C" w:rsidRDefault="009461CE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9461CE" w:rsidRPr="004D610C" w:rsidRDefault="009461CE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9461CE" w:rsidRPr="004D610C" w:rsidRDefault="009461CE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9461CE" w:rsidRPr="004D610C" w:rsidRDefault="009461CE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9461CE" w:rsidRPr="004D610C" w:rsidRDefault="009461CE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9461CE" w:rsidRPr="004D610C" w:rsidRDefault="009461CE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9461CE" w:rsidRPr="004D610C" w:rsidRDefault="009461CE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9461CE" w:rsidRPr="004D610C" w:rsidRDefault="009461CE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C877D0" w:rsidRPr="004D610C" w:rsidRDefault="00C877D0" w:rsidP="00D462F6">
            <w:pPr>
              <w:pStyle w:val="a3"/>
              <w:rPr>
                <w:rFonts w:ascii="Times New Roman" w:hAnsi="Times New Roman"/>
                <w:color w:val="C00000"/>
                <w:sz w:val="24"/>
                <w:szCs w:val="24"/>
                <w:lang w:val="en-US" w:eastAsia="en-GB"/>
              </w:rPr>
            </w:pPr>
          </w:p>
          <w:p w:rsidR="00C877D0" w:rsidRPr="004D610C" w:rsidRDefault="00C877D0" w:rsidP="00D462F6">
            <w:pPr>
              <w:pStyle w:val="a3"/>
              <w:rPr>
                <w:rFonts w:ascii="Times New Roman" w:hAnsi="Times New Roman"/>
                <w:color w:val="C00000"/>
                <w:sz w:val="24"/>
                <w:szCs w:val="24"/>
                <w:lang w:val="en-US" w:eastAsia="en-GB"/>
              </w:rPr>
            </w:pPr>
          </w:p>
          <w:p w:rsidR="00C877D0" w:rsidRPr="004D610C" w:rsidRDefault="00C877D0" w:rsidP="00D462F6">
            <w:pPr>
              <w:pStyle w:val="a3"/>
              <w:rPr>
                <w:rFonts w:ascii="Times New Roman" w:hAnsi="Times New Roman"/>
                <w:color w:val="C00000"/>
                <w:sz w:val="24"/>
                <w:szCs w:val="24"/>
                <w:lang w:val="en-US" w:eastAsia="en-GB"/>
              </w:rPr>
            </w:pPr>
          </w:p>
          <w:p w:rsidR="00C877D0" w:rsidRPr="004D610C" w:rsidRDefault="00C877D0" w:rsidP="00D462F6">
            <w:pPr>
              <w:pStyle w:val="a3"/>
              <w:rPr>
                <w:rFonts w:ascii="Times New Roman" w:hAnsi="Times New Roman"/>
                <w:color w:val="C00000"/>
                <w:sz w:val="24"/>
                <w:szCs w:val="24"/>
                <w:lang w:val="en-US" w:eastAsia="en-GB"/>
              </w:rPr>
            </w:pPr>
          </w:p>
          <w:p w:rsidR="009461CE" w:rsidRPr="004D610C" w:rsidRDefault="009461CE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9461CE" w:rsidRPr="004D610C" w:rsidRDefault="009461CE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D462F6" w:rsidRPr="004D610C" w:rsidRDefault="00D462F6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4D0B00" w:rsidRPr="004D610C" w:rsidRDefault="004D0B00" w:rsidP="004067F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4D0B00" w:rsidRPr="004D610C" w:rsidRDefault="004D0B00" w:rsidP="004067F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6722E5" w:rsidRPr="004D610C" w:rsidRDefault="004067FB" w:rsidP="004067F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4D610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Verbal evaluation</w:t>
            </w:r>
          </w:p>
          <w:p w:rsidR="006722E5" w:rsidRPr="004D610C" w:rsidRDefault="006722E5" w:rsidP="004067F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6722E5" w:rsidRPr="004D610C" w:rsidRDefault="006722E5" w:rsidP="004067F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6722E5" w:rsidRPr="004D610C" w:rsidRDefault="006722E5" w:rsidP="004067F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6722E5" w:rsidRPr="004D610C" w:rsidRDefault="004067FB" w:rsidP="009461CE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4D610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  <w:p w:rsidR="006722E5" w:rsidRPr="004D610C" w:rsidRDefault="008038BF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  <w:r w:rsidRPr="004D610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“</w:t>
            </w:r>
            <w:r w:rsidR="0057036F" w:rsidRPr="004D610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Pathfinder</w:t>
            </w:r>
            <w:r w:rsidRPr="004D610C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”</w:t>
            </w:r>
            <w:r w:rsidR="00B05CFE" w:rsidRPr="004D610C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 xml:space="preserve"> </w:t>
            </w:r>
          </w:p>
          <w:p w:rsidR="006722E5" w:rsidRPr="004D610C" w:rsidRDefault="006722E5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9461CE" w:rsidRPr="004D610C" w:rsidRDefault="00B05CFE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4D610C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Collabora</w:t>
            </w:r>
            <w:proofErr w:type="spellEnd"/>
            <w:r w:rsidRPr="004D610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-</w:t>
            </w:r>
            <w:proofErr w:type="spellStart"/>
            <w:r w:rsidRPr="004D610C">
              <w:rPr>
                <w:rFonts w:ascii="Times New Roman" w:hAnsi="Times New Roman"/>
                <w:sz w:val="24"/>
                <w:szCs w:val="24"/>
                <w:lang w:val="en-US" w:eastAsia="ru-RU"/>
              </w:rPr>
              <w:t>tion</w:t>
            </w:r>
            <w:proofErr w:type="spellEnd"/>
            <w:r w:rsidRPr="004D610C">
              <w:rPr>
                <w:rFonts w:ascii="Times New Roman" w:hAnsi="Times New Roman"/>
                <w:sz w:val="24"/>
                <w:szCs w:val="24"/>
                <w:lang w:val="en-US" w:eastAsia="ru-RU"/>
              </w:rPr>
              <w:t>”</w:t>
            </w:r>
          </w:p>
          <w:p w:rsidR="009461CE" w:rsidRPr="004D610C" w:rsidRDefault="009461CE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9F4F45" w:rsidRPr="004D610C" w:rsidRDefault="009F4F45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9F4F45" w:rsidRPr="004D610C" w:rsidRDefault="009F4F45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5125CD" w:rsidRPr="004D610C" w:rsidRDefault="005125CD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9461CE" w:rsidRPr="004D610C" w:rsidRDefault="009461CE" w:rsidP="009461CE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:rsidR="004D0B00" w:rsidRPr="004D610C" w:rsidRDefault="004D0B00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6722E5" w:rsidRPr="004D610C" w:rsidRDefault="006722E5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57036F" w:rsidRPr="004D610C" w:rsidRDefault="0057036F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57036F" w:rsidRPr="004D610C" w:rsidRDefault="0057036F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57036F" w:rsidRPr="004D610C" w:rsidRDefault="0057036F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E3527C" w:rsidRPr="004D610C" w:rsidRDefault="00E3527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lastRenderedPageBreak/>
              <w:t>“Digital Learning”</w:t>
            </w:r>
          </w:p>
        </w:tc>
        <w:tc>
          <w:tcPr>
            <w:tcW w:w="1609" w:type="dxa"/>
          </w:tcPr>
          <w:p w:rsidR="00E43DFA" w:rsidRPr="004D610C" w:rsidRDefault="00E43DFA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9461CE" w:rsidRPr="004D610C" w:rsidRDefault="009461C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PPT  Slides</w:t>
            </w:r>
          </w:p>
          <w:p w:rsidR="00596741" w:rsidRPr="004D610C" w:rsidRDefault="00596741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5-10</w:t>
            </w:r>
          </w:p>
          <w:p w:rsidR="009461CE" w:rsidRPr="004D610C" w:rsidRDefault="009461C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554DC" w:rsidRPr="004D610C" w:rsidRDefault="00C554D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554DC" w:rsidRPr="004D610C" w:rsidRDefault="00C554D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554DC" w:rsidRPr="004D610C" w:rsidRDefault="00C554D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554DC" w:rsidRPr="004D610C" w:rsidRDefault="00C554D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554DC" w:rsidRPr="004D610C" w:rsidRDefault="00C554D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554DC" w:rsidRPr="004D610C" w:rsidRDefault="00C554D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554DC" w:rsidRPr="004D610C" w:rsidRDefault="00C554D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554DC" w:rsidRPr="004D610C" w:rsidRDefault="00C554D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554DC" w:rsidRPr="004D610C" w:rsidRDefault="00C554D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554DC" w:rsidRPr="004D610C" w:rsidRDefault="00C554D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554DC" w:rsidRPr="004D610C" w:rsidRDefault="00C554D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25D76" w:rsidRPr="004D610C" w:rsidRDefault="00825D76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825D76" w:rsidRPr="004D610C" w:rsidRDefault="00825D76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554DC" w:rsidRPr="004D610C" w:rsidRDefault="00596741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Handout 1</w:t>
            </w:r>
          </w:p>
          <w:p w:rsidR="00C554DC" w:rsidRPr="004D610C" w:rsidRDefault="00C554D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554DC" w:rsidRPr="004D610C" w:rsidRDefault="00C554D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554DC" w:rsidRPr="004D610C" w:rsidRDefault="00C554D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554DC" w:rsidRPr="004D610C" w:rsidRDefault="00C554D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596741" w:rsidRPr="004D610C" w:rsidRDefault="00596741" w:rsidP="00E55E4D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596741" w:rsidRPr="004D610C" w:rsidRDefault="00596741" w:rsidP="00E55E4D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596741" w:rsidRPr="004D610C" w:rsidRDefault="00596741" w:rsidP="00E55E4D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596741" w:rsidRPr="004D610C" w:rsidRDefault="00596741" w:rsidP="00E55E4D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B05CFE" w:rsidRPr="004D610C" w:rsidRDefault="00B05CFE" w:rsidP="00E55E4D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4D0B00" w:rsidRPr="004D610C" w:rsidRDefault="004D0B00" w:rsidP="00E55E4D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E55E4D" w:rsidRPr="004D610C" w:rsidRDefault="00E55E4D" w:rsidP="00E55E4D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PPT  Sl</w:t>
            </w:r>
            <w:r w:rsidR="00596741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ide 11</w:t>
            </w:r>
          </w:p>
          <w:p w:rsidR="00C554DC" w:rsidRPr="004D610C" w:rsidRDefault="00C554D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E3527C" w:rsidRPr="004D610C" w:rsidRDefault="00E3527C" w:rsidP="009461C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  <w:t>https://www.you</w:t>
            </w:r>
          </w:p>
          <w:p w:rsidR="00E3527C" w:rsidRPr="004D610C" w:rsidRDefault="002B5460" w:rsidP="009461C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  <w:t>tube.</w:t>
            </w:r>
            <w:r w:rsidR="00E3527C" w:rsidRPr="004D610C"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  <w:t>com/</w:t>
            </w:r>
            <w:proofErr w:type="spellStart"/>
            <w:r w:rsidR="00E3527C" w:rsidRPr="004D610C"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  <w:t>watch?v</w:t>
            </w:r>
            <w:proofErr w:type="spellEnd"/>
            <w:r w:rsidR="00E3527C" w:rsidRPr="004D610C"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  <w:t>=</w:t>
            </w:r>
          </w:p>
          <w:p w:rsidR="00C554DC" w:rsidRPr="004D610C" w:rsidRDefault="00E3527C" w:rsidP="009461C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  <w:t>SOCme0nkgns</w:t>
            </w:r>
          </w:p>
          <w:p w:rsidR="00C554DC" w:rsidRPr="004D610C" w:rsidRDefault="00C554D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B05CFE" w:rsidRPr="004D610C" w:rsidRDefault="00E3527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PPT </w:t>
            </w:r>
            <w:r w:rsidR="00B05CFE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Slide</w:t>
            </w: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s</w:t>
            </w:r>
            <w:r w:rsidR="00B05CFE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12</w:t>
            </w: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,13</w:t>
            </w: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E3527C" w:rsidRPr="004D610C" w:rsidRDefault="00E3527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E3527C" w:rsidRPr="004D610C" w:rsidRDefault="00E3527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E3527C" w:rsidRPr="004D610C" w:rsidRDefault="00E3527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4D0B00" w:rsidRPr="004D610C" w:rsidRDefault="004D0B00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B05CFE" w:rsidRPr="004D610C" w:rsidRDefault="00365494" w:rsidP="009461C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</w:pPr>
            <w:hyperlink r:id="rId11" w:history="1">
              <w:r w:rsidR="00B05CFE" w:rsidRPr="004D610C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 w:eastAsia="en-GB"/>
                </w:rPr>
                <w:t>https://360.visit</w:t>
              </w:r>
            </w:hyperlink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  <w:t>london.com/#</w:t>
            </w: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B05CFE" w:rsidRPr="004D610C" w:rsidRDefault="00365494" w:rsidP="009461C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</w:pPr>
            <w:hyperlink r:id="rId12" w:history="1">
              <w:r w:rsidR="00B05CFE" w:rsidRPr="004D610C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 w:eastAsia="en-GB"/>
                </w:rPr>
                <w:t>https://truevirtual</w:t>
              </w:r>
            </w:hyperlink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  <w:t>tours.com/</w:t>
            </w:r>
            <w:proofErr w:type="spellStart"/>
            <w:r w:rsidRPr="004D610C"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  <w:t>ru</w:t>
            </w:r>
            <w:proofErr w:type="spellEnd"/>
            <w:r w:rsidRPr="004D610C"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  <w:t>/tour/</w:t>
            </w: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</w:pPr>
            <w:proofErr w:type="spellStart"/>
            <w:r w:rsidRPr="004D610C">
              <w:rPr>
                <w:rFonts w:ascii="Times New Roman" w:hAnsi="Times New Roman"/>
                <w:sz w:val="24"/>
                <w:szCs w:val="24"/>
                <w:u w:val="single"/>
                <w:lang w:val="en-US" w:eastAsia="en-GB"/>
              </w:rPr>
              <w:t>astana</w:t>
            </w:r>
            <w:proofErr w:type="spellEnd"/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F31A4C" w:rsidRPr="004D610C" w:rsidRDefault="00F31A4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F31A4C" w:rsidRPr="004D610C" w:rsidRDefault="00F31A4C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6722E5" w:rsidRPr="004D610C" w:rsidRDefault="006722E5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proofErr w:type="gramStart"/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www</w:t>
            </w:r>
            <w:proofErr w:type="gramEnd"/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. kahoot.com  </w:t>
            </w: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554DC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Handout 2</w:t>
            </w:r>
            <w:r w:rsidR="00E55E4D"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</w:t>
            </w:r>
          </w:p>
          <w:p w:rsidR="00E55E4D" w:rsidRPr="004D610C" w:rsidRDefault="00E55E4D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</w:tr>
      <w:tr w:rsidR="00B6568C" w:rsidRPr="004D610C" w:rsidTr="00B6568C">
        <w:trPr>
          <w:trHeight w:val="524"/>
        </w:trPr>
        <w:tc>
          <w:tcPr>
            <w:tcW w:w="1367" w:type="dxa"/>
            <w:hideMark/>
          </w:tcPr>
          <w:p w:rsidR="00E43DFA" w:rsidRPr="004D610C" w:rsidRDefault="00E43DFA" w:rsidP="009461C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lastRenderedPageBreak/>
              <w:t>End</w:t>
            </w:r>
          </w:p>
          <w:p w:rsidR="00E43DFA" w:rsidRPr="004D610C" w:rsidRDefault="00E43DFA" w:rsidP="009461C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5 min</w:t>
            </w:r>
          </w:p>
        </w:tc>
        <w:tc>
          <w:tcPr>
            <w:tcW w:w="4265" w:type="dxa"/>
            <w:gridSpan w:val="3"/>
            <w:hideMark/>
          </w:tcPr>
          <w:p w:rsidR="00E43DFA" w:rsidRPr="004D610C" w:rsidRDefault="00E43DFA" w:rsidP="009461C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4D610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Reflection</w:t>
            </w:r>
            <w:r w:rsidR="009461CE" w:rsidRPr="004D610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– </w:t>
            </w:r>
          </w:p>
          <w:p w:rsidR="006722E5" w:rsidRPr="004D610C" w:rsidRDefault="00E43DFA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Home task: </w:t>
            </w:r>
          </w:p>
          <w:p w:rsidR="00E43DFA" w:rsidRPr="004D610C" w:rsidRDefault="00B05CFE" w:rsidP="006722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/>
              </w:rPr>
              <w:t>Additional Reading task</w:t>
            </w:r>
          </w:p>
          <w:p w:rsidR="006722E5" w:rsidRPr="004D610C" w:rsidRDefault="006722E5" w:rsidP="006722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/>
              </w:rPr>
              <w:t>Karaoke Song “</w:t>
            </w:r>
          </w:p>
          <w:p w:rsidR="00E43DFA" w:rsidRPr="004D610C" w:rsidRDefault="00E43DFA" w:rsidP="009461C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D610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Saying goodbye</w:t>
            </w:r>
          </w:p>
        </w:tc>
        <w:tc>
          <w:tcPr>
            <w:tcW w:w="2311" w:type="dxa"/>
            <w:gridSpan w:val="2"/>
          </w:tcPr>
          <w:p w:rsidR="00E43DFA" w:rsidRPr="004D610C" w:rsidRDefault="00E43DFA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1663" w:type="dxa"/>
          </w:tcPr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4D610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“Five Fin-</w:t>
            </w:r>
          </w:p>
          <w:p w:rsidR="00E43DFA" w:rsidRPr="004D610C" w:rsidRDefault="00B05CFE" w:rsidP="009461C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4D610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gers</w:t>
            </w:r>
            <w:proofErr w:type="spellEnd"/>
            <w:r w:rsidRPr="004D610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” </w:t>
            </w:r>
            <w:r w:rsidR="00E43DFA" w:rsidRPr="004D610C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Self-assessment</w:t>
            </w:r>
          </w:p>
          <w:p w:rsidR="00E43DFA" w:rsidRPr="004D610C" w:rsidRDefault="00E43DFA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1609" w:type="dxa"/>
          </w:tcPr>
          <w:p w:rsidR="00E43DFA" w:rsidRPr="004D610C" w:rsidRDefault="009F4F45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Stickers</w:t>
            </w:r>
          </w:p>
          <w:p w:rsidR="00B05CFE" w:rsidRPr="004D610C" w:rsidRDefault="00B05CFE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Poster</w:t>
            </w:r>
          </w:p>
          <w:p w:rsidR="0057036F" w:rsidRPr="004D610C" w:rsidRDefault="00365494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hyperlink r:id="rId13" w:history="1">
              <w:r w:rsidR="0057036F" w:rsidRPr="004D610C">
                <w:rPr>
                  <w:rStyle w:val="a6"/>
                  <w:rFonts w:ascii="Times New Roman" w:hAnsi="Times New Roman"/>
                  <w:sz w:val="24"/>
                  <w:szCs w:val="24"/>
                  <w:lang w:val="en-US" w:eastAsia="en-GB"/>
                </w:rPr>
                <w:t>https://www.you</w:t>
              </w:r>
            </w:hyperlink>
          </w:p>
          <w:p w:rsidR="0057036F" w:rsidRPr="004D610C" w:rsidRDefault="0057036F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proofErr w:type="gramStart"/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tube.com/watch</w:t>
            </w:r>
            <w:proofErr w:type="gramEnd"/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?</w:t>
            </w:r>
          </w:p>
          <w:p w:rsidR="0057036F" w:rsidRPr="004D610C" w:rsidRDefault="0057036F" w:rsidP="009461CE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D610C">
              <w:rPr>
                <w:rFonts w:ascii="Times New Roman" w:hAnsi="Times New Roman"/>
                <w:sz w:val="24"/>
                <w:szCs w:val="24"/>
                <w:lang w:val="en-US" w:eastAsia="en-GB"/>
              </w:rPr>
              <w:t>v=sBDJw1gSijI</w:t>
            </w:r>
          </w:p>
        </w:tc>
      </w:tr>
    </w:tbl>
    <w:p w:rsidR="001D3FDE" w:rsidRPr="004D610C" w:rsidRDefault="001D3FDE" w:rsidP="00B6568C">
      <w:pPr>
        <w:spacing w:line="240" w:lineRule="auto"/>
        <w:rPr>
          <w:sz w:val="24"/>
          <w:szCs w:val="24"/>
        </w:rPr>
      </w:pPr>
    </w:p>
    <w:p w:rsidR="00293441" w:rsidRPr="004D610C" w:rsidRDefault="00293441" w:rsidP="00293441">
      <w:pPr>
        <w:spacing w:line="240" w:lineRule="auto"/>
        <w:rPr>
          <w:b/>
          <w:sz w:val="24"/>
          <w:szCs w:val="24"/>
        </w:rPr>
      </w:pPr>
      <w:r w:rsidRPr="004D610C">
        <w:rPr>
          <w:b/>
          <w:sz w:val="24"/>
          <w:szCs w:val="24"/>
        </w:rPr>
        <w:t>Assessment criteria:</w:t>
      </w:r>
    </w:p>
    <w:p w:rsidR="00293441" w:rsidRPr="004D610C" w:rsidRDefault="00825D76" w:rsidP="00293441">
      <w:pPr>
        <w:pStyle w:val="a5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4D610C">
        <w:rPr>
          <w:sz w:val="24"/>
          <w:szCs w:val="24"/>
        </w:rPr>
        <w:t xml:space="preserve">Use the topic vocabulary in </w:t>
      </w:r>
      <w:r w:rsidR="00293441" w:rsidRPr="004D610C">
        <w:rPr>
          <w:sz w:val="24"/>
          <w:szCs w:val="24"/>
        </w:rPr>
        <w:t xml:space="preserve"> speech</w:t>
      </w:r>
    </w:p>
    <w:p w:rsidR="00293441" w:rsidRPr="004D610C" w:rsidRDefault="00293441" w:rsidP="00293441">
      <w:pPr>
        <w:pStyle w:val="a5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4D610C">
        <w:rPr>
          <w:sz w:val="24"/>
          <w:szCs w:val="24"/>
        </w:rPr>
        <w:t>Develop speaking skills</w:t>
      </w:r>
    </w:p>
    <w:p w:rsidR="00293441" w:rsidRPr="004D610C" w:rsidRDefault="00293441" w:rsidP="00293441">
      <w:pPr>
        <w:pStyle w:val="a5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4D610C">
        <w:rPr>
          <w:sz w:val="24"/>
          <w:szCs w:val="24"/>
        </w:rPr>
        <w:t xml:space="preserve">Use speaking and </w:t>
      </w:r>
      <w:r w:rsidR="00825D76" w:rsidRPr="004D610C">
        <w:rPr>
          <w:sz w:val="24"/>
          <w:szCs w:val="24"/>
        </w:rPr>
        <w:t xml:space="preserve">soft </w:t>
      </w:r>
      <w:r w:rsidR="005B64D6" w:rsidRPr="004D610C">
        <w:rPr>
          <w:sz w:val="24"/>
          <w:szCs w:val="24"/>
        </w:rPr>
        <w:t xml:space="preserve">skills </w:t>
      </w:r>
      <w:r w:rsidRPr="004D610C">
        <w:rPr>
          <w:sz w:val="24"/>
          <w:szCs w:val="24"/>
        </w:rPr>
        <w:t xml:space="preserve"> working in a group</w:t>
      </w:r>
      <w:permStart w:id="1019563504" w:edGrp="everyone"/>
      <w:permEnd w:id="1019563504"/>
    </w:p>
    <w:sectPr w:rsidR="00293441" w:rsidRPr="004D610C" w:rsidSect="003E3777">
      <w:headerReference w:type="even" r:id="rId14"/>
      <w:footerReference w:type="default" r:id="rId15"/>
      <w:headerReference w:type="first" r:id="rId16"/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494" w:rsidRDefault="00365494" w:rsidP="004D610C">
      <w:pPr>
        <w:spacing w:after="0" w:line="240" w:lineRule="auto"/>
      </w:pPr>
      <w:r>
        <w:separator/>
      </w:r>
    </w:p>
  </w:endnote>
  <w:endnote w:type="continuationSeparator" w:id="0">
    <w:p w:rsidR="00365494" w:rsidRDefault="00365494" w:rsidP="004D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0C" w:rsidRDefault="004D610C">
    <w:pPr>
      <w:pStyle w:val="a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04.75pt;height:218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60pt" string="КГУ&#10;&quot;ОШ (РЦ) имени&#10;Нуркена Абдирова&quot;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494" w:rsidRDefault="00365494" w:rsidP="004D610C">
      <w:pPr>
        <w:spacing w:after="0" w:line="240" w:lineRule="auto"/>
      </w:pPr>
      <w:r>
        <w:separator/>
      </w:r>
    </w:p>
  </w:footnote>
  <w:footnote w:type="continuationSeparator" w:id="0">
    <w:p w:rsidR="00365494" w:rsidRDefault="00365494" w:rsidP="004D6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0C" w:rsidRDefault="004D610C">
    <w:pPr>
      <w:pStyle w:val="a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716.15pt;height:67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КГУ &quot;ОШ (РЦ) имени Нуркена Абдирова&quot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0C" w:rsidRDefault="004D610C">
    <w:pPr>
      <w:pStyle w:val="a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716.15pt;height:67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КГУ &quot;ОШ (РЦ) имени Нуркена Абдирова&quot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A518F"/>
    <w:multiLevelType w:val="hybridMultilevel"/>
    <w:tmpl w:val="EC483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56B6C"/>
    <w:multiLevelType w:val="hybridMultilevel"/>
    <w:tmpl w:val="9D1E0EA2"/>
    <w:lvl w:ilvl="0" w:tplc="E5F2FF9C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3137A"/>
    <w:multiLevelType w:val="hybridMultilevel"/>
    <w:tmpl w:val="D220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431D"/>
    <w:multiLevelType w:val="hybridMultilevel"/>
    <w:tmpl w:val="E7FC5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86850"/>
    <w:multiLevelType w:val="hybridMultilevel"/>
    <w:tmpl w:val="207A639E"/>
    <w:lvl w:ilvl="0" w:tplc="FAA2C1F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33E8C66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633C8B8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064AA29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DB3ACA2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154EC5E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9F10D1A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89C0FAF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991C708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5" w15:restartNumberingAfterBreak="0">
    <w:nsid w:val="33CF5BC4"/>
    <w:multiLevelType w:val="hybridMultilevel"/>
    <w:tmpl w:val="880E2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E45B3"/>
    <w:multiLevelType w:val="hybridMultilevel"/>
    <w:tmpl w:val="043AA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C1775"/>
    <w:multiLevelType w:val="hybridMultilevel"/>
    <w:tmpl w:val="5614ADBA"/>
    <w:lvl w:ilvl="0" w:tplc="7BC473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9763C"/>
    <w:multiLevelType w:val="hybridMultilevel"/>
    <w:tmpl w:val="72BA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A0473"/>
    <w:multiLevelType w:val="hybridMultilevel"/>
    <w:tmpl w:val="A1104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A2457"/>
    <w:multiLevelType w:val="hybridMultilevel"/>
    <w:tmpl w:val="9C829FF6"/>
    <w:lvl w:ilvl="0" w:tplc="C22212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13935"/>
    <w:multiLevelType w:val="hybridMultilevel"/>
    <w:tmpl w:val="ABD478D0"/>
    <w:lvl w:ilvl="0" w:tplc="63A08C1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2AE0589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185CCD7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4CFE1D2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5AF62AA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F16C4D9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E0A220B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384E689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15C0D3D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2" w15:restartNumberingAfterBreak="0">
    <w:nsid w:val="74DA2E0A"/>
    <w:multiLevelType w:val="hybridMultilevel"/>
    <w:tmpl w:val="2E0A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87783"/>
    <w:multiLevelType w:val="hybridMultilevel"/>
    <w:tmpl w:val="9A4A9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0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5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luBcfT0dtc2EoL5vxdhrnkEwpaMOkFU3f+fzLLJV8ICzLCtiS5Jx524/OQsy3t8i4m+XTEQe6BaKKvAIWfJyg==" w:salt="hWHrcEDR341F4v96+/ASAw==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53"/>
    <w:rsid w:val="000D6371"/>
    <w:rsid w:val="000F15A4"/>
    <w:rsid w:val="0010327F"/>
    <w:rsid w:val="00113A63"/>
    <w:rsid w:val="001D3FDE"/>
    <w:rsid w:val="00201E2E"/>
    <w:rsid w:val="00293441"/>
    <w:rsid w:val="002B5460"/>
    <w:rsid w:val="002B752B"/>
    <w:rsid w:val="002E1AE2"/>
    <w:rsid w:val="00324826"/>
    <w:rsid w:val="00362CE3"/>
    <w:rsid w:val="00363F52"/>
    <w:rsid w:val="00365494"/>
    <w:rsid w:val="003B23DF"/>
    <w:rsid w:val="003E3777"/>
    <w:rsid w:val="004067FB"/>
    <w:rsid w:val="00416553"/>
    <w:rsid w:val="00455688"/>
    <w:rsid w:val="00486DAD"/>
    <w:rsid w:val="004D0B00"/>
    <w:rsid w:val="004D610C"/>
    <w:rsid w:val="004F6431"/>
    <w:rsid w:val="005125CD"/>
    <w:rsid w:val="0057036F"/>
    <w:rsid w:val="00596741"/>
    <w:rsid w:val="005B64D6"/>
    <w:rsid w:val="006609ED"/>
    <w:rsid w:val="006722E5"/>
    <w:rsid w:val="007337E3"/>
    <w:rsid w:val="00770227"/>
    <w:rsid w:val="00770BB6"/>
    <w:rsid w:val="007B3AAD"/>
    <w:rsid w:val="008038BF"/>
    <w:rsid w:val="00825D76"/>
    <w:rsid w:val="00917807"/>
    <w:rsid w:val="009461CE"/>
    <w:rsid w:val="009A1E64"/>
    <w:rsid w:val="009F4F45"/>
    <w:rsid w:val="00A51907"/>
    <w:rsid w:val="00B05CFE"/>
    <w:rsid w:val="00B40E44"/>
    <w:rsid w:val="00B6568C"/>
    <w:rsid w:val="00C24E98"/>
    <w:rsid w:val="00C554DC"/>
    <w:rsid w:val="00C877D0"/>
    <w:rsid w:val="00CE5677"/>
    <w:rsid w:val="00D2028E"/>
    <w:rsid w:val="00D462F6"/>
    <w:rsid w:val="00D703E0"/>
    <w:rsid w:val="00E17B7D"/>
    <w:rsid w:val="00E3527C"/>
    <w:rsid w:val="00E37537"/>
    <w:rsid w:val="00E43DFA"/>
    <w:rsid w:val="00E55E4D"/>
    <w:rsid w:val="00E97EB2"/>
    <w:rsid w:val="00ED1D0F"/>
    <w:rsid w:val="00F31A4C"/>
    <w:rsid w:val="00F60D0A"/>
    <w:rsid w:val="00FB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EAC05424-3C85-406B-90B8-5FE39C72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777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D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10327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C554D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60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09E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609ED"/>
  </w:style>
  <w:style w:type="character" w:styleId="a6">
    <w:name w:val="Hyperlink"/>
    <w:basedOn w:val="a0"/>
    <w:uiPriority w:val="99"/>
    <w:unhideWhenUsed/>
    <w:rsid w:val="006609ED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609ED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B65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31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1A4C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header"/>
    <w:basedOn w:val="a"/>
    <w:link w:val="ac"/>
    <w:uiPriority w:val="99"/>
    <w:unhideWhenUsed/>
    <w:rsid w:val="004D6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D610C"/>
    <w:rPr>
      <w:rFonts w:ascii="Times New Roman" w:eastAsia="Times New Roman" w:hAnsi="Times New Roman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4D6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D610C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1515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1255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" TargetMode="External"/><Relationship Id="rId12" Type="http://schemas.openxmlformats.org/officeDocument/2006/relationships/hyperlink" Target="https://truevirtua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360.vis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3</Pages>
  <Words>721</Words>
  <Characters>4116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14</cp:revision>
  <cp:lastPrinted>2023-02-26T15:16:00Z</cp:lastPrinted>
  <dcterms:created xsi:type="dcterms:W3CDTF">2022-02-24T17:46:00Z</dcterms:created>
  <dcterms:modified xsi:type="dcterms:W3CDTF">2023-03-01T04:47:00Z</dcterms:modified>
</cp:coreProperties>
</file>