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FAA" w:rsidRPr="00622B44" w:rsidRDefault="00703FAA" w:rsidP="00703FAA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22B44">
        <w:rPr>
          <w:rFonts w:ascii="Times New Roman" w:hAnsi="Times New Roman" w:cs="Times New Roman"/>
          <w:sz w:val="28"/>
          <w:szCs w:val="28"/>
          <w:lang w:val="kk-KZ"/>
        </w:rPr>
        <w:t xml:space="preserve">Қамқоршылық кеңесінің </w:t>
      </w:r>
    </w:p>
    <w:p w:rsidR="00703FAA" w:rsidRPr="00622B44" w:rsidRDefault="00703FAA" w:rsidP="00703FAA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22B44">
        <w:rPr>
          <w:rFonts w:ascii="Times New Roman" w:hAnsi="Times New Roman" w:cs="Times New Roman"/>
          <w:sz w:val="28"/>
          <w:szCs w:val="28"/>
          <w:lang w:val="kk-KZ"/>
        </w:rPr>
        <w:t>хаттамасы</w:t>
      </w:r>
    </w:p>
    <w:p w:rsidR="00703FAA" w:rsidRDefault="00703FAA" w:rsidP="00703FAA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22B44">
        <w:rPr>
          <w:rFonts w:ascii="Times New Roman" w:hAnsi="Times New Roman" w:cs="Times New Roman"/>
          <w:sz w:val="28"/>
          <w:szCs w:val="28"/>
          <w:lang w:val="kk-KZ"/>
        </w:rPr>
        <w:t xml:space="preserve">№ 1    </w:t>
      </w:r>
    </w:p>
    <w:p w:rsidR="00703FAA" w:rsidRPr="00622B44" w:rsidRDefault="00703FAA" w:rsidP="00703FAA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622B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Pr="00622B44">
        <w:rPr>
          <w:rFonts w:ascii="Times New Roman" w:hAnsi="Times New Roman" w:cs="Times New Roman"/>
          <w:sz w:val="28"/>
          <w:szCs w:val="28"/>
          <w:lang w:val="kk-KZ"/>
        </w:rPr>
        <w:t>27. 05. 2022ж</w:t>
      </w:r>
    </w:p>
    <w:p w:rsidR="00703FAA" w:rsidRPr="00622B44" w:rsidRDefault="00703FAA" w:rsidP="00703FAA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622B44">
        <w:rPr>
          <w:rFonts w:ascii="Times New Roman" w:hAnsi="Times New Roman"/>
          <w:b/>
          <w:sz w:val="28"/>
          <w:szCs w:val="28"/>
          <w:lang w:val="kk-KZ"/>
        </w:rPr>
        <w:t>Жиналысқа қатысқандар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622B44">
        <w:rPr>
          <w:rFonts w:ascii="Times New Roman" w:hAnsi="Times New Roman"/>
          <w:b/>
          <w:sz w:val="28"/>
          <w:szCs w:val="28"/>
          <w:lang w:val="kk-KZ"/>
        </w:rPr>
        <w:t>саны -5</w:t>
      </w:r>
    </w:p>
    <w:p w:rsidR="00703FAA" w:rsidRPr="00622B44" w:rsidRDefault="00703FAA" w:rsidP="00703FA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03FAA" w:rsidRPr="00622B44" w:rsidRDefault="00703FAA" w:rsidP="00703FA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2B44">
        <w:rPr>
          <w:rFonts w:ascii="Times New Roman" w:hAnsi="Times New Roman" w:cs="Times New Roman"/>
          <w:b/>
          <w:sz w:val="28"/>
          <w:szCs w:val="28"/>
          <w:lang w:val="kk-KZ"/>
        </w:rPr>
        <w:t>Күн тәртібінде:</w:t>
      </w:r>
    </w:p>
    <w:p w:rsidR="00703FAA" w:rsidRPr="00622B44" w:rsidRDefault="00703FAA" w:rsidP="00703FA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03FAA" w:rsidRPr="00622B44" w:rsidRDefault="00703FAA" w:rsidP="00703F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22B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Мемлекеттік білім беру ұйымдарының   </w:t>
      </w:r>
      <w:r w:rsidRPr="00622B44">
        <w:rPr>
          <w:rFonts w:ascii="Times New Roman" w:hAnsi="Times New Roman" w:cs="Times New Roman"/>
          <w:sz w:val="28"/>
          <w:szCs w:val="28"/>
          <w:lang w:val="kk-KZ"/>
        </w:rPr>
        <w:t>Қарағанды облысының білім басқармасының Осакаров ауданы білім бөлімінің «А.Байтұрсынұлы атындағы жалпы білім беретін мектебі»КММ-нің</w:t>
      </w:r>
      <w:r w:rsidRPr="00622B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о</w:t>
      </w:r>
      <w:r w:rsidRPr="00622B44">
        <w:rPr>
          <w:rFonts w:ascii="Times New Roman" w:hAnsi="Times New Roman" w:cs="Times New Roman"/>
          <w:sz w:val="28"/>
          <w:szCs w:val="28"/>
          <w:lang w:val="kk-KZ"/>
        </w:rPr>
        <w:t>қушыларының  тегін және ыстық тамақпен қамтылуы. (көп балалы және табысы аз қамтылған  отбасынан шыққан  5-11 сынып оқушыларының тегін ыстық тамақпен қамтылуы)</w:t>
      </w:r>
      <w:r w:rsidR="001F796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03FAA" w:rsidRPr="00622B44" w:rsidRDefault="00703FAA" w:rsidP="00703FA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03FAA" w:rsidRPr="00622B44" w:rsidRDefault="00703FAA" w:rsidP="00703FA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2B44">
        <w:rPr>
          <w:rFonts w:ascii="Times New Roman" w:hAnsi="Times New Roman" w:cs="Times New Roman"/>
          <w:b/>
          <w:sz w:val="28"/>
          <w:szCs w:val="28"/>
          <w:lang w:val="kk-KZ"/>
        </w:rPr>
        <w:t>Тыңдалды:</w:t>
      </w:r>
    </w:p>
    <w:p w:rsidR="00703FAA" w:rsidRPr="00622B44" w:rsidRDefault="00703FAA" w:rsidP="00703F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22B44">
        <w:rPr>
          <w:rFonts w:ascii="Times New Roman" w:hAnsi="Times New Roman" w:cs="Times New Roman"/>
          <w:sz w:val="28"/>
          <w:szCs w:val="28"/>
          <w:lang w:val="kk-KZ"/>
        </w:rPr>
        <w:t>Қарағанды облысының білім басқармасының Осакаров ауданы білім бөлімінің «А.Байтұрсынұлы атындағы жалпы білім беретін мектебі»КММ-нің</w:t>
      </w:r>
      <w:r w:rsidRPr="00622B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о</w:t>
      </w:r>
      <w:r w:rsidRPr="00622B44">
        <w:rPr>
          <w:rFonts w:ascii="Times New Roman" w:hAnsi="Times New Roman" w:cs="Times New Roman"/>
          <w:sz w:val="28"/>
          <w:szCs w:val="28"/>
          <w:lang w:val="kk-KZ"/>
        </w:rPr>
        <w:t>қушыларының  тегін және ыстық тамақпен қамтылуы.</w:t>
      </w:r>
    </w:p>
    <w:p w:rsidR="00703FAA" w:rsidRPr="00622B44" w:rsidRDefault="00703FAA" w:rsidP="00703FAA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703FAA" w:rsidRPr="00622B44" w:rsidRDefault="00703FAA" w:rsidP="00703FA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2B44">
        <w:rPr>
          <w:rFonts w:ascii="Times New Roman" w:hAnsi="Times New Roman" w:cs="Times New Roman"/>
          <w:b/>
          <w:sz w:val="28"/>
          <w:szCs w:val="28"/>
          <w:lang w:val="kk-KZ"/>
        </w:rPr>
        <w:t>Сөйледі:</w:t>
      </w:r>
    </w:p>
    <w:p w:rsidR="00703FAA" w:rsidRPr="00622B44" w:rsidRDefault="00703FAA" w:rsidP="00703FAA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622B44">
        <w:rPr>
          <w:rFonts w:ascii="Times New Roman" w:hAnsi="Times New Roman" w:cs="Times New Roman"/>
          <w:sz w:val="28"/>
          <w:szCs w:val="28"/>
          <w:lang w:val="kk-KZ"/>
        </w:rPr>
        <w:t xml:space="preserve"> Директордың ТЖ жөніндегі орынбасары А.Кабыхай  </w:t>
      </w:r>
      <w:r w:rsidRPr="00622B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Қазақстан Республикасы Үкіметінің 2008 жылғы 25 қаңтардағы № 64 қаулысымен таныстырды. Онда кепілдендірілген әлеуметтік пакет түріндегі материалдық көмек мемлекеттік білім беру ұйымдарының мемлекеттік атаулы әлеуметтік көмек алуға құқығы бар отбасылардан, сондай-ақ мемлекеттік атаулы әлеуметтік көмек алмайтын,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балаларға, ата-анасының қамқорлығынсыз қалып, отбасыларда тұратын балаларға,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көрсетілітіні ұсынылған.</w:t>
      </w:r>
    </w:p>
    <w:p w:rsidR="00703FAA" w:rsidRPr="00622B44" w:rsidRDefault="00703FAA" w:rsidP="00703FAA">
      <w:pPr>
        <w:widowControl w:val="0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622B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Және кепілдендірілген әлеуметтік пакет шеңберінде ұсынылатын материалдық көмектің түрлері мен көлемдері «Кепілдік берілген әлеуметтік топтама шеңберінде ұсынылатын көмектің түрлері мен көлемдерін айқындау туралы» Қазақстан Республикасы Үкіметінің 2019 жылғы   30 желтоқсандағы № 1032 қаулысында айқындалады.</w:t>
      </w:r>
    </w:p>
    <w:p w:rsidR="00703FAA" w:rsidRPr="00622B44" w:rsidRDefault="00703FAA" w:rsidP="00703FAA">
      <w:pPr>
        <w:widowControl w:val="0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622B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Осы Қағидалардың </w:t>
      </w:r>
      <w:hyperlink r:id="rId6" w:anchor="z34" w:history="1">
        <w:r w:rsidRPr="00622B44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kk-KZ" w:eastAsia="ru-RU"/>
          </w:rPr>
          <w:t>1-тармағында</w:t>
        </w:r>
      </w:hyperlink>
      <w:r w:rsidRPr="00622B4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көрсетілген білім алушылар мен тәрбиеленушілерге (осы Қағиданың 1-тармағының </w:t>
      </w:r>
      <w:hyperlink r:id="rId7" w:anchor="z35" w:history="1">
        <w:r w:rsidRPr="00622B44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kk-KZ" w:eastAsia="ru-RU"/>
          </w:rPr>
          <w:t>1) тармақшасынд</w:t>
        </w:r>
      </w:hyperlink>
      <w:r w:rsidRPr="00622B4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а көрсетілген білім алушылар мен тәрбиеленушілерді қоспағанда) арналған </w:t>
      </w:r>
      <w:r w:rsidRPr="00622B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кепілдендірілген әлеуметтік пакеттен тыс материалдық көмекке мыналар </w:t>
      </w:r>
      <w:r w:rsidRPr="00622B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lastRenderedPageBreak/>
        <w:t>кіреді:</w:t>
      </w:r>
    </w:p>
    <w:p w:rsidR="00703FAA" w:rsidRPr="00622B44" w:rsidRDefault="00703FAA" w:rsidP="001F796D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622B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2) білім беру ұйымында болған кезеңде тамақтандыруды ұйымдастыру;</w:t>
      </w:r>
    </w:p>
    <w:p w:rsidR="00703FAA" w:rsidRPr="00622B44" w:rsidRDefault="00703FAA" w:rsidP="00703FAA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622B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Осы қаулыға сәйкес деп танылатын оқ</w:t>
      </w:r>
      <w:r w:rsidR="001F79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ушылар тізімі таныстырылды.</w:t>
      </w:r>
    </w:p>
    <w:p w:rsidR="00703FAA" w:rsidRPr="00622B44" w:rsidRDefault="00703FAA" w:rsidP="00703FAA">
      <w:pPr>
        <w:pStyle w:val="a3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622B4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      5) білім беру ұйымының 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лқалы басқару органы айқындаған </w:t>
      </w:r>
      <w:r w:rsidRPr="00622B4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білім алушылар мен тәрбиеленушілердің өзге де сана</w:t>
      </w:r>
      <w:r w:rsidR="001F796D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ттарына жататын тәрбиеленушілер</w:t>
      </w:r>
      <w:bookmarkStart w:id="0" w:name="_GoBack"/>
      <w:bookmarkEnd w:id="0"/>
      <w:r w:rsidRPr="00622B4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–деп тегін тамақпен қамтылатын 5-11 сынып оқушыларының тізімін атап көрсетті.</w:t>
      </w:r>
    </w:p>
    <w:p w:rsidR="00703FAA" w:rsidRPr="00622B44" w:rsidRDefault="00703FAA" w:rsidP="00703FAA">
      <w:pPr>
        <w:pStyle w:val="a3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703FAA" w:rsidRPr="00622B44" w:rsidRDefault="00703FAA" w:rsidP="00703FA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2B44">
        <w:rPr>
          <w:rFonts w:ascii="Times New Roman" w:hAnsi="Times New Roman" w:cs="Times New Roman"/>
          <w:b/>
          <w:sz w:val="28"/>
          <w:szCs w:val="28"/>
          <w:lang w:val="kk-KZ"/>
        </w:rPr>
        <w:t>Сөйледі:</w:t>
      </w:r>
    </w:p>
    <w:p w:rsidR="00703FAA" w:rsidRPr="00622B44" w:rsidRDefault="00703FAA" w:rsidP="00703FA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2B44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622B44">
        <w:rPr>
          <w:rFonts w:ascii="Times New Roman" w:hAnsi="Times New Roman" w:cs="Times New Roman"/>
          <w:sz w:val="28"/>
          <w:szCs w:val="28"/>
          <w:lang w:val="kk-KZ"/>
        </w:rPr>
        <w:t>Қамқоршылық кеңесінің төрағасы «Алтын дән» шаруа қожалығының басшысы - Зейнелхан Бекболат</w:t>
      </w:r>
      <w:r w:rsidRPr="00622B44">
        <w:rPr>
          <w:rFonts w:ascii="Times New Roman" w:hAnsi="Times New Roman"/>
          <w:sz w:val="28"/>
          <w:szCs w:val="28"/>
          <w:lang w:val="kk-KZ"/>
        </w:rPr>
        <w:t xml:space="preserve">  биылғы оқу жылы </w:t>
      </w:r>
      <w:r w:rsidRPr="00622B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Қазақстан Республикасы Үкіметінің 2008 жылғы 25 қаңтардағы № 64 қаулысына сәйкес құрылған тізімдегі оқушылардың  отбасына кіретін табысына байланысты нақтыланғанын анықтай отырып, бекітуге қаулы ететініне  тоқталды.</w:t>
      </w:r>
    </w:p>
    <w:p w:rsidR="00703FAA" w:rsidRPr="00622B44" w:rsidRDefault="00703FAA" w:rsidP="00703FA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2B44">
        <w:rPr>
          <w:rFonts w:ascii="Times New Roman" w:hAnsi="Times New Roman" w:cs="Times New Roman"/>
          <w:b/>
          <w:sz w:val="28"/>
          <w:szCs w:val="28"/>
          <w:lang w:val="kk-KZ"/>
        </w:rPr>
        <w:t>Қаулы етті</w:t>
      </w:r>
    </w:p>
    <w:p w:rsidR="00703FAA" w:rsidRPr="00622B44" w:rsidRDefault="00703FAA" w:rsidP="00703FAA">
      <w:pPr>
        <w:pStyle w:val="a3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622B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Қазақстан Республикасы Үкіметінің 2008 жылғы 25 қаңтардағы № 64 қаулысына сай ұсынылған тәрбиеленушілер тізімі бекітуге ұсынылсын.</w:t>
      </w:r>
    </w:p>
    <w:p w:rsidR="00703FAA" w:rsidRPr="00622B44" w:rsidRDefault="00703FAA" w:rsidP="00703FAA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622B4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kk-KZ" w:eastAsia="ru-RU"/>
        </w:rPr>
        <w:t>Қамқоршылық кеңесінің құрамы мен қатысушылар бір ауыздан қолдап,дауыс берді</w:t>
      </w:r>
    </w:p>
    <w:p w:rsidR="00703FAA" w:rsidRPr="00622B44" w:rsidRDefault="00703FAA" w:rsidP="00703FA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FAA" w:rsidRDefault="00703FAA" w:rsidP="00703FAA">
      <w:pPr>
        <w:jc w:val="both"/>
        <w:rPr>
          <w:sz w:val="28"/>
          <w:szCs w:val="28"/>
          <w:lang w:val="kk-KZ"/>
        </w:rPr>
      </w:pPr>
    </w:p>
    <w:p w:rsidR="00703FAA" w:rsidRDefault="00703FAA" w:rsidP="00703FAA">
      <w:pPr>
        <w:jc w:val="both"/>
        <w:rPr>
          <w:sz w:val="28"/>
          <w:szCs w:val="28"/>
          <w:lang w:val="kk-KZ"/>
        </w:rPr>
      </w:pPr>
    </w:p>
    <w:p w:rsidR="00703FAA" w:rsidRDefault="00703FAA" w:rsidP="00703FAA">
      <w:pPr>
        <w:jc w:val="both"/>
        <w:rPr>
          <w:sz w:val="28"/>
          <w:szCs w:val="28"/>
          <w:lang w:val="kk-KZ"/>
        </w:rPr>
      </w:pPr>
    </w:p>
    <w:p w:rsidR="00703FAA" w:rsidRDefault="00703FAA" w:rsidP="00703FAA">
      <w:pPr>
        <w:jc w:val="both"/>
        <w:rPr>
          <w:sz w:val="28"/>
          <w:szCs w:val="28"/>
          <w:lang w:val="kk-KZ"/>
        </w:rPr>
      </w:pPr>
    </w:p>
    <w:p w:rsidR="00703FAA" w:rsidRDefault="00703FAA" w:rsidP="00703FAA">
      <w:pPr>
        <w:jc w:val="both"/>
        <w:rPr>
          <w:sz w:val="28"/>
          <w:szCs w:val="28"/>
          <w:lang w:val="kk-KZ"/>
        </w:rPr>
      </w:pPr>
    </w:p>
    <w:p w:rsidR="00703FAA" w:rsidRDefault="00703FAA" w:rsidP="00703FAA">
      <w:pPr>
        <w:jc w:val="both"/>
        <w:rPr>
          <w:sz w:val="28"/>
          <w:szCs w:val="28"/>
          <w:lang w:val="kk-KZ"/>
        </w:rPr>
      </w:pPr>
    </w:p>
    <w:p w:rsidR="00703FAA" w:rsidRDefault="00703FAA" w:rsidP="00703FAA">
      <w:pPr>
        <w:jc w:val="both"/>
        <w:rPr>
          <w:sz w:val="28"/>
          <w:szCs w:val="28"/>
          <w:lang w:val="kk-KZ"/>
        </w:rPr>
      </w:pPr>
    </w:p>
    <w:p w:rsidR="00703FAA" w:rsidRDefault="00703FAA" w:rsidP="00703FAA">
      <w:pPr>
        <w:jc w:val="both"/>
        <w:rPr>
          <w:sz w:val="28"/>
          <w:szCs w:val="28"/>
          <w:lang w:val="kk-KZ"/>
        </w:rPr>
      </w:pPr>
    </w:p>
    <w:p w:rsidR="00703FAA" w:rsidRDefault="00703FAA" w:rsidP="00703FAA">
      <w:pPr>
        <w:jc w:val="both"/>
        <w:rPr>
          <w:sz w:val="28"/>
          <w:szCs w:val="28"/>
          <w:lang w:val="kk-KZ"/>
        </w:rPr>
      </w:pPr>
    </w:p>
    <w:p w:rsidR="00703FAA" w:rsidRDefault="00703FAA" w:rsidP="00703FAA">
      <w:pPr>
        <w:jc w:val="both"/>
        <w:rPr>
          <w:sz w:val="28"/>
          <w:szCs w:val="28"/>
          <w:lang w:val="kk-KZ"/>
        </w:rPr>
      </w:pPr>
    </w:p>
    <w:p w:rsidR="00703FAA" w:rsidRDefault="00703FAA" w:rsidP="00703FAA">
      <w:pPr>
        <w:jc w:val="both"/>
        <w:rPr>
          <w:sz w:val="28"/>
          <w:szCs w:val="28"/>
          <w:lang w:val="kk-KZ"/>
        </w:rPr>
      </w:pPr>
    </w:p>
    <w:p w:rsidR="00703FAA" w:rsidRDefault="00703FAA" w:rsidP="00703FAA">
      <w:pPr>
        <w:jc w:val="both"/>
        <w:rPr>
          <w:sz w:val="28"/>
          <w:szCs w:val="28"/>
          <w:lang w:val="kk-KZ"/>
        </w:rPr>
      </w:pPr>
    </w:p>
    <w:p w:rsidR="00703FAA" w:rsidRDefault="00703FAA" w:rsidP="00703FAA">
      <w:pPr>
        <w:jc w:val="both"/>
        <w:rPr>
          <w:sz w:val="28"/>
          <w:szCs w:val="28"/>
          <w:lang w:val="kk-KZ"/>
        </w:rPr>
      </w:pPr>
    </w:p>
    <w:p w:rsidR="00703FAA" w:rsidRDefault="00703FAA" w:rsidP="00703FAA">
      <w:pPr>
        <w:jc w:val="both"/>
        <w:rPr>
          <w:sz w:val="28"/>
          <w:szCs w:val="28"/>
          <w:lang w:val="kk-KZ"/>
        </w:rPr>
      </w:pPr>
    </w:p>
    <w:p w:rsidR="00703FAA" w:rsidRPr="00622B44" w:rsidRDefault="00703FAA" w:rsidP="00703FAA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22B44">
        <w:rPr>
          <w:rFonts w:ascii="Times New Roman" w:hAnsi="Times New Roman" w:cs="Times New Roman"/>
          <w:sz w:val="28"/>
          <w:szCs w:val="28"/>
          <w:lang w:val="kk-KZ"/>
        </w:rPr>
        <w:t>Қамқоршылық кеңесінің</w:t>
      </w:r>
    </w:p>
    <w:p w:rsidR="00703FAA" w:rsidRPr="00622B44" w:rsidRDefault="00703FAA" w:rsidP="00703FAA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22B44">
        <w:rPr>
          <w:rFonts w:ascii="Times New Roman" w:hAnsi="Times New Roman" w:cs="Times New Roman"/>
          <w:sz w:val="28"/>
          <w:szCs w:val="28"/>
          <w:lang w:val="kk-KZ"/>
        </w:rPr>
        <w:t>хаттамасы</w:t>
      </w:r>
    </w:p>
    <w:p w:rsidR="00703FAA" w:rsidRPr="00622B44" w:rsidRDefault="00703FAA" w:rsidP="00703FAA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22B44">
        <w:rPr>
          <w:rFonts w:ascii="Times New Roman" w:hAnsi="Times New Roman" w:cs="Times New Roman"/>
          <w:sz w:val="28"/>
          <w:szCs w:val="28"/>
          <w:lang w:val="kk-KZ"/>
        </w:rPr>
        <w:t>№ 2</w:t>
      </w:r>
    </w:p>
    <w:p w:rsidR="00703FAA" w:rsidRPr="00622B44" w:rsidRDefault="00703FAA" w:rsidP="00703FA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3FAA" w:rsidRPr="00622B44" w:rsidRDefault="00703FAA" w:rsidP="00703FAA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4"/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</w:t>
      </w:r>
      <w:r w:rsidRPr="00622B44">
        <w:rPr>
          <w:rStyle w:val="a4"/>
          <w:rFonts w:ascii="Times New Roman" w:hAnsi="Times New Roman" w:cs="Times New Roman"/>
          <w:sz w:val="28"/>
          <w:szCs w:val="28"/>
          <w:lang w:val="kk-KZ"/>
        </w:rPr>
        <w:t>08.12.2023</w:t>
      </w:r>
    </w:p>
    <w:p w:rsidR="00703FAA" w:rsidRPr="00622B44" w:rsidRDefault="00703FAA" w:rsidP="00703FA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2B44">
        <w:rPr>
          <w:rFonts w:ascii="Times New Roman" w:hAnsi="Times New Roman" w:cs="Times New Roman"/>
          <w:b/>
          <w:sz w:val="28"/>
          <w:szCs w:val="28"/>
          <w:lang w:val="kk-KZ"/>
        </w:rPr>
        <w:t>Күн тәртібінде:</w:t>
      </w:r>
    </w:p>
    <w:p w:rsidR="00703FAA" w:rsidRPr="00622B44" w:rsidRDefault="00703FAA" w:rsidP="00703FA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FAA" w:rsidRPr="00622B44" w:rsidRDefault="00703FAA" w:rsidP="00703FAA">
      <w:pPr>
        <w:pStyle w:val="a3"/>
        <w:ind w:firstLine="708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622B44">
        <w:rPr>
          <w:rFonts w:ascii="Times New Roman" w:hAnsi="Times New Roman" w:cs="Times New Roman"/>
          <w:sz w:val="28"/>
          <w:szCs w:val="28"/>
          <w:lang w:val="kk-KZ"/>
        </w:rPr>
        <w:t>Қарағанды облысының білім басқармасының Осакаров ауданы білім бөлімінің «А.Байтұрсынұлы атындағы жалпы білім беретін мектебі»КММ-нің</w:t>
      </w:r>
      <w:r w:rsidRPr="00622B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мемлекеттік атаулы әлеуметтік көмек алуға құқығы бар отбасылардан шыққан тәрбиеленушілердің </w:t>
      </w:r>
      <w:r w:rsidR="001F79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(оқушылардыі)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тізімін бекіту туралы.</w:t>
      </w:r>
    </w:p>
    <w:p w:rsidR="00703FAA" w:rsidRPr="00622B44" w:rsidRDefault="00703FAA" w:rsidP="00703FAA">
      <w:pPr>
        <w:pStyle w:val="a3"/>
        <w:jc w:val="both"/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</w:pPr>
    </w:p>
    <w:p w:rsidR="00703FAA" w:rsidRPr="00622B44" w:rsidRDefault="00703FAA" w:rsidP="00703FA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2B44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Күн тәртібін талқылау</w:t>
      </w:r>
    </w:p>
    <w:p w:rsidR="00703FAA" w:rsidRPr="00622B44" w:rsidRDefault="00703FAA" w:rsidP="00703FA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3FAA" w:rsidRPr="00622B44" w:rsidRDefault="00703FAA" w:rsidP="00703FA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2B44">
        <w:rPr>
          <w:rFonts w:ascii="Times New Roman" w:hAnsi="Times New Roman" w:cs="Times New Roman"/>
          <w:b/>
          <w:sz w:val="28"/>
          <w:szCs w:val="28"/>
          <w:lang w:val="kk-KZ"/>
        </w:rPr>
        <w:t>Тыңдалды:</w:t>
      </w:r>
    </w:p>
    <w:p w:rsidR="001F796D" w:rsidRPr="00622B44" w:rsidRDefault="00703FAA" w:rsidP="001F796D">
      <w:pPr>
        <w:pStyle w:val="a3"/>
        <w:ind w:firstLine="708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622B44">
        <w:rPr>
          <w:rFonts w:ascii="Times New Roman" w:hAnsi="Times New Roman" w:cs="Times New Roman"/>
          <w:sz w:val="28"/>
          <w:szCs w:val="28"/>
          <w:lang w:val="kk-KZ"/>
        </w:rPr>
        <w:t>Қарағанды облысының білім басқармасының Осакаров ауданы білім бөлімінің «А.Байтұрсынұлы атындағы жалпы білім беретін мектебі»КММ-нің</w:t>
      </w:r>
      <w:r w:rsidRPr="00622B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="001F796D" w:rsidRPr="00622B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мемлекеттік атаулы әлеуметтік көмек алуға құқығы бар отбасылардан шыққан тәрбиеленушілердің </w:t>
      </w:r>
      <w:r w:rsidR="001F79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(оқушылардыі) тізімін бекіту туралы.</w:t>
      </w:r>
    </w:p>
    <w:p w:rsidR="00703FAA" w:rsidRPr="00622B44" w:rsidRDefault="00703FAA" w:rsidP="00703FA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3FAA" w:rsidRPr="00622B44" w:rsidRDefault="00703FAA" w:rsidP="00703FA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3FAA" w:rsidRPr="00622B44" w:rsidRDefault="00703FAA" w:rsidP="00703FA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2B44">
        <w:rPr>
          <w:rFonts w:ascii="Times New Roman" w:hAnsi="Times New Roman" w:cs="Times New Roman"/>
          <w:b/>
          <w:sz w:val="28"/>
          <w:szCs w:val="28"/>
          <w:lang w:val="kk-KZ"/>
        </w:rPr>
        <w:t>Сөйледі:</w:t>
      </w:r>
    </w:p>
    <w:p w:rsidR="00703FAA" w:rsidRPr="00622B44" w:rsidRDefault="00703FAA" w:rsidP="00703FAA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622B44">
        <w:rPr>
          <w:rFonts w:ascii="Times New Roman" w:hAnsi="Times New Roman" w:cs="Times New Roman"/>
          <w:sz w:val="28"/>
          <w:szCs w:val="28"/>
          <w:lang w:val="kk-KZ"/>
        </w:rPr>
        <w:t xml:space="preserve">Директордың ТЖ жөніндегі орынбасары А.Кабыхай  </w:t>
      </w:r>
      <w:r w:rsidRPr="00622B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Қазақстан Республикасы Үкіметінің 2008 жылғы 25 қаңтардағы № 64 қаулысымен таныстырды. Онда кепілдендірілген әлеуметтік пакет түріндегі материалдық көмек мемлекеттік білім беру ұйымдарының мемлекеттік атаулы әлеуметтік көмек алуға құқығы бар отбасылардан, сондай-ақ мемлекеттік атаулы әлеуметтік көмек алмайтын,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балаларға, ата-анасының қамқорлығынсыз қалып, отбасыларда тұратын балаларға,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көрсетілітіні ұсынылған.</w:t>
      </w:r>
    </w:p>
    <w:p w:rsidR="00703FAA" w:rsidRPr="00622B44" w:rsidRDefault="00703FAA" w:rsidP="00703FAA">
      <w:pPr>
        <w:widowControl w:val="0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622B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Және кепілдендірілген әлеуметтік пакет шеңберінде ұсынылатын материалдық көмектің түрлері мен көлемдері «Кепілдік берілген әлеуметтік топтама шеңберінде ұсынылатын көмектің түрлері мен көлемдерін айқындау туралы» Қазақстан Республикасы Үкіметінің 2019 жылғы                             30 желтоқсандағы № 1032 қаулысында айқындалады.   –деп көрсетілгенін айтты.</w:t>
      </w:r>
    </w:p>
    <w:p w:rsidR="00703FAA" w:rsidRPr="00622B44" w:rsidRDefault="00703FAA" w:rsidP="00703FAA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622B44">
        <w:rPr>
          <w:rStyle w:val="a4"/>
          <w:rFonts w:ascii="Times New Roman" w:hAnsi="Times New Roman" w:cs="Times New Roman"/>
          <w:sz w:val="28"/>
          <w:szCs w:val="28"/>
          <w:lang w:val="kk-KZ"/>
        </w:rPr>
        <w:tab/>
      </w:r>
      <w:r w:rsidRPr="00622B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Осы Қағидалардың </w:t>
      </w:r>
      <w:hyperlink r:id="rId8" w:anchor="z34" w:history="1">
        <w:r w:rsidRPr="00622B44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kk-KZ" w:eastAsia="ru-RU"/>
          </w:rPr>
          <w:t>1-тармағында</w:t>
        </w:r>
      </w:hyperlink>
      <w:r w:rsidRPr="00622B4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көрсетілген білім алушылар мен тәрбиеленушілерге (осы Қағиданың 1-тармағының </w:t>
      </w:r>
      <w:hyperlink r:id="rId9" w:anchor="z35" w:history="1">
        <w:r w:rsidRPr="00622B44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kk-KZ" w:eastAsia="ru-RU"/>
          </w:rPr>
          <w:t>1) тармақшасынд</w:t>
        </w:r>
      </w:hyperlink>
      <w:r w:rsidRPr="00622B4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а көрсетілген білім алушылар мен тәрбиеленушілерді қоспағанда) арналған </w:t>
      </w:r>
      <w:r w:rsidRPr="00622B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кепілдендірілген әлеуметтік пакеттен тыс материалдық көмекке мыналар кіреді:</w:t>
      </w:r>
    </w:p>
    <w:p w:rsidR="00703FAA" w:rsidRPr="00622B44" w:rsidRDefault="00703FAA" w:rsidP="00703FAA">
      <w:pPr>
        <w:widowControl w:val="0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622B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1) киім, аяқ киім, мектеп-жазу құралдарын сатып алу;</w:t>
      </w:r>
    </w:p>
    <w:p w:rsidR="00703FAA" w:rsidRPr="00622B44" w:rsidRDefault="00703FAA" w:rsidP="00703FAA">
      <w:pPr>
        <w:widowControl w:val="0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622B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2) білім беру ұйымында болған кезеңде тамақтандыруды ұйымдастыру;</w:t>
      </w:r>
    </w:p>
    <w:p w:rsidR="00703FAA" w:rsidRPr="00622B44" w:rsidRDefault="00703FAA" w:rsidP="00703FAA">
      <w:pPr>
        <w:widowControl w:val="0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622B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3) қаржылай көмек көрсету;</w:t>
      </w:r>
    </w:p>
    <w:p w:rsidR="00703FAA" w:rsidRPr="00622B44" w:rsidRDefault="00703FAA" w:rsidP="00703FAA">
      <w:pPr>
        <w:widowControl w:val="0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622B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4) мәдени-бұқаралық және спорттық іс-шараларға қатысу;</w:t>
      </w:r>
    </w:p>
    <w:p w:rsidR="00703FAA" w:rsidRPr="00622B44" w:rsidRDefault="00703FAA" w:rsidP="00703FAA">
      <w:pPr>
        <w:widowControl w:val="0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622B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5) жалпы пәндер бойынша қосымша сабақтарды ұйымдастыру –делінген.</w:t>
      </w:r>
    </w:p>
    <w:p w:rsidR="00703FAA" w:rsidRPr="00622B44" w:rsidRDefault="00703FAA" w:rsidP="00703FAA">
      <w:pPr>
        <w:widowControl w:val="0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622B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Бірақ 2021-2022 оқу жылы жоспарланған атаулы әлеуметтік көмек алуға құқығы бар отбасылардан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шыққан тәрбиеленушілерге  мемл</w:t>
      </w:r>
      <w:r w:rsidRPr="00622B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ек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е</w:t>
      </w:r>
      <w:r w:rsidRPr="00622B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ттің шешімі бойынша қаржылай көмек көрсетілді. </w:t>
      </w:r>
    </w:p>
    <w:p w:rsidR="00703FAA" w:rsidRPr="00622B44" w:rsidRDefault="00703FAA" w:rsidP="00703FAA">
      <w:pPr>
        <w:pStyle w:val="a3"/>
        <w:ind w:firstLine="708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622B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Сонымен қатар  Қазақстан Республикасы Үкіметінің 2008 жылғы 25 қаңтардағы № 64 қаулысына  сәйкес  2022-2023 оқу жылы біздің мектептен   атаулы әлеуметтік көмек алуға құқығы бар отбасылардан шыққан тәрбиеленушілердің тізімін  ұсынатынын айтты.</w:t>
      </w:r>
    </w:p>
    <w:p w:rsidR="00703FAA" w:rsidRDefault="00703FAA" w:rsidP="00703FAA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ab/>
        <w:t xml:space="preserve">Олар табысы аз қамтылған отбасынан шыққан,отбасына кіретін табысы ең төменгі күнкөріс деңгейінен төмен,қамқорлығынан айырылған  тәрбиеленушілерден тұратын </w:t>
      </w:r>
      <w:r w:rsidR="001F79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56 </w:t>
      </w:r>
      <w:r w:rsidR="001F79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оқушының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есімдерін атап көрсетті. </w:t>
      </w:r>
    </w:p>
    <w:p w:rsidR="00683B32" w:rsidRPr="00683B32" w:rsidRDefault="00683B32" w:rsidP="00703FAA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703FAA" w:rsidRPr="00622B44" w:rsidRDefault="00703FAA" w:rsidP="00703FA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2B44">
        <w:rPr>
          <w:rFonts w:ascii="Times New Roman" w:hAnsi="Times New Roman" w:cs="Times New Roman"/>
          <w:b/>
          <w:sz w:val="28"/>
          <w:szCs w:val="28"/>
          <w:lang w:val="kk-KZ"/>
        </w:rPr>
        <w:t>Сөйледі:</w:t>
      </w:r>
    </w:p>
    <w:p w:rsidR="00703FAA" w:rsidRPr="00622B44" w:rsidRDefault="00703FAA" w:rsidP="00703FA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2B44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622B44">
        <w:rPr>
          <w:rFonts w:ascii="Times New Roman" w:hAnsi="Times New Roman" w:cs="Times New Roman"/>
          <w:sz w:val="28"/>
          <w:szCs w:val="28"/>
          <w:lang w:val="kk-KZ"/>
        </w:rPr>
        <w:t>Қамқоршыл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ық кеңесінің төрағасы  </w:t>
      </w:r>
      <w:r w:rsidRPr="00622B44">
        <w:rPr>
          <w:rFonts w:ascii="Times New Roman" w:hAnsi="Times New Roman" w:cs="Times New Roman"/>
          <w:sz w:val="28"/>
          <w:szCs w:val="28"/>
          <w:lang w:val="kk-KZ"/>
        </w:rPr>
        <w:t>Зейнелхан Бекболат</w:t>
      </w:r>
      <w:r w:rsidRPr="00622B44">
        <w:rPr>
          <w:rFonts w:ascii="Times New Roman" w:hAnsi="Times New Roman"/>
          <w:sz w:val="28"/>
          <w:szCs w:val="28"/>
          <w:lang w:val="kk-KZ"/>
        </w:rPr>
        <w:t xml:space="preserve">  биылғы оқу жылы </w:t>
      </w:r>
      <w:r w:rsidRPr="00622B4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білім беру ұйымының 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лқалы басқару органы  айқандаған </w:t>
      </w:r>
      <w:r w:rsidRPr="00622B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Қазақстан Республикасы Үкіметінің 2008 жылғы 25 қаңтардағы № 64 қаулысына сәйкес құрылған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тізімдегі оқушылардың  есімдерін  тізімге сай </w:t>
      </w:r>
      <w:r w:rsidRPr="00622B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бекітуге қаулы ететініне  тоқталды.</w:t>
      </w:r>
    </w:p>
    <w:p w:rsidR="00703FAA" w:rsidRPr="00622B44" w:rsidRDefault="00703FAA" w:rsidP="00703FA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2B44">
        <w:rPr>
          <w:rFonts w:ascii="Times New Roman" w:hAnsi="Times New Roman" w:cs="Times New Roman"/>
          <w:b/>
          <w:sz w:val="28"/>
          <w:szCs w:val="28"/>
          <w:lang w:val="kk-KZ"/>
        </w:rPr>
        <w:t>Қаулы етті</w:t>
      </w:r>
    </w:p>
    <w:p w:rsidR="00703FAA" w:rsidRPr="00622B44" w:rsidRDefault="00703FAA" w:rsidP="00703FAA">
      <w:pPr>
        <w:pStyle w:val="a3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622B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Қазақстан Республикасы Үкіметінің 2008 жылғы 25 қаңтардағы № 64 қаулысына сай ұсынылған тәрбиеленушілер тізімі бекітуге ұсынылсын.</w:t>
      </w:r>
    </w:p>
    <w:p w:rsidR="00703FAA" w:rsidRPr="00622B44" w:rsidRDefault="00703FAA" w:rsidP="00703FAA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622B4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kk-KZ" w:eastAsia="ru-RU"/>
        </w:rPr>
        <w:t>Қамқоршылық кеңесінің құрамы мен қатысушылар бір ауыздан қолдап,дауыс берді</w:t>
      </w:r>
    </w:p>
    <w:p w:rsidR="00703FAA" w:rsidRPr="00622B44" w:rsidRDefault="00703FAA" w:rsidP="00703FAA">
      <w:pPr>
        <w:jc w:val="both"/>
        <w:rPr>
          <w:sz w:val="28"/>
          <w:szCs w:val="28"/>
          <w:lang w:val="kk-KZ"/>
        </w:rPr>
      </w:pPr>
    </w:p>
    <w:p w:rsidR="00613640" w:rsidRPr="00703FAA" w:rsidRDefault="00613640">
      <w:pPr>
        <w:rPr>
          <w:lang w:val="kk-KZ"/>
        </w:rPr>
      </w:pPr>
    </w:p>
    <w:sectPr w:rsidR="00613640" w:rsidRPr="00703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3190D"/>
    <w:multiLevelType w:val="hybridMultilevel"/>
    <w:tmpl w:val="7590B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CB1A24"/>
    <w:multiLevelType w:val="hybridMultilevel"/>
    <w:tmpl w:val="EE003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FAA"/>
    <w:rsid w:val="00090758"/>
    <w:rsid w:val="001F796D"/>
    <w:rsid w:val="00613640"/>
    <w:rsid w:val="00683B32"/>
    <w:rsid w:val="0070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03FAA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703FAA"/>
  </w:style>
  <w:style w:type="character" w:styleId="a5">
    <w:name w:val="Hyperlink"/>
    <w:basedOn w:val="a0"/>
    <w:uiPriority w:val="99"/>
    <w:unhideWhenUsed/>
    <w:rsid w:val="00703FAA"/>
    <w:rPr>
      <w:color w:val="0000FF" w:themeColor="hyperlink"/>
      <w:u w:val="single"/>
    </w:rPr>
  </w:style>
  <w:style w:type="character" w:customStyle="1" w:styleId="y2iqfc">
    <w:name w:val="y2iqfc"/>
    <w:basedOn w:val="a0"/>
    <w:rsid w:val="00703F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03FAA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703FAA"/>
  </w:style>
  <w:style w:type="character" w:styleId="a5">
    <w:name w:val="Hyperlink"/>
    <w:basedOn w:val="a0"/>
    <w:uiPriority w:val="99"/>
    <w:unhideWhenUsed/>
    <w:rsid w:val="00703FAA"/>
    <w:rPr>
      <w:color w:val="0000FF" w:themeColor="hyperlink"/>
      <w:u w:val="single"/>
    </w:rPr>
  </w:style>
  <w:style w:type="character" w:customStyle="1" w:styleId="y2iqfc">
    <w:name w:val="y2iqfc"/>
    <w:basedOn w:val="a0"/>
    <w:rsid w:val="00703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P080000064_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dilet.zan.kz/kaz/docs/P080000064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P080000064_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kaz/docs/P080000064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Amanbek</dc:creator>
  <cp:lastModifiedBy>Amanbek</cp:lastModifiedBy>
  <cp:revision>4</cp:revision>
  <dcterms:created xsi:type="dcterms:W3CDTF">2023-02-21T15:52:00Z</dcterms:created>
  <dcterms:modified xsi:type="dcterms:W3CDTF">2023-02-22T05:33:00Z</dcterms:modified>
</cp:coreProperties>
</file>