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F3FF" w14:textId="77777777" w:rsidR="00597BA7" w:rsidRPr="00597BA7" w:rsidRDefault="00597BA7" w:rsidP="00597BA7">
      <w:pPr>
        <w:spacing w:after="0"/>
        <w:rPr>
          <w:rFonts w:asciiTheme="majorBidi" w:hAnsiTheme="majorBidi" w:cstheme="majorBidi"/>
          <w:sz w:val="24"/>
          <w:szCs w:val="24"/>
        </w:rPr>
      </w:pPr>
      <w:r w:rsidRPr="00597BA7">
        <w:rPr>
          <w:rFonts w:asciiTheme="majorBidi" w:hAnsiTheme="majorBidi" w:cstheme="majorBidi"/>
          <w:sz w:val="24"/>
          <w:szCs w:val="24"/>
        </w:rPr>
        <w:t>Келісілді:</w:t>
      </w:r>
    </w:p>
    <w:p w14:paraId="697385CB" w14:textId="77777777" w:rsidR="00597BA7" w:rsidRPr="00597BA7" w:rsidRDefault="00597BA7" w:rsidP="00597BA7">
      <w:pPr>
        <w:spacing w:after="0"/>
        <w:rPr>
          <w:rFonts w:asciiTheme="majorBidi" w:hAnsiTheme="majorBidi" w:cstheme="majorBidi"/>
          <w:sz w:val="24"/>
          <w:szCs w:val="24"/>
        </w:rPr>
      </w:pPr>
      <w:r w:rsidRPr="00597BA7">
        <w:rPr>
          <w:rFonts w:asciiTheme="majorBidi" w:hAnsiTheme="majorBidi" w:cstheme="majorBidi"/>
          <w:sz w:val="24"/>
          <w:szCs w:val="24"/>
        </w:rPr>
        <w:t xml:space="preserve">Қарағанды облысы білім басқармасының </w:t>
      </w:r>
    </w:p>
    <w:p w14:paraId="3711BDC0" w14:textId="77777777" w:rsidR="00597BA7" w:rsidRPr="00597BA7" w:rsidRDefault="00597BA7" w:rsidP="00597BA7">
      <w:pPr>
        <w:spacing w:after="0"/>
        <w:rPr>
          <w:rFonts w:asciiTheme="majorBidi" w:hAnsiTheme="majorBidi" w:cstheme="majorBidi"/>
          <w:sz w:val="24"/>
          <w:szCs w:val="24"/>
        </w:rPr>
      </w:pPr>
      <w:r w:rsidRPr="00597BA7">
        <w:rPr>
          <w:rFonts w:asciiTheme="majorBidi" w:hAnsiTheme="majorBidi" w:cstheme="majorBidi"/>
          <w:sz w:val="24"/>
          <w:szCs w:val="24"/>
        </w:rPr>
        <w:t>Осакаров ауданының білім бөлімінің</w:t>
      </w:r>
    </w:p>
    <w:p w14:paraId="62404801" w14:textId="77777777" w:rsidR="00597BA7" w:rsidRDefault="00597BA7" w:rsidP="00597BA7">
      <w:pPr>
        <w:spacing w:after="0"/>
        <w:rPr>
          <w:rFonts w:asciiTheme="majorBidi" w:hAnsiTheme="majorBidi" w:cstheme="majorBidi"/>
          <w:sz w:val="24"/>
          <w:szCs w:val="24"/>
        </w:rPr>
      </w:pPr>
      <w:r w:rsidRPr="00597BA7">
        <w:rPr>
          <w:rFonts w:asciiTheme="majorBidi" w:hAnsiTheme="majorBidi" w:cstheme="majorBidi"/>
          <w:sz w:val="24"/>
          <w:szCs w:val="24"/>
        </w:rPr>
        <w:t xml:space="preserve">"№12 тірек мектебі (ресурстық орталығы)" КММ </w:t>
      </w:r>
    </w:p>
    <w:p w14:paraId="5AFC1438" w14:textId="7F3653F8" w:rsidR="00597BA7" w:rsidRPr="00597BA7" w:rsidRDefault="00597BA7" w:rsidP="00597BA7">
      <w:pPr>
        <w:spacing w:after="0"/>
        <w:rPr>
          <w:rFonts w:asciiTheme="majorBidi" w:hAnsiTheme="majorBidi" w:cstheme="majorBidi"/>
          <w:sz w:val="24"/>
          <w:szCs w:val="24"/>
        </w:rPr>
      </w:pPr>
      <w:r w:rsidRPr="00597BA7">
        <w:rPr>
          <w:rFonts w:asciiTheme="majorBidi" w:hAnsiTheme="majorBidi" w:cstheme="majorBidi"/>
          <w:sz w:val="24"/>
          <w:szCs w:val="24"/>
        </w:rPr>
        <w:t xml:space="preserve">директоры </w:t>
      </w:r>
    </w:p>
    <w:p w14:paraId="6A8020BB" w14:textId="097CEEF4" w:rsidR="00C25DBD" w:rsidRPr="00A91CA4" w:rsidRDefault="00597BA7" w:rsidP="00597BA7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  <w:r w:rsidRPr="00597BA7">
        <w:rPr>
          <w:rFonts w:asciiTheme="majorBidi" w:hAnsiTheme="majorBidi" w:cstheme="majorBidi"/>
          <w:sz w:val="24"/>
          <w:szCs w:val="24"/>
        </w:rPr>
        <w:t xml:space="preserve">_______________ И. </w:t>
      </w:r>
      <w:proofErr w:type="spellStart"/>
      <w:r w:rsidRPr="00597BA7">
        <w:rPr>
          <w:rFonts w:asciiTheme="majorBidi" w:hAnsiTheme="majorBidi" w:cstheme="majorBidi"/>
          <w:sz w:val="24"/>
          <w:szCs w:val="24"/>
        </w:rPr>
        <w:t>Бикейкин</w:t>
      </w:r>
      <w:proofErr w:type="spellEnd"/>
      <w:r w:rsidR="00A91CA4">
        <w:rPr>
          <w:rFonts w:asciiTheme="majorBidi" w:hAnsiTheme="majorBidi" w:cstheme="majorBidi"/>
          <w:sz w:val="24"/>
          <w:szCs w:val="24"/>
          <w:lang w:val="kk-KZ"/>
        </w:rPr>
        <w:t>а</w:t>
      </w:r>
    </w:p>
    <w:p w14:paraId="23A5D20E" w14:textId="60D8CD41" w:rsidR="00597BA7" w:rsidRDefault="00597BA7" w:rsidP="00597BA7">
      <w:pPr>
        <w:spacing w:after="0"/>
        <w:rPr>
          <w:rFonts w:asciiTheme="majorBidi" w:hAnsiTheme="majorBidi" w:cstheme="majorBidi"/>
          <w:sz w:val="24"/>
          <w:szCs w:val="24"/>
        </w:rPr>
      </w:pPr>
      <w:r w:rsidRPr="00597BA7">
        <w:rPr>
          <w:rFonts w:asciiTheme="majorBidi" w:hAnsiTheme="majorBidi" w:cstheme="majorBidi"/>
          <w:sz w:val="24"/>
          <w:szCs w:val="24"/>
        </w:rPr>
        <w:t>31.08.2022</w:t>
      </w:r>
      <w:r w:rsidR="00E4746F">
        <w:rPr>
          <w:rFonts w:asciiTheme="majorBidi" w:hAnsiTheme="majorBidi" w:cstheme="majorBidi"/>
          <w:sz w:val="24"/>
          <w:szCs w:val="24"/>
        </w:rPr>
        <w:t>ж</w:t>
      </w:r>
    </w:p>
    <w:p w14:paraId="78471193" w14:textId="597A21DF" w:rsidR="00E4746F" w:rsidRDefault="00E4746F" w:rsidP="00597BA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229B7AD" w14:textId="77777777" w:rsidR="00E4746F" w:rsidRPr="00E4746F" w:rsidRDefault="00E4746F" w:rsidP="00E4746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Қарағанды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облысы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білім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басқармасының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Осакаров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ауданы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білім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бөлімінің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F82E55E" w14:textId="77777777" w:rsidR="00E4746F" w:rsidRPr="00E4746F" w:rsidRDefault="00E4746F" w:rsidP="00E4746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"№12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тірек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мектебі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ресурстық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орталығы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)" КММ </w:t>
      </w:r>
    </w:p>
    <w:p w14:paraId="7470E059" w14:textId="6AFDBEF0" w:rsidR="00E4746F" w:rsidRPr="00E4746F" w:rsidRDefault="00A91CA4" w:rsidP="00E4746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Қамқоршылық</w:t>
      </w:r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>кеңесінің</w:t>
      </w:r>
      <w:proofErr w:type="spellEnd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2022-2023 </w:t>
      </w:r>
      <w:proofErr w:type="spellStart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>оқу</w:t>
      </w:r>
      <w:proofErr w:type="spellEnd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>жылына</w:t>
      </w:r>
      <w:proofErr w:type="spellEnd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>арналған</w:t>
      </w:r>
      <w:proofErr w:type="spellEnd"/>
      <w:r w:rsidR="00E4746F"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D725063" w14:textId="295BAE72" w:rsidR="00E4746F" w:rsidRDefault="00E4746F" w:rsidP="00E4746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жұмыс</w:t>
      </w:r>
      <w:proofErr w:type="spellEnd"/>
      <w:r w:rsidRPr="00E474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746F">
        <w:rPr>
          <w:rFonts w:asciiTheme="majorBidi" w:hAnsiTheme="majorBidi" w:cstheme="majorBidi"/>
          <w:b/>
          <w:bCs/>
          <w:sz w:val="24"/>
          <w:szCs w:val="24"/>
        </w:rPr>
        <w:t>жоспары</w:t>
      </w:r>
      <w:proofErr w:type="spellEnd"/>
    </w:p>
    <w:p w14:paraId="3D40057C" w14:textId="5C1F371E" w:rsidR="00E4746F" w:rsidRDefault="00E4746F" w:rsidP="00E4746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562"/>
        <w:gridCol w:w="4253"/>
        <w:gridCol w:w="2336"/>
        <w:gridCol w:w="2337"/>
      </w:tblGrid>
      <w:tr w:rsidR="00E4746F" w14:paraId="445F98DE" w14:textId="77777777" w:rsidTr="00E4746F">
        <w:tc>
          <w:tcPr>
            <w:tcW w:w="562" w:type="dxa"/>
          </w:tcPr>
          <w:p w14:paraId="22C3DFFA" w14:textId="45EB111C" w:rsidR="00E4746F" w:rsidRDefault="00E4746F" w:rsidP="00E474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2CBA1597" w14:textId="77777777" w:rsidR="00E4746F" w:rsidRDefault="00E4746F" w:rsidP="00E474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Отырыстың</w:t>
            </w:r>
            <w:proofErr w:type="spellEnd"/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4F743D1B" w14:textId="4A940CC1" w:rsidR="00E4746F" w:rsidRDefault="00E4746F" w:rsidP="00E474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336" w:type="dxa"/>
          </w:tcPr>
          <w:p w14:paraId="395912FF" w14:textId="5438C6EB" w:rsidR="00E4746F" w:rsidRDefault="00E4746F" w:rsidP="00E474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Ө</w:t>
            </w:r>
            <w:proofErr w:type="spellStart"/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ткізу</w:t>
            </w:r>
            <w:proofErr w:type="spellEnd"/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</w:t>
            </w:r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ерзімі</w:t>
            </w:r>
            <w:proofErr w:type="spellEnd"/>
          </w:p>
        </w:tc>
        <w:tc>
          <w:tcPr>
            <w:tcW w:w="2337" w:type="dxa"/>
          </w:tcPr>
          <w:p w14:paraId="293A807A" w14:textId="285D56BB" w:rsidR="00E4746F" w:rsidRDefault="00E4746F" w:rsidP="00E474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47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Жауапты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лар</w:t>
            </w:r>
            <w:proofErr w:type="spellEnd"/>
          </w:p>
        </w:tc>
      </w:tr>
      <w:tr w:rsidR="00E4746F" w:rsidRPr="00A91CA4" w14:paraId="3739E922" w14:textId="77777777" w:rsidTr="00E4746F">
        <w:tc>
          <w:tcPr>
            <w:tcW w:w="562" w:type="dxa"/>
          </w:tcPr>
          <w:p w14:paraId="742C7A63" w14:textId="140AAD70" w:rsidR="00E4746F" w:rsidRPr="000F0D36" w:rsidRDefault="00E4746F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4C1C0139" w14:textId="1646C908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Жаңа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оқу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жылының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басталуы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туралы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Оқу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сабақтарының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кестесін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келісу</w:t>
            </w:r>
            <w:proofErr w:type="spellEnd"/>
          </w:p>
          <w:p w14:paraId="69601D60" w14:textId="582569CE" w:rsidR="00E4746F" w:rsidRPr="000F0D36" w:rsidRDefault="00E4746F" w:rsidP="000F0D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753DDFE" w14:textId="35437BA4" w:rsidR="00E4746F" w:rsidRPr="000F0D36" w:rsidRDefault="000F0D36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Тамыз</w:t>
            </w:r>
            <w:proofErr w:type="spellEnd"/>
          </w:p>
        </w:tc>
        <w:tc>
          <w:tcPr>
            <w:tcW w:w="2337" w:type="dxa"/>
          </w:tcPr>
          <w:p w14:paraId="57782540" w14:textId="15E4B2F3" w:rsidR="00E4746F" w:rsidRPr="000F0D36" w:rsidRDefault="000F0D36" w:rsidP="00E474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кеңесінің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төрағасы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Дульзон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А. А.</w:t>
            </w:r>
          </w:p>
        </w:tc>
      </w:tr>
      <w:tr w:rsidR="00E4746F" w:rsidRPr="00A91CA4" w14:paraId="7AC8DD35" w14:textId="77777777" w:rsidTr="00E4746F">
        <w:tc>
          <w:tcPr>
            <w:tcW w:w="562" w:type="dxa"/>
          </w:tcPr>
          <w:p w14:paraId="41551CE4" w14:textId="78AC4E31" w:rsidR="00E4746F" w:rsidRPr="000F0D36" w:rsidRDefault="00E4746F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300D4173" w14:textId="41D1E133" w:rsidR="00E4746F" w:rsidRPr="000F0D36" w:rsidRDefault="000F0D36" w:rsidP="00E474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кеңестің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2021-2022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оқу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жылындағы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қызметінің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қорытындылары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және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кеңестің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2022-2023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оқу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жылына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арналған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жұмыс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жоспарын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бекіту</w:t>
            </w:r>
            <w:proofErr w:type="spellEnd"/>
          </w:p>
          <w:p w14:paraId="79423ED3" w14:textId="6B3C8F9B" w:rsidR="000F0D36" w:rsidRPr="000F0D36" w:rsidRDefault="000F0D36" w:rsidP="00E474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2.2022-2023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оқу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жылына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кеңестің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құрамын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бекіту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кеңесінің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төрағасын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сайлау</w:t>
            </w:r>
            <w:proofErr w:type="spellEnd"/>
          </w:p>
        </w:tc>
        <w:tc>
          <w:tcPr>
            <w:tcW w:w="2336" w:type="dxa"/>
          </w:tcPr>
          <w:p w14:paraId="7D712959" w14:textId="119D61CA" w:rsidR="00E4746F" w:rsidRPr="000F0D36" w:rsidRDefault="000F0D36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Тамыз</w:t>
            </w:r>
            <w:proofErr w:type="spellEnd"/>
          </w:p>
        </w:tc>
        <w:tc>
          <w:tcPr>
            <w:tcW w:w="2337" w:type="dxa"/>
          </w:tcPr>
          <w:p w14:paraId="794C2F8B" w14:textId="68A1C0DC" w:rsidR="00E4746F" w:rsidRPr="000F0D36" w:rsidRDefault="000F0D36" w:rsidP="00E474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кеңесінің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төрағасы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Дульзон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А. А.</w:t>
            </w:r>
          </w:p>
        </w:tc>
      </w:tr>
      <w:tr w:rsidR="00E4746F" w:rsidRPr="00A91CA4" w14:paraId="52BE58CD" w14:textId="77777777" w:rsidTr="00E4746F">
        <w:tc>
          <w:tcPr>
            <w:tcW w:w="562" w:type="dxa"/>
          </w:tcPr>
          <w:p w14:paraId="05F6B44D" w14:textId="0540A9F6" w:rsidR="00E4746F" w:rsidRPr="000F0D36" w:rsidRDefault="00E4746F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646F9AC7" w14:textId="7087BBBF" w:rsidR="00E4746F" w:rsidRPr="000F0D36" w:rsidRDefault="000F0D36" w:rsidP="00E474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Жалпыға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бірдей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білім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беру</w:t>
            </w: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қорынан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тегін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тамақтануға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мұқтаж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балалардың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тізімін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бекіту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336" w:type="dxa"/>
          </w:tcPr>
          <w:p w14:paraId="2891B5F6" w14:textId="4EE735E3" w:rsidR="00E4746F" w:rsidRPr="000F0D36" w:rsidRDefault="000F0D36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Қыркүйек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7" w:type="dxa"/>
          </w:tcPr>
          <w:p w14:paraId="78FE66E5" w14:textId="0CD2530D" w:rsidR="00E4746F" w:rsidRPr="00A91CA4" w:rsidRDefault="000F0D36" w:rsidP="00E474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кеңесінің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төрағасы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Дульзон</w:t>
            </w:r>
            <w:proofErr w:type="spellEnd"/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F0D36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r w:rsidRPr="000F0D36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A91C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E4746F" w:rsidRPr="000F0D36" w14:paraId="278FBC45" w14:textId="77777777" w:rsidTr="00E4746F">
        <w:tc>
          <w:tcPr>
            <w:tcW w:w="562" w:type="dxa"/>
          </w:tcPr>
          <w:p w14:paraId="0A8DA565" w14:textId="1CC4F519" w:rsidR="00E4746F" w:rsidRPr="000F0D36" w:rsidRDefault="00E4746F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10DCDAAB" w14:textId="76740BC6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Мектептегі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тамақтануды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ұйымдастыру</w:t>
            </w:r>
            <w:proofErr w:type="spellEnd"/>
          </w:p>
          <w:p w14:paraId="03BD805B" w14:textId="77777777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Облыс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әкімінің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аудан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әкімінің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Жаңа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жылдық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шыршасына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қатысушы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балаларды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бекіту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770EBD20" w14:textId="17F1D94F" w:rsidR="00E4746F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Мектеп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оқушылары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үшін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жаңа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жылдық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мерекелерді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ұйымдастыруға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және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өткізуге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жәрдемдесу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336" w:type="dxa"/>
          </w:tcPr>
          <w:p w14:paraId="0B7A5FA0" w14:textId="6BED1156" w:rsidR="00E4746F" w:rsidRPr="000F0D36" w:rsidRDefault="000F0D36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Желтоқсан</w:t>
            </w:r>
            <w:proofErr w:type="spellEnd"/>
          </w:p>
        </w:tc>
        <w:tc>
          <w:tcPr>
            <w:tcW w:w="2337" w:type="dxa"/>
          </w:tcPr>
          <w:p w14:paraId="63BFD2FC" w14:textId="38675871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Директордың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ТЖ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жөніндегі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орынбасары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Камышева С.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Ю</w:t>
            </w:r>
            <w:r w:rsidRPr="000F0D3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0B33F49" w14:textId="5AD36912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төрағасы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Дульзон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А. А.</w:t>
            </w:r>
          </w:p>
        </w:tc>
      </w:tr>
      <w:tr w:rsidR="000F0D36" w14:paraId="431E1CD7" w14:textId="77777777" w:rsidTr="00E4746F">
        <w:tc>
          <w:tcPr>
            <w:tcW w:w="562" w:type="dxa"/>
          </w:tcPr>
          <w:p w14:paraId="57B01192" w14:textId="79D6DC12" w:rsidR="000F0D36" w:rsidRPr="000F0D36" w:rsidRDefault="000F0D36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009DB936" w14:textId="7D202576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Құқық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бұзушылықтың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алдын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алу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жөніндегі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кеңестің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жұмысы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туралы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189EEE79" w14:textId="3DD6ED49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Мектеп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психологының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психологиялық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қызметтің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жұмысы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туралы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есебі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242F6908" w14:textId="5E77EB38" w:rsidR="000F0D36" w:rsidRPr="000F0D36" w:rsidRDefault="000F0D36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D36">
              <w:rPr>
                <w:rFonts w:asciiTheme="majorBidi" w:hAnsiTheme="majorBidi" w:cstheme="majorBidi"/>
                <w:sz w:val="24"/>
                <w:szCs w:val="24"/>
              </w:rPr>
              <w:t>Наурыз</w:t>
            </w:r>
          </w:p>
        </w:tc>
        <w:tc>
          <w:tcPr>
            <w:tcW w:w="2337" w:type="dxa"/>
          </w:tcPr>
          <w:p w14:paraId="04E43F09" w14:textId="3179C65F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Әлеуметтік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педагог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Пышкин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Н. В.</w:t>
            </w:r>
          </w:p>
          <w:p w14:paraId="4352DFA3" w14:textId="77777777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Төраға</w:t>
            </w:r>
            <w:proofErr w:type="spellEnd"/>
          </w:p>
          <w:p w14:paraId="49DD1FE9" w14:textId="27BBFB5C" w:rsidR="000F0D36" w:rsidRPr="000F0D36" w:rsidRDefault="000F0D36" w:rsidP="000F0D3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Мектеп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психологы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Кураева Т.А.</w:t>
            </w:r>
          </w:p>
        </w:tc>
      </w:tr>
      <w:tr w:rsidR="000F0D36" w14:paraId="2C376DD0" w14:textId="77777777" w:rsidTr="00E4746F">
        <w:tc>
          <w:tcPr>
            <w:tcW w:w="562" w:type="dxa"/>
          </w:tcPr>
          <w:p w14:paraId="1A38D849" w14:textId="42C58AF6" w:rsidR="000F0D36" w:rsidRPr="000F0D36" w:rsidRDefault="000F0D36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64C94A15" w14:textId="18052CC6" w:rsidR="00211D0C" w:rsidRPr="00211D0C" w:rsidRDefault="00211D0C" w:rsidP="00211D0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Қамқорлықтағы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балаларды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211D0C">
              <w:rPr>
                <w:rFonts w:asciiTheme="majorBidi" w:hAnsiTheme="majorBidi" w:cstheme="majorBidi"/>
                <w:sz w:val="24"/>
                <w:szCs w:val="24"/>
              </w:rPr>
              <w:t>аз</w:t>
            </w:r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қамтылған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көп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балалы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отбасылардан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шыққан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балаларды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жазғы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демалысты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және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сауықтыруды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ұйымдастыру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туралы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192BF600" w14:textId="77777777" w:rsidR="00211D0C" w:rsidRPr="00211D0C" w:rsidRDefault="00211D0C" w:rsidP="00211D0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Мектептің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сыныптардың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және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техникалық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үй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жайлардың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ағымдағы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жөндеуін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ұйымдастыру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және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көмек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көрсету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11CE2D15" w14:textId="468926D5" w:rsidR="000F0D36" w:rsidRPr="000F0D36" w:rsidRDefault="00211D0C" w:rsidP="00211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D0C">
              <w:rPr>
                <w:rFonts w:asciiTheme="majorBidi" w:hAnsiTheme="majorBidi" w:cstheme="majorBidi"/>
                <w:sz w:val="24"/>
                <w:szCs w:val="24"/>
              </w:rPr>
              <w:t xml:space="preserve">3.Мектеп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формасын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бекіту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туралы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2DA439D3" w14:textId="3FE4C92E" w:rsidR="000F0D36" w:rsidRPr="000F0D36" w:rsidRDefault="00211D0C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Мамыр-маусым</w:t>
            </w:r>
            <w:proofErr w:type="spellEnd"/>
          </w:p>
        </w:tc>
        <w:tc>
          <w:tcPr>
            <w:tcW w:w="2337" w:type="dxa"/>
          </w:tcPr>
          <w:p w14:paraId="72DCF0BC" w14:textId="77777777" w:rsidR="00211D0C" w:rsidRPr="000F0D36" w:rsidRDefault="00211D0C" w:rsidP="00211D0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Әлеуметтік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педагог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Пышкин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Н. В.</w:t>
            </w:r>
          </w:p>
          <w:p w14:paraId="408D9183" w14:textId="77777777" w:rsidR="000F0D36" w:rsidRDefault="00211D0C" w:rsidP="00E4746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төрағасы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Дульзон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А. А</w:t>
            </w:r>
          </w:p>
          <w:p w14:paraId="121432D9" w14:textId="77777777" w:rsidR="00211D0C" w:rsidRPr="000F0D36" w:rsidRDefault="00211D0C" w:rsidP="00211D0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Директордың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ТЖ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жөніндегі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орынбасары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Камышева С.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Ю</w:t>
            </w:r>
            <w:r w:rsidRPr="000F0D3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04B1A2A" w14:textId="458CAB1F" w:rsidR="00211D0C" w:rsidRPr="000F0D36" w:rsidRDefault="00211D0C" w:rsidP="00E474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D36" w14:paraId="4C7C8DBF" w14:textId="77777777" w:rsidTr="00E4746F">
        <w:tc>
          <w:tcPr>
            <w:tcW w:w="562" w:type="dxa"/>
          </w:tcPr>
          <w:p w14:paraId="414EB374" w14:textId="2F70D2EA" w:rsidR="000F0D36" w:rsidRPr="000F0D36" w:rsidRDefault="000F0D36" w:rsidP="00E4746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253" w:type="dxa"/>
          </w:tcPr>
          <w:p w14:paraId="03473EA3" w14:textId="6983C780" w:rsidR="000F0D36" w:rsidRPr="00211D0C" w:rsidRDefault="00211D0C" w:rsidP="00211D0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11D0C">
              <w:rPr>
                <w:rFonts w:asciiTheme="majorBidi" w:hAnsiTheme="majorBidi" w:cstheme="majorBidi"/>
                <w:sz w:val="24"/>
                <w:szCs w:val="24"/>
              </w:rPr>
              <w:t>Аз</w:t>
            </w:r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қамтылған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көп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балалы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және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қамқорлықтағы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отбасылардан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шыққан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оқушыларға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материалдық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көмек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көрсету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D0C">
              <w:rPr>
                <w:rFonts w:asciiTheme="majorBidi" w:hAnsiTheme="majorBidi" w:cstheme="majorBidi"/>
                <w:sz w:val="24"/>
                <w:szCs w:val="24"/>
              </w:rPr>
              <w:t>туралы</w:t>
            </w:r>
            <w:proofErr w:type="spellEnd"/>
            <w:r w:rsidRPr="00211D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336" w:type="dxa"/>
          </w:tcPr>
          <w:p w14:paraId="5F3AB05B" w14:textId="5AB7909A" w:rsidR="000F0D36" w:rsidRPr="000F0D36" w:rsidRDefault="000F0D36" w:rsidP="000F0D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Тамыз</w:t>
            </w:r>
            <w:proofErr w:type="spellEnd"/>
          </w:p>
        </w:tc>
        <w:tc>
          <w:tcPr>
            <w:tcW w:w="2337" w:type="dxa"/>
          </w:tcPr>
          <w:p w14:paraId="698C754A" w14:textId="75452CDC" w:rsidR="000F0D36" w:rsidRPr="000F0D36" w:rsidRDefault="000F0D36" w:rsidP="00E4746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Қамқоршылық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кеңесінің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төрағасы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0D36">
              <w:rPr>
                <w:rFonts w:asciiTheme="majorBidi" w:hAnsiTheme="majorBidi" w:cstheme="majorBidi"/>
                <w:sz w:val="24"/>
                <w:szCs w:val="24"/>
              </w:rPr>
              <w:t>Дульзон</w:t>
            </w:r>
            <w:proofErr w:type="spellEnd"/>
            <w:r w:rsidRPr="000F0D36">
              <w:rPr>
                <w:rFonts w:asciiTheme="majorBidi" w:hAnsiTheme="majorBidi" w:cstheme="majorBidi"/>
                <w:sz w:val="24"/>
                <w:szCs w:val="24"/>
              </w:rPr>
              <w:t xml:space="preserve"> А. А.</w:t>
            </w:r>
          </w:p>
        </w:tc>
      </w:tr>
    </w:tbl>
    <w:p w14:paraId="34926845" w14:textId="7F896877" w:rsidR="00E4746F" w:rsidRDefault="00E4746F" w:rsidP="00E4746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5799DCE" w14:textId="35A7DC5A" w:rsidR="00211D0C" w:rsidRDefault="00211D0C" w:rsidP="00E4746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03BD2D7C" w14:textId="4391B2A1" w:rsidR="00211D0C" w:rsidRPr="00211D0C" w:rsidRDefault="00211D0C" w:rsidP="00211D0C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211D0C">
        <w:rPr>
          <w:rFonts w:asciiTheme="majorBidi" w:hAnsiTheme="majorBidi" w:cstheme="majorBidi"/>
          <w:sz w:val="24"/>
          <w:szCs w:val="24"/>
        </w:rPr>
        <w:t>Қамқоршылық</w:t>
      </w:r>
      <w:proofErr w:type="spellEnd"/>
      <w:r w:rsidRPr="00211D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D0C">
        <w:rPr>
          <w:rFonts w:asciiTheme="majorBidi" w:hAnsiTheme="majorBidi" w:cstheme="majorBidi"/>
          <w:sz w:val="24"/>
          <w:szCs w:val="24"/>
        </w:rPr>
        <w:t>кеңесінің</w:t>
      </w:r>
      <w:proofErr w:type="spellEnd"/>
      <w:r w:rsidRPr="00211D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D0C">
        <w:rPr>
          <w:rFonts w:asciiTheme="majorBidi" w:hAnsiTheme="majorBidi" w:cstheme="majorBidi"/>
          <w:sz w:val="24"/>
          <w:szCs w:val="24"/>
        </w:rPr>
        <w:t>төрағасы</w:t>
      </w:r>
      <w:proofErr w:type="spellEnd"/>
      <w:r w:rsidRPr="00211D0C">
        <w:rPr>
          <w:rFonts w:asciiTheme="majorBidi" w:hAnsiTheme="majorBidi" w:cstheme="majorBidi"/>
          <w:sz w:val="24"/>
          <w:szCs w:val="24"/>
        </w:rPr>
        <w:tab/>
      </w:r>
      <w:r w:rsidRPr="00211D0C">
        <w:rPr>
          <w:rFonts w:asciiTheme="majorBidi" w:hAnsiTheme="majorBidi" w:cstheme="majorBidi"/>
          <w:sz w:val="24"/>
          <w:szCs w:val="24"/>
        </w:rPr>
        <w:tab/>
      </w:r>
      <w:r w:rsidRPr="00211D0C">
        <w:rPr>
          <w:rFonts w:asciiTheme="majorBidi" w:hAnsiTheme="majorBidi" w:cstheme="majorBidi"/>
          <w:sz w:val="24"/>
          <w:szCs w:val="24"/>
        </w:rPr>
        <w:tab/>
      </w:r>
      <w:r w:rsidRPr="00211D0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11D0C">
        <w:rPr>
          <w:rFonts w:asciiTheme="majorBidi" w:hAnsiTheme="majorBidi" w:cstheme="majorBidi"/>
          <w:sz w:val="24"/>
          <w:szCs w:val="24"/>
        </w:rPr>
        <w:t>Дульзон</w:t>
      </w:r>
      <w:proofErr w:type="spellEnd"/>
      <w:r w:rsidRPr="00211D0C">
        <w:rPr>
          <w:rFonts w:asciiTheme="majorBidi" w:hAnsiTheme="majorBidi" w:cstheme="majorBidi"/>
          <w:sz w:val="24"/>
          <w:szCs w:val="24"/>
        </w:rPr>
        <w:t xml:space="preserve"> А. А.</w:t>
      </w:r>
    </w:p>
    <w:sectPr w:rsidR="00211D0C" w:rsidRPr="0021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579BA"/>
    <w:multiLevelType w:val="hybridMultilevel"/>
    <w:tmpl w:val="4072B67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0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5B"/>
    <w:rsid w:val="000F0D36"/>
    <w:rsid w:val="00211D0C"/>
    <w:rsid w:val="00565E52"/>
    <w:rsid w:val="00597BA7"/>
    <w:rsid w:val="0073235B"/>
    <w:rsid w:val="00A91CA4"/>
    <w:rsid w:val="00D94A84"/>
    <w:rsid w:val="00E4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708B"/>
  <w15:chartTrackingRefBased/>
  <w15:docId w15:val="{14B68F29-0506-4564-B8DC-459EAFB7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2</cp:revision>
  <dcterms:created xsi:type="dcterms:W3CDTF">2023-02-07T04:03:00Z</dcterms:created>
  <dcterms:modified xsi:type="dcterms:W3CDTF">2023-02-07T04:03:00Z</dcterms:modified>
</cp:coreProperties>
</file>