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0CB1F9" w14:textId="77777777" w:rsidR="002B774E" w:rsidRDefault="002B774E" w:rsidP="002B774E">
      <w:pPr>
        <w:pStyle w:val="a3"/>
        <w:shd w:val="clear" w:color="auto" w:fill="FFFFFF"/>
        <w:spacing w:before="0" w:beforeAutospacing="0" w:after="90" w:afterAutospacing="0"/>
        <w:jc w:val="both"/>
        <w:rPr>
          <w:color w:val="1D2129"/>
        </w:rPr>
      </w:pPr>
      <w:r>
        <w:rPr>
          <w:color w:val="1D2129"/>
        </w:rPr>
        <w:t>Медециналық сыныптың мақсаты: Білім алушылардың медициналық мамандықтарға деген қызығушылығын арттыруға бағытталған кәсіптік бағдар беру жұмысын ұйымдастыру үшін мұғалімдердің негізгі дағдыларын дамыту.</w:t>
      </w:r>
      <w:r>
        <w:rPr>
          <w:color w:val="1D2129"/>
        </w:rPr>
        <w:br/>
        <w:t>Осы «Медецинаға қадам», «Өнегелі өмір» жобалары аясында «№9 гимназия базасындағы тірек мектебі (ро)» КММ-де 16 қараша күні «Дәрігер сағаты» атты кездесу ұйымдастырылды. Кездесу Осакаров ауданының орталық емханасының бірінші санатты жалпы практика дәрігері Сефериди Наталья Яковлевнамен өтті.</w:t>
      </w:r>
      <w:r>
        <w:rPr>
          <w:color w:val="1D2129"/>
        </w:rPr>
        <w:br/>
        <w:t>Кездесудің мақсаты: Медициналық мамандықтар әлемі, позитивті көзқарастар және ересектердің еңбегі мен шығармашылығына құнды көзқарас туралы түсініктерді қалыптастыру. Мектеп оқушылары өздерін қызықтырған сұрақтарға толық жауап алды.</w:t>
      </w:r>
    </w:p>
    <w:p w14:paraId="321495DE" w14:textId="77777777" w:rsidR="002B774E" w:rsidRDefault="002B774E" w:rsidP="002B774E">
      <w:pPr>
        <w:pStyle w:val="a3"/>
        <w:shd w:val="clear" w:color="auto" w:fill="FFFFFF"/>
        <w:spacing w:before="90" w:beforeAutospacing="0" w:after="0" w:afterAutospacing="0"/>
        <w:jc w:val="both"/>
        <w:rPr>
          <w:color w:val="1D2129"/>
        </w:rPr>
      </w:pPr>
      <w:r>
        <w:rPr>
          <w:color w:val="1D2129"/>
        </w:rPr>
        <w:t>Цель медицинского класса: развитие основных навыков учителей для организации профориентационной работы, направленной на повышение интереса обучающихся к медицинским специальностям.</w:t>
      </w:r>
      <w:r>
        <w:rPr>
          <w:color w:val="1D2129"/>
        </w:rPr>
        <w:br/>
        <w:t>В рамках проектов: "Шаг в медицину", "Өнегелі өмір" в КГУ "Опорная школа (РЦ) на базе гимназии №9" 16 ноября была организована встреча "Час врача". Встреча прошла с врачом общей практики первой категории центральной поликлиники Осакаровского района Сефериди Натальей Яковлевной.</w:t>
      </w:r>
      <w:r>
        <w:rPr>
          <w:color w:val="1D2129"/>
        </w:rPr>
        <w:br/>
        <w:t>Цель встречи: формирование представлений о мире медицинских специальностей, позитивных настроениях и ценном отношении к труду и творчеству взрослых. Учащиеся школы получили ответы на интересующие их вопросы.</w:t>
      </w:r>
    </w:p>
    <w:p w14:paraId="3052A27F" w14:textId="77777777" w:rsidR="00E8592B" w:rsidRDefault="002B774E">
      <w:bookmarkStart w:id="0" w:name="_GoBack"/>
      <w:bookmarkEnd w:id="0"/>
    </w:p>
    <w:sectPr w:rsidR="00E859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1E4"/>
    <w:rsid w:val="002B774E"/>
    <w:rsid w:val="002F01E4"/>
    <w:rsid w:val="00A27AF5"/>
    <w:rsid w:val="00EE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087C61-3A97-4EDB-AB5D-006FC4283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B7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385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1189</Characters>
  <Application>Microsoft Office Word</Application>
  <DocSecurity>0</DocSecurity>
  <Lines>9</Lines>
  <Paragraphs>2</Paragraphs>
  <ScaleCrop>false</ScaleCrop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2023-01-24T08:14:00Z</dcterms:created>
  <dcterms:modified xsi:type="dcterms:W3CDTF">2023-01-24T08:14:00Z</dcterms:modified>
</cp:coreProperties>
</file>