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32" w:rsidRPr="00186A0C" w:rsidRDefault="00AE2932" w:rsidP="00AF65FF">
      <w:pPr>
        <w:shd w:val="clear" w:color="auto" w:fill="FFFFFF"/>
        <w:spacing w:after="0" w:line="294" w:lineRule="atLeast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AE2932" w:rsidRPr="00186A0C" w:rsidRDefault="00AE2932" w:rsidP="00AE2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Отчет </w:t>
      </w:r>
    </w:p>
    <w:p w:rsidR="00AE2932" w:rsidRPr="00186A0C" w:rsidRDefault="00AE2932" w:rsidP="00AE2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о проведении </w:t>
      </w:r>
    </w:p>
    <w:p w:rsidR="00AE2932" w:rsidRPr="00186A0C" w:rsidRDefault="003D77F4" w:rsidP="00AE2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Эстетической</w:t>
      </w: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н</w:t>
      </w:r>
      <w:r w:rsidR="00AE2932"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едели </w:t>
      </w:r>
    </w:p>
    <w:p w:rsidR="00AE2932" w:rsidRPr="00186A0C" w:rsidRDefault="00186A0C" w:rsidP="00AE2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«</w:t>
      </w:r>
      <w:r w:rsidR="003D77F4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путешествие по радуге</w:t>
      </w: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AE2932" w:rsidRPr="00186A0C" w:rsidRDefault="00AE2932" w:rsidP="00AE2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val="kk-KZ" w:eastAsia="ru-RU"/>
        </w:rPr>
      </w:pP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в КГКП «я/с </w:t>
      </w:r>
      <w:r w:rsidRPr="00E7428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</w:t>
      </w:r>
      <w:r w:rsidR="000B64CC" w:rsidRPr="00E74286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Березка</w:t>
      </w:r>
      <w:r w:rsidRPr="00186A0C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eastAsia="ru-RU"/>
        </w:rPr>
        <w:t>»</w:t>
      </w: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val="kk-KZ" w:eastAsia="ru-RU"/>
        </w:rPr>
        <w:t>г.Сарани</w:t>
      </w:r>
    </w:p>
    <w:p w:rsidR="00AE2932" w:rsidRPr="00186A0C" w:rsidRDefault="000B64CC" w:rsidP="00AE2932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(с </w:t>
      </w:r>
      <w:r w:rsidR="003D77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16.01.-2</w:t>
      </w: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0.</w:t>
      </w:r>
      <w:r w:rsidR="003D77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01.</w:t>
      </w:r>
      <w:r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202</w:t>
      </w:r>
      <w:r w:rsidR="003D77F4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3</w:t>
      </w:r>
      <w:r w:rsidR="00AE2932" w:rsidRPr="00186A0C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)</w:t>
      </w:r>
    </w:p>
    <w:p w:rsidR="00AE2932" w:rsidRPr="00186A0C" w:rsidRDefault="00AE2932" w:rsidP="00AE2932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AE2932" w:rsidRPr="00186A0C" w:rsidRDefault="00AE2932" w:rsidP="00AE2932">
      <w:pPr>
        <w:shd w:val="clear" w:color="auto" w:fill="FFFFFF"/>
        <w:spacing w:after="0" w:line="294" w:lineRule="atLeas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E2932" w:rsidRPr="00186A0C" w:rsidRDefault="00AE2932" w:rsidP="00AE293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86A0C">
        <w:rPr>
          <w:rFonts w:ascii="Times New Roman" w:hAnsi="Times New Roman"/>
          <w:b/>
          <w:sz w:val="28"/>
          <w:szCs w:val="28"/>
        </w:rPr>
        <w:t>Цель:</w:t>
      </w:r>
    </w:p>
    <w:p w:rsidR="000B64CC" w:rsidRPr="00186A0C" w:rsidRDefault="003D77F4" w:rsidP="00AE293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усвоение детьми сенсорных эталонов цвета, закрепление всех цветов и умение находить предметы заданного цвета вокруг себя; создание  благоприятного эмоционального микроклимата для творческого и интеллектуального развития детей.</w:t>
      </w:r>
    </w:p>
    <w:p w:rsidR="003D77F4" w:rsidRDefault="00AE2932" w:rsidP="003D7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6A0C">
        <w:rPr>
          <w:rFonts w:ascii="Times New Roman" w:hAnsi="Times New Roman"/>
          <w:b/>
          <w:sz w:val="28"/>
          <w:szCs w:val="28"/>
        </w:rPr>
        <w:t xml:space="preserve"> Задачи:</w:t>
      </w:r>
    </w:p>
    <w:p w:rsidR="003D77F4" w:rsidRDefault="003D77F4" w:rsidP="003D7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познакомить с последовательность  цветов радуги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>мение различать их;</w:t>
      </w:r>
    </w:p>
    <w:p w:rsidR="00904266" w:rsidRDefault="003D77F4" w:rsidP="003D7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научить построение цветовых сочетаний по образцу;</w:t>
      </w:r>
    </w:p>
    <w:p w:rsidR="003D77F4" w:rsidRDefault="003D77F4" w:rsidP="003D7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находить предметы заданного цвета в окружающем мире;</w:t>
      </w:r>
    </w:p>
    <w:p w:rsidR="003D77F4" w:rsidRDefault="003D77F4" w:rsidP="003D7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упражнять в умении рассказывать о заданном цвете;</w:t>
      </w:r>
    </w:p>
    <w:p w:rsidR="003D77F4" w:rsidRDefault="003D77F4" w:rsidP="003D7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упражнять в сопоставлении предметов  и их изображений по цвету;</w:t>
      </w:r>
    </w:p>
    <w:p w:rsidR="003D77F4" w:rsidRDefault="003D77F4" w:rsidP="003D7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-закреплять знания о цвете в памяти;</w:t>
      </w:r>
    </w:p>
    <w:p w:rsidR="003D77F4" w:rsidRDefault="003D77F4" w:rsidP="003D77F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-обучать действиям с цветом по словесной инструкции;</w:t>
      </w:r>
    </w:p>
    <w:p w:rsidR="003D77F4" w:rsidRDefault="003D77F4" w:rsidP="003D77F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317D94">
        <w:rPr>
          <w:rFonts w:ascii="Times New Roman" w:hAnsi="Times New Roman"/>
          <w:sz w:val="28"/>
          <w:szCs w:val="28"/>
        </w:rPr>
        <w:t>с</w:t>
      </w:r>
      <w:r w:rsidR="00317D94" w:rsidRPr="00317D94">
        <w:rPr>
          <w:rFonts w:ascii="Times New Roman" w:hAnsi="Times New Roman"/>
          <w:sz w:val="28"/>
          <w:szCs w:val="28"/>
        </w:rPr>
        <w:t>о</w:t>
      </w:r>
      <w:r w:rsidRPr="00317D94">
        <w:rPr>
          <w:rFonts w:ascii="Times New Roman" w:hAnsi="Times New Roman"/>
          <w:sz w:val="28"/>
          <w:szCs w:val="28"/>
        </w:rPr>
        <w:t>здать условия для эмоциональной насыщенности детского творчества;</w:t>
      </w:r>
    </w:p>
    <w:p w:rsidR="003D77F4" w:rsidRPr="00317D94" w:rsidRDefault="00317D94" w:rsidP="003D7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- </w:t>
      </w:r>
      <w:r w:rsidRPr="00317D94">
        <w:rPr>
          <w:rFonts w:ascii="Times New Roman" w:hAnsi="Times New Roman"/>
          <w:sz w:val="28"/>
          <w:szCs w:val="28"/>
        </w:rPr>
        <w:t>привлечь детей к созданию коллективной композиции;</w:t>
      </w:r>
    </w:p>
    <w:p w:rsidR="00317D94" w:rsidRPr="00317D94" w:rsidRDefault="00317D94" w:rsidP="003D7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>-развивать речь и словарный запас детей;</w:t>
      </w:r>
    </w:p>
    <w:p w:rsidR="00317D94" w:rsidRPr="00317D94" w:rsidRDefault="00317D94" w:rsidP="003D77F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>- воспитывать аккуратность;</w:t>
      </w:r>
    </w:p>
    <w:p w:rsidR="00186A0C" w:rsidRPr="00317D94" w:rsidRDefault="00317D94" w:rsidP="00317D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17D94">
        <w:rPr>
          <w:rFonts w:ascii="Times New Roman" w:hAnsi="Times New Roman"/>
          <w:sz w:val="28"/>
          <w:szCs w:val="28"/>
        </w:rPr>
        <w:t xml:space="preserve">- дружелюбное отношение </w:t>
      </w:r>
      <w:proofErr w:type="gramStart"/>
      <w:r w:rsidRPr="00317D94">
        <w:rPr>
          <w:rFonts w:ascii="Times New Roman" w:hAnsi="Times New Roman"/>
          <w:sz w:val="28"/>
          <w:szCs w:val="28"/>
        </w:rPr>
        <w:t>к</w:t>
      </w:r>
      <w:proofErr w:type="gramEnd"/>
      <w:r w:rsidRPr="00317D9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17D94">
        <w:rPr>
          <w:rFonts w:ascii="Times New Roman" w:hAnsi="Times New Roman"/>
          <w:sz w:val="28"/>
          <w:szCs w:val="28"/>
        </w:rPr>
        <w:t>друг</w:t>
      </w:r>
      <w:proofErr w:type="gramEnd"/>
      <w:r w:rsidRPr="00317D94">
        <w:rPr>
          <w:rFonts w:ascii="Times New Roman" w:hAnsi="Times New Roman"/>
          <w:sz w:val="28"/>
          <w:szCs w:val="28"/>
        </w:rPr>
        <w:t xml:space="preserve"> другу.</w:t>
      </w:r>
    </w:p>
    <w:p w:rsidR="00317D94" w:rsidRPr="00317D94" w:rsidRDefault="00317D94" w:rsidP="00317D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186A0C" w:rsidRDefault="00402F01" w:rsidP="00BA1DB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С </w:t>
      </w:r>
      <w:r w:rsidR="00317D94" w:rsidRP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16.01.-20.01.2023</w:t>
      </w:r>
      <w:r w:rsid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в КГКП я/с «Березка» прошла </w:t>
      </w:r>
      <w:r w:rsid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эстетическая </w:t>
      </w: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неделя</w:t>
      </w:r>
      <w:r w:rsidR="00BA1DBD"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функциональной </w:t>
      </w: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грамотности, в рамках которой прошли различные </w:t>
      </w:r>
      <w:proofErr w:type="gramStart"/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мероприятия</w:t>
      </w:r>
      <w:proofErr w:type="gramEnd"/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как для воспитанников, так и для педагогов. </w:t>
      </w:r>
      <w:r w:rsidR="00BA1DBD"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Музыкальным руководителем  </w:t>
      </w:r>
      <w:proofErr w:type="spellStart"/>
      <w:r w:rsidR="00BA1DBD"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СладковойЛ.В.</w:t>
      </w: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был</w:t>
      </w:r>
      <w:r w:rsid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и</w:t>
      </w:r>
      <w:proofErr w:type="spellEnd"/>
      <w:r w:rsid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 проведен</w:t>
      </w:r>
      <w:r w:rsidR="00317D94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ы  следующие мероприятия</w:t>
      </w:r>
      <w:r w:rsidR="006955F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:</w:t>
      </w:r>
    </w:p>
    <w:p w:rsidR="006955FD" w:rsidRDefault="006955FD" w:rsidP="00BA1DB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6955FD" w:rsidRDefault="006955FD" w:rsidP="00BA1DB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186A0C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Вторник -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 xml:space="preserve">16.01.2023 год </w:t>
      </w:r>
    </w:p>
    <w:p w:rsidR="006955FD" w:rsidRDefault="006955FD" w:rsidP="00BA1DB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6955FD">
        <w:rPr>
          <w:rFonts w:ascii="Times New Roman" w:eastAsia="Times New Roman" w:hAnsi="Times New Roman"/>
          <w:b/>
          <w:bCs/>
          <w:iCs/>
          <w:color w:val="000000"/>
          <w:sz w:val="28"/>
          <w:szCs w:val="28"/>
          <w:lang w:eastAsia="ru-RU"/>
        </w:rPr>
        <w:t>«</w:t>
      </w:r>
      <w:r w:rsidRPr="006955F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t>Радужная песенка»  /все возрастные группы/</w:t>
      </w:r>
    </w:p>
    <w:p w:rsidR="006955FD" w:rsidRDefault="006955FD" w:rsidP="00BA1DB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</w:p>
    <w:p w:rsidR="006955FD" w:rsidRPr="00186A0C" w:rsidRDefault="006955FD" w:rsidP="00BA1DBD">
      <w:pPr>
        <w:spacing w:after="0" w:line="240" w:lineRule="auto"/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</w:pPr>
      <w:r w:rsidRPr="006955FD">
        <w:rPr>
          <w:rFonts w:ascii="Times New Roman" w:eastAsia="Times New Roman" w:hAnsi="Times New Roman"/>
          <w:bCs/>
          <w:iCs/>
          <w:color w:val="000000"/>
          <w:sz w:val="28"/>
          <w:szCs w:val="28"/>
          <w:lang w:eastAsia="ru-RU"/>
        </w:rPr>
        <w:drawing>
          <wp:inline distT="0" distB="0" distL="0" distR="0">
            <wp:extent cx="2133534" cy="1257300"/>
            <wp:effectExtent l="19050" t="0" r="66" b="0"/>
            <wp:docPr id="12" name="Рисунок 8" descr="C:\Users\Пользователь\Desktop\Фото Эстетическая неделя 2023\Screenshot_2023-01-20-13-13-28-478_com.instagram.andro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esktop\Фото Эстетическая неделя 2023\Screenshot_2023-01-20-13-13-28-478_com.instagram.androi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33091" b="40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994" cy="1259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1DBD" w:rsidRDefault="00BA1DBD" w:rsidP="00BA1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5FD" w:rsidRPr="0001473B" w:rsidRDefault="006955FD" w:rsidP="006955FD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17.01.2023 среда  - </w:t>
      </w:r>
      <w:r w:rsidRPr="0001473B">
        <w:rPr>
          <w:rFonts w:ascii="Times New Roman" w:hAnsi="Times New Roman"/>
          <w:b/>
          <w:sz w:val="28"/>
          <w:szCs w:val="28"/>
        </w:rPr>
        <w:t>«Желтый денек»: «Желтый оркестр» /средняя группа «</w:t>
      </w:r>
      <w:proofErr w:type="spellStart"/>
      <w:r w:rsidRPr="0001473B">
        <w:rPr>
          <w:rFonts w:ascii="Times New Roman" w:hAnsi="Times New Roman"/>
          <w:b/>
          <w:sz w:val="28"/>
          <w:szCs w:val="28"/>
        </w:rPr>
        <w:t>Айг</w:t>
      </w:r>
      <w:proofErr w:type="spellEnd"/>
      <w:r w:rsidRPr="0001473B">
        <w:rPr>
          <w:rFonts w:ascii="Times New Roman" w:hAnsi="Times New Roman"/>
          <w:b/>
          <w:sz w:val="28"/>
          <w:szCs w:val="28"/>
          <w:lang w:val="kk-KZ"/>
        </w:rPr>
        <w:t>өлек</w:t>
      </w:r>
      <w:r w:rsidRPr="0001473B">
        <w:rPr>
          <w:rFonts w:ascii="Times New Roman" w:hAnsi="Times New Roman"/>
          <w:b/>
          <w:sz w:val="28"/>
          <w:szCs w:val="28"/>
        </w:rPr>
        <w:t>»/</w:t>
      </w:r>
    </w:p>
    <w:p w:rsidR="006955FD" w:rsidRDefault="006955FD" w:rsidP="00BA1DB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955FD" w:rsidRPr="006955FD" w:rsidRDefault="006955FD" w:rsidP="006955FD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 w:rsidRPr="006955FD">
        <w:rPr>
          <w:rFonts w:ascii="Times New Roman" w:hAnsi="Times New Roman"/>
          <w:sz w:val="28"/>
          <w:szCs w:val="28"/>
          <w:lang w:val="kk-KZ"/>
        </w:rPr>
        <w:drawing>
          <wp:inline distT="0" distB="0" distL="0" distR="0">
            <wp:extent cx="2167467" cy="1219200"/>
            <wp:effectExtent l="19050" t="0" r="4233" b="0"/>
            <wp:docPr id="2" name="Рисунок 1" descr="C:\Users\Пользователь\Desktop\Фото Эстетическая неделя 2023\IMG_20230117_101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Фото Эстетическая неделя 2023\IMG_20230117_101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467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5FD" w:rsidRPr="0001473B" w:rsidRDefault="006955FD" w:rsidP="006955FD">
      <w:pPr>
        <w:rPr>
          <w:rFonts w:ascii="Times New Roman" w:hAnsi="Times New Roman"/>
          <w:b/>
          <w:sz w:val="28"/>
          <w:szCs w:val="28"/>
        </w:rPr>
      </w:pPr>
      <w:r w:rsidRPr="0001473B">
        <w:rPr>
          <w:rFonts w:ascii="Times New Roman" w:hAnsi="Times New Roman"/>
          <w:b/>
          <w:sz w:val="28"/>
          <w:szCs w:val="28"/>
        </w:rPr>
        <w:t>18.01.2023</w:t>
      </w:r>
    </w:p>
    <w:p w:rsidR="006955FD" w:rsidRPr="006955FD" w:rsidRDefault="006955FD" w:rsidP="006955FD">
      <w:pPr>
        <w:rPr>
          <w:rFonts w:ascii="Times New Roman" w:hAnsi="Times New Roman"/>
          <w:sz w:val="28"/>
          <w:szCs w:val="28"/>
        </w:rPr>
      </w:pPr>
      <w:r w:rsidRPr="006955FD">
        <w:rPr>
          <w:rFonts w:ascii="Times New Roman" w:hAnsi="Times New Roman"/>
          <w:sz w:val="28"/>
          <w:szCs w:val="28"/>
        </w:rPr>
        <w:t xml:space="preserve">Музыкальная игра «Найди свою пару» /старшая группа </w:t>
      </w:r>
      <w:proofErr w:type="spellStart"/>
      <w:proofErr w:type="gramStart"/>
      <w:r w:rsidRPr="006955FD">
        <w:rPr>
          <w:rFonts w:ascii="Times New Roman" w:hAnsi="Times New Roman"/>
          <w:sz w:val="28"/>
          <w:szCs w:val="28"/>
        </w:rPr>
        <w:t>группа</w:t>
      </w:r>
      <w:proofErr w:type="spellEnd"/>
      <w:proofErr w:type="gramEnd"/>
      <w:r w:rsidRPr="006955F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955FD">
        <w:rPr>
          <w:rFonts w:ascii="Times New Roman" w:hAnsi="Times New Roman"/>
          <w:sz w:val="28"/>
          <w:szCs w:val="28"/>
        </w:rPr>
        <w:t>Балдыр</w:t>
      </w:r>
      <w:proofErr w:type="spellEnd"/>
      <w:r w:rsidRPr="006955FD">
        <w:rPr>
          <w:rFonts w:ascii="Times New Roman" w:hAnsi="Times New Roman"/>
          <w:sz w:val="28"/>
          <w:szCs w:val="28"/>
          <w:lang w:val="kk-KZ"/>
        </w:rPr>
        <w:t>ған</w:t>
      </w:r>
      <w:r w:rsidRPr="006955FD">
        <w:rPr>
          <w:rFonts w:ascii="Times New Roman" w:hAnsi="Times New Roman"/>
          <w:sz w:val="28"/>
          <w:szCs w:val="28"/>
        </w:rPr>
        <w:t>»/</w:t>
      </w:r>
    </w:p>
    <w:p w:rsidR="006955FD" w:rsidRDefault="006955FD" w:rsidP="006955FD">
      <w:pPr>
        <w:rPr>
          <w:rFonts w:ascii="Times New Roman" w:hAnsi="Times New Roman"/>
          <w:sz w:val="28"/>
          <w:szCs w:val="28"/>
        </w:rPr>
      </w:pPr>
      <w:r w:rsidRPr="006955FD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399380" cy="1800225"/>
            <wp:effectExtent l="19050" t="0" r="920" b="0"/>
            <wp:docPr id="3" name="Рисунок 2" descr="C:\Users\Пользователь\Desktop\Фото Эстетическая неделя 2023\IMG_20230117_105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Фото Эстетическая неделя 2023\IMG_20230117_10570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44" cy="180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5FD" w:rsidRPr="0001473B" w:rsidRDefault="006955FD" w:rsidP="006955FD">
      <w:pPr>
        <w:rPr>
          <w:rFonts w:ascii="Times New Roman" w:hAnsi="Times New Roman"/>
          <w:b/>
          <w:sz w:val="28"/>
          <w:szCs w:val="28"/>
        </w:rPr>
      </w:pPr>
      <w:r w:rsidRPr="0001473B">
        <w:rPr>
          <w:rFonts w:ascii="Times New Roman" w:hAnsi="Times New Roman"/>
          <w:b/>
          <w:sz w:val="28"/>
          <w:szCs w:val="28"/>
        </w:rPr>
        <w:t>19.01.2023</w:t>
      </w:r>
    </w:p>
    <w:p w:rsidR="006955FD" w:rsidRPr="0001473B" w:rsidRDefault="006955FD" w:rsidP="006955FD">
      <w:pPr>
        <w:rPr>
          <w:rFonts w:ascii="Times New Roman" w:hAnsi="Times New Roman"/>
          <w:sz w:val="28"/>
          <w:szCs w:val="28"/>
        </w:rPr>
      </w:pPr>
      <w:r w:rsidRPr="0001473B">
        <w:rPr>
          <w:rFonts w:ascii="Times New Roman" w:hAnsi="Times New Roman"/>
          <w:sz w:val="28"/>
          <w:szCs w:val="28"/>
        </w:rPr>
        <w:t>Музыкальная игра «Разноцветные косички» /</w:t>
      </w:r>
      <w:proofErr w:type="spellStart"/>
      <w:r w:rsidRPr="0001473B">
        <w:rPr>
          <w:rFonts w:ascii="Times New Roman" w:hAnsi="Times New Roman"/>
          <w:sz w:val="28"/>
          <w:szCs w:val="28"/>
        </w:rPr>
        <w:t>предшкольная</w:t>
      </w:r>
      <w:proofErr w:type="spellEnd"/>
      <w:r w:rsidRPr="0001473B">
        <w:rPr>
          <w:rFonts w:ascii="Times New Roman" w:hAnsi="Times New Roman"/>
          <w:sz w:val="28"/>
          <w:szCs w:val="28"/>
        </w:rPr>
        <w:t xml:space="preserve"> группа «</w:t>
      </w:r>
      <w:r w:rsidRPr="0001473B">
        <w:rPr>
          <w:rFonts w:ascii="Times New Roman" w:hAnsi="Times New Roman"/>
          <w:sz w:val="28"/>
          <w:szCs w:val="28"/>
          <w:lang w:val="kk-KZ"/>
        </w:rPr>
        <w:t>Қарлығаш</w:t>
      </w:r>
      <w:r w:rsidRPr="0001473B">
        <w:rPr>
          <w:rFonts w:ascii="Times New Roman" w:hAnsi="Times New Roman"/>
          <w:sz w:val="28"/>
          <w:szCs w:val="28"/>
        </w:rPr>
        <w:t>»/</w:t>
      </w:r>
    </w:p>
    <w:p w:rsidR="006955FD" w:rsidRDefault="006955FD" w:rsidP="006955FD">
      <w:pPr>
        <w:rPr>
          <w:rFonts w:ascii="Times New Roman" w:hAnsi="Times New Roman"/>
          <w:sz w:val="28"/>
          <w:szCs w:val="28"/>
        </w:rPr>
      </w:pPr>
      <w:r w:rsidRPr="006955FD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286000" cy="1285875"/>
            <wp:effectExtent l="19050" t="0" r="0" b="0"/>
            <wp:docPr id="10" name="Рисунок 6" descr="C:\Users\Пользователь\Desktop\Фото Эстетическая неделя 2023\IMG_20230120_1152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esktop\Фото Эстетическая неделя 2023\IMG_20230120_1152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956" cy="128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5FD" w:rsidRPr="0001473B" w:rsidRDefault="006955FD" w:rsidP="006955FD">
      <w:pPr>
        <w:rPr>
          <w:rFonts w:ascii="Times New Roman" w:hAnsi="Times New Roman"/>
          <w:b/>
          <w:sz w:val="28"/>
          <w:szCs w:val="28"/>
        </w:rPr>
      </w:pPr>
      <w:r w:rsidRPr="0001473B">
        <w:rPr>
          <w:rFonts w:ascii="Times New Roman" w:hAnsi="Times New Roman"/>
          <w:b/>
          <w:sz w:val="28"/>
          <w:szCs w:val="28"/>
        </w:rPr>
        <w:t>20.01.2023</w:t>
      </w:r>
    </w:p>
    <w:p w:rsidR="006955FD" w:rsidRPr="006955FD" w:rsidRDefault="006955FD" w:rsidP="006955FD">
      <w:pPr>
        <w:rPr>
          <w:rFonts w:ascii="Times New Roman" w:hAnsi="Times New Roman"/>
          <w:sz w:val="28"/>
          <w:szCs w:val="28"/>
        </w:rPr>
      </w:pPr>
      <w:r w:rsidRPr="006955FD">
        <w:rPr>
          <w:rFonts w:ascii="Times New Roman" w:hAnsi="Times New Roman"/>
          <w:sz w:val="28"/>
          <w:szCs w:val="28"/>
        </w:rPr>
        <w:t xml:space="preserve">Музыкальная игра «Разноцветные косички» / старшая группа </w:t>
      </w:r>
      <w:proofErr w:type="spellStart"/>
      <w:proofErr w:type="gramStart"/>
      <w:r w:rsidRPr="006955FD">
        <w:rPr>
          <w:rFonts w:ascii="Times New Roman" w:hAnsi="Times New Roman"/>
          <w:sz w:val="28"/>
          <w:szCs w:val="28"/>
        </w:rPr>
        <w:t>группа</w:t>
      </w:r>
      <w:proofErr w:type="spellEnd"/>
      <w:proofErr w:type="gramEnd"/>
      <w:r w:rsidRPr="006955F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6955FD">
        <w:rPr>
          <w:rFonts w:ascii="Times New Roman" w:hAnsi="Times New Roman"/>
          <w:sz w:val="28"/>
          <w:szCs w:val="28"/>
        </w:rPr>
        <w:t>Балдыр</w:t>
      </w:r>
      <w:proofErr w:type="spellEnd"/>
      <w:r w:rsidRPr="006955FD">
        <w:rPr>
          <w:rFonts w:ascii="Times New Roman" w:hAnsi="Times New Roman"/>
          <w:sz w:val="28"/>
          <w:szCs w:val="28"/>
          <w:lang w:val="kk-KZ"/>
        </w:rPr>
        <w:t>ған</w:t>
      </w:r>
      <w:r w:rsidRPr="006955FD">
        <w:rPr>
          <w:rFonts w:ascii="Times New Roman" w:hAnsi="Times New Roman"/>
          <w:sz w:val="28"/>
          <w:szCs w:val="28"/>
        </w:rPr>
        <w:t>»/</w:t>
      </w:r>
    </w:p>
    <w:p w:rsidR="006955FD" w:rsidRDefault="006955FD" w:rsidP="006955FD">
      <w:pPr>
        <w:rPr>
          <w:rFonts w:ascii="Times New Roman" w:hAnsi="Times New Roman"/>
          <w:sz w:val="28"/>
          <w:szCs w:val="28"/>
        </w:rPr>
      </w:pPr>
      <w:r w:rsidRPr="006955FD">
        <w:rPr>
          <w:rFonts w:ascii="Times New Roman" w:hAnsi="Times New Roman"/>
          <w:sz w:val="28"/>
          <w:szCs w:val="28"/>
        </w:rPr>
        <w:drawing>
          <wp:inline distT="0" distB="0" distL="0" distR="0">
            <wp:extent cx="2047875" cy="1132254"/>
            <wp:effectExtent l="19050" t="0" r="9525" b="0"/>
            <wp:docPr id="8" name="Рисунок 4" descr="C:\Users\Пользователь\Desktop\Фото Эстетическая неделя 2023\IMG_20230120_1055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Фото Эстетическая неделя 2023\IMG_20230120_10553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7982" b="92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9123" cy="1132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A0C" w:rsidRPr="00186A0C" w:rsidRDefault="00186A0C" w:rsidP="00186A0C">
      <w:pPr>
        <w:jc w:val="center"/>
        <w:rPr>
          <w:rFonts w:ascii="Times New Roman" w:hAnsi="Times New Roman"/>
          <w:sz w:val="28"/>
          <w:szCs w:val="28"/>
        </w:rPr>
      </w:pPr>
      <w:r w:rsidRPr="00186A0C">
        <w:rPr>
          <w:rFonts w:ascii="Times New Roman" w:hAnsi="Times New Roman"/>
          <w:sz w:val="28"/>
          <w:szCs w:val="28"/>
        </w:rPr>
        <w:lastRenderedPageBreak/>
        <w:t>Младшая группа «Бөбектер»</w:t>
      </w:r>
    </w:p>
    <w:p w:rsidR="00186A0C" w:rsidRPr="00186A0C" w:rsidRDefault="00186A0C" w:rsidP="00186A0C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803"/>
        <w:gridCol w:w="2841"/>
        <w:gridCol w:w="4678"/>
      </w:tblGrid>
      <w:tr w:rsidR="00186A0C" w:rsidRPr="00186A0C" w:rsidTr="002109CE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  <w:tc>
          <w:tcPr>
            <w:tcW w:w="2841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4678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Цель</w:t>
            </w:r>
          </w:p>
        </w:tc>
      </w:tr>
      <w:tr w:rsidR="00186A0C" w:rsidRPr="00186A0C" w:rsidTr="002109CE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2841" w:type="dxa"/>
          </w:tcPr>
          <w:p w:rsidR="006955FD" w:rsidRPr="006955FD" w:rsidRDefault="006955FD" w:rsidP="006955F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 w:rsidRPr="00695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Открытие   «Радужная неделя» (Развлечение)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  <w:r w:rsidRPr="00695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Аппликация  «Радуга дуга»</w:t>
            </w:r>
          </w:p>
          <w:p w:rsidR="006955FD" w:rsidRPr="006955FD" w:rsidRDefault="006955FD" w:rsidP="006955FD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</w:t>
            </w:r>
            <w:r w:rsidRPr="006955F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Просмотр мультфильма «Похититель красок»</w:t>
            </w: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186A0C" w:rsidRPr="00186A0C" w:rsidRDefault="006955FD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создать условия для эмоциональной насыщенности детского творчества;</w:t>
            </w:r>
          </w:p>
        </w:tc>
      </w:tr>
      <w:tr w:rsidR="00186A0C" w:rsidRPr="00186A0C" w:rsidTr="002109CE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2841" w:type="dxa"/>
          </w:tcPr>
          <w:p w:rsidR="006955FD" w:rsidRPr="00370FA8" w:rsidRDefault="006955FD" w:rsidP="006955FD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>Д /и «Волшебный мешочек»</w:t>
            </w:r>
          </w:p>
          <w:p w:rsidR="006955FD" w:rsidRPr="00370FA8" w:rsidRDefault="006955FD" w:rsidP="006955FD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>Рисование  «Желтая рукавичка»</w:t>
            </w: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09CE" w:rsidRDefault="002109CE" w:rsidP="002109CE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закреплять знания о цвете в памяти;</w:t>
            </w: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86A0C" w:rsidRPr="00186A0C" w:rsidTr="002109CE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2841" w:type="dxa"/>
          </w:tcPr>
          <w:p w:rsidR="002109CE" w:rsidRPr="00370FA8" w:rsidRDefault="002109CE" w:rsidP="002109CE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>Наблюдение в уголке природы</w:t>
            </w:r>
            <w:proofErr w:type="gramStart"/>
            <w:r w:rsidRPr="00370FA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70FA8">
              <w:rPr>
                <w:rFonts w:ascii="Times New Roman" w:hAnsi="Times New Roman"/>
                <w:sz w:val="28"/>
                <w:szCs w:val="28"/>
              </w:rPr>
              <w:t xml:space="preserve"> « Комнатные растения »</w:t>
            </w:r>
          </w:p>
          <w:p w:rsidR="002109CE" w:rsidRPr="00370FA8" w:rsidRDefault="002109CE" w:rsidP="002109CE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>Консультация с родителями  «Зеленый мир на окне»</w:t>
            </w: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2109CE">
              <w:rPr>
                <w:rFonts w:ascii="Times New Roman" w:eastAsia="Times New Roman" w:hAnsi="Times New Roman"/>
                <w:sz w:val="28"/>
                <w:szCs w:val="28"/>
              </w:rPr>
              <w:t>находить предметы заданного цвета в окружающем мире;</w:t>
            </w:r>
          </w:p>
        </w:tc>
      </w:tr>
      <w:tr w:rsidR="00186A0C" w:rsidRPr="00186A0C" w:rsidTr="002109CE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2841" w:type="dxa"/>
          </w:tcPr>
          <w:p w:rsidR="002109CE" w:rsidRPr="00370FA8" w:rsidRDefault="002109CE" w:rsidP="002109CE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 xml:space="preserve">Д /игра с использованием камешек </w:t>
            </w:r>
            <w:proofErr w:type="spellStart"/>
            <w:r w:rsidRPr="00370FA8">
              <w:rPr>
                <w:rFonts w:ascii="Times New Roman" w:hAnsi="Times New Roman"/>
                <w:sz w:val="28"/>
                <w:szCs w:val="28"/>
              </w:rPr>
              <w:t>Марблс</w:t>
            </w:r>
            <w:proofErr w:type="spellEnd"/>
            <w:proofErr w:type="gramStart"/>
            <w:r w:rsidRPr="00370FA8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370FA8">
              <w:rPr>
                <w:rFonts w:ascii="Times New Roman" w:hAnsi="Times New Roman"/>
                <w:sz w:val="28"/>
                <w:szCs w:val="28"/>
              </w:rPr>
              <w:t xml:space="preserve">  « Цветик </w:t>
            </w:r>
            <w:proofErr w:type="spellStart"/>
            <w:r w:rsidRPr="00370FA8">
              <w:rPr>
                <w:rFonts w:ascii="Times New Roman" w:hAnsi="Times New Roman"/>
                <w:sz w:val="28"/>
                <w:szCs w:val="28"/>
              </w:rPr>
              <w:t>семицветик</w:t>
            </w:r>
            <w:proofErr w:type="spellEnd"/>
            <w:r w:rsidRPr="00370FA8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="002109CE">
              <w:rPr>
                <w:rFonts w:ascii="Times New Roman" w:eastAsia="Times New Roman" w:hAnsi="Times New Roman"/>
                <w:sz w:val="28"/>
                <w:szCs w:val="28"/>
              </w:rPr>
              <w:t>обучать действиям с цветом по словесной инструкции;</w:t>
            </w:r>
          </w:p>
        </w:tc>
      </w:tr>
      <w:tr w:rsidR="00186A0C" w:rsidRPr="00186A0C" w:rsidTr="002109CE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2841" w:type="dxa"/>
          </w:tcPr>
          <w:p w:rsidR="002109CE" w:rsidRPr="00370FA8" w:rsidRDefault="002109CE" w:rsidP="002109CE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 xml:space="preserve">Рисование  « </w:t>
            </w:r>
            <w:r>
              <w:rPr>
                <w:rFonts w:ascii="Times New Roman" w:hAnsi="Times New Roman"/>
                <w:sz w:val="28"/>
                <w:szCs w:val="28"/>
              </w:rPr>
              <w:t>разноцветные шарики</w:t>
            </w:r>
            <w:r w:rsidRPr="00370FA8">
              <w:rPr>
                <w:rFonts w:ascii="Times New Roman" w:hAnsi="Times New Roman"/>
                <w:sz w:val="28"/>
                <w:szCs w:val="28"/>
              </w:rPr>
              <w:t xml:space="preserve"> »</w:t>
            </w:r>
          </w:p>
          <w:p w:rsidR="002109CE" w:rsidRPr="00370FA8" w:rsidRDefault="002109CE" w:rsidP="002109CE">
            <w:pPr>
              <w:rPr>
                <w:rFonts w:ascii="Times New Roman" w:hAnsi="Times New Roman"/>
                <w:sz w:val="28"/>
                <w:szCs w:val="28"/>
              </w:rPr>
            </w:pPr>
            <w:r w:rsidRPr="00370FA8">
              <w:rPr>
                <w:rFonts w:ascii="Times New Roman" w:hAnsi="Times New Roman"/>
                <w:sz w:val="28"/>
                <w:szCs w:val="28"/>
              </w:rPr>
              <w:t>Развлечение  « Разноцветные шары»</w:t>
            </w:r>
          </w:p>
          <w:p w:rsidR="00186A0C" w:rsidRPr="00186A0C" w:rsidRDefault="00186A0C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678" w:type="dxa"/>
          </w:tcPr>
          <w:p w:rsidR="00186A0C" w:rsidRDefault="002109CE" w:rsidP="001E0D5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закреплять знания о цвете в памяти;</w:t>
            </w:r>
          </w:p>
          <w:p w:rsidR="002109CE" w:rsidRPr="00186A0C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развивать речь и словарный запас детей;</w:t>
            </w:r>
          </w:p>
        </w:tc>
      </w:tr>
    </w:tbl>
    <w:p w:rsidR="00186A0C" w:rsidRPr="00186A0C" w:rsidRDefault="00186A0C" w:rsidP="00186A0C">
      <w:pPr>
        <w:rPr>
          <w:rFonts w:ascii="Times New Roman" w:hAnsi="Times New Roman"/>
          <w:sz w:val="28"/>
          <w:szCs w:val="28"/>
          <w:lang w:val="kk-KZ"/>
        </w:rPr>
      </w:pPr>
    </w:p>
    <w:p w:rsidR="00186A0C" w:rsidRPr="00186A0C" w:rsidRDefault="00186A0C" w:rsidP="00186A0C">
      <w:pPr>
        <w:rPr>
          <w:rFonts w:ascii="Times New Roman" w:hAnsi="Times New Roman"/>
          <w:sz w:val="28"/>
          <w:szCs w:val="28"/>
          <w:lang w:val="kk-KZ"/>
        </w:rPr>
      </w:pPr>
    </w:p>
    <w:p w:rsidR="00186A0C" w:rsidRPr="00186A0C" w:rsidRDefault="00186A0C" w:rsidP="00186A0C">
      <w:pPr>
        <w:rPr>
          <w:rFonts w:ascii="Times New Roman" w:hAnsi="Times New Roman"/>
          <w:sz w:val="28"/>
          <w:szCs w:val="28"/>
          <w:lang w:val="kk-KZ"/>
        </w:rPr>
      </w:pPr>
    </w:p>
    <w:p w:rsidR="00186A0C" w:rsidRPr="00186A0C" w:rsidRDefault="002109CE" w:rsidP="00186A0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Средняя </w:t>
      </w:r>
      <w:r w:rsidR="00186A0C" w:rsidRPr="00186A0C">
        <w:rPr>
          <w:rFonts w:ascii="Times New Roman" w:hAnsi="Times New Roman"/>
          <w:sz w:val="28"/>
          <w:szCs w:val="28"/>
        </w:rPr>
        <w:t xml:space="preserve"> группа «Ай</w:t>
      </w:r>
      <w:r w:rsidR="00186A0C" w:rsidRPr="00186A0C">
        <w:rPr>
          <w:rFonts w:ascii="Times New Roman" w:hAnsi="Times New Roman"/>
          <w:sz w:val="28"/>
          <w:szCs w:val="28"/>
          <w:lang w:val="kk-KZ"/>
        </w:rPr>
        <w:t>гөлек</w:t>
      </w:r>
      <w:r w:rsidR="00186A0C" w:rsidRPr="00186A0C">
        <w:rPr>
          <w:rFonts w:ascii="Times New Roman" w:hAnsi="Times New Roman"/>
          <w:sz w:val="28"/>
          <w:szCs w:val="28"/>
        </w:rPr>
        <w:t>»</w:t>
      </w:r>
    </w:p>
    <w:p w:rsidR="00186A0C" w:rsidRPr="00186A0C" w:rsidRDefault="00186A0C" w:rsidP="00186A0C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2197"/>
        <w:gridCol w:w="4290"/>
        <w:gridCol w:w="3084"/>
      </w:tblGrid>
      <w:tr w:rsidR="00186A0C" w:rsidRPr="00186A0C" w:rsidTr="00563726">
        <w:tc>
          <w:tcPr>
            <w:tcW w:w="2197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  <w:tc>
          <w:tcPr>
            <w:tcW w:w="4290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3084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Цель</w:t>
            </w:r>
          </w:p>
        </w:tc>
      </w:tr>
      <w:tr w:rsidR="00563726" w:rsidRPr="00186A0C" w:rsidTr="00563726">
        <w:tc>
          <w:tcPr>
            <w:tcW w:w="2197" w:type="dxa"/>
          </w:tcPr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Понедельник </w:t>
            </w:r>
          </w:p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«Красный день»</w:t>
            </w:r>
          </w:p>
        </w:tc>
        <w:tc>
          <w:tcPr>
            <w:tcW w:w="4290" w:type="dxa"/>
          </w:tcPr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Открытие эстетической недели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«Радужная песенка»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Вернисаж сказок «Цветные сказки – в поисках  Красной шапочки»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Просмотр обучающей презентации «Красный цвет»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sz w:val="28"/>
                <w:szCs w:val="28"/>
              </w:rPr>
              <w:t>Просмотр мультфильма «Похитители красок»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sz w:val="28"/>
                <w:szCs w:val="28"/>
              </w:rPr>
              <w:t>Работа с фразовым конструктором «Что это красного цвета?», «Составь предложение, в котором есть красный цвет»,</w:t>
            </w:r>
          </w:p>
          <w:p w:rsidR="00563726" w:rsidRPr="005B0602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«Назови предмет красного цвета»</w:t>
            </w:r>
          </w:p>
        </w:tc>
        <w:tc>
          <w:tcPr>
            <w:tcW w:w="3084" w:type="dxa"/>
          </w:tcPr>
          <w:p w:rsidR="00563726" w:rsidRDefault="00563726" w:rsidP="005637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находить предметы заданного цвета в окружающем мире;</w:t>
            </w:r>
          </w:p>
          <w:p w:rsidR="00563726" w:rsidRPr="00186A0C" w:rsidRDefault="00563726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создать условия для эмоциональной насыщенности детского творчества;</w:t>
            </w:r>
          </w:p>
        </w:tc>
      </w:tr>
      <w:tr w:rsidR="00563726" w:rsidRPr="00186A0C" w:rsidTr="00563726">
        <w:tc>
          <w:tcPr>
            <w:tcW w:w="2197" w:type="dxa"/>
          </w:tcPr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Вторник </w:t>
            </w:r>
          </w:p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«Желтый денек»</w:t>
            </w:r>
          </w:p>
        </w:tc>
        <w:tc>
          <w:tcPr>
            <w:tcW w:w="4290" w:type="dxa"/>
          </w:tcPr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Выставка рисунков «Подсолнухи»</w:t>
            </w:r>
          </w:p>
          <w:p w:rsidR="00563726" w:rsidRPr="005B0602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Дидактическая игра «Волшебный мешочек»</w:t>
            </w:r>
          </w:p>
        </w:tc>
        <w:tc>
          <w:tcPr>
            <w:tcW w:w="3084" w:type="dxa"/>
          </w:tcPr>
          <w:p w:rsidR="00563726" w:rsidRPr="00317D94" w:rsidRDefault="00563726" w:rsidP="00563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привлечь детей к созданию коллективной композиции;</w:t>
            </w:r>
          </w:p>
          <w:p w:rsidR="00563726" w:rsidRPr="00317D94" w:rsidRDefault="00563726" w:rsidP="00563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-развивать речь и словарный запас детей;</w:t>
            </w:r>
          </w:p>
          <w:p w:rsidR="00563726" w:rsidRPr="00317D94" w:rsidRDefault="00563726" w:rsidP="00563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- воспитывать аккуратность;</w:t>
            </w:r>
          </w:p>
          <w:p w:rsidR="00563726" w:rsidRPr="00317D94" w:rsidRDefault="00563726" w:rsidP="00563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 xml:space="preserve">- дружелюбное отношение </w:t>
            </w:r>
            <w:proofErr w:type="gramStart"/>
            <w:r w:rsidRPr="00317D94">
              <w:rPr>
                <w:rFonts w:ascii="Times New Roman" w:hAnsi="Times New Roman"/>
                <w:sz w:val="28"/>
                <w:szCs w:val="28"/>
              </w:rPr>
              <w:t>к</w:t>
            </w:r>
            <w:proofErr w:type="gramEnd"/>
            <w:r w:rsidRPr="00317D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317D94">
              <w:rPr>
                <w:rFonts w:ascii="Times New Roman" w:hAnsi="Times New Roman"/>
                <w:sz w:val="28"/>
                <w:szCs w:val="28"/>
              </w:rPr>
              <w:t>друг</w:t>
            </w:r>
            <w:proofErr w:type="gramEnd"/>
            <w:r w:rsidRPr="00317D94">
              <w:rPr>
                <w:rFonts w:ascii="Times New Roman" w:hAnsi="Times New Roman"/>
                <w:sz w:val="28"/>
                <w:szCs w:val="28"/>
              </w:rPr>
              <w:t xml:space="preserve"> другу.</w:t>
            </w:r>
          </w:p>
          <w:p w:rsidR="00563726" w:rsidRPr="00186A0C" w:rsidRDefault="00563726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563726" w:rsidRPr="00186A0C" w:rsidTr="00563726">
        <w:tc>
          <w:tcPr>
            <w:tcW w:w="2197" w:type="dxa"/>
          </w:tcPr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Среда </w:t>
            </w:r>
          </w:p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«Зеленый денек»</w:t>
            </w:r>
          </w:p>
        </w:tc>
        <w:tc>
          <w:tcPr>
            <w:tcW w:w="4290" w:type="dxa"/>
          </w:tcPr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Прослушивание и заучивание песни «В траве сидел кузнечик»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«Зеленый десант» - ухаживаем за фикусом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Работа с фразовым конструктором «Что это зеленого цвета?», «Составь предложение, про зеленые яблоки»,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«Назови предмет зеленого цвета»</w:t>
            </w:r>
          </w:p>
          <w:p w:rsidR="00563726" w:rsidRPr="005B0602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Аппликация «Веселая гусеница»</w:t>
            </w:r>
          </w:p>
        </w:tc>
        <w:tc>
          <w:tcPr>
            <w:tcW w:w="3084" w:type="dxa"/>
          </w:tcPr>
          <w:p w:rsidR="00563726" w:rsidRPr="00317D94" w:rsidRDefault="00563726" w:rsidP="0056372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развивать речь и словарный запас детей;</w:t>
            </w:r>
          </w:p>
          <w:p w:rsidR="00563726" w:rsidRDefault="00563726" w:rsidP="005637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познакомить с последовательность  цветов радуги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мение различать их;</w:t>
            </w:r>
          </w:p>
          <w:p w:rsidR="00563726" w:rsidRDefault="00563726" w:rsidP="005637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научить построение цветовых сочетаний по образцу;</w:t>
            </w:r>
          </w:p>
          <w:p w:rsidR="00563726" w:rsidRPr="00186A0C" w:rsidRDefault="00563726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63726" w:rsidRPr="00186A0C" w:rsidTr="00563726">
        <w:tc>
          <w:tcPr>
            <w:tcW w:w="2197" w:type="dxa"/>
          </w:tcPr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Четверг </w:t>
            </w:r>
          </w:p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Голубой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денек»</w:t>
            </w:r>
          </w:p>
        </w:tc>
        <w:tc>
          <w:tcPr>
            <w:tcW w:w="4290" w:type="dxa"/>
          </w:tcPr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«Собери свою выставку»</w:t>
            </w:r>
          </w:p>
          <w:p w:rsidR="00563726" w:rsidRDefault="00563726" w:rsidP="005637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Pr="00A30CDE">
              <w:rPr>
                <w:rFonts w:ascii="Times New Roman" w:hAnsi="Times New Roman" w:cs="Times New Roman"/>
                <w:sz w:val="28"/>
                <w:szCs w:val="28"/>
              </w:rPr>
              <w:t>Подвижная игра с жетонами «Радуга»</w:t>
            </w:r>
          </w:p>
          <w:p w:rsidR="00563726" w:rsidRDefault="00563726" w:rsidP="005637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3726" w:rsidRPr="00A30CDE" w:rsidRDefault="00563726" w:rsidP="00563726">
            <w:pPr>
              <w:pStyle w:val="a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Рисование «Синяя сказка и цветик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семицветик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084" w:type="dxa"/>
          </w:tcPr>
          <w:p w:rsidR="00563726" w:rsidRDefault="00563726" w:rsidP="0056372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закрепить умение  с последовательностью  цветов радуги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</w:rPr>
              <w:t>мение различать их;</w:t>
            </w:r>
          </w:p>
          <w:p w:rsidR="00563726" w:rsidRDefault="00563726" w:rsidP="005637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научить построение цветовых сочетаний по образцу;</w:t>
            </w:r>
          </w:p>
          <w:p w:rsidR="00563726" w:rsidRPr="00186A0C" w:rsidRDefault="00563726" w:rsidP="002109C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563726" w:rsidRPr="00186A0C" w:rsidTr="00563726">
        <w:tc>
          <w:tcPr>
            <w:tcW w:w="2197" w:type="dxa"/>
          </w:tcPr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Пятница </w:t>
            </w:r>
          </w:p>
          <w:p w:rsidR="00563726" w:rsidRDefault="00563726" w:rsidP="008917F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«Разноцветный денек»</w:t>
            </w:r>
          </w:p>
        </w:tc>
        <w:tc>
          <w:tcPr>
            <w:tcW w:w="4290" w:type="dxa"/>
          </w:tcPr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</w:rPr>
              <w:t>Подвижная игра с воздушными шарами «Радуга»</w:t>
            </w:r>
          </w:p>
          <w:p w:rsidR="00563726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Дидактическая игра «Цветные карандаши»</w:t>
            </w:r>
          </w:p>
          <w:p w:rsidR="00563726" w:rsidRPr="005B0602" w:rsidRDefault="00563726" w:rsidP="0056372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sz w:val="28"/>
                <w:szCs w:val="28"/>
              </w:rPr>
              <w:t>Интегрированная творческая работа «Веселый клоун и клоунесса»</w:t>
            </w:r>
          </w:p>
        </w:tc>
        <w:tc>
          <w:tcPr>
            <w:tcW w:w="3084" w:type="dxa"/>
          </w:tcPr>
          <w:p w:rsidR="00563726" w:rsidRDefault="00563726" w:rsidP="005637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упражнять в сопоставлении предметов  и их изображений по цвету;</w:t>
            </w:r>
          </w:p>
          <w:p w:rsidR="00563726" w:rsidRDefault="00563726" w:rsidP="005637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-закреплять знания о цвете в памяти;</w:t>
            </w:r>
          </w:p>
          <w:p w:rsidR="00563726" w:rsidRDefault="00563726" w:rsidP="00563726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-обучать действиям с цветом по словесной инструкции;</w:t>
            </w:r>
          </w:p>
          <w:p w:rsidR="00563726" w:rsidRPr="00186A0C" w:rsidRDefault="00563726" w:rsidP="002109CE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86A0C" w:rsidRPr="00186A0C" w:rsidRDefault="00186A0C" w:rsidP="00186A0C">
      <w:pPr>
        <w:rPr>
          <w:rFonts w:ascii="Times New Roman" w:hAnsi="Times New Roman"/>
          <w:sz w:val="28"/>
          <w:szCs w:val="28"/>
          <w:lang w:val="kk-KZ"/>
        </w:rPr>
      </w:pPr>
    </w:p>
    <w:p w:rsidR="00186A0C" w:rsidRPr="00186A0C" w:rsidRDefault="00186A0C" w:rsidP="00186A0C">
      <w:pPr>
        <w:tabs>
          <w:tab w:val="left" w:pos="4035"/>
        </w:tabs>
        <w:jc w:val="center"/>
        <w:rPr>
          <w:rFonts w:ascii="Times New Roman" w:hAnsi="Times New Roman"/>
          <w:sz w:val="28"/>
          <w:szCs w:val="28"/>
        </w:rPr>
      </w:pPr>
      <w:r w:rsidRPr="00186A0C">
        <w:rPr>
          <w:rFonts w:ascii="Times New Roman" w:hAnsi="Times New Roman"/>
          <w:sz w:val="28"/>
          <w:szCs w:val="28"/>
          <w:lang w:val="kk-KZ"/>
        </w:rPr>
        <w:t>Ересектер</w:t>
      </w:r>
      <w:r w:rsidR="002109CE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6A0C">
        <w:rPr>
          <w:rFonts w:ascii="Times New Roman" w:hAnsi="Times New Roman"/>
          <w:sz w:val="28"/>
          <w:szCs w:val="28"/>
          <w:lang w:val="kk-KZ"/>
        </w:rPr>
        <w:t>тобы</w:t>
      </w:r>
      <w:r w:rsidRPr="00186A0C">
        <w:rPr>
          <w:rFonts w:ascii="Times New Roman" w:hAnsi="Times New Roman"/>
          <w:sz w:val="28"/>
          <w:szCs w:val="28"/>
        </w:rPr>
        <w:t xml:space="preserve"> «</w:t>
      </w:r>
      <w:r w:rsidRPr="00186A0C">
        <w:rPr>
          <w:rFonts w:ascii="Times New Roman" w:hAnsi="Times New Roman"/>
          <w:sz w:val="28"/>
          <w:szCs w:val="28"/>
          <w:lang w:val="kk-KZ"/>
        </w:rPr>
        <w:t>Балдырған</w:t>
      </w:r>
      <w:r w:rsidRPr="00186A0C">
        <w:rPr>
          <w:rFonts w:ascii="Times New Roman" w:hAnsi="Times New Roman"/>
          <w:sz w:val="28"/>
          <w:szCs w:val="28"/>
        </w:rPr>
        <w:t>»</w:t>
      </w:r>
    </w:p>
    <w:tbl>
      <w:tblPr>
        <w:tblStyle w:val="a6"/>
        <w:tblW w:w="9747" w:type="dxa"/>
        <w:tblLook w:val="04A0"/>
      </w:tblPr>
      <w:tblGrid>
        <w:gridCol w:w="1576"/>
        <w:gridCol w:w="2927"/>
        <w:gridCol w:w="5244"/>
      </w:tblGrid>
      <w:tr w:rsidR="00186A0C" w:rsidRPr="00186A0C" w:rsidTr="00F4057F">
        <w:tc>
          <w:tcPr>
            <w:tcW w:w="1576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Апта күндері</w:t>
            </w:r>
          </w:p>
        </w:tc>
        <w:tc>
          <w:tcPr>
            <w:tcW w:w="2927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Іс-шаралардың атауы</w:t>
            </w:r>
          </w:p>
        </w:tc>
        <w:tc>
          <w:tcPr>
            <w:tcW w:w="5244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kk-KZ"/>
              </w:rPr>
              <w:t>Мақсаты:</w:t>
            </w:r>
          </w:p>
        </w:tc>
      </w:tr>
      <w:tr w:rsidR="002109CE" w:rsidRPr="002109CE" w:rsidTr="00F4057F">
        <w:tc>
          <w:tcPr>
            <w:tcW w:w="1576" w:type="dxa"/>
          </w:tcPr>
          <w:p w:rsidR="002109CE" w:rsidRPr="00186A0C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Дүйсенбі</w:t>
            </w:r>
          </w:p>
        </w:tc>
        <w:tc>
          <w:tcPr>
            <w:tcW w:w="2927" w:type="dxa"/>
          </w:tcPr>
          <w:p w:rsidR="002109CE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Ойын сауық флешмоб.</w:t>
            </w:r>
          </w:p>
          <w:p w:rsidR="002109CE" w:rsidRPr="005D17AD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«Кемпірқосақ» аппликациясы.</w:t>
            </w:r>
          </w:p>
        </w:tc>
        <w:tc>
          <w:tcPr>
            <w:tcW w:w="5244" w:type="dxa"/>
          </w:tcPr>
          <w:p w:rsidR="002109CE" w:rsidRPr="002109CE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</w:t>
            </w:r>
            <w:r w:rsidRPr="002109C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алалар шығармашылығының эмоционалды қанықтылығына жағдай жасау; - балаларды ұжымдық композиция құруға тарту;</w:t>
            </w:r>
          </w:p>
        </w:tc>
      </w:tr>
      <w:tr w:rsidR="002109CE" w:rsidRPr="002109CE" w:rsidTr="00F4057F">
        <w:tc>
          <w:tcPr>
            <w:tcW w:w="1576" w:type="dxa"/>
          </w:tcPr>
          <w:p w:rsidR="002109CE" w:rsidRPr="00186A0C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Сейсенбі</w:t>
            </w:r>
          </w:p>
        </w:tc>
        <w:tc>
          <w:tcPr>
            <w:tcW w:w="2927" w:type="dxa"/>
          </w:tcPr>
          <w:p w:rsidR="002109CE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«Күнбағыс» сурет салу.</w:t>
            </w:r>
          </w:p>
          <w:p w:rsidR="002109CE" w:rsidRPr="005D17AD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«Түсті терапия» ата-аналарға кеңес.</w:t>
            </w:r>
          </w:p>
        </w:tc>
        <w:tc>
          <w:tcPr>
            <w:tcW w:w="5244" w:type="dxa"/>
          </w:tcPr>
          <w:p w:rsidR="002109CE" w:rsidRPr="002109CE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Т</w:t>
            </w:r>
            <w:r w:rsidRPr="002109CE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аныстыру кемпірқосақ түстерінің реттілігі. оларды ажырата білу;</w:t>
            </w:r>
          </w:p>
        </w:tc>
      </w:tr>
      <w:tr w:rsidR="002109CE" w:rsidRPr="006955FD" w:rsidTr="00F4057F">
        <w:tc>
          <w:tcPr>
            <w:tcW w:w="1576" w:type="dxa"/>
          </w:tcPr>
          <w:p w:rsidR="002109CE" w:rsidRPr="00186A0C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әрсенбі</w:t>
            </w:r>
          </w:p>
        </w:tc>
        <w:tc>
          <w:tcPr>
            <w:tcW w:w="2927" w:type="dxa"/>
          </w:tcPr>
          <w:p w:rsidR="002109CE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«Табиғат білгірлері» (экологиялық демалысы)</w:t>
            </w:r>
          </w:p>
          <w:p w:rsidR="002109CE" w:rsidRPr="005D17AD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lang w:val="kk-KZ"/>
              </w:rPr>
              <w:t>«Ұлы суретшілердің еңбегі»</w:t>
            </w:r>
          </w:p>
        </w:tc>
        <w:tc>
          <w:tcPr>
            <w:tcW w:w="5244" w:type="dxa"/>
          </w:tcPr>
          <w:p w:rsidR="002109CE" w:rsidRPr="00F4057F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</w:t>
            </w:r>
            <w:r w:rsidRPr="00F4057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алалардың сөйлеуі мен сөздік қорын дамыту; балалардың керемет адамдардың өмірі туралы білімдерін кеңейту</w:t>
            </w:r>
          </w:p>
        </w:tc>
      </w:tr>
      <w:tr w:rsidR="002109CE" w:rsidRPr="006955FD" w:rsidTr="00F4057F">
        <w:tc>
          <w:tcPr>
            <w:tcW w:w="1576" w:type="dxa"/>
          </w:tcPr>
          <w:p w:rsidR="002109CE" w:rsidRPr="00186A0C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Бейсенбі</w:t>
            </w:r>
          </w:p>
        </w:tc>
        <w:tc>
          <w:tcPr>
            <w:tcW w:w="2927" w:type="dxa"/>
          </w:tcPr>
          <w:p w:rsidR="002109CE" w:rsidRPr="002109CE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  <w:r w:rsidRPr="002109C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2109CE">
              <w:rPr>
                <w:rFonts w:ascii="Times New Roman" w:hAnsi="Times New Roman" w:cs="Times New Roman"/>
                <w:sz w:val="28"/>
                <w:lang w:val="kk-KZ"/>
              </w:rPr>
              <w:t>«Көк күн»</w:t>
            </w:r>
          </w:p>
          <w:p w:rsidR="002109CE" w:rsidRPr="002109CE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244" w:type="dxa"/>
          </w:tcPr>
          <w:p w:rsidR="002109CE" w:rsidRPr="00F4057F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К</w:t>
            </w:r>
            <w:r w:rsidRPr="00F4057F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>оршаған әлемде берілген түсті заттарды табыңыз; - берілген түс туралы сөйлесуге машықтану;</w:t>
            </w:r>
          </w:p>
        </w:tc>
      </w:tr>
      <w:tr w:rsidR="002109CE" w:rsidRPr="006955FD" w:rsidTr="00F4057F">
        <w:tc>
          <w:tcPr>
            <w:tcW w:w="1576" w:type="dxa"/>
          </w:tcPr>
          <w:p w:rsidR="002109CE" w:rsidRPr="00186A0C" w:rsidRDefault="002109CE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  <w:t xml:space="preserve">Жұма </w:t>
            </w:r>
          </w:p>
        </w:tc>
        <w:tc>
          <w:tcPr>
            <w:tcW w:w="2927" w:type="dxa"/>
          </w:tcPr>
          <w:p w:rsidR="002109CE" w:rsidRPr="002109CE" w:rsidRDefault="002109CE" w:rsidP="00F4057F">
            <w:pPr>
              <w:pStyle w:val="a7"/>
              <w:rPr>
                <w:rFonts w:ascii="Times New Roman" w:hAnsi="Times New Roman" w:cs="Times New Roman"/>
                <w:sz w:val="28"/>
                <w:lang w:val="kk-KZ"/>
              </w:rPr>
            </w:pPr>
            <w:r w:rsidRPr="002109CE">
              <w:rPr>
                <w:rFonts w:ascii="Times New Roman" w:hAnsi="Times New Roman" w:cs="Times New Roman"/>
                <w:sz w:val="28"/>
                <w:lang w:val="kk-KZ"/>
              </w:rPr>
              <w:t xml:space="preserve"> </w:t>
            </w:r>
            <w:r w:rsidRPr="002109CE">
              <w:rPr>
                <w:rFonts w:ascii="Times New Roman" w:hAnsi="Times New Roman" w:cs="Times New Roman"/>
                <w:sz w:val="28"/>
                <w:lang w:val="kk-KZ"/>
              </w:rPr>
              <w:t>«Кемпірқосақ саяхаты» станциялары ойын балабақшаның барлық мамадарының өзара әрекеттесуі</w:t>
            </w:r>
          </w:p>
          <w:p w:rsidR="002109CE" w:rsidRPr="002109CE" w:rsidRDefault="002109CE" w:rsidP="008917F2">
            <w:pPr>
              <w:pStyle w:val="a7"/>
              <w:jc w:val="center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  <w:tc>
          <w:tcPr>
            <w:tcW w:w="5244" w:type="dxa"/>
          </w:tcPr>
          <w:p w:rsidR="002109CE" w:rsidRPr="00F4057F" w:rsidRDefault="002109CE" w:rsidP="00F4057F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kk-KZ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4057F" w:rsidRPr="00F405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- заттар мен олардың суреттерін түсі бойынша сәйкестендіруге машықтану; - түс туралы білімді жадқа ауызша бекіту; - Нұсқаулық бойынша түстермен әрекеттерді үйрету; - балалар шығармашылығының эмоционалды қанықтылығына жағдай жасау</w:t>
            </w:r>
            <w:r w:rsidR="00F4057F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</w:tc>
      </w:tr>
    </w:tbl>
    <w:p w:rsidR="00F4057F" w:rsidRPr="00186A0C" w:rsidRDefault="00F4057F" w:rsidP="00186A0C">
      <w:pPr>
        <w:rPr>
          <w:rFonts w:ascii="Times New Roman" w:hAnsi="Times New Roman"/>
          <w:sz w:val="28"/>
          <w:szCs w:val="28"/>
          <w:lang w:val="kk-KZ"/>
        </w:rPr>
      </w:pPr>
    </w:p>
    <w:p w:rsidR="00186A0C" w:rsidRPr="00186A0C" w:rsidRDefault="00186A0C" w:rsidP="00186A0C">
      <w:pPr>
        <w:tabs>
          <w:tab w:val="left" w:pos="4035"/>
        </w:tabs>
        <w:jc w:val="center"/>
        <w:rPr>
          <w:rFonts w:ascii="Times New Roman" w:hAnsi="Times New Roman"/>
          <w:sz w:val="28"/>
          <w:szCs w:val="28"/>
        </w:rPr>
      </w:pPr>
      <w:proofErr w:type="spellStart"/>
      <w:r w:rsidRPr="00186A0C">
        <w:rPr>
          <w:rFonts w:ascii="Times New Roman" w:hAnsi="Times New Roman"/>
          <w:sz w:val="28"/>
          <w:szCs w:val="28"/>
        </w:rPr>
        <w:lastRenderedPageBreak/>
        <w:t>Предшкольная</w:t>
      </w:r>
      <w:proofErr w:type="spellEnd"/>
      <w:r w:rsidRPr="00186A0C">
        <w:rPr>
          <w:rFonts w:ascii="Times New Roman" w:hAnsi="Times New Roman"/>
          <w:sz w:val="28"/>
          <w:szCs w:val="28"/>
        </w:rPr>
        <w:t xml:space="preserve"> группа «Қарлығаш»</w:t>
      </w:r>
    </w:p>
    <w:p w:rsidR="00186A0C" w:rsidRPr="00186A0C" w:rsidRDefault="00186A0C" w:rsidP="00186A0C">
      <w:pPr>
        <w:rPr>
          <w:rFonts w:ascii="Times New Roman" w:hAnsi="Times New Roman"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1803"/>
        <w:gridCol w:w="3692"/>
        <w:gridCol w:w="3827"/>
      </w:tblGrid>
      <w:tr w:rsidR="00186A0C" w:rsidRPr="00186A0C" w:rsidTr="00F4057F">
        <w:tc>
          <w:tcPr>
            <w:tcW w:w="1803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День недели </w:t>
            </w:r>
          </w:p>
        </w:tc>
        <w:tc>
          <w:tcPr>
            <w:tcW w:w="3692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Название мероприятия</w:t>
            </w:r>
          </w:p>
        </w:tc>
        <w:tc>
          <w:tcPr>
            <w:tcW w:w="3827" w:type="dxa"/>
          </w:tcPr>
          <w:p w:rsidR="00186A0C" w:rsidRPr="00186A0C" w:rsidRDefault="00186A0C" w:rsidP="001E0D5F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Цель</w:t>
            </w:r>
          </w:p>
        </w:tc>
      </w:tr>
      <w:tr w:rsidR="00F4057F" w:rsidRPr="00186A0C" w:rsidTr="00F4057F">
        <w:tc>
          <w:tcPr>
            <w:tcW w:w="1803" w:type="dxa"/>
          </w:tcPr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Понедельник</w:t>
            </w:r>
          </w:p>
        </w:tc>
        <w:tc>
          <w:tcPr>
            <w:tcW w:w="3692" w:type="dxa"/>
          </w:tcPr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Открытие  «Радужная неделя» - флешмоб.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Красный денек.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Беседа «Что бало бы, есои мир стал черно –белым»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Развити речи на тему «Радуга»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Апплткация «Радуга - дуга»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Просмотр мультфильма -«Похитители красок»</w:t>
            </w:r>
          </w:p>
        </w:tc>
        <w:tc>
          <w:tcPr>
            <w:tcW w:w="3827" w:type="dxa"/>
          </w:tcPr>
          <w:p w:rsidR="00F4057F" w:rsidRDefault="00F4057F" w:rsidP="00F4057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317D94">
              <w:rPr>
                <w:rFonts w:ascii="Times New Roman" w:hAnsi="Times New Roman"/>
                <w:sz w:val="28"/>
                <w:szCs w:val="28"/>
              </w:rPr>
              <w:t>оздать условия для эмоциональной насыщенности детского творчества;</w:t>
            </w:r>
          </w:p>
          <w:p w:rsidR="00F4057F" w:rsidRPr="00317D94" w:rsidRDefault="00F4057F" w:rsidP="00F405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317D94">
              <w:rPr>
                <w:rFonts w:ascii="Times New Roman" w:hAnsi="Times New Roman"/>
                <w:sz w:val="28"/>
                <w:szCs w:val="28"/>
              </w:rPr>
              <w:t>привлечь детей к созданию коллективной композиции;</w:t>
            </w:r>
          </w:p>
          <w:p w:rsidR="00F4057F" w:rsidRPr="00317D94" w:rsidRDefault="00F4057F" w:rsidP="00F4057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-развивать речь и словарный запас детей;</w:t>
            </w:r>
          </w:p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4057F" w:rsidRPr="00186A0C" w:rsidTr="00F4057F">
        <w:tc>
          <w:tcPr>
            <w:tcW w:w="1803" w:type="dxa"/>
          </w:tcPr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Вторник</w:t>
            </w:r>
          </w:p>
        </w:tc>
        <w:tc>
          <w:tcPr>
            <w:tcW w:w="3692" w:type="dxa"/>
          </w:tcPr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«Волшебный мешочек» - игра на тактильные ощущения.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«Путешествие в желтую сказку –художественная литература.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Работа с родителями : консультация «Цветотерапия»</w:t>
            </w:r>
          </w:p>
        </w:tc>
        <w:tc>
          <w:tcPr>
            <w:tcW w:w="3827" w:type="dxa"/>
          </w:tcPr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Научить построение цветовых сочетаний по образцу;</w:t>
            </w:r>
          </w:p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находить предметы заданного цвета в окружающем мире;</w:t>
            </w:r>
          </w:p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F4057F" w:rsidRPr="00186A0C" w:rsidTr="00F4057F">
        <w:tc>
          <w:tcPr>
            <w:tcW w:w="1803" w:type="dxa"/>
          </w:tcPr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Среда</w:t>
            </w:r>
          </w:p>
        </w:tc>
        <w:tc>
          <w:tcPr>
            <w:tcW w:w="3692" w:type="dxa"/>
          </w:tcPr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Зеленый денек.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Досуг «Знатоки природы»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Загадки – отгадки «Зеленые загадки».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Аппликация «Чудо – дерево»- добрые ладошки.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Консультация для родителей «Зеленый мир на окне»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находить предметы заданного цвета в окружающем мире;</w:t>
            </w:r>
          </w:p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упражнять в умении рассказывать о заданном цвете;</w:t>
            </w:r>
          </w:p>
          <w:p w:rsidR="00F4057F" w:rsidRPr="00186A0C" w:rsidRDefault="00F4057F" w:rsidP="00F4057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упражнять в сопоставлении предметов  и их изображений по цвету</w:t>
            </w:r>
          </w:p>
        </w:tc>
      </w:tr>
      <w:tr w:rsidR="00F4057F" w:rsidRPr="00186A0C" w:rsidTr="00F4057F">
        <w:tc>
          <w:tcPr>
            <w:tcW w:w="1803" w:type="dxa"/>
          </w:tcPr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Четверг</w:t>
            </w:r>
          </w:p>
        </w:tc>
        <w:tc>
          <w:tcPr>
            <w:tcW w:w="3692" w:type="dxa"/>
          </w:tcPr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Синий денек.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Экспериментальная деятельность с водой «Волшебная капелька»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«Собери  свою выставку».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 / игра «Радуга»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3827" w:type="dxa"/>
          </w:tcPr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-упражнять в умении рассказывать о заданном цвете;</w:t>
            </w:r>
          </w:p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t>создать условия для эмоциональной насыщенности детского творчества</w:t>
            </w:r>
          </w:p>
        </w:tc>
      </w:tr>
      <w:tr w:rsidR="00F4057F" w:rsidRPr="00186A0C" w:rsidTr="00F4057F">
        <w:tc>
          <w:tcPr>
            <w:tcW w:w="1803" w:type="dxa"/>
          </w:tcPr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186A0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Пятница</w:t>
            </w:r>
          </w:p>
        </w:tc>
        <w:tc>
          <w:tcPr>
            <w:tcW w:w="3692" w:type="dxa"/>
          </w:tcPr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Разноцветный денек.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Игра по станциям «Радужное путешествие»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Экспериментальная деятельность: «Разноцветные вулканчики».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Спортивная эстафета «Собери радугу»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Творческая деятельность :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рисование «Радужное настроение.</w:t>
            </w:r>
          </w:p>
          <w:p w:rsidR="00F4057F" w:rsidRDefault="00F4057F" w:rsidP="008917F2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Творческая деятельность – Радужное настроение»</w:t>
            </w:r>
          </w:p>
        </w:tc>
        <w:tc>
          <w:tcPr>
            <w:tcW w:w="3827" w:type="dxa"/>
          </w:tcPr>
          <w:p w:rsidR="00F4057F" w:rsidRDefault="00F4057F" w:rsidP="001E0D5F">
            <w:pPr>
              <w:rPr>
                <w:rFonts w:ascii="Times New Roman" w:hAnsi="Times New Roman"/>
                <w:sz w:val="28"/>
                <w:szCs w:val="28"/>
              </w:rPr>
            </w:pPr>
            <w:r w:rsidRPr="00317D94">
              <w:rPr>
                <w:rFonts w:ascii="Times New Roman" w:hAnsi="Times New Roman"/>
                <w:sz w:val="28"/>
                <w:szCs w:val="28"/>
              </w:rPr>
              <w:lastRenderedPageBreak/>
              <w:t>создать условия для эмоциональной насыщенности детского творчества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4057F" w:rsidRDefault="00F4057F" w:rsidP="001E0D5F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упражнять в умении рассказывать о заданном цвете;</w:t>
            </w:r>
          </w:p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закреплять знания о цвете в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памяти;</w:t>
            </w:r>
          </w:p>
          <w:p w:rsidR="00F4057F" w:rsidRDefault="00F4057F" w:rsidP="00F4057F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-обучать действиям с цветом по словесной инструкции;</w:t>
            </w:r>
          </w:p>
          <w:p w:rsidR="00F4057F" w:rsidRPr="00186A0C" w:rsidRDefault="00F4057F" w:rsidP="001E0D5F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186A0C" w:rsidRPr="00186A0C" w:rsidRDefault="00186A0C" w:rsidP="00186A0C">
      <w:pPr>
        <w:rPr>
          <w:rFonts w:ascii="Times New Roman" w:hAnsi="Times New Roman"/>
          <w:sz w:val="28"/>
          <w:szCs w:val="28"/>
        </w:rPr>
      </w:pPr>
    </w:p>
    <w:p w:rsidR="00FB4A4E" w:rsidRPr="00186A0C" w:rsidRDefault="002109CE" w:rsidP="002109C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552575" cy="1552575"/>
            <wp:effectExtent l="19050" t="0" r="9525" b="0"/>
            <wp:docPr id="1" name="Рисунок 1" descr="C:\Users\User\Desktop\WhatsApp Image 2023-01-20 at 14.07.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3-01-20 at 14.07.20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B4A4E" w:rsidRPr="00186A0C" w:rsidSect="00FD3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C2938"/>
    <w:multiLevelType w:val="multilevel"/>
    <w:tmpl w:val="0868E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A94ACD"/>
    <w:multiLevelType w:val="multilevel"/>
    <w:tmpl w:val="B3122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5158"/>
    <w:rsid w:val="00002540"/>
    <w:rsid w:val="0000609B"/>
    <w:rsid w:val="00014945"/>
    <w:rsid w:val="00017259"/>
    <w:rsid w:val="00017BD1"/>
    <w:rsid w:val="00023D79"/>
    <w:rsid w:val="00027539"/>
    <w:rsid w:val="000356B5"/>
    <w:rsid w:val="000469A9"/>
    <w:rsid w:val="00052CA4"/>
    <w:rsid w:val="00053716"/>
    <w:rsid w:val="00061A83"/>
    <w:rsid w:val="00063F7E"/>
    <w:rsid w:val="000649F7"/>
    <w:rsid w:val="00085C70"/>
    <w:rsid w:val="000875E1"/>
    <w:rsid w:val="000947E1"/>
    <w:rsid w:val="000A1629"/>
    <w:rsid w:val="000A1E0F"/>
    <w:rsid w:val="000A720A"/>
    <w:rsid w:val="000B2E7C"/>
    <w:rsid w:val="000B3EF6"/>
    <w:rsid w:val="000B4279"/>
    <w:rsid w:val="000B64CC"/>
    <w:rsid w:val="000C3BB9"/>
    <w:rsid w:val="000C3E67"/>
    <w:rsid w:val="000D6326"/>
    <w:rsid w:val="000E08E7"/>
    <w:rsid w:val="000E151A"/>
    <w:rsid w:val="000E275B"/>
    <w:rsid w:val="000E3054"/>
    <w:rsid w:val="000E4667"/>
    <w:rsid w:val="000E4917"/>
    <w:rsid w:val="00104B64"/>
    <w:rsid w:val="0010747E"/>
    <w:rsid w:val="00113568"/>
    <w:rsid w:val="001170A7"/>
    <w:rsid w:val="00120E44"/>
    <w:rsid w:val="00126BA2"/>
    <w:rsid w:val="0013396E"/>
    <w:rsid w:val="00137D68"/>
    <w:rsid w:val="00137E3A"/>
    <w:rsid w:val="001420A8"/>
    <w:rsid w:val="00143F04"/>
    <w:rsid w:val="00155464"/>
    <w:rsid w:val="00160DFB"/>
    <w:rsid w:val="00165238"/>
    <w:rsid w:val="00165B84"/>
    <w:rsid w:val="001676C0"/>
    <w:rsid w:val="00172981"/>
    <w:rsid w:val="00172ECA"/>
    <w:rsid w:val="00176B15"/>
    <w:rsid w:val="00186A0C"/>
    <w:rsid w:val="001870C2"/>
    <w:rsid w:val="001A09A0"/>
    <w:rsid w:val="001A1897"/>
    <w:rsid w:val="001A53C1"/>
    <w:rsid w:val="001C1126"/>
    <w:rsid w:val="001C751E"/>
    <w:rsid w:val="001D5165"/>
    <w:rsid w:val="001D65A4"/>
    <w:rsid w:val="001D722E"/>
    <w:rsid w:val="001E1B38"/>
    <w:rsid w:val="001F196C"/>
    <w:rsid w:val="001F1EBE"/>
    <w:rsid w:val="00202FD3"/>
    <w:rsid w:val="00205A3C"/>
    <w:rsid w:val="002109CE"/>
    <w:rsid w:val="00225224"/>
    <w:rsid w:val="00231E54"/>
    <w:rsid w:val="0023232D"/>
    <w:rsid w:val="00247F96"/>
    <w:rsid w:val="0025059D"/>
    <w:rsid w:val="00254AAA"/>
    <w:rsid w:val="00261329"/>
    <w:rsid w:val="00262012"/>
    <w:rsid w:val="00275043"/>
    <w:rsid w:val="00275DD1"/>
    <w:rsid w:val="002811B8"/>
    <w:rsid w:val="00282ADA"/>
    <w:rsid w:val="0028658B"/>
    <w:rsid w:val="00286CC7"/>
    <w:rsid w:val="002A5556"/>
    <w:rsid w:val="002A5C6E"/>
    <w:rsid w:val="002B7A66"/>
    <w:rsid w:val="002C3719"/>
    <w:rsid w:val="002C571E"/>
    <w:rsid w:val="002C69BF"/>
    <w:rsid w:val="002D1EE3"/>
    <w:rsid w:val="002E22F3"/>
    <w:rsid w:val="002E284C"/>
    <w:rsid w:val="002F76D4"/>
    <w:rsid w:val="002F7B7D"/>
    <w:rsid w:val="003000EE"/>
    <w:rsid w:val="00301E48"/>
    <w:rsid w:val="00311E1C"/>
    <w:rsid w:val="00312356"/>
    <w:rsid w:val="003129F6"/>
    <w:rsid w:val="00315E82"/>
    <w:rsid w:val="00316104"/>
    <w:rsid w:val="00317D94"/>
    <w:rsid w:val="00325478"/>
    <w:rsid w:val="0033259A"/>
    <w:rsid w:val="003410A4"/>
    <w:rsid w:val="00341CCC"/>
    <w:rsid w:val="00341CDD"/>
    <w:rsid w:val="0034267F"/>
    <w:rsid w:val="00347BCE"/>
    <w:rsid w:val="00353200"/>
    <w:rsid w:val="0035641C"/>
    <w:rsid w:val="00356D5C"/>
    <w:rsid w:val="003611B9"/>
    <w:rsid w:val="00370862"/>
    <w:rsid w:val="0037184F"/>
    <w:rsid w:val="0037400F"/>
    <w:rsid w:val="00380A68"/>
    <w:rsid w:val="0038186E"/>
    <w:rsid w:val="00393B2F"/>
    <w:rsid w:val="00395817"/>
    <w:rsid w:val="003971C2"/>
    <w:rsid w:val="003979C6"/>
    <w:rsid w:val="003A0E27"/>
    <w:rsid w:val="003A1C44"/>
    <w:rsid w:val="003B712F"/>
    <w:rsid w:val="003B7457"/>
    <w:rsid w:val="003C2A77"/>
    <w:rsid w:val="003C305A"/>
    <w:rsid w:val="003C3E48"/>
    <w:rsid w:val="003D5978"/>
    <w:rsid w:val="003D77F4"/>
    <w:rsid w:val="003E24C4"/>
    <w:rsid w:val="003E63D4"/>
    <w:rsid w:val="003E793F"/>
    <w:rsid w:val="00402F01"/>
    <w:rsid w:val="00410C8F"/>
    <w:rsid w:val="00416671"/>
    <w:rsid w:val="004261FE"/>
    <w:rsid w:val="004312C8"/>
    <w:rsid w:val="00432D6D"/>
    <w:rsid w:val="00445176"/>
    <w:rsid w:val="00446B96"/>
    <w:rsid w:val="004666BE"/>
    <w:rsid w:val="00472A9B"/>
    <w:rsid w:val="00475D06"/>
    <w:rsid w:val="00485492"/>
    <w:rsid w:val="004876ED"/>
    <w:rsid w:val="0049415C"/>
    <w:rsid w:val="004A01FE"/>
    <w:rsid w:val="004A23F3"/>
    <w:rsid w:val="004A3314"/>
    <w:rsid w:val="004A4A27"/>
    <w:rsid w:val="004A7860"/>
    <w:rsid w:val="004A7B91"/>
    <w:rsid w:val="004B1775"/>
    <w:rsid w:val="004D32F3"/>
    <w:rsid w:val="004E3F81"/>
    <w:rsid w:val="004E7B87"/>
    <w:rsid w:val="004F3106"/>
    <w:rsid w:val="004F5817"/>
    <w:rsid w:val="00506C04"/>
    <w:rsid w:val="005146CA"/>
    <w:rsid w:val="0051569B"/>
    <w:rsid w:val="00524883"/>
    <w:rsid w:val="00527C5B"/>
    <w:rsid w:val="005309B9"/>
    <w:rsid w:val="0053125C"/>
    <w:rsid w:val="00532C40"/>
    <w:rsid w:val="005349F9"/>
    <w:rsid w:val="00535A1A"/>
    <w:rsid w:val="00535EF8"/>
    <w:rsid w:val="00536A4D"/>
    <w:rsid w:val="0054392E"/>
    <w:rsid w:val="00551906"/>
    <w:rsid w:val="00563726"/>
    <w:rsid w:val="00565A73"/>
    <w:rsid w:val="00570210"/>
    <w:rsid w:val="0058053F"/>
    <w:rsid w:val="0058056E"/>
    <w:rsid w:val="0058736E"/>
    <w:rsid w:val="00590E22"/>
    <w:rsid w:val="005B0C03"/>
    <w:rsid w:val="005B15FA"/>
    <w:rsid w:val="005B68F8"/>
    <w:rsid w:val="005C50A3"/>
    <w:rsid w:val="005D2911"/>
    <w:rsid w:val="005D301D"/>
    <w:rsid w:val="005D45D4"/>
    <w:rsid w:val="005D7A2F"/>
    <w:rsid w:val="005E2B19"/>
    <w:rsid w:val="005F34CE"/>
    <w:rsid w:val="005F3870"/>
    <w:rsid w:val="006004A3"/>
    <w:rsid w:val="00603C46"/>
    <w:rsid w:val="00610AD3"/>
    <w:rsid w:val="00611049"/>
    <w:rsid w:val="00626FE0"/>
    <w:rsid w:val="00635B4B"/>
    <w:rsid w:val="006362B7"/>
    <w:rsid w:val="00637D2C"/>
    <w:rsid w:val="006429C8"/>
    <w:rsid w:val="00646BC2"/>
    <w:rsid w:val="00650A23"/>
    <w:rsid w:val="00652B2C"/>
    <w:rsid w:val="00653A55"/>
    <w:rsid w:val="0066198B"/>
    <w:rsid w:val="0066592B"/>
    <w:rsid w:val="006675C0"/>
    <w:rsid w:val="00670F16"/>
    <w:rsid w:val="00674AF6"/>
    <w:rsid w:val="0068449E"/>
    <w:rsid w:val="00685597"/>
    <w:rsid w:val="006878AC"/>
    <w:rsid w:val="00687DC5"/>
    <w:rsid w:val="00691AFE"/>
    <w:rsid w:val="00693CE6"/>
    <w:rsid w:val="00694902"/>
    <w:rsid w:val="006955FD"/>
    <w:rsid w:val="00696B5D"/>
    <w:rsid w:val="006A28AA"/>
    <w:rsid w:val="006A2AAA"/>
    <w:rsid w:val="006B4F1D"/>
    <w:rsid w:val="006C30B9"/>
    <w:rsid w:val="006C3B94"/>
    <w:rsid w:val="006C6057"/>
    <w:rsid w:val="006D2BA3"/>
    <w:rsid w:val="006E66AA"/>
    <w:rsid w:val="006F49FF"/>
    <w:rsid w:val="006F530E"/>
    <w:rsid w:val="0070560A"/>
    <w:rsid w:val="007112BE"/>
    <w:rsid w:val="00733CDA"/>
    <w:rsid w:val="00736836"/>
    <w:rsid w:val="0074781D"/>
    <w:rsid w:val="00747A57"/>
    <w:rsid w:val="00753B4C"/>
    <w:rsid w:val="0076121E"/>
    <w:rsid w:val="0076412C"/>
    <w:rsid w:val="007741E6"/>
    <w:rsid w:val="00783AC9"/>
    <w:rsid w:val="00784B26"/>
    <w:rsid w:val="00784DDB"/>
    <w:rsid w:val="00786920"/>
    <w:rsid w:val="0079765E"/>
    <w:rsid w:val="007B2BBB"/>
    <w:rsid w:val="007D20DB"/>
    <w:rsid w:val="007D64FB"/>
    <w:rsid w:val="007D6B24"/>
    <w:rsid w:val="007D761C"/>
    <w:rsid w:val="007F3321"/>
    <w:rsid w:val="007F3478"/>
    <w:rsid w:val="00802FE6"/>
    <w:rsid w:val="00814841"/>
    <w:rsid w:val="008226B8"/>
    <w:rsid w:val="00823B67"/>
    <w:rsid w:val="008264B4"/>
    <w:rsid w:val="0084479A"/>
    <w:rsid w:val="0084579F"/>
    <w:rsid w:val="008517F4"/>
    <w:rsid w:val="00857D17"/>
    <w:rsid w:val="008656F6"/>
    <w:rsid w:val="0087778C"/>
    <w:rsid w:val="00883A5F"/>
    <w:rsid w:val="00884234"/>
    <w:rsid w:val="008848E0"/>
    <w:rsid w:val="0089775B"/>
    <w:rsid w:val="008A413C"/>
    <w:rsid w:val="008B6D48"/>
    <w:rsid w:val="008D2B93"/>
    <w:rsid w:val="008D39B4"/>
    <w:rsid w:val="008D7025"/>
    <w:rsid w:val="008F3D16"/>
    <w:rsid w:val="008F548B"/>
    <w:rsid w:val="008F59E2"/>
    <w:rsid w:val="008F6BE8"/>
    <w:rsid w:val="00904266"/>
    <w:rsid w:val="00916ACF"/>
    <w:rsid w:val="00925DC2"/>
    <w:rsid w:val="00933B75"/>
    <w:rsid w:val="00934331"/>
    <w:rsid w:val="009352D0"/>
    <w:rsid w:val="00940AFF"/>
    <w:rsid w:val="009431FD"/>
    <w:rsid w:val="00946932"/>
    <w:rsid w:val="0094769A"/>
    <w:rsid w:val="00957E77"/>
    <w:rsid w:val="0096034A"/>
    <w:rsid w:val="0096102F"/>
    <w:rsid w:val="00973D1C"/>
    <w:rsid w:val="00981F69"/>
    <w:rsid w:val="0098353C"/>
    <w:rsid w:val="0098397D"/>
    <w:rsid w:val="00984251"/>
    <w:rsid w:val="00986150"/>
    <w:rsid w:val="00987032"/>
    <w:rsid w:val="00993146"/>
    <w:rsid w:val="0099690D"/>
    <w:rsid w:val="00997ACE"/>
    <w:rsid w:val="009A7B36"/>
    <w:rsid w:val="009C3123"/>
    <w:rsid w:val="009C4629"/>
    <w:rsid w:val="009D2E59"/>
    <w:rsid w:val="009D4004"/>
    <w:rsid w:val="009D4A0B"/>
    <w:rsid w:val="009E648F"/>
    <w:rsid w:val="009E6C86"/>
    <w:rsid w:val="009E7062"/>
    <w:rsid w:val="00A046B3"/>
    <w:rsid w:val="00A24F14"/>
    <w:rsid w:val="00A37E3E"/>
    <w:rsid w:val="00A40ECD"/>
    <w:rsid w:val="00A421AD"/>
    <w:rsid w:val="00A445B7"/>
    <w:rsid w:val="00A50EA3"/>
    <w:rsid w:val="00A540B5"/>
    <w:rsid w:val="00A57B2D"/>
    <w:rsid w:val="00A677C2"/>
    <w:rsid w:val="00A7068D"/>
    <w:rsid w:val="00A75E8D"/>
    <w:rsid w:val="00A76C7B"/>
    <w:rsid w:val="00A82B9A"/>
    <w:rsid w:val="00A85CBE"/>
    <w:rsid w:val="00A86A4D"/>
    <w:rsid w:val="00A87AC5"/>
    <w:rsid w:val="00AA4FAE"/>
    <w:rsid w:val="00AB239F"/>
    <w:rsid w:val="00AB3AEB"/>
    <w:rsid w:val="00AB5BF9"/>
    <w:rsid w:val="00AC3793"/>
    <w:rsid w:val="00AC5876"/>
    <w:rsid w:val="00AC7C2A"/>
    <w:rsid w:val="00AD0A42"/>
    <w:rsid w:val="00AD1E7B"/>
    <w:rsid w:val="00AE2932"/>
    <w:rsid w:val="00AE3A82"/>
    <w:rsid w:val="00AE77C0"/>
    <w:rsid w:val="00AF27FB"/>
    <w:rsid w:val="00AF2D0B"/>
    <w:rsid w:val="00AF65FF"/>
    <w:rsid w:val="00B039AC"/>
    <w:rsid w:val="00B064E2"/>
    <w:rsid w:val="00B1085D"/>
    <w:rsid w:val="00B1338F"/>
    <w:rsid w:val="00B24BE5"/>
    <w:rsid w:val="00B26D1F"/>
    <w:rsid w:val="00B30024"/>
    <w:rsid w:val="00B30545"/>
    <w:rsid w:val="00B32491"/>
    <w:rsid w:val="00B337F0"/>
    <w:rsid w:val="00B338BD"/>
    <w:rsid w:val="00B40A79"/>
    <w:rsid w:val="00B40C3F"/>
    <w:rsid w:val="00B57748"/>
    <w:rsid w:val="00B627AA"/>
    <w:rsid w:val="00B630BD"/>
    <w:rsid w:val="00B643FD"/>
    <w:rsid w:val="00B71B6B"/>
    <w:rsid w:val="00B73B55"/>
    <w:rsid w:val="00B763A9"/>
    <w:rsid w:val="00B80A7C"/>
    <w:rsid w:val="00B844E6"/>
    <w:rsid w:val="00B912B5"/>
    <w:rsid w:val="00B9148B"/>
    <w:rsid w:val="00B97415"/>
    <w:rsid w:val="00BA1DBD"/>
    <w:rsid w:val="00BA715F"/>
    <w:rsid w:val="00BA7A01"/>
    <w:rsid w:val="00BC72FE"/>
    <w:rsid w:val="00BD073A"/>
    <w:rsid w:val="00BE1F4D"/>
    <w:rsid w:val="00BE619B"/>
    <w:rsid w:val="00BF5333"/>
    <w:rsid w:val="00C04F36"/>
    <w:rsid w:val="00C174F9"/>
    <w:rsid w:val="00C21C46"/>
    <w:rsid w:val="00C26EC1"/>
    <w:rsid w:val="00C30BC0"/>
    <w:rsid w:val="00C365F0"/>
    <w:rsid w:val="00C3704A"/>
    <w:rsid w:val="00C470AA"/>
    <w:rsid w:val="00C527D5"/>
    <w:rsid w:val="00C559F3"/>
    <w:rsid w:val="00C5654B"/>
    <w:rsid w:val="00C604B5"/>
    <w:rsid w:val="00C707A9"/>
    <w:rsid w:val="00C71092"/>
    <w:rsid w:val="00C718E7"/>
    <w:rsid w:val="00C7533A"/>
    <w:rsid w:val="00C77005"/>
    <w:rsid w:val="00C7707A"/>
    <w:rsid w:val="00C80FDD"/>
    <w:rsid w:val="00C93462"/>
    <w:rsid w:val="00C96CAD"/>
    <w:rsid w:val="00CA404B"/>
    <w:rsid w:val="00CA61F2"/>
    <w:rsid w:val="00CB2D1C"/>
    <w:rsid w:val="00CB3974"/>
    <w:rsid w:val="00CC019E"/>
    <w:rsid w:val="00CC1778"/>
    <w:rsid w:val="00CC24BB"/>
    <w:rsid w:val="00CD2505"/>
    <w:rsid w:val="00CE6AB0"/>
    <w:rsid w:val="00D12BA5"/>
    <w:rsid w:val="00D2165E"/>
    <w:rsid w:val="00D22F29"/>
    <w:rsid w:val="00D249C1"/>
    <w:rsid w:val="00D37981"/>
    <w:rsid w:val="00D455AC"/>
    <w:rsid w:val="00D4651A"/>
    <w:rsid w:val="00D47BE5"/>
    <w:rsid w:val="00D50C49"/>
    <w:rsid w:val="00D61C66"/>
    <w:rsid w:val="00D645F7"/>
    <w:rsid w:val="00D64F39"/>
    <w:rsid w:val="00D70AD3"/>
    <w:rsid w:val="00D80748"/>
    <w:rsid w:val="00D94012"/>
    <w:rsid w:val="00D96F3D"/>
    <w:rsid w:val="00DA3875"/>
    <w:rsid w:val="00DA3889"/>
    <w:rsid w:val="00DC0E6B"/>
    <w:rsid w:val="00DC12D8"/>
    <w:rsid w:val="00DC21AE"/>
    <w:rsid w:val="00DC4184"/>
    <w:rsid w:val="00DC73BB"/>
    <w:rsid w:val="00DD1214"/>
    <w:rsid w:val="00DD19B3"/>
    <w:rsid w:val="00DE333E"/>
    <w:rsid w:val="00DE5158"/>
    <w:rsid w:val="00DE518B"/>
    <w:rsid w:val="00DF0F16"/>
    <w:rsid w:val="00DF5F3D"/>
    <w:rsid w:val="00DF6199"/>
    <w:rsid w:val="00E05BDB"/>
    <w:rsid w:val="00E158A9"/>
    <w:rsid w:val="00E17DA7"/>
    <w:rsid w:val="00E43059"/>
    <w:rsid w:val="00E44BF3"/>
    <w:rsid w:val="00E564FF"/>
    <w:rsid w:val="00E6461A"/>
    <w:rsid w:val="00E72ED5"/>
    <w:rsid w:val="00E73140"/>
    <w:rsid w:val="00E74286"/>
    <w:rsid w:val="00E80060"/>
    <w:rsid w:val="00E84060"/>
    <w:rsid w:val="00E92B39"/>
    <w:rsid w:val="00E93FF3"/>
    <w:rsid w:val="00EA176B"/>
    <w:rsid w:val="00EA1FEF"/>
    <w:rsid w:val="00EA2332"/>
    <w:rsid w:val="00EA4395"/>
    <w:rsid w:val="00EA45AA"/>
    <w:rsid w:val="00EA7069"/>
    <w:rsid w:val="00EA7CD9"/>
    <w:rsid w:val="00EB1043"/>
    <w:rsid w:val="00EB3E9B"/>
    <w:rsid w:val="00EB5B96"/>
    <w:rsid w:val="00EC1007"/>
    <w:rsid w:val="00EC4D09"/>
    <w:rsid w:val="00EC4D7D"/>
    <w:rsid w:val="00ED0964"/>
    <w:rsid w:val="00EE37D3"/>
    <w:rsid w:val="00EE56D9"/>
    <w:rsid w:val="00EE7630"/>
    <w:rsid w:val="00EF37C5"/>
    <w:rsid w:val="00EF42E3"/>
    <w:rsid w:val="00F018AA"/>
    <w:rsid w:val="00F065D1"/>
    <w:rsid w:val="00F16911"/>
    <w:rsid w:val="00F2599B"/>
    <w:rsid w:val="00F26415"/>
    <w:rsid w:val="00F37B64"/>
    <w:rsid w:val="00F401F8"/>
    <w:rsid w:val="00F4057F"/>
    <w:rsid w:val="00F5534A"/>
    <w:rsid w:val="00F737DE"/>
    <w:rsid w:val="00F802B8"/>
    <w:rsid w:val="00F91721"/>
    <w:rsid w:val="00F919B0"/>
    <w:rsid w:val="00F97B2E"/>
    <w:rsid w:val="00FA3A18"/>
    <w:rsid w:val="00FA5022"/>
    <w:rsid w:val="00FA7D82"/>
    <w:rsid w:val="00FB1426"/>
    <w:rsid w:val="00FB18C0"/>
    <w:rsid w:val="00FB2E4C"/>
    <w:rsid w:val="00FB4850"/>
    <w:rsid w:val="00FB4A4E"/>
    <w:rsid w:val="00FB6684"/>
    <w:rsid w:val="00FC6710"/>
    <w:rsid w:val="00FD35EB"/>
    <w:rsid w:val="00FD449B"/>
    <w:rsid w:val="00FE08FA"/>
    <w:rsid w:val="00FF0434"/>
    <w:rsid w:val="00FF2DEA"/>
    <w:rsid w:val="00FF4B38"/>
    <w:rsid w:val="00FF59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93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E293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E2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932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186A0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2109CE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9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7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12</cp:revision>
  <dcterms:created xsi:type="dcterms:W3CDTF">2022-05-20T09:32:00Z</dcterms:created>
  <dcterms:modified xsi:type="dcterms:W3CDTF">2023-01-20T09:12:00Z</dcterms:modified>
</cp:coreProperties>
</file>