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877" w:type="dxa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126"/>
        <w:gridCol w:w="2410"/>
        <w:gridCol w:w="1417"/>
        <w:gridCol w:w="1134"/>
        <w:gridCol w:w="993"/>
        <w:gridCol w:w="992"/>
        <w:gridCol w:w="1417"/>
        <w:gridCol w:w="1701"/>
        <w:gridCol w:w="1560"/>
        <w:gridCol w:w="1417"/>
      </w:tblGrid>
      <w:tr w:rsidR="00F75004" w:rsidTr="00F34358">
        <w:trPr>
          <w:trHeight w:val="30"/>
        </w:trPr>
        <w:tc>
          <w:tcPr>
            <w:tcW w:w="15877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004" w:rsidRPr="00F75004" w:rsidRDefault="00F75004" w:rsidP="00F75004">
            <w:pPr>
              <w:spacing w:after="20"/>
              <w:ind w:left="20"/>
              <w:jc w:val="center"/>
              <w:rPr>
                <w:b/>
                <w:color w:val="000000"/>
                <w:sz w:val="20"/>
                <w:lang w:val="ru-RU"/>
              </w:rPr>
            </w:pPr>
            <w:r w:rsidRPr="00F75004">
              <w:rPr>
                <w:b/>
                <w:color w:val="000000"/>
                <w:sz w:val="20"/>
                <w:lang w:val="ru-RU"/>
              </w:rPr>
              <w:t>ЯНВАРЬ</w:t>
            </w:r>
          </w:p>
        </w:tc>
      </w:tr>
      <w:tr w:rsidR="00FB6BC1" w:rsidTr="0036014B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Default="00FB6BC1" w:rsidP="003601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Default="00FB6BC1" w:rsidP="0036014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Тема</w:t>
            </w:r>
            <w:proofErr w:type="spellEnd"/>
            <w:r w:rsidR="0011623A"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контроля</w:t>
            </w:r>
            <w:proofErr w:type="spellEnd"/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Default="00FB6BC1" w:rsidP="0036014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Цель</w:t>
            </w:r>
            <w:proofErr w:type="spellEnd"/>
            <w:r w:rsidR="0011623A"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контроля</w:t>
            </w:r>
            <w:proofErr w:type="spellEnd"/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Default="00FB6BC1" w:rsidP="0036014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Объектконтроля</w:t>
            </w:r>
            <w:proofErr w:type="spellEnd"/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Default="00FB6BC1" w:rsidP="0036014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Видконтроля</w:t>
            </w:r>
            <w:proofErr w:type="spellEnd"/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Default="00FB6BC1" w:rsidP="0036014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Методика</w:t>
            </w:r>
            <w:proofErr w:type="spellEnd"/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Default="00FB6BC1" w:rsidP="0036014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Сроки</w:t>
            </w:r>
            <w:proofErr w:type="spellEnd"/>
            <w:r w:rsidR="00F02B8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выполнения</w:t>
            </w:r>
            <w:proofErr w:type="spellEnd"/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Default="00FB6BC1" w:rsidP="0036014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Ответственные</w:t>
            </w:r>
            <w:proofErr w:type="spellEnd"/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Default="00FB6BC1" w:rsidP="0036014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Месторассмотрения</w:t>
            </w:r>
            <w:proofErr w:type="spellEnd"/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Default="00FB6BC1" w:rsidP="0036014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Управленческоерешение</w:t>
            </w:r>
            <w:proofErr w:type="spellEnd"/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Default="00FB6BC1" w:rsidP="0036014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Вторичныйконтроль</w:t>
            </w:r>
            <w:proofErr w:type="spellEnd"/>
          </w:p>
        </w:tc>
      </w:tr>
      <w:tr w:rsidR="00FB6BC1" w:rsidRPr="005E5C84" w:rsidTr="0036014B">
        <w:trPr>
          <w:trHeight w:val="30"/>
        </w:trPr>
        <w:tc>
          <w:tcPr>
            <w:tcW w:w="15877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Pr="00D85AB7" w:rsidRDefault="00FB6BC1" w:rsidP="0036014B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D85AB7">
              <w:rPr>
                <w:b/>
                <w:color w:val="000000"/>
                <w:sz w:val="20"/>
                <w:lang w:val="ru-RU"/>
              </w:rPr>
              <w:t xml:space="preserve">І. </w:t>
            </w:r>
            <w:proofErr w:type="gramStart"/>
            <w:r w:rsidRPr="00D85AB7">
              <w:rPr>
                <w:b/>
                <w:color w:val="000000"/>
                <w:sz w:val="20"/>
                <w:lang w:val="ru-RU"/>
              </w:rPr>
              <w:t>Контроль за</w:t>
            </w:r>
            <w:proofErr w:type="gramEnd"/>
            <w:r w:rsidRPr="00D85AB7">
              <w:rPr>
                <w:b/>
                <w:color w:val="000000"/>
                <w:sz w:val="20"/>
                <w:lang w:val="ru-RU"/>
              </w:rPr>
              <w:t xml:space="preserve"> выполнением нормативных документов</w:t>
            </w:r>
          </w:p>
        </w:tc>
      </w:tr>
      <w:tr w:rsidR="00FB6BC1" w:rsidRPr="00F12FC0" w:rsidTr="0036014B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Pr="00860B1D" w:rsidRDefault="00FB6BC1" w:rsidP="0036014B">
            <w:pPr>
              <w:pStyle w:val="a3"/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spacing w:after="0" w:line="240" w:lineRule="auto"/>
              <w:rPr>
                <w:sz w:val="18"/>
                <w:szCs w:val="18"/>
                <w:lang w:val="ru-RU" w:eastAsia="ru-RU"/>
              </w:rPr>
            </w:pPr>
            <w:r w:rsidRPr="007837DE">
              <w:rPr>
                <w:sz w:val="18"/>
                <w:szCs w:val="18"/>
                <w:lang w:val="ru-RU" w:eastAsia="ru-RU"/>
              </w:rPr>
              <w:t xml:space="preserve">Посещаемость занятий учащимися </w:t>
            </w:r>
          </w:p>
          <w:p w:rsidR="00FB6BC1" w:rsidRPr="007837DE" w:rsidRDefault="00FB6BC1" w:rsidP="0036014B">
            <w:pPr>
              <w:spacing w:after="0" w:line="240" w:lineRule="auto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spacing w:after="0" w:line="240" w:lineRule="auto"/>
              <w:rPr>
                <w:sz w:val="18"/>
                <w:szCs w:val="18"/>
                <w:lang w:val="ru-RU" w:eastAsia="ru-RU"/>
              </w:rPr>
            </w:pPr>
            <w:r w:rsidRPr="007837DE">
              <w:rPr>
                <w:sz w:val="18"/>
                <w:szCs w:val="18"/>
                <w:lang w:val="ru-RU" w:eastAsia="ru-RU"/>
              </w:rPr>
              <w:t>Обеспечение равного доступа к получению образования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spacing w:after="0" w:line="240" w:lineRule="auto"/>
              <w:rPr>
                <w:sz w:val="18"/>
                <w:szCs w:val="18"/>
                <w:lang w:val="ru-RU" w:eastAsia="ru-RU"/>
              </w:rPr>
            </w:pPr>
            <w:r w:rsidRPr="007837DE">
              <w:rPr>
                <w:sz w:val="18"/>
                <w:szCs w:val="18"/>
                <w:lang w:val="ru-RU" w:eastAsia="ru-RU"/>
              </w:rPr>
              <w:t>Организация УВП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spacing w:after="0" w:line="240" w:lineRule="auto"/>
              <w:rPr>
                <w:sz w:val="18"/>
                <w:szCs w:val="18"/>
                <w:lang w:val="ru-RU" w:eastAsia="ru-RU"/>
              </w:rPr>
            </w:pPr>
            <w:r w:rsidRPr="007837DE">
              <w:rPr>
                <w:sz w:val="18"/>
                <w:szCs w:val="18"/>
                <w:lang w:val="ru-RU" w:eastAsia="ru-RU"/>
              </w:rPr>
              <w:t xml:space="preserve">тематический  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spacing w:after="0" w:line="240" w:lineRule="auto"/>
              <w:rPr>
                <w:sz w:val="18"/>
                <w:szCs w:val="18"/>
                <w:lang w:val="ru-RU" w:eastAsia="ru-RU"/>
              </w:rPr>
            </w:pPr>
            <w:r w:rsidRPr="007837DE">
              <w:rPr>
                <w:sz w:val="18"/>
                <w:szCs w:val="18"/>
                <w:lang w:val="ru-RU" w:eastAsia="ru-RU"/>
              </w:rPr>
              <w:t>Наблюдение, 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spacing w:after="0" w:line="240" w:lineRule="auto"/>
              <w:rPr>
                <w:sz w:val="18"/>
                <w:szCs w:val="18"/>
                <w:lang w:val="ru-RU" w:eastAsia="ru-RU"/>
              </w:rPr>
            </w:pPr>
            <w:r w:rsidRPr="007837DE">
              <w:rPr>
                <w:sz w:val="18"/>
                <w:szCs w:val="18"/>
                <w:lang w:val="ru-RU" w:eastAsia="ru-RU"/>
              </w:rPr>
              <w:t>ежедневно</w:t>
            </w:r>
          </w:p>
          <w:p w:rsidR="00FB6BC1" w:rsidRPr="007837DE" w:rsidRDefault="00FB6BC1" w:rsidP="0036014B">
            <w:pPr>
              <w:spacing w:after="0" w:line="240" w:lineRule="auto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spacing w:after="0" w:line="240" w:lineRule="auto"/>
              <w:rPr>
                <w:sz w:val="18"/>
                <w:szCs w:val="18"/>
                <w:lang w:val="ru-RU" w:eastAsia="ru-RU"/>
              </w:rPr>
            </w:pPr>
            <w:r w:rsidRPr="007837DE">
              <w:rPr>
                <w:sz w:val="18"/>
                <w:szCs w:val="18"/>
                <w:lang w:val="ru-RU" w:eastAsia="ru-RU"/>
              </w:rPr>
              <w:t>Соц. педагоги</w:t>
            </w:r>
          </w:p>
          <w:p w:rsidR="00FB6BC1" w:rsidRPr="007837DE" w:rsidRDefault="00FB6BC1" w:rsidP="0036014B">
            <w:pPr>
              <w:spacing w:after="0" w:line="240" w:lineRule="auto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Круг Э.А.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spacing w:after="0" w:line="240" w:lineRule="auto"/>
              <w:rPr>
                <w:sz w:val="18"/>
                <w:szCs w:val="18"/>
                <w:lang w:val="ru-RU" w:eastAsia="ru-RU"/>
              </w:rPr>
            </w:pPr>
            <w:r w:rsidRPr="007837DE">
              <w:rPr>
                <w:sz w:val="18"/>
                <w:szCs w:val="18"/>
                <w:lang w:val="ru-RU" w:eastAsia="ru-RU"/>
              </w:rPr>
              <w:t xml:space="preserve">отчет в ОО  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spacing w:after="0" w:line="240" w:lineRule="auto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674A0B" w:rsidRDefault="00FB6BC1" w:rsidP="0036014B">
            <w:pPr>
              <w:pStyle w:val="a3"/>
              <w:rPr>
                <w:color w:val="000000"/>
              </w:rPr>
            </w:pPr>
          </w:p>
        </w:tc>
      </w:tr>
      <w:tr w:rsidR="0011623A" w:rsidRPr="0011623A" w:rsidTr="0036014B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623A" w:rsidRPr="00860B1D" w:rsidRDefault="0011623A" w:rsidP="0036014B">
            <w:pPr>
              <w:pStyle w:val="a3"/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623A" w:rsidRPr="0011623A" w:rsidRDefault="00F02B8C" w:rsidP="0036014B">
            <w:pPr>
              <w:spacing w:after="0" w:line="240" w:lineRule="auto"/>
              <w:rPr>
                <w:sz w:val="18"/>
                <w:szCs w:val="18"/>
                <w:lang w:val="kk-KZ" w:eastAsia="ru-RU"/>
              </w:rPr>
            </w:pPr>
            <w:r>
              <w:rPr>
                <w:sz w:val="18"/>
                <w:szCs w:val="18"/>
                <w:lang w:val="kk-KZ" w:eastAsia="ru-RU"/>
              </w:rPr>
              <w:t>Работа с классными журналами 1-11 классов (электронное документирование)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623A" w:rsidRPr="0011623A" w:rsidRDefault="00F02B8C" w:rsidP="0036014B">
            <w:pPr>
              <w:spacing w:after="0" w:line="240" w:lineRule="auto"/>
              <w:rPr>
                <w:sz w:val="18"/>
                <w:szCs w:val="18"/>
                <w:lang w:val="kk-KZ" w:eastAsia="ru-RU"/>
              </w:rPr>
            </w:pPr>
            <w:r>
              <w:rPr>
                <w:sz w:val="18"/>
                <w:szCs w:val="18"/>
                <w:lang w:val="kk-KZ" w:eastAsia="ru-RU"/>
              </w:rPr>
              <w:t>Соответствие записей в журналах и КТП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623A" w:rsidRPr="00F02B8C" w:rsidRDefault="00F02B8C" w:rsidP="0036014B">
            <w:pPr>
              <w:spacing w:after="0" w:line="240" w:lineRule="auto"/>
              <w:rPr>
                <w:sz w:val="18"/>
                <w:szCs w:val="18"/>
                <w:lang w:val="kk-KZ" w:eastAsia="ru-RU"/>
              </w:rPr>
            </w:pPr>
            <w:r>
              <w:rPr>
                <w:sz w:val="18"/>
                <w:szCs w:val="18"/>
                <w:lang w:val="kk-KZ" w:eastAsia="ru-RU"/>
              </w:rPr>
              <w:t>Классные журналы 1-11 классов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623A" w:rsidRPr="007837DE" w:rsidRDefault="00F02B8C" w:rsidP="0036014B">
            <w:pPr>
              <w:spacing w:after="0" w:line="240" w:lineRule="auto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текущий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623A" w:rsidRPr="007837DE" w:rsidRDefault="005E5C84" w:rsidP="0036014B">
            <w:pPr>
              <w:spacing w:after="0" w:line="240" w:lineRule="auto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 xml:space="preserve">Анализ 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623A" w:rsidRPr="007837DE" w:rsidRDefault="00F02B8C" w:rsidP="0036014B">
            <w:pPr>
              <w:spacing w:after="0" w:line="240" w:lineRule="auto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 xml:space="preserve">Январь 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623A" w:rsidRPr="007837DE" w:rsidRDefault="00F02B8C" w:rsidP="0036014B">
            <w:pPr>
              <w:spacing w:after="0" w:line="240" w:lineRule="auto"/>
              <w:rPr>
                <w:sz w:val="18"/>
                <w:szCs w:val="18"/>
                <w:lang w:val="ru-RU" w:eastAsia="ru-RU"/>
              </w:rPr>
            </w:pPr>
            <w:proofErr w:type="spellStart"/>
            <w:r>
              <w:rPr>
                <w:sz w:val="18"/>
                <w:szCs w:val="18"/>
                <w:lang w:val="ru-RU" w:eastAsia="ru-RU"/>
              </w:rPr>
              <w:t>Зам</w:t>
            </w:r>
            <w:proofErr w:type="gramStart"/>
            <w:r>
              <w:rPr>
                <w:sz w:val="18"/>
                <w:szCs w:val="18"/>
                <w:lang w:val="ru-RU" w:eastAsia="ru-RU"/>
              </w:rPr>
              <w:t>.д</w:t>
            </w:r>
            <w:proofErr w:type="gramEnd"/>
            <w:r>
              <w:rPr>
                <w:sz w:val="18"/>
                <w:szCs w:val="18"/>
                <w:lang w:val="ru-RU" w:eastAsia="ru-RU"/>
              </w:rPr>
              <w:t>ир</w:t>
            </w:r>
            <w:proofErr w:type="spellEnd"/>
            <w:r>
              <w:rPr>
                <w:sz w:val="18"/>
                <w:szCs w:val="18"/>
                <w:lang w:val="ru-RU" w:eastAsia="ru-RU"/>
              </w:rPr>
              <w:t>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623A" w:rsidRPr="007837DE" w:rsidRDefault="00F02B8C" w:rsidP="0036014B">
            <w:pPr>
              <w:spacing w:after="0" w:line="240" w:lineRule="auto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МПС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623A" w:rsidRPr="007837DE" w:rsidRDefault="0011623A" w:rsidP="0036014B">
            <w:pPr>
              <w:spacing w:after="0" w:line="240" w:lineRule="auto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623A" w:rsidRPr="00674A0B" w:rsidRDefault="0011623A" w:rsidP="0036014B">
            <w:pPr>
              <w:pStyle w:val="a3"/>
              <w:rPr>
                <w:color w:val="000000"/>
              </w:rPr>
            </w:pPr>
          </w:p>
        </w:tc>
      </w:tr>
      <w:tr w:rsidR="00FB6BC1" w:rsidTr="0036014B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Default="00FB6BC1" w:rsidP="0036014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Default="00FB6BC1" w:rsidP="0036014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Тема</w:t>
            </w:r>
            <w:proofErr w:type="spellEnd"/>
            <w:r w:rsidR="0011623A"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контроля</w:t>
            </w:r>
            <w:proofErr w:type="spellEnd"/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Default="00FB6BC1" w:rsidP="0036014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Цель</w:t>
            </w:r>
            <w:proofErr w:type="spellEnd"/>
            <w:r w:rsidR="0011623A"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контроля</w:t>
            </w:r>
            <w:proofErr w:type="spellEnd"/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Default="00FB6BC1" w:rsidP="0036014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Объект</w:t>
            </w:r>
            <w:proofErr w:type="spellEnd"/>
            <w:r w:rsidR="00F75004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контроля</w:t>
            </w:r>
            <w:proofErr w:type="spellEnd"/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Default="00FB6BC1" w:rsidP="0036014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Видконтроля</w:t>
            </w:r>
            <w:proofErr w:type="spellEnd"/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Default="00FB6BC1" w:rsidP="0036014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Методика</w:t>
            </w:r>
            <w:proofErr w:type="spellEnd"/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Default="00FB6BC1" w:rsidP="0036014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Сроки</w:t>
            </w:r>
            <w:proofErr w:type="spellEnd"/>
            <w:r w:rsidR="00F75004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выполнения</w:t>
            </w:r>
            <w:proofErr w:type="spellEnd"/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Default="00FB6BC1" w:rsidP="0036014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Ответственные</w:t>
            </w:r>
            <w:proofErr w:type="spellEnd"/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Default="00FB6BC1" w:rsidP="0036014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Место</w:t>
            </w:r>
            <w:proofErr w:type="spellEnd"/>
            <w:r w:rsidR="00F75004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рассмотрения</w:t>
            </w:r>
            <w:proofErr w:type="spellEnd"/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Default="00FB6BC1" w:rsidP="0036014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Управленческое</w:t>
            </w:r>
            <w:proofErr w:type="spellEnd"/>
            <w:r w:rsidR="00F75004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решение</w:t>
            </w:r>
            <w:proofErr w:type="spellEnd"/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Default="00FB6BC1" w:rsidP="0036014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Вторичныйконтроль</w:t>
            </w:r>
            <w:proofErr w:type="spellEnd"/>
          </w:p>
        </w:tc>
      </w:tr>
      <w:tr w:rsidR="00FB6BC1" w:rsidRPr="005E5C84" w:rsidTr="0036014B">
        <w:trPr>
          <w:trHeight w:val="30"/>
        </w:trPr>
        <w:tc>
          <w:tcPr>
            <w:tcW w:w="15877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Pr="00D85AB7" w:rsidRDefault="00FB6BC1" w:rsidP="0036014B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D85AB7">
              <w:rPr>
                <w:b/>
                <w:color w:val="000000"/>
                <w:sz w:val="20"/>
                <w:lang w:val="ru-RU"/>
              </w:rPr>
              <w:t>ІІ</w:t>
            </w:r>
            <w:r w:rsidRPr="00D85AB7">
              <w:rPr>
                <w:b/>
                <w:color w:val="000000"/>
                <w:sz w:val="20"/>
              </w:rPr>
              <w:t>I</w:t>
            </w:r>
            <w:r w:rsidRPr="00D85AB7">
              <w:rPr>
                <w:b/>
                <w:color w:val="000000"/>
                <w:sz w:val="20"/>
                <w:lang w:val="ru-RU"/>
              </w:rPr>
              <w:t xml:space="preserve">. </w:t>
            </w:r>
            <w:proofErr w:type="gramStart"/>
            <w:r w:rsidRPr="00D85AB7">
              <w:rPr>
                <w:b/>
                <w:color w:val="000000"/>
                <w:sz w:val="20"/>
                <w:lang w:val="ru-RU"/>
              </w:rPr>
              <w:t>Контроль за</w:t>
            </w:r>
            <w:proofErr w:type="gramEnd"/>
            <w:r w:rsidRPr="00D85AB7">
              <w:rPr>
                <w:b/>
                <w:color w:val="000000"/>
                <w:sz w:val="20"/>
                <w:lang w:val="ru-RU"/>
              </w:rPr>
              <w:t xml:space="preserve"> качеством учебного процесса</w:t>
            </w:r>
          </w:p>
        </w:tc>
      </w:tr>
      <w:tr w:rsidR="00FB6BC1" w:rsidRPr="00F12FC0" w:rsidTr="0036014B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Pr="00860B1D" w:rsidRDefault="00FB6BC1" w:rsidP="0036014B">
            <w:pPr>
              <w:pStyle w:val="a3"/>
            </w:pPr>
            <w:r w:rsidRPr="00860B1D">
              <w:br/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Работа с учащимися, находящимися  на домашнем обучении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Мониторинг результативности домашнего обучения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  УВП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тематический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анкетирование, 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 17.01 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Зам. </w:t>
            </w:r>
            <w:proofErr w:type="spellStart"/>
            <w:r w:rsidRPr="007837DE">
              <w:rPr>
                <w:sz w:val="18"/>
                <w:szCs w:val="18"/>
              </w:rPr>
              <w:t>дир</w:t>
            </w:r>
            <w:proofErr w:type="spellEnd"/>
            <w:r w:rsidRPr="007837DE">
              <w:rPr>
                <w:sz w:val="18"/>
                <w:szCs w:val="18"/>
              </w:rPr>
              <w:t xml:space="preserve">.  </w:t>
            </w:r>
          </w:p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МПС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F12FC0" w:rsidRDefault="00FB6BC1" w:rsidP="0036014B">
            <w:pPr>
              <w:pStyle w:val="a3"/>
              <w:rPr>
                <w:color w:val="000000"/>
              </w:rPr>
            </w:pPr>
          </w:p>
        </w:tc>
        <w:tc>
          <w:tcPr>
            <w:tcW w:w="1417" w:type="dxa"/>
          </w:tcPr>
          <w:p w:rsidR="00FB6BC1" w:rsidRPr="00F12FC0" w:rsidRDefault="00FB6BC1" w:rsidP="0036014B">
            <w:pPr>
              <w:pStyle w:val="a3"/>
              <w:rPr>
                <w:color w:val="000000"/>
              </w:rPr>
            </w:pPr>
          </w:p>
        </w:tc>
      </w:tr>
      <w:tr w:rsidR="0011623A" w:rsidRPr="0011623A" w:rsidTr="0036014B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623A" w:rsidRPr="00860B1D" w:rsidRDefault="0011623A" w:rsidP="0036014B">
            <w:pPr>
              <w:pStyle w:val="a3"/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623A" w:rsidRPr="007837DE" w:rsidRDefault="0011623A" w:rsidP="0036014B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Анализ успеваемости КЗ за 1 полугодие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623A" w:rsidRPr="007837DE" w:rsidRDefault="0011623A" w:rsidP="0036014B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 xml:space="preserve">Выявить проблемы, наметить пути решения. 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623A" w:rsidRPr="007837DE" w:rsidRDefault="0011623A" w:rsidP="0036014B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623A" w:rsidRPr="007837DE" w:rsidRDefault="0011623A" w:rsidP="0036014B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тематический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623A" w:rsidRPr="007837DE" w:rsidRDefault="0011623A" w:rsidP="0036014B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623A" w:rsidRPr="007837DE" w:rsidRDefault="0011623A" w:rsidP="0036014B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Январь 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623A" w:rsidRPr="007837DE" w:rsidRDefault="0011623A" w:rsidP="0036014B">
            <w:pPr>
              <w:pStyle w:val="a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Зам</w:t>
            </w:r>
            <w:proofErr w:type="gramStart"/>
            <w:r>
              <w:rPr>
                <w:sz w:val="18"/>
                <w:szCs w:val="18"/>
              </w:rPr>
              <w:t>.д</w:t>
            </w:r>
            <w:proofErr w:type="gramEnd"/>
            <w:r>
              <w:rPr>
                <w:sz w:val="18"/>
                <w:szCs w:val="18"/>
              </w:rPr>
              <w:t>ир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623A" w:rsidRPr="007837DE" w:rsidRDefault="0011623A" w:rsidP="0036014B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МПС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623A" w:rsidRPr="00F12FC0" w:rsidRDefault="0011623A" w:rsidP="0036014B">
            <w:pPr>
              <w:pStyle w:val="a3"/>
              <w:rPr>
                <w:color w:val="000000"/>
              </w:rPr>
            </w:pPr>
          </w:p>
        </w:tc>
        <w:tc>
          <w:tcPr>
            <w:tcW w:w="1417" w:type="dxa"/>
          </w:tcPr>
          <w:p w:rsidR="0011623A" w:rsidRPr="00F12FC0" w:rsidRDefault="0011623A" w:rsidP="0036014B">
            <w:pPr>
              <w:pStyle w:val="a3"/>
              <w:rPr>
                <w:color w:val="000000"/>
              </w:rPr>
            </w:pPr>
          </w:p>
        </w:tc>
      </w:tr>
      <w:tr w:rsidR="00FB6BC1" w:rsidRPr="00F12FC0" w:rsidTr="0036014B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Pr="00860B1D" w:rsidRDefault="00FB6BC1" w:rsidP="0036014B">
            <w:pPr>
              <w:pStyle w:val="a3"/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 Методы и приемы   работы учителя, направленные на повышение КЗ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Выполнение рекомендаций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Преподавание алгебры в 8-х классах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 тематический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наблюдение,  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11.-22.01 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Зам </w:t>
            </w:r>
            <w:proofErr w:type="spellStart"/>
            <w:r w:rsidRPr="007837DE">
              <w:rPr>
                <w:sz w:val="18"/>
                <w:szCs w:val="18"/>
              </w:rPr>
              <w:t>дир</w:t>
            </w:r>
            <w:proofErr w:type="spellEnd"/>
            <w:r w:rsidRPr="007837DE">
              <w:rPr>
                <w:sz w:val="18"/>
                <w:szCs w:val="18"/>
              </w:rPr>
              <w:t xml:space="preserve">.   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СПД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8A259D" w:rsidRDefault="00FB6BC1" w:rsidP="0036014B">
            <w:pPr>
              <w:pStyle w:val="a3"/>
              <w:rPr>
                <w:color w:val="000000"/>
              </w:rPr>
            </w:pPr>
          </w:p>
        </w:tc>
        <w:tc>
          <w:tcPr>
            <w:tcW w:w="1417" w:type="dxa"/>
          </w:tcPr>
          <w:p w:rsidR="00FB6BC1" w:rsidRPr="00F12FC0" w:rsidRDefault="00FB6BC1" w:rsidP="0036014B">
            <w:pPr>
              <w:pStyle w:val="a3"/>
              <w:rPr>
                <w:color w:val="000000"/>
              </w:rPr>
            </w:pPr>
          </w:p>
        </w:tc>
      </w:tr>
      <w:tr w:rsidR="00FB6BC1" w:rsidRPr="00F12FC0" w:rsidTr="0036014B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Pr="00860B1D" w:rsidRDefault="00FB6BC1" w:rsidP="0036014B">
            <w:pPr>
              <w:pStyle w:val="a3"/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Методы и приемы   работы учителя, направленные на повышение КЗ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Анализ работы по предупреждению неуспеваемости  и снижению КЗ учащихся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Преподавание английского языка в 6,7-х </w:t>
            </w:r>
            <w:proofErr w:type="spellStart"/>
            <w:r w:rsidRPr="007837DE">
              <w:rPr>
                <w:sz w:val="18"/>
                <w:szCs w:val="18"/>
              </w:rPr>
              <w:t>кл</w:t>
            </w:r>
            <w:proofErr w:type="spellEnd"/>
            <w:r w:rsidRPr="007837DE">
              <w:rPr>
                <w:sz w:val="18"/>
                <w:szCs w:val="18"/>
              </w:rPr>
              <w:t>,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 тематический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наблюдение,  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10.01.-21.01 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Зам </w:t>
            </w:r>
            <w:proofErr w:type="spellStart"/>
            <w:r w:rsidRPr="007837DE">
              <w:rPr>
                <w:sz w:val="18"/>
                <w:szCs w:val="18"/>
              </w:rPr>
              <w:t>дир</w:t>
            </w:r>
            <w:proofErr w:type="spellEnd"/>
            <w:r w:rsidRPr="007837DE">
              <w:rPr>
                <w:sz w:val="18"/>
                <w:szCs w:val="18"/>
              </w:rPr>
              <w:t xml:space="preserve">.  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СПД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8A259D" w:rsidRDefault="00FB6BC1" w:rsidP="0036014B">
            <w:pPr>
              <w:pStyle w:val="a3"/>
              <w:rPr>
                <w:color w:val="000000"/>
              </w:rPr>
            </w:pPr>
          </w:p>
        </w:tc>
        <w:tc>
          <w:tcPr>
            <w:tcW w:w="1417" w:type="dxa"/>
          </w:tcPr>
          <w:p w:rsidR="00FB6BC1" w:rsidRPr="00F12FC0" w:rsidRDefault="00FB6BC1" w:rsidP="0036014B">
            <w:pPr>
              <w:pStyle w:val="a3"/>
              <w:rPr>
                <w:color w:val="000000"/>
              </w:rPr>
            </w:pPr>
          </w:p>
        </w:tc>
      </w:tr>
      <w:tr w:rsidR="00FB6BC1" w:rsidRPr="00F12FC0" w:rsidTr="0036014B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Pr="00860B1D" w:rsidRDefault="00FB6BC1" w:rsidP="0036014B">
            <w:pPr>
              <w:pStyle w:val="a3"/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Методы и приемы   работы учителя, направленные на повышение КЗ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Выполнение рекомендаций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Преподавание русского языка в 7,8-х </w:t>
            </w:r>
            <w:proofErr w:type="spellStart"/>
            <w:r w:rsidRPr="007837DE">
              <w:rPr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 тематический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наблюдение,  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17.-28.01 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 Зам </w:t>
            </w:r>
            <w:proofErr w:type="spellStart"/>
            <w:r w:rsidRPr="007837DE">
              <w:rPr>
                <w:sz w:val="18"/>
                <w:szCs w:val="18"/>
              </w:rPr>
              <w:t>дир</w:t>
            </w:r>
            <w:proofErr w:type="spellEnd"/>
            <w:r w:rsidRPr="007837DE">
              <w:rPr>
                <w:sz w:val="18"/>
                <w:szCs w:val="18"/>
              </w:rPr>
              <w:t xml:space="preserve">.  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СПД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AC7BEB" w:rsidRDefault="00FB6BC1" w:rsidP="0036014B">
            <w:pPr>
              <w:pStyle w:val="a3"/>
              <w:rPr>
                <w:color w:val="000000"/>
              </w:rPr>
            </w:pPr>
          </w:p>
        </w:tc>
        <w:tc>
          <w:tcPr>
            <w:tcW w:w="1417" w:type="dxa"/>
          </w:tcPr>
          <w:p w:rsidR="00FB6BC1" w:rsidRPr="00F12FC0" w:rsidRDefault="00FB6BC1" w:rsidP="0036014B">
            <w:pPr>
              <w:pStyle w:val="a3"/>
              <w:rPr>
                <w:color w:val="000000"/>
              </w:rPr>
            </w:pPr>
          </w:p>
        </w:tc>
      </w:tr>
      <w:tr w:rsidR="002A4C2C" w:rsidRPr="002A4C2C" w:rsidTr="0036014B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4C2C" w:rsidRPr="00860B1D" w:rsidRDefault="002A4C2C" w:rsidP="0036014B">
            <w:pPr>
              <w:pStyle w:val="a3"/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C2C" w:rsidRPr="007837DE" w:rsidRDefault="002A4C2C" w:rsidP="007D520E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Методы и приемы   работы учителя, направленные на повышение КЗ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C2C" w:rsidRPr="007837DE" w:rsidRDefault="002A4C2C" w:rsidP="007D520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Качество образовательной деятельности учителей 4 классов.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C2C" w:rsidRPr="007837DE" w:rsidRDefault="002A4C2C" w:rsidP="007D520E">
            <w:pPr>
              <w:pStyle w:val="a3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Контроль за</w:t>
            </w:r>
            <w:proofErr w:type="gramEnd"/>
            <w:r>
              <w:rPr>
                <w:sz w:val="18"/>
                <w:szCs w:val="18"/>
              </w:rPr>
              <w:t xml:space="preserve"> состоянием ЗУН выпускных классов по ЕМЦ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C2C" w:rsidRPr="007837DE" w:rsidRDefault="002A4C2C" w:rsidP="007D520E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 тематический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C2C" w:rsidRPr="007837DE" w:rsidRDefault="002A4C2C" w:rsidP="007D520E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наблюдение,  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C2C" w:rsidRPr="007837DE" w:rsidRDefault="002A4C2C" w:rsidP="002A4C2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  <w:r w:rsidRPr="007837DE">
              <w:rPr>
                <w:sz w:val="18"/>
                <w:szCs w:val="18"/>
              </w:rPr>
              <w:t>.01.-2</w:t>
            </w:r>
            <w:r>
              <w:rPr>
                <w:sz w:val="18"/>
                <w:szCs w:val="18"/>
              </w:rPr>
              <w:t>8</w:t>
            </w:r>
            <w:r w:rsidRPr="007837DE">
              <w:rPr>
                <w:sz w:val="18"/>
                <w:szCs w:val="18"/>
              </w:rPr>
              <w:t xml:space="preserve">.01 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C2C" w:rsidRPr="007837DE" w:rsidRDefault="002A4C2C" w:rsidP="007D520E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Зам </w:t>
            </w:r>
            <w:proofErr w:type="spellStart"/>
            <w:r w:rsidRPr="007837DE">
              <w:rPr>
                <w:sz w:val="18"/>
                <w:szCs w:val="18"/>
              </w:rPr>
              <w:t>дир</w:t>
            </w:r>
            <w:proofErr w:type="spellEnd"/>
            <w:r w:rsidRPr="007837DE">
              <w:rPr>
                <w:sz w:val="18"/>
                <w:szCs w:val="18"/>
              </w:rPr>
              <w:t xml:space="preserve">.  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C2C" w:rsidRPr="007837DE" w:rsidRDefault="002A4C2C" w:rsidP="007D520E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СПД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C2C" w:rsidRPr="00AC7BEB" w:rsidRDefault="002A4C2C" w:rsidP="0036014B">
            <w:pPr>
              <w:pStyle w:val="a3"/>
              <w:rPr>
                <w:color w:val="000000"/>
              </w:rPr>
            </w:pPr>
          </w:p>
        </w:tc>
        <w:tc>
          <w:tcPr>
            <w:tcW w:w="1417" w:type="dxa"/>
          </w:tcPr>
          <w:p w:rsidR="002A4C2C" w:rsidRPr="00F12FC0" w:rsidRDefault="002A4C2C" w:rsidP="0036014B">
            <w:pPr>
              <w:pStyle w:val="a3"/>
              <w:rPr>
                <w:color w:val="000000"/>
              </w:rPr>
            </w:pPr>
          </w:p>
        </w:tc>
      </w:tr>
      <w:tr w:rsidR="00FB6BC1" w:rsidRPr="00D02716" w:rsidTr="0036014B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Pr="00860B1D" w:rsidRDefault="00FB6BC1" w:rsidP="0036014B">
            <w:pPr>
              <w:pStyle w:val="a3"/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Реализация дополнительного образования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Роль дополнительного образования  в формировании функциональной грамотности школьников 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элективные курсы</w:t>
            </w:r>
            <w:bookmarkStart w:id="0" w:name="_GoBack"/>
            <w:bookmarkEnd w:id="0"/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тематический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наблюдение,  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17.01-28.01 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Зам </w:t>
            </w:r>
            <w:proofErr w:type="spellStart"/>
            <w:r w:rsidRPr="007837DE">
              <w:rPr>
                <w:sz w:val="18"/>
                <w:szCs w:val="18"/>
              </w:rPr>
              <w:t>дир</w:t>
            </w:r>
            <w:proofErr w:type="spellEnd"/>
            <w:r w:rsidRPr="007837DE">
              <w:rPr>
                <w:sz w:val="18"/>
                <w:szCs w:val="18"/>
              </w:rPr>
              <w:t xml:space="preserve">.  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proofErr w:type="spellStart"/>
            <w:r w:rsidRPr="007837DE">
              <w:rPr>
                <w:sz w:val="18"/>
                <w:szCs w:val="18"/>
              </w:rPr>
              <w:t>МПс</w:t>
            </w:r>
            <w:proofErr w:type="spellEnd"/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D02716" w:rsidRDefault="00FB6BC1" w:rsidP="0036014B">
            <w:pPr>
              <w:pStyle w:val="a3"/>
              <w:rPr>
                <w:color w:val="000000"/>
              </w:rPr>
            </w:pPr>
          </w:p>
        </w:tc>
        <w:tc>
          <w:tcPr>
            <w:tcW w:w="1417" w:type="dxa"/>
          </w:tcPr>
          <w:p w:rsidR="00FB6BC1" w:rsidRPr="00F12FC0" w:rsidRDefault="00FB6BC1" w:rsidP="0036014B">
            <w:pPr>
              <w:pStyle w:val="a3"/>
              <w:rPr>
                <w:color w:val="000000"/>
              </w:rPr>
            </w:pPr>
          </w:p>
        </w:tc>
      </w:tr>
      <w:tr w:rsidR="0011623A" w:rsidRPr="00D02716" w:rsidTr="0036014B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623A" w:rsidRPr="00860B1D" w:rsidRDefault="0011623A" w:rsidP="0036014B">
            <w:pPr>
              <w:pStyle w:val="a3"/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623A" w:rsidRPr="007837DE" w:rsidRDefault="0011623A" w:rsidP="0036014B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623A" w:rsidRPr="007837DE" w:rsidRDefault="0011623A" w:rsidP="0036014B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623A" w:rsidRPr="007837DE" w:rsidRDefault="0011623A" w:rsidP="0036014B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623A" w:rsidRPr="007837DE" w:rsidRDefault="0011623A" w:rsidP="0036014B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623A" w:rsidRPr="007837DE" w:rsidRDefault="0011623A" w:rsidP="0036014B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623A" w:rsidRPr="007837DE" w:rsidRDefault="0011623A" w:rsidP="0036014B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623A" w:rsidRPr="007837DE" w:rsidRDefault="0011623A" w:rsidP="0036014B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623A" w:rsidRPr="007837DE" w:rsidRDefault="0011623A" w:rsidP="0036014B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623A" w:rsidRPr="00D02716" w:rsidRDefault="0011623A" w:rsidP="0036014B">
            <w:pPr>
              <w:pStyle w:val="a3"/>
              <w:rPr>
                <w:color w:val="000000"/>
              </w:rPr>
            </w:pPr>
          </w:p>
        </w:tc>
        <w:tc>
          <w:tcPr>
            <w:tcW w:w="1417" w:type="dxa"/>
          </w:tcPr>
          <w:p w:rsidR="0011623A" w:rsidRPr="00F12FC0" w:rsidRDefault="0011623A" w:rsidP="0036014B">
            <w:pPr>
              <w:pStyle w:val="a3"/>
              <w:rPr>
                <w:color w:val="000000"/>
              </w:rPr>
            </w:pPr>
          </w:p>
        </w:tc>
      </w:tr>
      <w:tr w:rsidR="00FB6BC1" w:rsidTr="0036014B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Pr="00F12FC0" w:rsidRDefault="00FB6BC1" w:rsidP="0036014B">
            <w:pPr>
              <w:spacing w:after="20"/>
              <w:ind w:left="20"/>
              <w:jc w:val="both"/>
              <w:rPr>
                <w:lang w:val="ru-RU"/>
              </w:rPr>
            </w:pPr>
            <w:r w:rsidRPr="00F12FC0">
              <w:rPr>
                <w:color w:val="000000"/>
                <w:sz w:val="20"/>
                <w:lang w:val="ru-RU"/>
              </w:rPr>
              <w:lastRenderedPageBreak/>
              <w:t xml:space="preserve">№ </w:t>
            </w:r>
            <w:proofErr w:type="spellStart"/>
            <w:proofErr w:type="gramStart"/>
            <w:r w:rsidRPr="00F12FC0">
              <w:rPr>
                <w:color w:val="000000"/>
                <w:sz w:val="20"/>
                <w:lang w:val="ru-RU"/>
              </w:rPr>
              <w:t>п</w:t>
            </w:r>
            <w:proofErr w:type="spellEnd"/>
            <w:proofErr w:type="gramEnd"/>
            <w:r w:rsidRPr="00F12FC0">
              <w:rPr>
                <w:color w:val="000000"/>
                <w:sz w:val="20"/>
                <w:lang w:val="ru-RU"/>
              </w:rPr>
              <w:t>/</w:t>
            </w:r>
            <w:proofErr w:type="spellStart"/>
            <w:r w:rsidRPr="00F12FC0">
              <w:rPr>
                <w:color w:val="000000"/>
                <w:sz w:val="20"/>
                <w:lang w:val="ru-RU"/>
              </w:rPr>
              <w:t>п</w:t>
            </w:r>
            <w:proofErr w:type="spellEnd"/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Pr="00F12FC0" w:rsidRDefault="00FB6BC1" w:rsidP="0036014B">
            <w:pPr>
              <w:spacing w:after="20"/>
              <w:ind w:left="20"/>
              <w:jc w:val="both"/>
              <w:rPr>
                <w:lang w:val="ru-RU"/>
              </w:rPr>
            </w:pPr>
            <w:r w:rsidRPr="00F12FC0">
              <w:rPr>
                <w:color w:val="000000"/>
                <w:sz w:val="20"/>
                <w:lang w:val="ru-RU"/>
              </w:rPr>
              <w:t>Тема контроля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Pr="00F12FC0" w:rsidRDefault="00FB6BC1" w:rsidP="0036014B">
            <w:pPr>
              <w:spacing w:after="20"/>
              <w:ind w:left="20"/>
              <w:jc w:val="both"/>
              <w:rPr>
                <w:lang w:val="ru-RU"/>
              </w:rPr>
            </w:pPr>
            <w:r w:rsidRPr="00F12FC0">
              <w:rPr>
                <w:color w:val="000000"/>
                <w:sz w:val="20"/>
                <w:lang w:val="ru-RU"/>
              </w:rPr>
              <w:t>Цель контроля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Pr="00F12FC0" w:rsidRDefault="00FB6BC1" w:rsidP="0036014B">
            <w:pPr>
              <w:spacing w:after="20"/>
              <w:ind w:left="20"/>
              <w:jc w:val="both"/>
              <w:rPr>
                <w:lang w:val="ru-RU"/>
              </w:rPr>
            </w:pPr>
            <w:r w:rsidRPr="00F12FC0">
              <w:rPr>
                <w:color w:val="000000"/>
                <w:sz w:val="20"/>
                <w:lang w:val="ru-RU"/>
              </w:rPr>
              <w:t>Объект контроля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Pr="00F12FC0" w:rsidRDefault="00FB6BC1" w:rsidP="0036014B">
            <w:pPr>
              <w:spacing w:after="20"/>
              <w:ind w:left="20"/>
              <w:jc w:val="both"/>
              <w:rPr>
                <w:lang w:val="ru-RU"/>
              </w:rPr>
            </w:pPr>
            <w:r w:rsidRPr="00F12FC0">
              <w:rPr>
                <w:color w:val="000000"/>
                <w:sz w:val="20"/>
                <w:lang w:val="ru-RU"/>
              </w:rPr>
              <w:t>Вид контроля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Pr="00F12FC0" w:rsidRDefault="00FB6BC1" w:rsidP="0036014B">
            <w:pPr>
              <w:spacing w:after="20"/>
              <w:ind w:left="20"/>
              <w:jc w:val="both"/>
              <w:rPr>
                <w:lang w:val="ru-RU"/>
              </w:rPr>
            </w:pPr>
            <w:r w:rsidRPr="00F12FC0">
              <w:rPr>
                <w:color w:val="000000"/>
                <w:sz w:val="20"/>
                <w:lang w:val="ru-RU"/>
              </w:rPr>
              <w:t>Методика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Pr="00F12FC0" w:rsidRDefault="00FB6BC1" w:rsidP="0036014B">
            <w:pPr>
              <w:spacing w:after="20"/>
              <w:ind w:left="20"/>
              <w:jc w:val="both"/>
              <w:rPr>
                <w:lang w:val="ru-RU"/>
              </w:rPr>
            </w:pPr>
            <w:r w:rsidRPr="00F12FC0">
              <w:rPr>
                <w:color w:val="000000"/>
                <w:sz w:val="20"/>
                <w:lang w:val="ru-RU"/>
              </w:rPr>
              <w:t>Сроки выполнения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Pr="00F12FC0" w:rsidRDefault="00FB6BC1" w:rsidP="0036014B">
            <w:pPr>
              <w:spacing w:after="20"/>
              <w:ind w:left="20"/>
              <w:jc w:val="both"/>
              <w:rPr>
                <w:lang w:val="ru-RU"/>
              </w:rPr>
            </w:pPr>
            <w:r w:rsidRPr="00F12FC0">
              <w:rPr>
                <w:color w:val="000000"/>
                <w:sz w:val="20"/>
                <w:lang w:val="ru-RU"/>
              </w:rPr>
              <w:t>Ответственные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Default="00FB6BC1" w:rsidP="0036014B">
            <w:pPr>
              <w:spacing w:after="20"/>
              <w:ind w:left="20"/>
              <w:jc w:val="both"/>
            </w:pPr>
            <w:r w:rsidRPr="00F12FC0">
              <w:rPr>
                <w:color w:val="000000"/>
                <w:sz w:val="20"/>
                <w:lang w:val="ru-RU"/>
              </w:rPr>
              <w:t>Мест</w:t>
            </w:r>
            <w:r w:rsidRPr="009F5C99">
              <w:rPr>
                <w:color w:val="000000"/>
                <w:sz w:val="20"/>
                <w:lang w:val="ru-RU"/>
              </w:rPr>
              <w:t>о рас</w:t>
            </w:r>
            <w:proofErr w:type="spellStart"/>
            <w:r>
              <w:rPr>
                <w:color w:val="000000"/>
                <w:sz w:val="20"/>
              </w:rPr>
              <w:t>смотрения</w:t>
            </w:r>
            <w:proofErr w:type="spellEnd"/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Default="00FB6BC1" w:rsidP="0036014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Управленческоерешение</w:t>
            </w:r>
            <w:proofErr w:type="spellEnd"/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Default="00FB6BC1" w:rsidP="0036014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Вторичныйконтроль</w:t>
            </w:r>
            <w:proofErr w:type="spellEnd"/>
          </w:p>
        </w:tc>
      </w:tr>
      <w:tr w:rsidR="00FB6BC1" w:rsidRPr="005E5C84" w:rsidTr="0036014B">
        <w:trPr>
          <w:trHeight w:val="30"/>
        </w:trPr>
        <w:tc>
          <w:tcPr>
            <w:tcW w:w="15877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Pr="00D85AB7" w:rsidRDefault="00FB6BC1" w:rsidP="0036014B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D85AB7">
              <w:rPr>
                <w:b/>
                <w:color w:val="000000"/>
                <w:sz w:val="20"/>
              </w:rPr>
              <w:t>IV</w:t>
            </w:r>
            <w:r w:rsidRPr="00D85AB7">
              <w:rPr>
                <w:b/>
                <w:color w:val="000000"/>
                <w:sz w:val="20"/>
                <w:lang w:val="ru-RU"/>
              </w:rPr>
              <w:t>. Контроль за работой по восполнению пробелов в знаниях и за работой со слабоуспевающими</w:t>
            </w:r>
          </w:p>
        </w:tc>
      </w:tr>
      <w:tr w:rsidR="00FB6BC1" w:rsidRPr="00D02716" w:rsidTr="0036014B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Pr="00860B1D" w:rsidRDefault="00FB6BC1" w:rsidP="0036014B">
            <w:pPr>
              <w:pStyle w:val="a3"/>
            </w:pPr>
            <w:r w:rsidRPr="00860B1D">
              <w:br/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Восполнение пробелов в знаниях</w:t>
            </w:r>
            <w:r w:rsidRPr="007837DE">
              <w:rPr>
                <w:sz w:val="18"/>
                <w:szCs w:val="18"/>
              </w:rPr>
              <w:br/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   Организация консультаций для учащихся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 проведение консультаций согласно графику</w:t>
            </w:r>
            <w:r w:rsidRPr="007837DE">
              <w:rPr>
                <w:sz w:val="18"/>
                <w:szCs w:val="18"/>
              </w:rPr>
              <w:br/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 обзорный</w:t>
            </w:r>
            <w:r w:rsidRPr="007837DE">
              <w:rPr>
                <w:sz w:val="18"/>
                <w:szCs w:val="18"/>
              </w:rPr>
              <w:br/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наблюдение,   анализ   </w:t>
            </w:r>
            <w:r w:rsidRPr="007837DE">
              <w:rPr>
                <w:sz w:val="18"/>
                <w:szCs w:val="18"/>
              </w:rPr>
              <w:br/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14.01</w:t>
            </w:r>
            <w:r w:rsidRPr="007837DE">
              <w:rPr>
                <w:sz w:val="18"/>
                <w:szCs w:val="18"/>
              </w:rPr>
              <w:br/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Зам. директора 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СПД</w:t>
            </w:r>
            <w:r w:rsidRPr="007837DE">
              <w:rPr>
                <w:sz w:val="18"/>
                <w:szCs w:val="18"/>
              </w:rPr>
              <w:br/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Pr="00860B1D" w:rsidRDefault="00FB6BC1" w:rsidP="0036014B">
            <w:pPr>
              <w:pStyle w:val="a3"/>
            </w:pPr>
            <w:r w:rsidRPr="00860B1D">
              <w:br/>
            </w:r>
          </w:p>
        </w:tc>
        <w:tc>
          <w:tcPr>
            <w:tcW w:w="1417" w:type="dxa"/>
            <w:vAlign w:val="center"/>
          </w:tcPr>
          <w:p w:rsidR="00FB6BC1" w:rsidRDefault="00FB6BC1" w:rsidP="0036014B">
            <w:pPr>
              <w:pStyle w:val="a3"/>
            </w:pPr>
          </w:p>
          <w:p w:rsidR="00FB6BC1" w:rsidRPr="00860B1D" w:rsidRDefault="00FB6BC1" w:rsidP="0036014B">
            <w:pPr>
              <w:pStyle w:val="a3"/>
            </w:pPr>
          </w:p>
        </w:tc>
      </w:tr>
      <w:tr w:rsidR="00FB6BC1" w:rsidTr="0036014B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Pr="00D02716" w:rsidRDefault="00FB6BC1" w:rsidP="0036014B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 xml:space="preserve">№ </w:t>
            </w:r>
            <w:proofErr w:type="spellStart"/>
            <w:proofErr w:type="gramStart"/>
            <w:r w:rsidRPr="00D02716">
              <w:rPr>
                <w:color w:val="000000"/>
                <w:sz w:val="20"/>
                <w:lang w:val="ru-RU"/>
              </w:rPr>
              <w:t>п</w:t>
            </w:r>
            <w:proofErr w:type="spellEnd"/>
            <w:proofErr w:type="gramEnd"/>
            <w:r w:rsidRPr="00D02716">
              <w:rPr>
                <w:color w:val="000000"/>
                <w:sz w:val="20"/>
                <w:lang w:val="ru-RU"/>
              </w:rPr>
              <w:t>/</w:t>
            </w:r>
            <w:proofErr w:type="spellStart"/>
            <w:r w:rsidRPr="00D02716">
              <w:rPr>
                <w:color w:val="000000"/>
                <w:sz w:val="20"/>
                <w:lang w:val="ru-RU"/>
              </w:rPr>
              <w:t>п</w:t>
            </w:r>
            <w:proofErr w:type="spellEnd"/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Pr="00D02716" w:rsidRDefault="00FB6BC1" w:rsidP="0036014B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Тема контроля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Pr="00D02716" w:rsidRDefault="00FB6BC1" w:rsidP="0036014B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Цель контроля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Pr="00D02716" w:rsidRDefault="00FB6BC1" w:rsidP="0036014B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Объект контроля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Pr="00D02716" w:rsidRDefault="00FB6BC1" w:rsidP="0036014B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Вид контроля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Pr="00D02716" w:rsidRDefault="00FB6BC1" w:rsidP="0036014B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Методика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Pr="00D02716" w:rsidRDefault="00FB6BC1" w:rsidP="0036014B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Сроки выполнения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Pr="00D02716" w:rsidRDefault="00FB6BC1" w:rsidP="0036014B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Ответственные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Default="00FB6BC1" w:rsidP="0036014B">
            <w:pPr>
              <w:spacing w:after="20"/>
              <w:ind w:left="20"/>
              <w:jc w:val="both"/>
            </w:pPr>
            <w:r w:rsidRPr="00D02716">
              <w:rPr>
                <w:color w:val="000000"/>
                <w:sz w:val="20"/>
                <w:lang w:val="ru-RU"/>
              </w:rPr>
              <w:t xml:space="preserve">Место </w:t>
            </w:r>
            <w:proofErr w:type="spellStart"/>
            <w:r w:rsidRPr="00D02716">
              <w:rPr>
                <w:color w:val="000000"/>
                <w:sz w:val="20"/>
                <w:lang w:val="ru-RU"/>
              </w:rPr>
              <w:t>рассмот</w:t>
            </w:r>
            <w:r>
              <w:rPr>
                <w:color w:val="000000"/>
                <w:sz w:val="20"/>
              </w:rPr>
              <w:t>рения</w:t>
            </w:r>
            <w:proofErr w:type="spellEnd"/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Default="00FB6BC1" w:rsidP="0036014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Управленческоерешение</w:t>
            </w:r>
            <w:proofErr w:type="spellEnd"/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Default="00FB6BC1" w:rsidP="0036014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Вторичныйконтроль</w:t>
            </w:r>
            <w:proofErr w:type="spellEnd"/>
          </w:p>
        </w:tc>
      </w:tr>
      <w:tr w:rsidR="00FB6BC1" w:rsidRPr="005E5C84" w:rsidTr="0036014B">
        <w:trPr>
          <w:trHeight w:val="30"/>
        </w:trPr>
        <w:tc>
          <w:tcPr>
            <w:tcW w:w="15877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Pr="00D85AB7" w:rsidRDefault="00FB6BC1" w:rsidP="0036014B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D85AB7">
              <w:rPr>
                <w:b/>
                <w:color w:val="000000"/>
                <w:sz w:val="20"/>
              </w:rPr>
              <w:t>V</w:t>
            </w:r>
            <w:r w:rsidRPr="00D85AB7">
              <w:rPr>
                <w:b/>
                <w:color w:val="000000"/>
                <w:sz w:val="20"/>
                <w:lang w:val="ru-RU"/>
              </w:rPr>
              <w:t xml:space="preserve">І. </w:t>
            </w:r>
            <w:proofErr w:type="gramStart"/>
            <w:r w:rsidRPr="00D85AB7">
              <w:rPr>
                <w:b/>
                <w:color w:val="000000"/>
                <w:sz w:val="20"/>
                <w:lang w:val="ru-RU"/>
              </w:rPr>
              <w:t>Контроль за</w:t>
            </w:r>
            <w:proofErr w:type="gramEnd"/>
            <w:r w:rsidRPr="00D85AB7">
              <w:rPr>
                <w:b/>
                <w:color w:val="000000"/>
                <w:sz w:val="20"/>
                <w:lang w:val="ru-RU"/>
              </w:rPr>
              <w:t xml:space="preserve"> уровнем мастерства и состоянием методической готовности учителя</w:t>
            </w:r>
          </w:p>
        </w:tc>
      </w:tr>
      <w:tr w:rsidR="00FB6BC1" w:rsidRPr="00342EDE" w:rsidTr="0036014B">
        <w:trPr>
          <w:trHeight w:val="1046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br/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Применение </w:t>
            </w:r>
            <w:proofErr w:type="spellStart"/>
            <w:r w:rsidRPr="007837DE">
              <w:rPr>
                <w:sz w:val="18"/>
                <w:szCs w:val="18"/>
              </w:rPr>
              <w:t>критериальной</w:t>
            </w:r>
            <w:proofErr w:type="spellEnd"/>
            <w:r w:rsidRPr="007837DE">
              <w:rPr>
                <w:sz w:val="18"/>
                <w:szCs w:val="18"/>
              </w:rPr>
              <w:t xml:space="preserve"> системы оценивания достижений  учащихся</w:t>
            </w:r>
            <w:r w:rsidRPr="007837DE">
              <w:rPr>
                <w:sz w:val="18"/>
                <w:szCs w:val="18"/>
              </w:rPr>
              <w:br/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Соответствие нормативным требованиям проведения СОР, </w:t>
            </w:r>
            <w:proofErr w:type="gramStart"/>
            <w:r w:rsidRPr="007837DE">
              <w:rPr>
                <w:sz w:val="18"/>
                <w:szCs w:val="18"/>
              </w:rPr>
              <w:t>СОЧ</w:t>
            </w:r>
            <w:proofErr w:type="gramEnd"/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содержание  </w:t>
            </w:r>
            <w:proofErr w:type="gramStart"/>
            <w:r w:rsidRPr="007837DE">
              <w:rPr>
                <w:sz w:val="18"/>
                <w:szCs w:val="18"/>
              </w:rPr>
              <w:t>СОЧ</w:t>
            </w:r>
            <w:proofErr w:type="gramEnd"/>
            <w:r w:rsidRPr="007837DE">
              <w:rPr>
                <w:sz w:val="18"/>
                <w:szCs w:val="18"/>
              </w:rPr>
              <w:t xml:space="preserve"> и СОР</w:t>
            </w:r>
            <w:r w:rsidRPr="007837DE">
              <w:rPr>
                <w:sz w:val="18"/>
                <w:szCs w:val="18"/>
              </w:rPr>
              <w:br/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тематический, текущий</w:t>
            </w:r>
            <w:r w:rsidRPr="007837DE">
              <w:rPr>
                <w:sz w:val="18"/>
                <w:szCs w:val="18"/>
              </w:rPr>
              <w:br/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 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18.01-30.01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Зам. директора  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ШМО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Pr="00860B1D" w:rsidRDefault="00FB6BC1" w:rsidP="0036014B">
            <w:pPr>
              <w:pStyle w:val="a3"/>
            </w:pPr>
            <w:r w:rsidRPr="00860B1D">
              <w:br/>
            </w:r>
          </w:p>
        </w:tc>
        <w:tc>
          <w:tcPr>
            <w:tcW w:w="1417" w:type="dxa"/>
            <w:vAlign w:val="center"/>
          </w:tcPr>
          <w:p w:rsidR="00FB6BC1" w:rsidRDefault="00FB6BC1" w:rsidP="0036014B">
            <w:pPr>
              <w:pStyle w:val="a3"/>
            </w:pPr>
          </w:p>
          <w:p w:rsidR="00FB6BC1" w:rsidRPr="00860B1D" w:rsidRDefault="00FB6BC1" w:rsidP="0036014B">
            <w:pPr>
              <w:pStyle w:val="a3"/>
            </w:pPr>
          </w:p>
        </w:tc>
      </w:tr>
      <w:tr w:rsidR="00FB6BC1" w:rsidRPr="00342EDE" w:rsidTr="0036014B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Работа с молодыми специалистами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Оказание помощи методической помощи 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 деятельность</w:t>
            </w:r>
          </w:p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молодых специалистов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Фронтальный, Персональный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собеседование, наблюдение, 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10.01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Зам </w:t>
            </w:r>
            <w:proofErr w:type="spellStart"/>
            <w:r w:rsidRPr="007837DE">
              <w:rPr>
                <w:sz w:val="18"/>
                <w:szCs w:val="18"/>
              </w:rPr>
              <w:t>дир</w:t>
            </w:r>
            <w:proofErr w:type="spellEnd"/>
            <w:r w:rsidRPr="007837DE">
              <w:rPr>
                <w:sz w:val="18"/>
                <w:szCs w:val="18"/>
              </w:rPr>
              <w:t xml:space="preserve">. 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МПС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52271C" w:rsidRDefault="00FB6BC1" w:rsidP="0036014B">
            <w:pPr>
              <w:pStyle w:val="a3"/>
            </w:pPr>
          </w:p>
        </w:tc>
        <w:tc>
          <w:tcPr>
            <w:tcW w:w="1417" w:type="dxa"/>
          </w:tcPr>
          <w:p w:rsidR="00FB6BC1" w:rsidRPr="00FD2CAD" w:rsidRDefault="00FB6BC1" w:rsidP="0036014B">
            <w:pPr>
              <w:pStyle w:val="a3"/>
              <w:rPr>
                <w:color w:val="000000"/>
              </w:rPr>
            </w:pPr>
          </w:p>
        </w:tc>
      </w:tr>
      <w:tr w:rsidR="00FB6BC1" w:rsidRPr="00D848A4" w:rsidTr="0036014B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Исследовательская деятельность педагогов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Мониторинг исследовательской деятельности педагогов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Организация УВП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тематический, Персональный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собеседование, 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17.01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Зам. </w:t>
            </w:r>
            <w:proofErr w:type="spellStart"/>
            <w:r w:rsidRPr="007837DE">
              <w:rPr>
                <w:sz w:val="18"/>
                <w:szCs w:val="18"/>
              </w:rPr>
              <w:t>дир</w:t>
            </w:r>
            <w:proofErr w:type="spellEnd"/>
            <w:r w:rsidRPr="007837DE">
              <w:rPr>
                <w:sz w:val="18"/>
                <w:szCs w:val="18"/>
              </w:rPr>
              <w:t xml:space="preserve">. 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7837DE" w:rsidRDefault="00FB6BC1" w:rsidP="0036014B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МПС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BC1" w:rsidRPr="0052271C" w:rsidRDefault="00FB6BC1" w:rsidP="0036014B">
            <w:pPr>
              <w:pStyle w:val="a3"/>
            </w:pPr>
          </w:p>
        </w:tc>
        <w:tc>
          <w:tcPr>
            <w:tcW w:w="1417" w:type="dxa"/>
          </w:tcPr>
          <w:p w:rsidR="00FB6BC1" w:rsidRPr="00FD2CAD" w:rsidRDefault="00FB6BC1" w:rsidP="0036014B">
            <w:pPr>
              <w:pStyle w:val="a3"/>
              <w:rPr>
                <w:color w:val="000000"/>
              </w:rPr>
            </w:pPr>
          </w:p>
        </w:tc>
      </w:tr>
      <w:tr w:rsidR="00FB6BC1" w:rsidTr="0036014B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Pr="00FD2CAD" w:rsidRDefault="00FB6BC1" w:rsidP="0036014B">
            <w:pPr>
              <w:spacing w:after="20"/>
              <w:ind w:left="20"/>
              <w:jc w:val="both"/>
              <w:rPr>
                <w:lang w:val="ru-RU"/>
              </w:rPr>
            </w:pPr>
            <w:r w:rsidRPr="00FD2CAD">
              <w:rPr>
                <w:color w:val="000000"/>
                <w:sz w:val="20"/>
                <w:lang w:val="ru-RU"/>
              </w:rPr>
              <w:t xml:space="preserve">№ </w:t>
            </w:r>
            <w:proofErr w:type="gramStart"/>
            <w:r w:rsidRPr="00FD2CAD">
              <w:rPr>
                <w:color w:val="000000"/>
                <w:sz w:val="20"/>
                <w:lang w:val="ru-RU"/>
              </w:rPr>
              <w:t>п</w:t>
            </w:r>
            <w:proofErr w:type="gramEnd"/>
            <w:r w:rsidRPr="00FD2CAD">
              <w:rPr>
                <w:color w:val="000000"/>
                <w:sz w:val="20"/>
                <w:lang w:val="ru-RU"/>
              </w:rPr>
              <w:t>/п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Pr="00FD2CAD" w:rsidRDefault="00FB6BC1" w:rsidP="0036014B">
            <w:pPr>
              <w:spacing w:after="20"/>
              <w:ind w:left="20"/>
              <w:jc w:val="both"/>
              <w:rPr>
                <w:lang w:val="ru-RU"/>
              </w:rPr>
            </w:pPr>
            <w:r w:rsidRPr="00FD2CAD">
              <w:rPr>
                <w:color w:val="000000"/>
                <w:sz w:val="20"/>
                <w:lang w:val="ru-RU"/>
              </w:rPr>
              <w:t>Тема контроля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Pr="00FD2CAD" w:rsidRDefault="00FB6BC1" w:rsidP="0036014B">
            <w:pPr>
              <w:spacing w:after="20"/>
              <w:ind w:left="20"/>
              <w:jc w:val="both"/>
              <w:rPr>
                <w:lang w:val="ru-RU"/>
              </w:rPr>
            </w:pPr>
            <w:r w:rsidRPr="00FD2CAD">
              <w:rPr>
                <w:color w:val="000000"/>
                <w:sz w:val="20"/>
                <w:lang w:val="ru-RU"/>
              </w:rPr>
              <w:t>Цель контроля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Pr="00FD2CAD" w:rsidRDefault="00FB6BC1" w:rsidP="0036014B">
            <w:pPr>
              <w:spacing w:after="20"/>
              <w:ind w:left="20"/>
              <w:jc w:val="both"/>
              <w:rPr>
                <w:lang w:val="ru-RU"/>
              </w:rPr>
            </w:pPr>
            <w:r w:rsidRPr="00FD2CAD">
              <w:rPr>
                <w:color w:val="000000"/>
                <w:sz w:val="20"/>
                <w:lang w:val="ru-RU"/>
              </w:rPr>
              <w:t>Объект контроля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Pr="00FD2CAD" w:rsidRDefault="00FB6BC1" w:rsidP="0036014B">
            <w:pPr>
              <w:spacing w:after="20"/>
              <w:ind w:left="20"/>
              <w:jc w:val="both"/>
              <w:rPr>
                <w:lang w:val="ru-RU"/>
              </w:rPr>
            </w:pPr>
            <w:r w:rsidRPr="00FD2CAD">
              <w:rPr>
                <w:color w:val="000000"/>
                <w:sz w:val="20"/>
                <w:lang w:val="ru-RU"/>
              </w:rPr>
              <w:t>Вид контроля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Pr="00FD2CAD" w:rsidRDefault="00FB6BC1" w:rsidP="0036014B">
            <w:pPr>
              <w:spacing w:after="20"/>
              <w:ind w:left="20"/>
              <w:jc w:val="both"/>
              <w:rPr>
                <w:lang w:val="ru-RU"/>
              </w:rPr>
            </w:pPr>
            <w:r w:rsidRPr="00FD2CAD">
              <w:rPr>
                <w:color w:val="000000"/>
                <w:sz w:val="20"/>
                <w:lang w:val="ru-RU"/>
              </w:rPr>
              <w:t>Методика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Pr="00FD2CAD" w:rsidRDefault="00FB6BC1" w:rsidP="0036014B">
            <w:pPr>
              <w:spacing w:after="20"/>
              <w:ind w:left="20"/>
              <w:jc w:val="both"/>
              <w:rPr>
                <w:lang w:val="ru-RU"/>
              </w:rPr>
            </w:pPr>
            <w:r w:rsidRPr="00FD2CAD">
              <w:rPr>
                <w:color w:val="000000"/>
                <w:sz w:val="20"/>
                <w:lang w:val="ru-RU"/>
              </w:rPr>
              <w:t>Сроки выполнения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Pr="00FD2CAD" w:rsidRDefault="00FB6BC1" w:rsidP="0036014B">
            <w:pPr>
              <w:spacing w:after="20"/>
              <w:ind w:left="20"/>
              <w:jc w:val="both"/>
              <w:rPr>
                <w:lang w:val="ru-RU"/>
              </w:rPr>
            </w:pPr>
            <w:r w:rsidRPr="00FD2CAD">
              <w:rPr>
                <w:color w:val="000000"/>
                <w:sz w:val="20"/>
                <w:lang w:val="ru-RU"/>
              </w:rPr>
              <w:t>Ответственные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Default="00FB6BC1" w:rsidP="0036014B">
            <w:pPr>
              <w:spacing w:after="20"/>
              <w:ind w:left="20"/>
              <w:jc w:val="both"/>
            </w:pPr>
            <w:r w:rsidRPr="00FD2CAD">
              <w:rPr>
                <w:color w:val="000000"/>
                <w:sz w:val="20"/>
                <w:lang w:val="ru-RU"/>
              </w:rPr>
              <w:t>Место рас</w:t>
            </w:r>
            <w:r w:rsidRPr="00D848A4">
              <w:rPr>
                <w:color w:val="000000"/>
                <w:sz w:val="20"/>
                <w:lang w:val="ru-RU"/>
              </w:rPr>
              <w:t>смотрен</w:t>
            </w:r>
            <w:proofErr w:type="spellStart"/>
            <w:r>
              <w:rPr>
                <w:color w:val="000000"/>
                <w:sz w:val="20"/>
              </w:rPr>
              <w:t>ия</w:t>
            </w:r>
            <w:proofErr w:type="spellEnd"/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Default="00FB6BC1" w:rsidP="0036014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Управленческоерешение</w:t>
            </w:r>
            <w:proofErr w:type="spellEnd"/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Default="00FB6BC1" w:rsidP="0036014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Вторичныйконтроль</w:t>
            </w:r>
            <w:proofErr w:type="spellEnd"/>
          </w:p>
        </w:tc>
      </w:tr>
      <w:tr w:rsidR="00FB6BC1" w:rsidRPr="005E5C84" w:rsidTr="0036014B">
        <w:trPr>
          <w:trHeight w:val="30"/>
        </w:trPr>
        <w:tc>
          <w:tcPr>
            <w:tcW w:w="15877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6BC1" w:rsidRPr="00D85AB7" w:rsidRDefault="00FB6BC1" w:rsidP="0036014B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D85AB7">
              <w:rPr>
                <w:b/>
                <w:color w:val="000000"/>
                <w:sz w:val="20"/>
              </w:rPr>
              <w:t>V</w:t>
            </w:r>
            <w:r w:rsidRPr="00D85AB7">
              <w:rPr>
                <w:b/>
                <w:color w:val="000000"/>
                <w:sz w:val="20"/>
                <w:lang w:val="ru-RU"/>
              </w:rPr>
              <w:t xml:space="preserve">ІІ. </w:t>
            </w:r>
            <w:proofErr w:type="gramStart"/>
            <w:r w:rsidRPr="00D85AB7">
              <w:rPr>
                <w:b/>
                <w:color w:val="000000"/>
                <w:sz w:val="20"/>
                <w:lang w:val="ru-RU"/>
              </w:rPr>
              <w:t>Контроль за</w:t>
            </w:r>
            <w:proofErr w:type="gramEnd"/>
            <w:r w:rsidRPr="00D85AB7">
              <w:rPr>
                <w:b/>
                <w:color w:val="000000"/>
                <w:sz w:val="20"/>
                <w:lang w:val="ru-RU"/>
              </w:rPr>
              <w:t xml:space="preserve"> качеством воспитательного процесса, проведением мероприятий</w:t>
            </w:r>
          </w:p>
        </w:tc>
      </w:tr>
      <w:tr w:rsidR="00036CAE" w:rsidRPr="00D909E8" w:rsidTr="0036014B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6CAE" w:rsidRPr="00860B1D" w:rsidRDefault="00036CAE" w:rsidP="0036014B">
            <w:pPr>
              <w:pStyle w:val="a3"/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6CAE" w:rsidRPr="009C1BB9" w:rsidRDefault="00036CAE" w:rsidP="00036CA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Итоги воспитательной работы  за 1 полугодие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6CAE" w:rsidRPr="009C1BB9" w:rsidRDefault="00036CAE" w:rsidP="0036014B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Выполнение плана воспитательной работы за 1 полугодие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6CAE" w:rsidRPr="009C1BB9" w:rsidRDefault="00036CAE" w:rsidP="0036014B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План классных руководителей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6CAE" w:rsidRPr="009C1BB9" w:rsidRDefault="00036CAE" w:rsidP="0036014B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Тематический 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6CAE" w:rsidRPr="009C1BB9" w:rsidRDefault="00036CAE" w:rsidP="0036014B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Анализ 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6CAE" w:rsidRPr="009C1BB9" w:rsidRDefault="00036CAE" w:rsidP="0036014B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 января 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6CAE" w:rsidRPr="009C1BB9" w:rsidRDefault="00036CAE" w:rsidP="007D520E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Зам. </w:t>
            </w:r>
            <w:proofErr w:type="spellStart"/>
            <w:r w:rsidRPr="009C1BB9">
              <w:rPr>
                <w:sz w:val="18"/>
                <w:szCs w:val="18"/>
              </w:rPr>
              <w:t>дир</w:t>
            </w:r>
            <w:proofErr w:type="spellEnd"/>
            <w:r w:rsidRPr="009C1BB9">
              <w:rPr>
                <w:sz w:val="18"/>
                <w:szCs w:val="18"/>
              </w:rPr>
              <w:t xml:space="preserve">. по ВР  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6CAE" w:rsidRPr="009C1BB9" w:rsidRDefault="00036CAE" w:rsidP="0036014B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МПД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6CAE" w:rsidRPr="00B066EB" w:rsidRDefault="00036CAE" w:rsidP="0036014B">
            <w:pPr>
              <w:pStyle w:val="a3"/>
              <w:rPr>
                <w:color w:val="000000"/>
                <w:highlight w:val="yellow"/>
              </w:rPr>
            </w:pPr>
          </w:p>
        </w:tc>
        <w:tc>
          <w:tcPr>
            <w:tcW w:w="1417" w:type="dxa"/>
          </w:tcPr>
          <w:p w:rsidR="00036CAE" w:rsidRPr="00B066EB" w:rsidRDefault="00036CAE" w:rsidP="0036014B">
            <w:pPr>
              <w:pStyle w:val="a3"/>
              <w:rPr>
                <w:color w:val="000000"/>
                <w:highlight w:val="yellow"/>
              </w:rPr>
            </w:pPr>
          </w:p>
        </w:tc>
      </w:tr>
      <w:tr w:rsidR="00036CAE" w:rsidRPr="00B066EB" w:rsidTr="0036014B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6CAE" w:rsidRPr="00860B1D" w:rsidRDefault="00036CAE" w:rsidP="0036014B">
            <w:pPr>
              <w:pStyle w:val="a3"/>
            </w:pPr>
            <w:r w:rsidRPr="00860B1D">
              <w:br/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6CAE" w:rsidRPr="009C1BB9" w:rsidRDefault="00036CAE" w:rsidP="0036014B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Роль работы кружков и секций в развитии творческих способностей уч-ся</w:t>
            </w:r>
          </w:p>
          <w:p w:rsidR="00036CAE" w:rsidRPr="009C1BB9" w:rsidRDefault="00036CAE" w:rsidP="0036014B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6CAE" w:rsidRPr="009C1BB9" w:rsidRDefault="00036CAE" w:rsidP="0036014B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анализ занятости уч-ся во внеурочное время.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6CAE" w:rsidRPr="009C1BB9" w:rsidRDefault="00036CAE" w:rsidP="0036014B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Организация ВР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6CAE" w:rsidRPr="009C1BB9" w:rsidRDefault="00036CAE" w:rsidP="0036014B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тематический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6CAE" w:rsidRPr="009C1BB9" w:rsidRDefault="00036CAE" w:rsidP="0036014B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 мониторинг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6CAE" w:rsidRPr="009C1BB9" w:rsidRDefault="00036CAE" w:rsidP="0036014B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В течение месяца 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6CAE" w:rsidRPr="009C1BB9" w:rsidRDefault="00036CAE" w:rsidP="0036014B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Зам. </w:t>
            </w:r>
            <w:proofErr w:type="spellStart"/>
            <w:r w:rsidRPr="009C1BB9">
              <w:rPr>
                <w:sz w:val="18"/>
                <w:szCs w:val="18"/>
              </w:rPr>
              <w:t>дир</w:t>
            </w:r>
            <w:proofErr w:type="spellEnd"/>
            <w:r w:rsidRPr="009C1BB9">
              <w:rPr>
                <w:sz w:val="18"/>
                <w:szCs w:val="18"/>
              </w:rPr>
              <w:t xml:space="preserve">. по ВР  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6CAE" w:rsidRPr="009C1BB9" w:rsidRDefault="00036CAE" w:rsidP="0036014B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МО классных руководителей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6CAE" w:rsidRPr="00B066EB" w:rsidRDefault="00036CAE" w:rsidP="0036014B">
            <w:pPr>
              <w:pStyle w:val="a3"/>
              <w:rPr>
                <w:color w:val="000000"/>
                <w:highlight w:val="yellow"/>
              </w:rPr>
            </w:pPr>
          </w:p>
        </w:tc>
        <w:tc>
          <w:tcPr>
            <w:tcW w:w="1417" w:type="dxa"/>
          </w:tcPr>
          <w:p w:rsidR="00036CAE" w:rsidRPr="00B066EB" w:rsidRDefault="00036CAE" w:rsidP="0036014B">
            <w:pPr>
              <w:pStyle w:val="a3"/>
              <w:rPr>
                <w:color w:val="000000"/>
                <w:highlight w:val="yellow"/>
              </w:rPr>
            </w:pPr>
          </w:p>
        </w:tc>
      </w:tr>
    </w:tbl>
    <w:p w:rsidR="00A12246" w:rsidRDefault="00A12246">
      <w:pPr>
        <w:rPr>
          <w:lang w:val="ru-RU"/>
        </w:rPr>
      </w:pPr>
    </w:p>
    <w:sectPr w:rsidR="00A12246" w:rsidSect="00F75004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6BC1"/>
    <w:rsid w:val="00036CAE"/>
    <w:rsid w:val="0011623A"/>
    <w:rsid w:val="002A4C2C"/>
    <w:rsid w:val="005E5C84"/>
    <w:rsid w:val="00A12246"/>
    <w:rsid w:val="00B528B9"/>
    <w:rsid w:val="00D43C30"/>
    <w:rsid w:val="00D909E8"/>
    <w:rsid w:val="00F02B8C"/>
    <w:rsid w:val="00F75004"/>
    <w:rsid w:val="00FB6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BC1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6B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BC1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6B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</cp:lastModifiedBy>
  <cp:revision>4</cp:revision>
  <dcterms:created xsi:type="dcterms:W3CDTF">2023-01-17T08:00:00Z</dcterms:created>
  <dcterms:modified xsi:type="dcterms:W3CDTF">2023-01-24T06:18:00Z</dcterms:modified>
</cp:coreProperties>
</file>