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654" w:rsidRDefault="00573654" w:rsidP="001353B3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7A172B" w:rsidRDefault="007A172B" w:rsidP="001353B3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7A172B" w:rsidRPr="00F85595" w:rsidRDefault="007A172B" w:rsidP="001353B3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D97D0B" w:rsidRDefault="00573654" w:rsidP="007A172B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  <w:lang w:val="kk-KZ"/>
        </w:rPr>
      </w:pPr>
      <w:r w:rsidRPr="007A172B">
        <w:rPr>
          <w:rFonts w:ascii="Times New Roman" w:hAnsi="Times New Roman" w:cs="Times New Roman"/>
          <w:b/>
          <w:sz w:val="72"/>
          <w:szCs w:val="72"/>
          <w:lang w:val="kk-KZ"/>
        </w:rPr>
        <w:t>"Мемлекеттік көрсетілетін қызметтер туралы" заңы</w:t>
      </w:r>
    </w:p>
    <w:p w:rsidR="007A172B" w:rsidRPr="007A172B" w:rsidRDefault="007A172B" w:rsidP="007A172B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  <w:lang w:val="kk-KZ"/>
        </w:rPr>
      </w:pPr>
    </w:p>
    <w:p w:rsidR="00194E96" w:rsidRPr="00194E96" w:rsidRDefault="00194E96" w:rsidP="007A17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73654" w:rsidRPr="00573654" w:rsidRDefault="00F85595" w:rsidP="007A172B">
      <w:pPr>
        <w:spacing w:after="0" w:line="240" w:lineRule="auto"/>
        <w:jc w:val="center"/>
        <w:rPr>
          <w:rFonts w:ascii="Times New Roman" w:hAnsi="Times New Roman" w:cs="Times New Roman"/>
          <w:b/>
          <w:sz w:val="90"/>
          <w:szCs w:val="90"/>
          <w:lang w:val="kk-KZ"/>
        </w:rPr>
      </w:pPr>
      <w:r>
        <w:rPr>
          <w:noProof/>
        </w:rPr>
        <w:drawing>
          <wp:inline distT="0" distB="0" distL="0" distR="0">
            <wp:extent cx="1401215" cy="1404000"/>
            <wp:effectExtent l="19050" t="0" r="8485" b="0"/>
            <wp:docPr id="4" name="Рисунок 4" descr="http://qrcoder.ru/code/?https%3A%2F%2Fadilet.zan.kz%2Fkaz%2Fdocs%2FZ1300000088&amp;3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qrcoder.ru/code/?https%3A%2F%2Fadilet.zan.kz%2Fkaz%2Fdocs%2FZ1300000088&amp;3&amp;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215" cy="140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3654" w:rsidRDefault="00573654" w:rsidP="007A172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194E96" w:rsidRDefault="00194E96" w:rsidP="007A172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7A172B" w:rsidRDefault="007A172B" w:rsidP="007A172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7A172B" w:rsidRDefault="007A172B" w:rsidP="007A172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7A172B" w:rsidRDefault="007A172B" w:rsidP="007A172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7A172B" w:rsidRDefault="007A172B" w:rsidP="007A172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7A172B" w:rsidRDefault="007A172B" w:rsidP="007A172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573654" w:rsidRPr="007A172B" w:rsidRDefault="00573654" w:rsidP="007A172B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  <w:lang w:val="kk-KZ"/>
        </w:rPr>
      </w:pPr>
      <w:r w:rsidRPr="007A172B">
        <w:rPr>
          <w:rFonts w:ascii="Times New Roman" w:hAnsi="Times New Roman" w:cs="Times New Roman"/>
          <w:b/>
          <w:sz w:val="72"/>
          <w:szCs w:val="72"/>
          <w:lang w:val="kk-KZ"/>
        </w:rPr>
        <w:t>Закон</w:t>
      </w:r>
    </w:p>
    <w:p w:rsidR="00591B66" w:rsidRDefault="00573654" w:rsidP="007A172B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  <w:lang w:val="kk-KZ"/>
        </w:rPr>
      </w:pPr>
      <w:r w:rsidRPr="007A172B">
        <w:rPr>
          <w:rFonts w:ascii="Times New Roman" w:hAnsi="Times New Roman" w:cs="Times New Roman"/>
          <w:b/>
          <w:sz w:val="72"/>
          <w:szCs w:val="72"/>
          <w:lang w:val="kk-KZ"/>
        </w:rPr>
        <w:t xml:space="preserve"> "О государственных услугах"</w:t>
      </w:r>
    </w:p>
    <w:p w:rsidR="007A172B" w:rsidRPr="007A172B" w:rsidRDefault="007A172B" w:rsidP="007A172B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  <w:lang w:val="kk-KZ"/>
        </w:rPr>
      </w:pPr>
    </w:p>
    <w:p w:rsidR="00194E96" w:rsidRPr="00194E96" w:rsidRDefault="00194E96" w:rsidP="007A17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94E96" w:rsidRPr="00194E96" w:rsidRDefault="00194E96" w:rsidP="007A172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noProof/>
        </w:rPr>
        <w:drawing>
          <wp:inline distT="0" distB="0" distL="0" distR="0">
            <wp:extent cx="1401215" cy="1404000"/>
            <wp:effectExtent l="19050" t="0" r="8485" b="0"/>
            <wp:docPr id="9" name="Рисунок 1" descr="http://qrcoder.ru/code/?https%3A%2F%2Fadilet.zan.kz%2Frus%2Fdocs%2FZ1300000088&amp;2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adilet.zan.kz%2Frus%2Fdocs%2FZ1300000088&amp;2&amp;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215" cy="140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94E96" w:rsidRPr="00194E96" w:rsidSect="006E3A28">
      <w:pgSz w:w="11906" w:h="16838"/>
      <w:pgMar w:top="851" w:right="851" w:bottom="851" w:left="851" w:header="709" w:footer="709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8"/>
  <w:proofState w:spelling="clean" w:grammar="clean"/>
  <w:defaultTabStop w:val="708"/>
  <w:characterSpacingControl w:val="doNotCompress"/>
  <w:compat>
    <w:useFELayout/>
  </w:compat>
  <w:rsids>
    <w:rsidRoot w:val="001353B3"/>
    <w:rsid w:val="0001650E"/>
    <w:rsid w:val="000C66BD"/>
    <w:rsid w:val="001353B3"/>
    <w:rsid w:val="00194E96"/>
    <w:rsid w:val="001B02FA"/>
    <w:rsid w:val="00212846"/>
    <w:rsid w:val="002F3B67"/>
    <w:rsid w:val="002F7B58"/>
    <w:rsid w:val="003041CB"/>
    <w:rsid w:val="0032271E"/>
    <w:rsid w:val="003664BE"/>
    <w:rsid w:val="0038431F"/>
    <w:rsid w:val="003A6170"/>
    <w:rsid w:val="004C2D77"/>
    <w:rsid w:val="00573654"/>
    <w:rsid w:val="00591B66"/>
    <w:rsid w:val="00635751"/>
    <w:rsid w:val="00675EC6"/>
    <w:rsid w:val="006E3A28"/>
    <w:rsid w:val="00717C45"/>
    <w:rsid w:val="007356CC"/>
    <w:rsid w:val="00767B6B"/>
    <w:rsid w:val="007A172B"/>
    <w:rsid w:val="0089504F"/>
    <w:rsid w:val="008D5D4E"/>
    <w:rsid w:val="00A52A7A"/>
    <w:rsid w:val="00B214BC"/>
    <w:rsid w:val="00B4258B"/>
    <w:rsid w:val="00B44660"/>
    <w:rsid w:val="00B76517"/>
    <w:rsid w:val="00C7444E"/>
    <w:rsid w:val="00C8764E"/>
    <w:rsid w:val="00CB2E08"/>
    <w:rsid w:val="00CB515F"/>
    <w:rsid w:val="00D347B0"/>
    <w:rsid w:val="00D97D0B"/>
    <w:rsid w:val="00E05503"/>
    <w:rsid w:val="00EE5AD7"/>
    <w:rsid w:val="00F855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8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B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QueueRequester1</dc:creator>
  <cp:lastModifiedBy>Пользователь</cp:lastModifiedBy>
  <cp:revision>7</cp:revision>
  <cp:lastPrinted>2023-09-05T10:47:00Z</cp:lastPrinted>
  <dcterms:created xsi:type="dcterms:W3CDTF">2021-09-07T04:18:00Z</dcterms:created>
  <dcterms:modified xsi:type="dcterms:W3CDTF">2023-10-12T11:25:00Z</dcterms:modified>
</cp:coreProperties>
</file>