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30" w:rsidRDefault="00B9239A" w:rsidP="00134A30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134A30">
        <w:rPr>
          <w:rFonts w:ascii="Times New Roman" w:hAnsi="Times New Roman" w:cs="Times New Roman"/>
          <w:b/>
          <w:sz w:val="28"/>
          <w:szCs w:val="28"/>
        </w:rPr>
        <w:t xml:space="preserve">ГУ «Отдел образования </w:t>
      </w:r>
    </w:p>
    <w:p w:rsidR="00134A30" w:rsidRDefault="00B9239A" w:rsidP="00134A30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134A30">
        <w:rPr>
          <w:rFonts w:ascii="Times New Roman" w:hAnsi="Times New Roman" w:cs="Times New Roman"/>
          <w:b/>
          <w:sz w:val="28"/>
          <w:szCs w:val="28"/>
        </w:rPr>
        <w:t>города Сарани»</w:t>
      </w:r>
    </w:p>
    <w:p w:rsidR="00134A30" w:rsidRDefault="00134A30" w:rsidP="00134A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00B" w:rsidRDefault="00DA0706" w:rsidP="00DA0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81907">
        <w:rPr>
          <w:rFonts w:ascii="Times New Roman" w:hAnsi="Times New Roman" w:cs="Times New Roman"/>
          <w:b/>
          <w:sz w:val="28"/>
          <w:szCs w:val="28"/>
        </w:rPr>
        <w:t xml:space="preserve">рафик </w:t>
      </w:r>
    </w:p>
    <w:p w:rsidR="00815832" w:rsidRDefault="00881907" w:rsidP="00DA0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встреч учащихся </w:t>
      </w:r>
      <w:r w:rsidR="00E2700B" w:rsidRPr="00E2700B">
        <w:rPr>
          <w:rFonts w:ascii="Times New Roman" w:hAnsi="Times New Roman" w:cs="Times New Roman"/>
          <w:b/>
          <w:sz w:val="28"/>
          <w:szCs w:val="28"/>
        </w:rPr>
        <w:t>КГУ «Школа-лицей №1»</w:t>
      </w:r>
    </w:p>
    <w:p w:rsidR="00134A30" w:rsidRDefault="00881907" w:rsidP="00DA0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почетными людьми города, области</w:t>
      </w:r>
      <w:r w:rsidR="00DA0706">
        <w:rPr>
          <w:rFonts w:ascii="Times New Roman" w:hAnsi="Times New Roman" w:cs="Times New Roman"/>
          <w:b/>
          <w:sz w:val="28"/>
          <w:szCs w:val="28"/>
        </w:rPr>
        <w:t xml:space="preserve"> в 2022-2023 учебном году</w:t>
      </w:r>
      <w:r w:rsidR="00815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5832" w:rsidRDefault="00815832" w:rsidP="00DA0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72"/>
        <w:gridCol w:w="1897"/>
        <w:gridCol w:w="1559"/>
        <w:gridCol w:w="1515"/>
        <w:gridCol w:w="2171"/>
        <w:gridCol w:w="1143"/>
        <w:gridCol w:w="1657"/>
      </w:tblGrid>
      <w:tr w:rsidR="00815832" w:rsidRPr="00815832" w:rsidTr="00DC3C90">
        <w:tc>
          <w:tcPr>
            <w:tcW w:w="372" w:type="dxa"/>
          </w:tcPr>
          <w:p w:rsidR="00815832" w:rsidRPr="00815832" w:rsidRDefault="00815832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7" w:type="dxa"/>
          </w:tcPr>
          <w:p w:rsidR="00815832" w:rsidRPr="00815832" w:rsidRDefault="00E2700B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59" w:type="dxa"/>
          </w:tcPr>
          <w:p w:rsidR="00815832" w:rsidRPr="00815832" w:rsidRDefault="00815832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3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15832" w:rsidRPr="00815832" w:rsidRDefault="00815832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3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15" w:type="dxa"/>
          </w:tcPr>
          <w:p w:rsidR="00815832" w:rsidRPr="00815832" w:rsidRDefault="00815832" w:rsidP="0081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3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71" w:type="dxa"/>
          </w:tcPr>
          <w:p w:rsidR="00815832" w:rsidRPr="00815832" w:rsidRDefault="00815832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32">
              <w:rPr>
                <w:rFonts w:ascii="Times New Roman" w:hAnsi="Times New Roman" w:cs="Times New Roman"/>
                <w:sz w:val="24"/>
                <w:szCs w:val="24"/>
              </w:rPr>
              <w:t>Ф.И.О. приглашенных</w:t>
            </w:r>
          </w:p>
        </w:tc>
        <w:tc>
          <w:tcPr>
            <w:tcW w:w="1143" w:type="dxa"/>
          </w:tcPr>
          <w:p w:rsidR="00815832" w:rsidRPr="00815832" w:rsidRDefault="00815832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32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</w:p>
        </w:tc>
        <w:tc>
          <w:tcPr>
            <w:tcW w:w="1657" w:type="dxa"/>
          </w:tcPr>
          <w:p w:rsidR="00815832" w:rsidRPr="00815832" w:rsidRDefault="00815832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32">
              <w:rPr>
                <w:rFonts w:ascii="Times New Roman" w:hAnsi="Times New Roman" w:cs="Times New Roman"/>
                <w:sz w:val="24"/>
                <w:szCs w:val="24"/>
              </w:rPr>
              <w:t xml:space="preserve">Ссылки </w:t>
            </w:r>
          </w:p>
        </w:tc>
      </w:tr>
      <w:tr w:rsidR="00815832" w:rsidRPr="00815832" w:rsidTr="00DC3C90">
        <w:tc>
          <w:tcPr>
            <w:tcW w:w="372" w:type="dxa"/>
          </w:tcPr>
          <w:p w:rsidR="00815832" w:rsidRPr="00815832" w:rsidRDefault="00815832" w:rsidP="008158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815832" w:rsidRPr="00815832" w:rsidRDefault="00E2700B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ко Дню Учителя</w:t>
            </w:r>
          </w:p>
        </w:tc>
        <w:tc>
          <w:tcPr>
            <w:tcW w:w="1559" w:type="dxa"/>
          </w:tcPr>
          <w:p w:rsidR="00815832" w:rsidRPr="00815832" w:rsidRDefault="00B445A6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 г.</w:t>
            </w:r>
          </w:p>
        </w:tc>
        <w:tc>
          <w:tcPr>
            <w:tcW w:w="1515" w:type="dxa"/>
          </w:tcPr>
          <w:p w:rsidR="00815832" w:rsidRPr="00815832" w:rsidRDefault="00B445A6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</w:tcPr>
          <w:p w:rsidR="00815832" w:rsidRPr="00E2700B" w:rsidRDefault="00E2700B" w:rsidP="00E270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Ветераны педагогического труда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- </w:t>
            </w: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Роман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ю</w:t>
            </w: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 Т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.Г.</w:t>
            </w: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Ког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й</w:t>
            </w:r>
            <w:proofErr w:type="spellEnd"/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Г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.Г., </w:t>
            </w:r>
            <w:proofErr w:type="spellStart"/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Б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лле</w:t>
            </w:r>
            <w:proofErr w:type="spellEnd"/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Н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.Ф.</w:t>
            </w: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, Пак В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.А.</w:t>
            </w: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Ан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ськина</w:t>
            </w:r>
            <w:proofErr w:type="spellEnd"/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Е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.Б.</w:t>
            </w:r>
          </w:p>
        </w:tc>
        <w:tc>
          <w:tcPr>
            <w:tcW w:w="1143" w:type="dxa"/>
          </w:tcPr>
          <w:p w:rsidR="00815832" w:rsidRPr="00815832" w:rsidRDefault="00E2700B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57" w:type="dxa"/>
          </w:tcPr>
          <w:p w:rsidR="00815832" w:rsidRPr="00815832" w:rsidRDefault="0037548E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118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https://www.instagram.com/p/CjH36ZrNCcD/?igshid=YmMyMTA2M2Y</w:t>
              </w:r>
            </w:hyperlink>
            <w:r w:rsidR="00B445A6" w:rsidRPr="00B445A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E2700B" w:rsidRPr="00815832" w:rsidTr="00DC3C90">
        <w:tc>
          <w:tcPr>
            <w:tcW w:w="372" w:type="dxa"/>
          </w:tcPr>
          <w:p w:rsidR="00E2700B" w:rsidRPr="00815832" w:rsidRDefault="00E2700B" w:rsidP="008158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E2700B" w:rsidRPr="00815832" w:rsidRDefault="00E2700B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ко Дню Республики</w:t>
            </w:r>
          </w:p>
        </w:tc>
        <w:tc>
          <w:tcPr>
            <w:tcW w:w="1559" w:type="dxa"/>
          </w:tcPr>
          <w:p w:rsidR="00E2700B" w:rsidRPr="00815832" w:rsidRDefault="00E2700B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22.10.2022 г.</w:t>
            </w:r>
          </w:p>
        </w:tc>
        <w:tc>
          <w:tcPr>
            <w:tcW w:w="1515" w:type="dxa"/>
          </w:tcPr>
          <w:p w:rsidR="00E2700B" w:rsidRPr="00815832" w:rsidRDefault="00E2700B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</w:tcPr>
          <w:p w:rsidR="00E2700B" w:rsidRPr="00E2700B" w:rsidRDefault="00E2700B" w:rsidP="00EE78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Ветераны педагогического труда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- </w:t>
            </w: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Роман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ю</w:t>
            </w: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 Т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.Г.</w:t>
            </w: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Ког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й</w:t>
            </w:r>
            <w:proofErr w:type="spellEnd"/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Г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.Г., </w:t>
            </w:r>
            <w:proofErr w:type="spellStart"/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Б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лле</w:t>
            </w:r>
            <w:proofErr w:type="spellEnd"/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Н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.Ф.</w:t>
            </w: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, Пак В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.А.</w:t>
            </w: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Ан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ськина</w:t>
            </w:r>
            <w:proofErr w:type="spellEnd"/>
            <w:r w:rsidRPr="00E2700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Е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.Б.</w:t>
            </w:r>
          </w:p>
        </w:tc>
        <w:tc>
          <w:tcPr>
            <w:tcW w:w="1143" w:type="dxa"/>
          </w:tcPr>
          <w:p w:rsidR="00E2700B" w:rsidRPr="00815832" w:rsidRDefault="00E2700B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657" w:type="dxa"/>
          </w:tcPr>
          <w:p w:rsidR="00E2700B" w:rsidRPr="00815832" w:rsidRDefault="0037548E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118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https://www.instagram.com/p/CkBHj7Ht5vd/?igshid=YmMyMTA2M2Y</w:t>
              </w:r>
            </w:hyperlink>
            <w:r w:rsidR="00E2700B" w:rsidRPr="00E2700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700B" w:rsidRPr="00815832" w:rsidTr="00DC3C90">
        <w:tc>
          <w:tcPr>
            <w:tcW w:w="372" w:type="dxa"/>
          </w:tcPr>
          <w:p w:rsidR="00E2700B" w:rsidRPr="00815832" w:rsidRDefault="00E2700B" w:rsidP="008158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E2700B" w:rsidRPr="00815832" w:rsidRDefault="00E2700B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технопарка,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кабинета</w:t>
            </w:r>
          </w:p>
        </w:tc>
        <w:tc>
          <w:tcPr>
            <w:tcW w:w="1559" w:type="dxa"/>
          </w:tcPr>
          <w:p w:rsidR="00E2700B" w:rsidRPr="00815832" w:rsidRDefault="00E2700B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 г.</w:t>
            </w:r>
          </w:p>
        </w:tc>
        <w:tc>
          <w:tcPr>
            <w:tcW w:w="1515" w:type="dxa"/>
          </w:tcPr>
          <w:p w:rsidR="00E2700B" w:rsidRPr="00815832" w:rsidRDefault="00E2700B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Технопарк,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2171" w:type="dxa"/>
          </w:tcPr>
          <w:p w:rsidR="00E2700B" w:rsidRPr="00815832" w:rsidRDefault="00E2700B" w:rsidP="00E9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Попечительского совета, ветераны педагогического труда,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FB9">
              <w:rPr>
                <w:rFonts w:ascii="Times New Roman" w:hAnsi="Times New Roman" w:cs="Times New Roman"/>
                <w:sz w:val="24"/>
                <w:szCs w:val="24"/>
              </w:rPr>
              <w:t>С.А.,</w:t>
            </w:r>
            <w:r w:rsidR="00DC3C90">
              <w:t xml:space="preserve"> </w:t>
            </w:r>
            <w:r w:rsidR="00E9010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C3C90" w:rsidRPr="00DC3C90">
              <w:rPr>
                <w:rFonts w:ascii="Times New Roman" w:hAnsi="Times New Roman" w:cs="Times New Roman"/>
                <w:sz w:val="24"/>
                <w:szCs w:val="24"/>
              </w:rPr>
              <w:t>меститель председателя областного чечен</w:t>
            </w:r>
            <w:proofErr w:type="gramStart"/>
            <w:r w:rsidR="00DC3C90" w:rsidRPr="00DC3C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3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C3C90">
              <w:rPr>
                <w:rFonts w:ascii="Times New Roman" w:hAnsi="Times New Roman" w:cs="Times New Roman"/>
                <w:sz w:val="24"/>
                <w:szCs w:val="24"/>
              </w:rPr>
              <w:t xml:space="preserve"> ингушского этно-</w:t>
            </w:r>
            <w:r w:rsidR="00DC3C90" w:rsidRPr="00DC3C90">
              <w:rPr>
                <w:rFonts w:ascii="Times New Roman" w:hAnsi="Times New Roman" w:cs="Times New Roman"/>
                <w:sz w:val="24"/>
                <w:szCs w:val="24"/>
              </w:rPr>
              <w:t>культурного об</w:t>
            </w:r>
            <w:r w:rsidR="00DC3C90">
              <w:rPr>
                <w:rFonts w:ascii="Times New Roman" w:hAnsi="Times New Roman" w:cs="Times New Roman"/>
                <w:sz w:val="24"/>
                <w:szCs w:val="24"/>
              </w:rPr>
              <w:t>ъе</w:t>
            </w:r>
            <w:r w:rsidR="00DC3C90" w:rsidRPr="00DC3C90">
              <w:rPr>
                <w:rFonts w:ascii="Times New Roman" w:hAnsi="Times New Roman" w:cs="Times New Roman"/>
                <w:sz w:val="24"/>
                <w:szCs w:val="24"/>
              </w:rPr>
              <w:t xml:space="preserve">динения </w:t>
            </w:r>
            <w:r w:rsidR="00DC3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C3C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3C90" w:rsidRPr="00DC3C90">
              <w:rPr>
                <w:rFonts w:ascii="Times New Roman" w:hAnsi="Times New Roman" w:cs="Times New Roman"/>
                <w:sz w:val="24"/>
                <w:szCs w:val="24"/>
              </w:rPr>
              <w:t>айнах</w:t>
            </w:r>
            <w:proofErr w:type="spellEnd"/>
            <w:r w:rsidR="00DC3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</w:tcPr>
          <w:p w:rsidR="00E2700B" w:rsidRPr="00815832" w:rsidRDefault="00334FB9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657" w:type="dxa"/>
          </w:tcPr>
          <w:p w:rsidR="00E2700B" w:rsidRPr="00815832" w:rsidRDefault="00E2700B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0B" w:rsidRPr="00815832" w:rsidTr="00DC3C90">
        <w:tc>
          <w:tcPr>
            <w:tcW w:w="372" w:type="dxa"/>
          </w:tcPr>
          <w:p w:rsidR="00E2700B" w:rsidRPr="00815832" w:rsidRDefault="00E2700B" w:rsidP="008158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E2700B" w:rsidRPr="00815832" w:rsidRDefault="00DC3C90" w:rsidP="00DC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Савельевой Яной, руководителем частной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студии, выпускницей школы</w:t>
            </w:r>
          </w:p>
        </w:tc>
        <w:tc>
          <w:tcPr>
            <w:tcW w:w="1559" w:type="dxa"/>
          </w:tcPr>
          <w:p w:rsidR="00DC3C90" w:rsidRDefault="00DC3C90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E2700B" w:rsidRPr="00815832" w:rsidRDefault="00DC3C90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15" w:type="dxa"/>
          </w:tcPr>
          <w:p w:rsidR="00E2700B" w:rsidRPr="00815832" w:rsidRDefault="00DC3C90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2171" w:type="dxa"/>
          </w:tcPr>
          <w:p w:rsidR="00E2700B" w:rsidRPr="00815832" w:rsidRDefault="00E2700B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2700B" w:rsidRPr="00815832" w:rsidRDefault="00DC3C90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57" w:type="dxa"/>
          </w:tcPr>
          <w:p w:rsidR="00E2700B" w:rsidRPr="00815832" w:rsidRDefault="00E2700B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90" w:rsidRPr="00815832" w:rsidTr="00DC3C90">
        <w:tc>
          <w:tcPr>
            <w:tcW w:w="372" w:type="dxa"/>
          </w:tcPr>
          <w:p w:rsidR="00DC3C90" w:rsidRPr="00815832" w:rsidRDefault="00DC3C90" w:rsidP="008158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C3C90" w:rsidRPr="00815832" w:rsidRDefault="00DC3C90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Выдрицкой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Екатериной, частным фотографом, выпускницей школы</w:t>
            </w:r>
          </w:p>
        </w:tc>
        <w:tc>
          <w:tcPr>
            <w:tcW w:w="1559" w:type="dxa"/>
          </w:tcPr>
          <w:p w:rsidR="00DC3C90" w:rsidRPr="00815832" w:rsidRDefault="00DC3C90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1515" w:type="dxa"/>
          </w:tcPr>
          <w:p w:rsidR="00DC3C90" w:rsidRPr="00815832" w:rsidRDefault="00DC3C90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2171" w:type="dxa"/>
          </w:tcPr>
          <w:p w:rsidR="00DC3C90" w:rsidRPr="00815832" w:rsidRDefault="00DC3C90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DC3C90" w:rsidRPr="00815832" w:rsidRDefault="00DC3C90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57" w:type="dxa"/>
          </w:tcPr>
          <w:p w:rsidR="00DC3C90" w:rsidRPr="00815832" w:rsidRDefault="00DC3C90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90" w:rsidRPr="00815832" w:rsidTr="00DC3C90">
        <w:tc>
          <w:tcPr>
            <w:tcW w:w="372" w:type="dxa"/>
          </w:tcPr>
          <w:p w:rsidR="00DC3C90" w:rsidRPr="00815832" w:rsidRDefault="00DC3C90" w:rsidP="008158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C3C90" w:rsidRPr="00815832" w:rsidRDefault="00DC3C90" w:rsidP="00DC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Лейлой, педагога по вокалу ДШИ, выпускницей школы</w:t>
            </w:r>
          </w:p>
        </w:tc>
        <w:tc>
          <w:tcPr>
            <w:tcW w:w="1559" w:type="dxa"/>
          </w:tcPr>
          <w:p w:rsidR="00DC3C90" w:rsidRDefault="00DC3C90" w:rsidP="00DC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DC3C90" w:rsidRPr="00815832" w:rsidRDefault="00DC3C90" w:rsidP="00DC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15" w:type="dxa"/>
          </w:tcPr>
          <w:p w:rsidR="00DC3C90" w:rsidRPr="00815832" w:rsidRDefault="00DC3C90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2171" w:type="dxa"/>
          </w:tcPr>
          <w:p w:rsidR="00DC3C90" w:rsidRPr="00815832" w:rsidRDefault="00DC3C90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DC3C90" w:rsidRPr="00815832" w:rsidRDefault="00DC3C90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57" w:type="dxa"/>
          </w:tcPr>
          <w:p w:rsidR="00DC3C90" w:rsidRPr="00815832" w:rsidRDefault="00DC3C90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90" w:rsidRPr="00815832" w:rsidTr="00DC3C90">
        <w:tc>
          <w:tcPr>
            <w:tcW w:w="372" w:type="dxa"/>
          </w:tcPr>
          <w:p w:rsidR="00DC3C90" w:rsidRPr="00815832" w:rsidRDefault="00DC3C90" w:rsidP="008158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C3C90" w:rsidRPr="00815832" w:rsidRDefault="00DC3C90" w:rsidP="00E9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</w:t>
            </w:r>
            <w:r w:rsidR="00E901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B04">
              <w:rPr>
                <w:rFonts w:ascii="Times New Roman" w:hAnsi="Times New Roman" w:cs="Times New Roman"/>
                <w:sz w:val="24"/>
                <w:szCs w:val="24"/>
              </w:rPr>
              <w:t>Стрельчук Т.В., поэтесса, 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ветеранов</w:t>
            </w:r>
          </w:p>
        </w:tc>
        <w:tc>
          <w:tcPr>
            <w:tcW w:w="1559" w:type="dxa"/>
          </w:tcPr>
          <w:p w:rsidR="00DC3C90" w:rsidRDefault="00DC3C90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C3C90" w:rsidRPr="00815832" w:rsidRDefault="00DC3C90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15" w:type="dxa"/>
          </w:tcPr>
          <w:p w:rsidR="00DC3C90" w:rsidRPr="00815832" w:rsidRDefault="00DC3C90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2171" w:type="dxa"/>
          </w:tcPr>
          <w:p w:rsidR="00DC3C90" w:rsidRPr="00815832" w:rsidRDefault="00DC3C90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DC3C90" w:rsidRPr="00815832" w:rsidRDefault="00DC3C90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57" w:type="dxa"/>
          </w:tcPr>
          <w:p w:rsidR="00DC3C90" w:rsidRPr="00815832" w:rsidRDefault="00DC3C90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01" w:rsidRPr="00815832" w:rsidTr="00DC3C90">
        <w:tc>
          <w:tcPr>
            <w:tcW w:w="372" w:type="dxa"/>
          </w:tcPr>
          <w:p w:rsidR="00E90101" w:rsidRPr="00815832" w:rsidRDefault="00E90101" w:rsidP="008158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E90101" w:rsidRPr="00815832" w:rsidRDefault="00334B04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П.С., врач, </w:t>
            </w:r>
            <w:r w:rsidR="0037548E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 w:rsidR="00384BE6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</w:tcPr>
          <w:p w:rsidR="00E90101" w:rsidRDefault="00E90101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90101" w:rsidRPr="00815832" w:rsidRDefault="00E90101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15" w:type="dxa"/>
          </w:tcPr>
          <w:p w:rsidR="00E90101" w:rsidRPr="00815832" w:rsidRDefault="00E90101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2171" w:type="dxa"/>
          </w:tcPr>
          <w:p w:rsidR="00E90101" w:rsidRPr="00815832" w:rsidRDefault="00E90101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0101" w:rsidRPr="00815832" w:rsidRDefault="00E90101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57" w:type="dxa"/>
          </w:tcPr>
          <w:p w:rsidR="00E90101" w:rsidRPr="00815832" w:rsidRDefault="00E90101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01" w:rsidRPr="00815832" w:rsidTr="00DC3C90">
        <w:tc>
          <w:tcPr>
            <w:tcW w:w="372" w:type="dxa"/>
          </w:tcPr>
          <w:p w:rsidR="00E90101" w:rsidRPr="00815832" w:rsidRDefault="00E90101" w:rsidP="008158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E90101" w:rsidRPr="00334B04" w:rsidRDefault="00334B04" w:rsidP="0033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Ф.М., а</w:t>
            </w:r>
            <w:r w:rsidRPr="00334B04">
              <w:rPr>
                <w:rFonts w:ascii="Times New Roman" w:hAnsi="Times New Roman" w:cs="Times New Roman"/>
                <w:sz w:val="24"/>
                <w:szCs w:val="24"/>
              </w:rPr>
              <w:t>двокат коллегии адвокатов Карагандинской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попечительского совета </w:t>
            </w:r>
          </w:p>
        </w:tc>
        <w:tc>
          <w:tcPr>
            <w:tcW w:w="1559" w:type="dxa"/>
          </w:tcPr>
          <w:p w:rsidR="00E90101" w:rsidRDefault="00E90101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E90101" w:rsidRDefault="00E90101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15" w:type="dxa"/>
          </w:tcPr>
          <w:p w:rsidR="00E90101" w:rsidRPr="00815832" w:rsidRDefault="00E90101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2171" w:type="dxa"/>
          </w:tcPr>
          <w:p w:rsidR="00E90101" w:rsidRPr="00815832" w:rsidRDefault="00E90101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0101" w:rsidRPr="00815832" w:rsidRDefault="00E90101" w:rsidP="00EE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57" w:type="dxa"/>
          </w:tcPr>
          <w:p w:rsidR="00E90101" w:rsidRPr="00815832" w:rsidRDefault="00E90101" w:rsidP="00D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39A" w:rsidRDefault="00B9239A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директора КГУ «Школа-лицей №1»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Досатова</w:t>
      </w:r>
      <w:proofErr w:type="spellEnd"/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Default="00E90101" w:rsidP="00B9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01" w:rsidRPr="00E90101" w:rsidRDefault="00E90101" w:rsidP="00B923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0101">
        <w:rPr>
          <w:rFonts w:ascii="Times New Roman" w:hAnsi="Times New Roman" w:cs="Times New Roman"/>
          <w:i/>
          <w:sz w:val="24"/>
          <w:szCs w:val="24"/>
        </w:rPr>
        <w:t xml:space="preserve">Исп. </w:t>
      </w:r>
      <w:proofErr w:type="spellStart"/>
      <w:r w:rsidRPr="00E90101">
        <w:rPr>
          <w:rFonts w:ascii="Times New Roman" w:hAnsi="Times New Roman" w:cs="Times New Roman"/>
          <w:i/>
          <w:sz w:val="24"/>
          <w:szCs w:val="24"/>
        </w:rPr>
        <w:t>Денисовская</w:t>
      </w:r>
      <w:proofErr w:type="spellEnd"/>
      <w:r w:rsidRPr="00E90101">
        <w:rPr>
          <w:rFonts w:ascii="Times New Roman" w:hAnsi="Times New Roman" w:cs="Times New Roman"/>
          <w:i/>
          <w:sz w:val="24"/>
          <w:szCs w:val="24"/>
        </w:rPr>
        <w:t xml:space="preserve"> И.С.</w:t>
      </w:r>
    </w:p>
    <w:p w:rsidR="00E90101" w:rsidRPr="00E90101" w:rsidRDefault="00E90101" w:rsidP="00B923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0101">
        <w:rPr>
          <w:rFonts w:ascii="Times New Roman" w:hAnsi="Times New Roman" w:cs="Times New Roman"/>
          <w:i/>
          <w:sz w:val="24"/>
          <w:szCs w:val="24"/>
        </w:rPr>
        <w:t>Тел. 75869</w:t>
      </w:r>
    </w:p>
    <w:sectPr w:rsidR="00E90101" w:rsidRPr="00E90101" w:rsidSect="008F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463F6"/>
    <w:multiLevelType w:val="hybridMultilevel"/>
    <w:tmpl w:val="39D4C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39A"/>
    <w:rsid w:val="00134A30"/>
    <w:rsid w:val="00334B04"/>
    <w:rsid w:val="00334FB9"/>
    <w:rsid w:val="0037548E"/>
    <w:rsid w:val="00384BE6"/>
    <w:rsid w:val="00815832"/>
    <w:rsid w:val="00881907"/>
    <w:rsid w:val="008F01AA"/>
    <w:rsid w:val="00B445A6"/>
    <w:rsid w:val="00B9239A"/>
    <w:rsid w:val="00DA0706"/>
    <w:rsid w:val="00DC3C90"/>
    <w:rsid w:val="00E2700B"/>
    <w:rsid w:val="00E90101"/>
    <w:rsid w:val="00E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8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5832"/>
    <w:pPr>
      <w:ind w:left="720"/>
      <w:contextualSpacing/>
    </w:pPr>
  </w:style>
  <w:style w:type="character" w:styleId="a5">
    <w:name w:val="Emphasis"/>
    <w:basedOn w:val="a0"/>
    <w:uiPriority w:val="20"/>
    <w:qFormat/>
    <w:rsid w:val="00E2700B"/>
    <w:rPr>
      <w:i/>
      <w:iCs/>
    </w:rPr>
  </w:style>
  <w:style w:type="character" w:styleId="a6">
    <w:name w:val="Hyperlink"/>
    <w:basedOn w:val="a0"/>
    <w:uiPriority w:val="99"/>
    <w:unhideWhenUsed/>
    <w:rsid w:val="003754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CkBHj7Ht5vd/?igshid=YmMyMTA2M2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jH36ZrNCcD/?igshid=YmMyMTA2M2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2022-12-02T08:17:00Z</dcterms:created>
  <dcterms:modified xsi:type="dcterms:W3CDTF">2023-01-06T11:05:00Z</dcterms:modified>
</cp:coreProperties>
</file>