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31" w:rsidRPr="007C6755" w:rsidRDefault="00995731" w:rsidP="009957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C6755">
        <w:rPr>
          <w:rFonts w:ascii="Times New Roman" w:hAnsi="Times New Roman" w:cs="Times New Roman"/>
          <w:bCs/>
          <w:sz w:val="28"/>
          <w:szCs w:val="28"/>
          <w:lang w:val="kk-KZ"/>
        </w:rPr>
        <w:t>Утверждаю</w:t>
      </w:r>
    </w:p>
    <w:p w:rsidR="00995731" w:rsidRDefault="00995731" w:rsidP="009957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C6755">
        <w:rPr>
          <w:rFonts w:ascii="Times New Roman" w:hAnsi="Times New Roman" w:cs="Times New Roman"/>
          <w:bCs/>
          <w:sz w:val="28"/>
          <w:szCs w:val="28"/>
          <w:lang w:val="kk-KZ"/>
        </w:rPr>
        <w:t>Директор КГУ ОШ №2</w:t>
      </w:r>
    </w:p>
    <w:p w:rsidR="00995731" w:rsidRPr="007C6755" w:rsidRDefault="00995731" w:rsidP="009957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ОО г.Шахтинска УО КО</w:t>
      </w:r>
    </w:p>
    <w:p w:rsidR="00995731" w:rsidRPr="007C6755" w:rsidRDefault="00995731" w:rsidP="009957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C6755">
        <w:rPr>
          <w:rFonts w:ascii="Times New Roman" w:hAnsi="Times New Roman" w:cs="Times New Roman"/>
          <w:bCs/>
          <w:sz w:val="28"/>
          <w:szCs w:val="28"/>
          <w:lang w:val="kk-KZ"/>
        </w:rPr>
        <w:t>........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Смолицкая Т.Ю</w:t>
      </w:r>
    </w:p>
    <w:p w:rsidR="00995731" w:rsidRDefault="00995731" w:rsidP="0099573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«......»........2022</w:t>
      </w:r>
      <w:r w:rsidRPr="007C67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 </w:t>
      </w:r>
    </w:p>
    <w:p w:rsidR="00995731" w:rsidRDefault="00995731" w:rsidP="00995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заседаний </w:t>
      </w:r>
    </w:p>
    <w:p w:rsidR="00995731" w:rsidRDefault="00995731" w:rsidP="00995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E09">
        <w:rPr>
          <w:rFonts w:ascii="Times New Roman" w:hAnsi="Times New Roman" w:cs="Times New Roman"/>
          <w:b/>
          <w:bCs/>
          <w:sz w:val="28"/>
          <w:szCs w:val="28"/>
        </w:rPr>
        <w:t xml:space="preserve"> Совета по профилактике правонарушений </w:t>
      </w:r>
      <w:proofErr w:type="gramStart"/>
      <w:r w:rsidRPr="00646E0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№2 </w:t>
      </w:r>
      <w:r w:rsidRPr="00646E09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2022 - 2023</w:t>
      </w:r>
      <w:r w:rsidRPr="00646E09">
        <w:rPr>
          <w:rFonts w:ascii="Times New Roman" w:hAnsi="Times New Roman" w:cs="Times New Roman"/>
          <w:b/>
          <w:bCs/>
          <w:sz w:val="28"/>
          <w:szCs w:val="28"/>
        </w:rPr>
        <w:t xml:space="preserve">   учебный год</w:t>
      </w:r>
      <w:bookmarkStart w:id="0" w:name="_GoBack"/>
      <w:bookmarkEnd w:id="0"/>
    </w:p>
    <w:p w:rsidR="00874A0C" w:rsidRDefault="00874A0C" w:rsidP="00995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10003"/>
        <w:gridCol w:w="1309"/>
        <w:gridCol w:w="3534"/>
      </w:tblGrid>
      <w:tr w:rsidR="00995731" w:rsidRPr="00646E09" w:rsidTr="00874A0C">
        <w:tc>
          <w:tcPr>
            <w:tcW w:w="994" w:type="dxa"/>
          </w:tcPr>
          <w:p w:rsidR="00995731" w:rsidRPr="00646E09" w:rsidRDefault="00995731" w:rsidP="00EC4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E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03" w:type="dxa"/>
          </w:tcPr>
          <w:p w:rsidR="00995731" w:rsidRPr="006F501A" w:rsidRDefault="00995731" w:rsidP="00EC43CA">
            <w:pPr>
              <w:pStyle w:val="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F501A">
              <w:rPr>
                <w:rFonts w:ascii="Times New Roman" w:hAnsi="Times New Roman" w:cs="Times New Roman"/>
                <w:b/>
                <w:color w:val="auto"/>
                <w:szCs w:val="28"/>
              </w:rPr>
              <w:t>Мероприятия</w:t>
            </w:r>
          </w:p>
        </w:tc>
        <w:tc>
          <w:tcPr>
            <w:tcW w:w="1309" w:type="dxa"/>
          </w:tcPr>
          <w:p w:rsidR="00995731" w:rsidRPr="00D56B2A" w:rsidRDefault="00995731" w:rsidP="00EC4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B2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34" w:type="dxa"/>
          </w:tcPr>
          <w:p w:rsidR="00995731" w:rsidRPr="00D56B2A" w:rsidRDefault="00995731" w:rsidP="00EC43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B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95731" w:rsidRPr="00646E09" w:rsidTr="00874A0C">
        <w:tc>
          <w:tcPr>
            <w:tcW w:w="994" w:type="dxa"/>
          </w:tcPr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03" w:type="dxa"/>
          </w:tcPr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1. Анализ работы Совета профилактики за 2020-2021 учебный год, анализ летней занятости учащихся</w:t>
            </w:r>
          </w:p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 xml:space="preserve">2.Утверждение плана Совета по профилактике правонарушений. </w:t>
            </w:r>
          </w:p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и корректировка банка данных на учащихся «группы риска», детей из семей, находящихся в социально-опасном </w:t>
            </w:r>
            <w:proofErr w:type="gramStart"/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положении,  из</w:t>
            </w:r>
            <w:proofErr w:type="gramEnd"/>
            <w:r w:rsidRPr="00874A0C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неблагополучных семей, детей состоящих на учете ВШУ и органах системы профилактики.</w:t>
            </w:r>
          </w:p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4. Работа с учащимися, допустившими правонарушения</w:t>
            </w:r>
          </w:p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95731" w:rsidRPr="00874A0C" w:rsidRDefault="00995731" w:rsidP="00EC4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34" w:type="dxa"/>
          </w:tcPr>
          <w:p w:rsidR="00995731" w:rsidRPr="00874A0C" w:rsidRDefault="00995731" w:rsidP="00EC4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работе, социальный  педагог, школьный инспектор, классные руководители</w:t>
            </w:r>
          </w:p>
        </w:tc>
      </w:tr>
      <w:tr w:rsidR="00995731" w:rsidRPr="00646E09" w:rsidTr="00874A0C">
        <w:tc>
          <w:tcPr>
            <w:tcW w:w="994" w:type="dxa"/>
          </w:tcPr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03" w:type="dxa"/>
          </w:tcPr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1.Об анализе внеурочной занятости с учащимися в текущем учебном году</w:t>
            </w:r>
          </w:p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2.Об организации каникулярного времени учащихся, состоящих на различных видах учета.</w:t>
            </w:r>
          </w:p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3.Работа с учащимися, допустившими правонарушения</w:t>
            </w:r>
          </w:p>
        </w:tc>
        <w:tc>
          <w:tcPr>
            <w:tcW w:w="1309" w:type="dxa"/>
          </w:tcPr>
          <w:p w:rsidR="00995731" w:rsidRPr="00874A0C" w:rsidRDefault="00995731" w:rsidP="00EC4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34" w:type="dxa"/>
          </w:tcPr>
          <w:p w:rsidR="00995731" w:rsidRPr="00874A0C" w:rsidRDefault="00995731" w:rsidP="00EC4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95731" w:rsidRPr="00874A0C" w:rsidRDefault="00995731" w:rsidP="00EC4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 директора по воспитательной работе, социальный  педагог</w:t>
            </w:r>
          </w:p>
        </w:tc>
      </w:tr>
      <w:tr w:rsidR="00995731" w:rsidRPr="00646E09" w:rsidTr="00874A0C">
        <w:tc>
          <w:tcPr>
            <w:tcW w:w="994" w:type="dxa"/>
          </w:tcPr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03" w:type="dxa"/>
          </w:tcPr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 xml:space="preserve">1.О работе классных руководителей с учащимися, состоящими на </w:t>
            </w:r>
            <w:proofErr w:type="gramStart"/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учете  ВШУ</w:t>
            </w:r>
            <w:proofErr w:type="gramEnd"/>
            <w:r w:rsidRPr="00874A0C">
              <w:rPr>
                <w:rFonts w:ascii="Times New Roman" w:hAnsi="Times New Roman" w:cs="Times New Roman"/>
                <w:sz w:val="24"/>
                <w:szCs w:val="24"/>
              </w:rPr>
              <w:t xml:space="preserve">, ГЮП </w:t>
            </w:r>
          </w:p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2.Работа с учащимися, допустившими правонарушения</w:t>
            </w:r>
          </w:p>
        </w:tc>
        <w:tc>
          <w:tcPr>
            <w:tcW w:w="1309" w:type="dxa"/>
          </w:tcPr>
          <w:p w:rsidR="00995731" w:rsidRPr="00874A0C" w:rsidRDefault="00995731" w:rsidP="00EC4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34" w:type="dxa"/>
          </w:tcPr>
          <w:p w:rsidR="00995731" w:rsidRPr="00874A0C" w:rsidRDefault="00995731" w:rsidP="0099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работе, социальный  педагог, школьный инспектор, классные руководители</w:t>
            </w:r>
          </w:p>
        </w:tc>
      </w:tr>
      <w:tr w:rsidR="00995731" w:rsidRPr="00646E09" w:rsidTr="00874A0C">
        <w:tc>
          <w:tcPr>
            <w:tcW w:w="994" w:type="dxa"/>
          </w:tcPr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03" w:type="dxa"/>
          </w:tcPr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 xml:space="preserve">1.Анализ правонарушений по школе за 1 полугодие. Работа </w:t>
            </w:r>
            <w:proofErr w:type="gramStart"/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с  ИДН</w:t>
            </w:r>
            <w:proofErr w:type="gramEnd"/>
            <w:r w:rsidRPr="00874A0C">
              <w:rPr>
                <w:rFonts w:ascii="Times New Roman" w:hAnsi="Times New Roman" w:cs="Times New Roman"/>
                <w:sz w:val="24"/>
                <w:szCs w:val="24"/>
              </w:rPr>
              <w:t xml:space="preserve">.   Корректировка списков учащихся состоящих на учете ГЮП, ВШУ.  </w:t>
            </w:r>
          </w:p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 xml:space="preserve">2.Об </w:t>
            </w:r>
            <w:proofErr w:type="gramStart"/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организации  каникулярного</w:t>
            </w:r>
            <w:proofErr w:type="gramEnd"/>
            <w:r w:rsidRPr="00874A0C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в период зимних каникул </w:t>
            </w:r>
          </w:p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3.О  работе</w:t>
            </w:r>
            <w:proofErr w:type="gramEnd"/>
            <w:r w:rsidRPr="00874A0C">
              <w:rPr>
                <w:rFonts w:ascii="Times New Roman" w:hAnsi="Times New Roman" w:cs="Times New Roman"/>
                <w:sz w:val="24"/>
                <w:szCs w:val="24"/>
              </w:rPr>
              <w:t xml:space="preserve">  психологической службы с учащимися, состоящими на различных видах учета</w:t>
            </w:r>
          </w:p>
          <w:p w:rsidR="00995731" w:rsidRPr="00874A0C" w:rsidRDefault="00995731" w:rsidP="00874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4.Работа с учащимися, допустившими правонарушения</w:t>
            </w:r>
          </w:p>
        </w:tc>
        <w:tc>
          <w:tcPr>
            <w:tcW w:w="1309" w:type="dxa"/>
          </w:tcPr>
          <w:p w:rsidR="00995731" w:rsidRPr="00874A0C" w:rsidRDefault="00995731" w:rsidP="00EC43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34" w:type="dxa"/>
          </w:tcPr>
          <w:p w:rsidR="00995731" w:rsidRPr="00874A0C" w:rsidRDefault="00995731" w:rsidP="00EC4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0C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воспитательной работе, социальный  педагог, классные руководители</w:t>
            </w:r>
          </w:p>
        </w:tc>
      </w:tr>
    </w:tbl>
    <w:p w:rsidR="00995731" w:rsidRDefault="00995731" w:rsidP="00995731">
      <w:pPr>
        <w:jc w:val="right"/>
      </w:pPr>
    </w:p>
    <w:sectPr w:rsidR="00995731" w:rsidSect="009957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31"/>
    <w:rsid w:val="00874A0C"/>
    <w:rsid w:val="0099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7460"/>
  <w15:chartTrackingRefBased/>
  <w15:docId w15:val="{9B1B513E-800E-40DA-AA36-FEC42BE6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731"/>
  </w:style>
  <w:style w:type="paragraph" w:styleId="2">
    <w:name w:val="heading 2"/>
    <w:basedOn w:val="a"/>
    <w:next w:val="a"/>
    <w:link w:val="20"/>
    <w:uiPriority w:val="9"/>
    <w:unhideWhenUsed/>
    <w:qFormat/>
    <w:rsid w:val="00995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5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874A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7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2022-12-01T07:54:00Z</cp:lastPrinted>
  <dcterms:created xsi:type="dcterms:W3CDTF">2022-11-29T12:44:00Z</dcterms:created>
  <dcterms:modified xsi:type="dcterms:W3CDTF">2022-12-01T07:54:00Z</dcterms:modified>
</cp:coreProperties>
</file>