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079F" w:rsidRPr="00C9061D" w:rsidTr="00030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3079F" w:rsidRPr="00C9061D" w:rsidRDefault="0003079F" w:rsidP="00C9061D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3079F" w:rsidRPr="00C9061D" w:rsidRDefault="00CE2341" w:rsidP="00C9061D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И.о.д</w:t>
            </w:r>
            <w:r w:rsidR="0003079F"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03079F"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 КУГ КШЯС «</w:t>
            </w:r>
            <w:r w:rsidR="0003079F"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val="kk-KZ" w:eastAsia="ru-RU"/>
              </w:rPr>
              <w:t>Ақбұлақ»</w:t>
            </w:r>
          </w:p>
          <w:p w:rsidR="0003079F" w:rsidRPr="00C9061D" w:rsidRDefault="0003079F" w:rsidP="00C9061D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_______________</w:t>
            </w:r>
            <w:r w:rsidR="00CE2341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И.В. Соколова</w:t>
            </w:r>
          </w:p>
          <w:p w:rsidR="0003079F" w:rsidRPr="00C9061D" w:rsidRDefault="00CE2341" w:rsidP="00C9061D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___________2022</w:t>
            </w:r>
            <w:r w:rsidR="0003079F"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673" w:type="dxa"/>
          </w:tcPr>
          <w:p w:rsidR="0003079F" w:rsidRPr="00C9061D" w:rsidRDefault="0003079F" w:rsidP="00C9061D">
            <w:pPr>
              <w:contextualSpacing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3079F" w:rsidRPr="00C9061D" w:rsidRDefault="0003079F" w:rsidP="00C9061D">
            <w:pPr>
              <w:contextualSpacing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Попсовета</w:t>
            </w:r>
            <w:proofErr w:type="spellEnd"/>
          </w:p>
          <w:p w:rsidR="0003079F" w:rsidRPr="00C9061D" w:rsidRDefault="0003079F" w:rsidP="00C9061D">
            <w:pPr>
              <w:contextualSpacing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_______К.С. </w:t>
            </w:r>
            <w:proofErr w:type="spellStart"/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Каирбеков</w:t>
            </w:r>
            <w:proofErr w:type="spellEnd"/>
          </w:p>
          <w:p w:rsidR="0003079F" w:rsidRPr="00C9061D" w:rsidRDefault="0003079F" w:rsidP="00CE2341">
            <w:pPr>
              <w:contextualSpacing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«__</w:t>
            </w:r>
            <w:proofErr w:type="gramStart"/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________202</w:t>
            </w:r>
            <w:r w:rsidR="00CE2341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>2</w:t>
            </w:r>
            <w:r w:rsidRPr="00C9061D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03079F" w:rsidRPr="00C9061D" w:rsidRDefault="0003079F" w:rsidP="00C9061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79F" w:rsidRPr="00C9061D" w:rsidRDefault="0003079F" w:rsidP="00C9061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79F" w:rsidRPr="00C9061D" w:rsidRDefault="0003079F" w:rsidP="00C9061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79F" w:rsidRPr="00BC403E" w:rsidRDefault="0003079F" w:rsidP="00C9061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попечительского совета школы </w:t>
      </w:r>
    </w:p>
    <w:p w:rsidR="0003079F" w:rsidRPr="00C9061D" w:rsidRDefault="00CE2341" w:rsidP="00C9061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</w:t>
      </w:r>
      <w:r w:rsidR="0003079F" w:rsidRPr="00B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079F" w:rsidRPr="00C90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03079F" w:rsidRPr="00BC403E" w:rsidRDefault="0003079F" w:rsidP="00C9061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517"/>
        <w:gridCol w:w="1366"/>
        <w:gridCol w:w="2038"/>
      </w:tblGrid>
      <w:tr w:rsidR="0003079F" w:rsidRPr="00C9061D" w:rsidTr="00B00C86">
        <w:tc>
          <w:tcPr>
            <w:tcW w:w="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Вопросы, рассматриваемые на заседаниях</w:t>
            </w:r>
          </w:p>
        </w:tc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079F" w:rsidRPr="00C9061D" w:rsidTr="00B00C86">
        <w:tc>
          <w:tcPr>
            <w:tcW w:w="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C9061D" w:rsidRDefault="0003079F" w:rsidP="00C906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проведенной работ</w:t>
            </w:r>
            <w:r w:rsidR="00CE2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попечительского совета за 2022</w:t>
            </w: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</w:p>
          <w:p w:rsidR="0003079F" w:rsidRPr="00C9061D" w:rsidRDefault="0003079F" w:rsidP="00C906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состава Попечительского совета и выборы председателя.</w:t>
            </w:r>
          </w:p>
          <w:p w:rsidR="0003079F" w:rsidRPr="00C9061D" w:rsidRDefault="0003079F" w:rsidP="00C906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работы Попечительского совета</w:t>
            </w:r>
          </w:p>
          <w:p w:rsidR="0003079F" w:rsidRPr="00C9061D" w:rsidRDefault="0003079F" w:rsidP="00C906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начале учебного года</w:t>
            </w:r>
          </w:p>
        </w:tc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</w:tc>
      </w:tr>
      <w:tr w:rsidR="0003079F" w:rsidRPr="00C9061D" w:rsidTr="00B00C86">
        <w:tc>
          <w:tcPr>
            <w:tcW w:w="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C9061D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1.Отчет по итогам деятельност</w:t>
            </w:r>
            <w:r w:rsidR="00CE2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комплекса за 1 </w:t>
            </w:r>
            <w:proofErr w:type="gramStart"/>
            <w:r w:rsidR="00CE2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полугодие  2021</w:t>
            </w:r>
            <w:proofErr w:type="gramEnd"/>
            <w:r w:rsidR="00CE2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-2022</w:t>
            </w: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03079F" w:rsidRPr="00BC403E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Рассмотрение и согласование единых требований к школьной форме.</w:t>
            </w:r>
          </w:p>
        </w:tc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</w:tc>
      </w:tr>
      <w:tr w:rsidR="0003079F" w:rsidRPr="00C9061D" w:rsidTr="00B00C86">
        <w:tc>
          <w:tcPr>
            <w:tcW w:w="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C9061D" w:rsidRDefault="0003079F" w:rsidP="00C9061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90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Пропаганда  здорового</w:t>
            </w:r>
            <w:proofErr w:type="gramEnd"/>
            <w:r w:rsidRPr="00C90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образа жизни и профилактика правонарушений среди учащихся.</w:t>
            </w:r>
          </w:p>
          <w:p w:rsidR="0003079F" w:rsidRPr="00C9061D" w:rsidRDefault="0003079F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t>2. О проведении весенних мероприятий и каникулярного досуга обучающихся</w:t>
            </w:r>
          </w:p>
          <w:p w:rsidR="0003079F" w:rsidRPr="00C9061D" w:rsidRDefault="0003079F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t>3. Оценка состояния и перспективы развития системы дополнительного образования школы</w:t>
            </w:r>
          </w:p>
          <w:p w:rsidR="0003079F" w:rsidRPr="00C9061D" w:rsidRDefault="0003079F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t xml:space="preserve">4. Участие в праздничной программе, посвященной </w:t>
            </w:r>
            <w:proofErr w:type="spellStart"/>
            <w:r w:rsidRPr="00C9061D">
              <w:rPr>
                <w:color w:val="000000"/>
                <w:sz w:val="28"/>
                <w:szCs w:val="28"/>
              </w:rPr>
              <w:t>Междунаро</w:t>
            </w:r>
            <w:bookmarkStart w:id="0" w:name="_GoBack"/>
            <w:bookmarkEnd w:id="0"/>
            <w:r w:rsidRPr="00C9061D">
              <w:rPr>
                <w:color w:val="000000"/>
                <w:sz w:val="28"/>
                <w:szCs w:val="28"/>
              </w:rPr>
              <w:t>дномуженскому</w:t>
            </w:r>
            <w:proofErr w:type="spellEnd"/>
            <w:r w:rsidRPr="00C9061D">
              <w:rPr>
                <w:color w:val="000000"/>
                <w:sz w:val="28"/>
                <w:szCs w:val="28"/>
              </w:rPr>
              <w:t xml:space="preserve"> дню и празднованию </w:t>
            </w:r>
            <w:proofErr w:type="spellStart"/>
            <w:r w:rsidRPr="00C9061D">
              <w:rPr>
                <w:color w:val="000000"/>
                <w:sz w:val="28"/>
                <w:szCs w:val="28"/>
              </w:rPr>
              <w:t>Наурыз</w:t>
            </w:r>
            <w:proofErr w:type="spellEnd"/>
            <w:r w:rsidRPr="00C9061D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9061D">
              <w:rPr>
                <w:color w:val="000000"/>
                <w:sz w:val="28"/>
                <w:szCs w:val="28"/>
              </w:rPr>
              <w:t>мейрамы</w:t>
            </w:r>
            <w:proofErr w:type="spellEnd"/>
            <w:r w:rsidRPr="00C9061D">
              <w:rPr>
                <w:color w:val="000000"/>
                <w:sz w:val="28"/>
                <w:szCs w:val="28"/>
              </w:rPr>
              <w:t>.</w:t>
            </w:r>
          </w:p>
          <w:p w:rsidR="0003079F" w:rsidRPr="00C9061D" w:rsidRDefault="0003079F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t>5.Состояние организации горячего питания детей. Работа школьной столовой.</w:t>
            </w:r>
          </w:p>
        </w:tc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</w:tc>
      </w:tr>
      <w:tr w:rsidR="0003079F" w:rsidRPr="00C9061D" w:rsidTr="00B00C86">
        <w:tc>
          <w:tcPr>
            <w:tcW w:w="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C9061D" w:rsidRDefault="0003079F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C403E">
              <w:rPr>
                <w:color w:val="000000"/>
                <w:sz w:val="28"/>
                <w:szCs w:val="28"/>
              </w:rPr>
              <w:t>1.</w:t>
            </w:r>
            <w:r w:rsidRPr="00C9061D">
              <w:rPr>
                <w:color w:val="000000"/>
                <w:sz w:val="28"/>
                <w:szCs w:val="28"/>
              </w:rPr>
              <w:t xml:space="preserve"> Организация летнего оздоровления и полезной занятости учащихся во время каникул.</w:t>
            </w:r>
          </w:p>
          <w:p w:rsidR="0003079F" w:rsidRPr="00C9061D" w:rsidRDefault="00C9061D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t>2.</w:t>
            </w:r>
            <w:r w:rsidR="0003079F" w:rsidRPr="00C9061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3079F" w:rsidRPr="00C9061D">
              <w:rPr>
                <w:color w:val="000000"/>
                <w:sz w:val="28"/>
                <w:szCs w:val="28"/>
              </w:rPr>
              <w:t>О  подведении</w:t>
            </w:r>
            <w:proofErr w:type="gramEnd"/>
            <w:r w:rsidR="0003079F" w:rsidRPr="00C9061D">
              <w:rPr>
                <w:color w:val="000000"/>
                <w:sz w:val="28"/>
                <w:szCs w:val="28"/>
              </w:rPr>
              <w:t>   итогов работы Попе</w:t>
            </w:r>
            <w:r w:rsidR="00CE2341">
              <w:rPr>
                <w:color w:val="000000"/>
                <w:sz w:val="28"/>
                <w:szCs w:val="28"/>
              </w:rPr>
              <w:t>чительского совета школы за 2022-2023</w:t>
            </w:r>
            <w:r w:rsidR="0003079F" w:rsidRPr="00C9061D">
              <w:rPr>
                <w:color w:val="000000"/>
                <w:sz w:val="28"/>
                <w:szCs w:val="28"/>
              </w:rPr>
              <w:t>  учебный год</w:t>
            </w:r>
          </w:p>
          <w:p w:rsidR="0003079F" w:rsidRPr="00BC403E" w:rsidRDefault="00C9061D" w:rsidP="00C9061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9061D">
              <w:rPr>
                <w:color w:val="000000"/>
                <w:sz w:val="28"/>
                <w:szCs w:val="28"/>
              </w:rPr>
              <w:lastRenderedPageBreak/>
              <w:t>3.</w:t>
            </w:r>
            <w:r w:rsidR="0003079F" w:rsidRPr="00C9061D">
              <w:rPr>
                <w:color w:val="000000"/>
                <w:sz w:val="28"/>
                <w:szCs w:val="28"/>
              </w:rPr>
              <w:t>О   планировании    </w:t>
            </w:r>
            <w:proofErr w:type="gramStart"/>
            <w:r w:rsidR="0003079F" w:rsidRPr="00C9061D">
              <w:rPr>
                <w:color w:val="000000"/>
                <w:sz w:val="28"/>
                <w:szCs w:val="28"/>
              </w:rPr>
              <w:t>работы </w:t>
            </w:r>
            <w:r w:rsidR="00CE2341">
              <w:rPr>
                <w:color w:val="000000"/>
                <w:sz w:val="28"/>
                <w:szCs w:val="28"/>
              </w:rPr>
              <w:t xml:space="preserve"> Попечительского</w:t>
            </w:r>
            <w:proofErr w:type="gramEnd"/>
            <w:r w:rsidR="00CE2341">
              <w:rPr>
                <w:color w:val="000000"/>
                <w:sz w:val="28"/>
                <w:szCs w:val="28"/>
              </w:rPr>
              <w:t xml:space="preserve"> совета  на 2023-2024</w:t>
            </w:r>
            <w:r w:rsidR="0003079F" w:rsidRPr="00C9061D">
              <w:rPr>
                <w:color w:val="000000"/>
                <w:sz w:val="28"/>
                <w:szCs w:val="28"/>
              </w:rPr>
              <w:t>   учебный  год</w:t>
            </w:r>
          </w:p>
        </w:tc>
        <w:tc>
          <w:tcPr>
            <w:tcW w:w="1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</w:tc>
      </w:tr>
      <w:tr w:rsidR="0003079F" w:rsidRPr="00C9061D" w:rsidTr="00B00C86">
        <w:tc>
          <w:tcPr>
            <w:tcW w:w="61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1.Помощь </w:t>
            </w: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педагогам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организации и проведении воспитательных мероприятий, организации экскурсий, посещение музеев.</w:t>
            </w:r>
          </w:p>
        </w:tc>
        <w:tc>
          <w:tcPr>
            <w:tcW w:w="154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</w:tc>
      </w:tr>
      <w:tr w:rsidR="0003079F" w:rsidRPr="00C9061D" w:rsidTr="00B00C8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2.Продолжить работу по следующим направлениям: суицидальное поведение, насилие в семье, профилактика ПАВ, правовое просвещение.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079F" w:rsidRPr="00C9061D" w:rsidTr="00B00C8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3.Привлечение внебюджетных </w:t>
            </w:r>
            <w:r w:rsidRPr="00C9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 для</w:t>
            </w:r>
            <w:r w:rsidRPr="00B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укрепления материально-технической базы школы.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3079F" w:rsidRPr="00BC403E" w:rsidRDefault="0003079F" w:rsidP="00C90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079F" w:rsidRPr="00C9061D" w:rsidRDefault="0003079F" w:rsidP="00C906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706F" w:rsidRPr="00C9061D" w:rsidRDefault="001C706F" w:rsidP="00C906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C706F" w:rsidRPr="00C9061D" w:rsidSect="00647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463B5"/>
    <w:multiLevelType w:val="hybridMultilevel"/>
    <w:tmpl w:val="BA8E769E"/>
    <w:lvl w:ilvl="0" w:tplc="B4FE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85776"/>
    <w:multiLevelType w:val="hybridMultilevel"/>
    <w:tmpl w:val="3EC0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12"/>
    <w:rsid w:val="0003079F"/>
    <w:rsid w:val="001C706F"/>
    <w:rsid w:val="00385130"/>
    <w:rsid w:val="00647DFC"/>
    <w:rsid w:val="00C9061D"/>
    <w:rsid w:val="00CE2341"/>
    <w:rsid w:val="00E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A4DF-8E5D-4D0B-804A-AC760DD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0307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basedOn w:val="a"/>
    <w:uiPriority w:val="34"/>
    <w:qFormat/>
    <w:rsid w:val="000307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2022-11-24T15:21:00Z</cp:lastPrinted>
  <dcterms:created xsi:type="dcterms:W3CDTF">2022-03-15T06:34:00Z</dcterms:created>
  <dcterms:modified xsi:type="dcterms:W3CDTF">2022-11-24T15:21:00Z</dcterms:modified>
</cp:coreProperties>
</file>