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33B7" w14:textId="40538256" w:rsidR="00097C4B" w:rsidRPr="00D8658C" w:rsidRDefault="00C12E78" w:rsidP="00097C4B">
      <w:pPr>
        <w:spacing w:after="0" w:line="280" w:lineRule="auto"/>
        <w:ind w:right="1395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bookmarkStart w:id="0" w:name="_Hlk116590048"/>
      <w:r w:rsidRPr="00ED70B8">
        <w:rPr>
          <w:b/>
          <w:bCs/>
          <w:color w:val="002060"/>
          <w:sz w:val="28"/>
          <w:szCs w:val="28"/>
          <w:lang w:val="kk-KZ"/>
        </w:rPr>
        <w:t xml:space="preserve">    </w:t>
      </w:r>
      <w:r w:rsidR="00097C4B">
        <w:rPr>
          <w:b/>
          <w:bCs/>
          <w:color w:val="002060"/>
          <w:sz w:val="28"/>
          <w:szCs w:val="28"/>
          <w:lang w:val="kk-KZ"/>
        </w:rPr>
        <w:t xml:space="preserve">                                                   </w:t>
      </w:r>
      <w:r w:rsidRPr="00ED70B8">
        <w:rPr>
          <w:b/>
          <w:bCs/>
          <w:color w:val="002060"/>
          <w:sz w:val="28"/>
          <w:szCs w:val="28"/>
          <w:lang w:val="kk-KZ"/>
        </w:rPr>
        <w:t xml:space="preserve"> </w:t>
      </w:r>
      <w:r w:rsidR="00097C4B" w:rsidRPr="00097C4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 w:eastAsia="ru-RU"/>
        </w:rPr>
        <w:t>Қаныш Сәтбаев атындағы тірек мектебі (РО)КММ»</w:t>
      </w:r>
      <w:r w:rsidR="00097C4B" w:rsidRPr="00D86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. </w:t>
      </w:r>
    </w:p>
    <w:p w14:paraId="6C646E65" w14:textId="09434CEB" w:rsidR="00097C4B" w:rsidRPr="003B3BB8" w:rsidRDefault="00097C4B" w:rsidP="00C12E7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3B3BB8">
        <w:rPr>
          <w:b/>
          <w:bCs/>
          <w:sz w:val="28"/>
          <w:szCs w:val="28"/>
          <w:lang w:val="kk-KZ"/>
        </w:rPr>
        <w:t xml:space="preserve">                                 </w:t>
      </w:r>
      <w:r w:rsidR="00C12E78" w:rsidRPr="003B3BB8">
        <w:rPr>
          <w:b/>
          <w:bCs/>
          <w:sz w:val="28"/>
          <w:szCs w:val="28"/>
          <w:lang w:val="kk-KZ"/>
        </w:rPr>
        <w:t xml:space="preserve">  2022 – 2023 оқу жылына арналған Кәсіби бағдар бойынша жұмыс</w:t>
      </w:r>
      <w:r w:rsidRPr="003B3BB8">
        <w:rPr>
          <w:b/>
          <w:bCs/>
          <w:sz w:val="28"/>
          <w:szCs w:val="28"/>
          <w:lang w:val="kk-KZ"/>
        </w:rPr>
        <w:t xml:space="preserve"> </w:t>
      </w:r>
    </w:p>
    <w:p w14:paraId="05285DDD" w14:textId="3BFEA783" w:rsidR="00C12E78" w:rsidRPr="003B3BB8" w:rsidRDefault="00097C4B" w:rsidP="00C12E7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3B3BB8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ЖОСПАРЫ</w:t>
      </w:r>
    </w:p>
    <w:p w14:paraId="02A52E3C" w14:textId="77777777" w:rsidR="00C12E78" w:rsidRPr="003B3BB8" w:rsidRDefault="00C12E78" w:rsidP="00C12E78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</w:p>
    <w:p w14:paraId="3E9B3BFB" w14:textId="78A5907E" w:rsidR="00C12E78" w:rsidRPr="003B3BB8" w:rsidRDefault="00C12E78" w:rsidP="00C12E78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  <w:r w:rsidRPr="003B3BB8">
        <w:rPr>
          <w:b/>
          <w:bCs/>
          <w:lang w:val="kk-KZ"/>
        </w:rPr>
        <w:t>Мақсаты: </w:t>
      </w:r>
    </w:p>
    <w:p w14:paraId="478FD4A1" w14:textId="7E466526" w:rsidR="00C12E78" w:rsidRPr="003B3BB8" w:rsidRDefault="00C12E78" w:rsidP="00C12E78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 w:rsidRPr="003B3BB8">
        <w:rPr>
          <w:bCs/>
          <w:lang w:val="kk-KZ"/>
        </w:rPr>
        <w:t xml:space="preserve">Оқушыларға өзінің қабілетін, белгілі бір кәсіптік салаға бейімділігін анықтауына және </w:t>
      </w:r>
      <w:r w:rsidR="00CC1756" w:rsidRPr="003B3BB8">
        <w:rPr>
          <w:lang w:val="kk-KZ"/>
        </w:rPr>
        <w:t xml:space="preserve">  </w:t>
      </w:r>
      <w:r w:rsidR="00D13957" w:rsidRPr="003B3BB8">
        <w:rPr>
          <w:lang w:val="kk-KZ"/>
        </w:rPr>
        <w:t xml:space="preserve"> </w:t>
      </w:r>
      <w:r w:rsidRPr="003B3BB8">
        <w:rPr>
          <w:lang w:val="kk-KZ"/>
        </w:rPr>
        <w:t xml:space="preserve"> жасөспірімдерді жан-жақты жеке тұлға ретінде даярла</w:t>
      </w:r>
      <w:r w:rsidR="00D13957" w:rsidRPr="003B3BB8">
        <w:rPr>
          <w:lang w:val="kk-KZ"/>
        </w:rPr>
        <w:t>й отырып</w:t>
      </w:r>
      <w:r w:rsidR="00CC1756" w:rsidRPr="003B3BB8">
        <w:rPr>
          <w:lang w:val="kk-KZ"/>
        </w:rPr>
        <w:t>,</w:t>
      </w:r>
      <w:r w:rsidRPr="003B3BB8">
        <w:rPr>
          <w:bCs/>
          <w:sz w:val="22"/>
          <w:szCs w:val="22"/>
          <w:lang w:val="kk-KZ"/>
        </w:rPr>
        <w:t xml:space="preserve"> </w:t>
      </w:r>
      <w:r w:rsidR="00CC1756" w:rsidRPr="003B3BB8">
        <w:rPr>
          <w:bCs/>
          <w:lang w:val="kk-KZ"/>
        </w:rPr>
        <w:t xml:space="preserve"> </w:t>
      </w:r>
      <w:r w:rsidR="00D13957" w:rsidRPr="003B3BB8">
        <w:rPr>
          <w:bCs/>
          <w:lang w:val="kk-KZ"/>
        </w:rPr>
        <w:t xml:space="preserve"> мамндықты дұрыс</w:t>
      </w:r>
      <w:r w:rsidRPr="003B3BB8">
        <w:rPr>
          <w:bCs/>
          <w:lang w:val="kk-KZ"/>
        </w:rPr>
        <w:t xml:space="preserve"> таңдауына көмек беру;</w:t>
      </w:r>
    </w:p>
    <w:p w14:paraId="73DD0538" w14:textId="77777777" w:rsidR="00C12E78" w:rsidRPr="003B3BB8" w:rsidRDefault="00C12E7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1E224B" w14:textId="65F9CAA0" w:rsidR="00C12E78" w:rsidRPr="003B3BB8" w:rsidRDefault="00C12E78" w:rsidP="00C12E78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  <w:r w:rsidRPr="003B3BB8">
        <w:rPr>
          <w:b/>
          <w:bCs/>
          <w:lang w:val="kk-KZ"/>
        </w:rPr>
        <w:t>Міндеттері: </w:t>
      </w:r>
    </w:p>
    <w:p w14:paraId="3ADF4BD8" w14:textId="77777777" w:rsidR="00ED70B8" w:rsidRPr="003B3BB8" w:rsidRDefault="00ED70B8" w:rsidP="00C12E78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</w:p>
    <w:p w14:paraId="6C91E542" w14:textId="20C5E4BE" w:rsidR="00ED70B8" w:rsidRPr="000563D9" w:rsidRDefault="00ED70B8" w:rsidP="00ED70B8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63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Кәсіби білім беру аясында әлеументтік серіктестікті дамыту;</w:t>
      </w:r>
    </w:p>
    <w:p w14:paraId="7FE40073" w14:textId="36AA596C" w:rsidR="00ED70B8" w:rsidRPr="000563D9" w:rsidRDefault="00ED70B8" w:rsidP="00ED70B8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63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Кәсіби білім беру мекемелерімен бірлесіп бағыт беру алдындағы, кәсіби бағыт беру жұмыстарын ұйымдастыру;</w:t>
      </w:r>
    </w:p>
    <w:p w14:paraId="0CEB16B4" w14:textId="0A5DADC9" w:rsidR="006A1E6A" w:rsidRPr="00D8658C" w:rsidRDefault="00ED70B8" w:rsidP="00ED70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2"/>
          <w:szCs w:val="22"/>
          <w:lang w:val="kk-KZ"/>
        </w:rPr>
      </w:pPr>
      <w:r w:rsidRPr="00D8658C">
        <w:rPr>
          <w:lang w:val="kk-KZ"/>
        </w:rPr>
        <w:t>Оқушыларға ақыл-кеңес беріп, кәсіби таңдауларына сәйкес жеке психофизиологиялық ерекшеліктерін ескеріп, денсаулықтарына байланысты, аймақтағы мамандарға сұраныстың қажеттілігін негізге алып мамандық таңдау жұмыстарын ұйымдастыру;</w:t>
      </w:r>
    </w:p>
    <w:p w14:paraId="65E6503C" w14:textId="537CDF70" w:rsidR="00C12E78" w:rsidRPr="000563D9" w:rsidRDefault="006A1E6A" w:rsidP="000563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Cs/>
          <w:lang w:val="kk-KZ"/>
        </w:rPr>
      </w:pPr>
      <w:r w:rsidRPr="003B3BB8">
        <w:rPr>
          <w:bCs/>
          <w:lang w:val="kk-KZ"/>
        </w:rPr>
        <w:t xml:space="preserve">ата </w:t>
      </w:r>
      <w:r w:rsidRPr="003B3BB8">
        <w:rPr>
          <w:bCs/>
        </w:rPr>
        <w:t xml:space="preserve">– </w:t>
      </w:r>
      <w:r w:rsidRPr="003B3BB8">
        <w:rPr>
          <w:bCs/>
          <w:lang w:val="kk-KZ"/>
        </w:rPr>
        <w:t>аналармен кеңес өткізу, байланыста болу, бағдар беру;</w:t>
      </w:r>
    </w:p>
    <w:p w14:paraId="0DBAEDDA" w14:textId="49ABACC2" w:rsidR="00C12E78" w:rsidRDefault="00C12E78" w:rsidP="000563D9">
      <w:pPr>
        <w:pStyle w:val="a3"/>
        <w:spacing w:before="0" w:beforeAutospacing="0" w:after="0" w:afterAutospacing="0"/>
        <w:jc w:val="both"/>
        <w:rPr>
          <w:bCs/>
          <w:i/>
          <w:iCs/>
          <w:lang w:val="kk-KZ"/>
        </w:rPr>
      </w:pPr>
      <w:r w:rsidRPr="003B3BB8">
        <w:rPr>
          <w:b/>
          <w:bCs/>
          <w:lang w:val="kk-KZ"/>
        </w:rPr>
        <w:t>Күтілетін нәтиже: </w:t>
      </w:r>
      <w:r w:rsidRPr="003B3BB8">
        <w:rPr>
          <w:bCs/>
          <w:i/>
          <w:iCs/>
          <w:lang w:val="kk-KZ"/>
        </w:rPr>
        <w:t>оқушы өзінің табиғи әлеуеті мен танымдық</w:t>
      </w:r>
      <w:r w:rsidRPr="003B3BB8">
        <w:rPr>
          <w:bCs/>
          <w:lang w:val="kk-KZ"/>
        </w:rPr>
        <w:t xml:space="preserve"> </w:t>
      </w:r>
      <w:r w:rsidRPr="003B3BB8">
        <w:rPr>
          <w:bCs/>
          <w:i/>
          <w:iCs/>
          <w:lang w:val="kk-KZ"/>
        </w:rPr>
        <w:t>мүмкіндігін тан</w:t>
      </w:r>
      <w:r w:rsidR="00ED70B8" w:rsidRPr="003B3BB8">
        <w:rPr>
          <w:bCs/>
          <w:i/>
          <w:iCs/>
          <w:lang w:val="kk-KZ"/>
        </w:rPr>
        <w:t>иды</w:t>
      </w:r>
      <w:r w:rsidRPr="003B3BB8">
        <w:rPr>
          <w:bCs/>
          <w:i/>
          <w:iCs/>
          <w:lang w:val="kk-KZ"/>
        </w:rPr>
        <w:t xml:space="preserve">, жеке </w:t>
      </w:r>
      <w:r w:rsidR="00ED70B8" w:rsidRPr="003B3BB8">
        <w:rPr>
          <w:bCs/>
          <w:i/>
          <w:iCs/>
          <w:lang w:val="kk-KZ"/>
        </w:rPr>
        <w:t xml:space="preserve"> тұлға ретінде қалыптасады, нақты мамандық таңдай алады.</w:t>
      </w:r>
    </w:p>
    <w:p w14:paraId="5A0F591B" w14:textId="77777777" w:rsidR="000563D9" w:rsidRPr="000563D9" w:rsidRDefault="000563D9" w:rsidP="000563D9">
      <w:pPr>
        <w:pStyle w:val="a3"/>
        <w:spacing w:before="0" w:beforeAutospacing="0" w:after="0" w:afterAutospacing="0"/>
        <w:jc w:val="both"/>
        <w:rPr>
          <w:bCs/>
          <w:lang w:val="kk-KZ"/>
        </w:rPr>
      </w:pP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47"/>
        <w:gridCol w:w="1492"/>
        <w:gridCol w:w="3327"/>
        <w:gridCol w:w="2268"/>
      </w:tblGrid>
      <w:tr w:rsidR="003B3BB8" w:rsidRPr="003B3BB8" w14:paraId="6762238C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6049A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Іс-шаралар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B4CBA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B7207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27D6A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Есеп түрі</w:t>
            </w:r>
          </w:p>
        </w:tc>
      </w:tr>
      <w:tr w:rsidR="003B3BB8" w:rsidRPr="003B3BB8" w14:paraId="3B43A761" w14:textId="77777777" w:rsidTr="00C40128">
        <w:tc>
          <w:tcPr>
            <w:tcW w:w="147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A9C1C" w14:textId="315BEE4B" w:rsidR="00F71039" w:rsidRPr="003B3BB8" w:rsidRDefault="006A5B0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                                               </w:t>
            </w:r>
            <w:r w:rsidR="00F71039"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Педагог</w:t>
            </w:r>
            <w:r w:rsidR="000563D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тер</w:t>
            </w:r>
            <w:r w:rsidR="00F71039"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мен жұмыс</w:t>
            </w:r>
          </w:p>
        </w:tc>
      </w:tr>
      <w:tr w:rsidR="003B3BB8" w:rsidRPr="003B3BB8" w14:paraId="028B7E8E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8F979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Кәсіптік бағдар беру кеңесін құру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76A81" w14:textId="78BA8E62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ыркүйек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D9EA5" w14:textId="17A12FFF" w:rsidR="00F71039" w:rsidRPr="003B3BB8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ектеп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директоры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BFA3B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бұйрық</w:t>
            </w:r>
          </w:p>
        </w:tc>
      </w:tr>
      <w:tr w:rsidR="003B3BB8" w:rsidRPr="003B3BB8" w14:paraId="19C675A4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2CE40" w14:textId="5BC2F354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Мұғалімдерді кәсіптік бағыт-бағдар берудегі нұсқау, бұйрық, шешімдерімен таныстыру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F3DBB" w14:textId="1865C44F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ыркүйек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FD633" w14:textId="3563D353" w:rsidR="00F71039" w:rsidRPr="003B3BB8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 беруші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6477A" w14:textId="77777777" w:rsidR="0021658A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650DF57A" w14:textId="77777777" w:rsidR="0021658A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0555ECCB" w14:textId="77777777" w:rsidR="0021658A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3A91CE6" w14:textId="638F239B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3B3BB8" w:rsidRPr="003B3BB8" w14:paraId="3D69F93F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BDAB5" w14:textId="4C829311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Мектеп</w:t>
            </w:r>
            <w:r w:rsidR="00503FDE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оқушыларының кәсіби бағдар беру жұмысын талдау.</w:t>
            </w:r>
          </w:p>
        </w:tc>
        <w:tc>
          <w:tcPr>
            <w:tcW w:w="14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2528F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32C5F4B8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6F49F63B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037828E7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33C5D5F3" w14:textId="0B4A814D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ыл бойы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D8F50" w14:textId="5217088A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Директордың тәрбие ісінің </w:t>
            </w:r>
            <w:r w:rsidR="00F03A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орынбасарлары</w:t>
            </w: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85FC734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3B3BB8" w:rsidRPr="003B3BB8" w14:paraId="5B544A1D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BBA2F" w14:textId="1C247DBE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Мектептегі оқушыларының кәсіби бағдар берудегі </w:t>
            </w:r>
            <w:r w:rsidR="00503FDE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ЖОО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503FDE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ен</w:t>
            </w:r>
            <w:r w:rsidR="00503FDE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колледждер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әрекеттестігі (кездесу және экскурсия)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C725DCF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5CC01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 беруші</w:t>
            </w: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9F01B4F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3B3BB8" w:rsidRPr="003B3BB8" w14:paraId="0D3B0779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C1F03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Сыныптағы кәсіби бағдар беру жұмыстарын ұйымдастыру туралы мұғалімдерге жеке кеңестер беру;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52EA62F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934C91F" w14:textId="0E45E94E" w:rsidR="00F03AA3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ДТіЖО</w:t>
            </w:r>
          </w:p>
          <w:p w14:paraId="09AA28BA" w14:textId="7CCCC4B6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FE91E44" w14:textId="03E3C7C3" w:rsidR="00F71039" w:rsidRPr="003B3BB8" w:rsidRDefault="00F03AA3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3B3BB8" w:rsidRPr="003B3BB8" w14:paraId="30ABBA06" w14:textId="77777777" w:rsidTr="00C40128">
        <w:tc>
          <w:tcPr>
            <w:tcW w:w="147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F01FB" w14:textId="4C0262B4" w:rsidR="00F71039" w:rsidRPr="003B3BB8" w:rsidRDefault="006A5B07" w:rsidP="006A5B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                                  </w:t>
            </w:r>
            <w:r w:rsidR="00F71039"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Оқушылармен жұмыс</w:t>
            </w:r>
          </w:p>
        </w:tc>
      </w:tr>
      <w:tr w:rsidR="003B3BB8" w:rsidRPr="003B3BB8" w14:paraId="1B9AF607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C48BA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Кәсіптік білім мекемелерінде мектеп бітіруші түлектердің оқуын жалғастыруы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EEB86" w14:textId="7CD6817D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ыркүйек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E595C" w14:textId="4585BC40" w:rsidR="00F71039" w:rsidRPr="003B3BB8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 беруші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6E48F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Талдау анықтамасы</w:t>
            </w:r>
          </w:p>
        </w:tc>
      </w:tr>
      <w:tr w:rsidR="003B3BB8" w:rsidRPr="003B3BB8" w14:paraId="78554E3D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D273D" w14:textId="0A935B6C" w:rsidR="00F71039" w:rsidRPr="003B3BB8" w:rsidRDefault="000563D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Дөңгелек стол 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«Кәсіби өзін тану және кәсіби қалыптасу» курсы (Мамандық таңдау).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70795" w14:textId="6C6D429B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ыл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бойы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AB059" w14:textId="11355189" w:rsidR="00F71039" w:rsidRPr="003B3BB8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Мектеп п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C42A3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Анықтама</w:t>
            </w:r>
          </w:p>
        </w:tc>
      </w:tr>
      <w:tr w:rsidR="003B3BB8" w:rsidRPr="003B3BB8" w14:paraId="687C0188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1FA56" w14:textId="10CE2AA9" w:rsidR="00660A31" w:rsidRPr="003B3BB8" w:rsidRDefault="00660A31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«Өнегелі өмір» бағдарламасы бойынша</w:t>
            </w:r>
            <w:r w:rsidR="00A063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кездесулер ұйымдастыру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D6C8A" w14:textId="27E97AB5" w:rsidR="00660A31" w:rsidRPr="003B3BB8" w:rsidRDefault="00660A31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Қыркүйек</w:t>
            </w:r>
            <w:r w:rsidR="002165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A063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61E0E" w14:textId="77777777" w:rsidR="00660A31" w:rsidRPr="003B3BB8" w:rsidRDefault="00660A31" w:rsidP="00660A3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4B69C5EB" w14:textId="1CDF4D26" w:rsidR="00660A31" w:rsidRPr="003B3BB8" w:rsidRDefault="00660A31" w:rsidP="00660A3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ДТЖО, сынып жетекшілер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AB5C4" w14:textId="6A938D19" w:rsidR="00660A31" w:rsidRPr="003B3BB8" w:rsidRDefault="00981098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Фото сурет</w:t>
            </w:r>
          </w:p>
        </w:tc>
      </w:tr>
      <w:tr w:rsidR="003B3BB8" w:rsidRPr="006A5B07" w14:paraId="60C080CB" w14:textId="77777777" w:rsidTr="00C40128">
        <w:trPr>
          <w:trHeight w:val="512"/>
        </w:trPr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770FE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Кітапханада «Мен мамандықты таңдаймын» стендін ақпараттық материалдармен толықтыру.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6C3C5" w14:textId="68C9AFC5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сайын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15460" w14:textId="2DBF62F8" w:rsidR="00F71039" w:rsidRPr="003B3BB8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ітапханашы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ED1BA" w14:textId="0CA9732C" w:rsidR="00F71039" w:rsidRPr="003B3BB8" w:rsidRDefault="00503FDE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Суретті есеп және іс-шаралар қорытындысы</w:t>
            </w:r>
          </w:p>
        </w:tc>
      </w:tr>
      <w:tr w:rsidR="003B3BB8" w:rsidRPr="006A5B07" w14:paraId="6BAFDCDD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19EE5" w14:textId="0E082BB2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«Менің болашақ мамандығым» сурет сайыс (бастауыш сыныптар)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983C5" w14:textId="36AFF564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Жыл басында, жыл соңында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7B980" w14:textId="2244A2A8" w:rsidR="00F71039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Бейнелеу өнер</w:t>
            </w:r>
            <w:r w:rsidR="00A063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пәнінің мұғалімдері</w:t>
            </w:r>
          </w:p>
          <w:p w14:paraId="046B9C61" w14:textId="77777777" w:rsidR="00A0635A" w:rsidRDefault="00A0635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Тәлімгер</w:t>
            </w:r>
          </w:p>
          <w:p w14:paraId="08C0E879" w14:textId="50E885B1" w:rsidR="006B5274" w:rsidRPr="003B3BB8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31D81" w14:textId="42152017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Суретті есеп және іс-шаралар қорытындысы</w:t>
            </w:r>
          </w:p>
        </w:tc>
      </w:tr>
      <w:tr w:rsidR="003B3BB8" w:rsidRPr="003B3BB8" w14:paraId="141534A5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95A30" w14:textId="02DD8890" w:rsidR="000A1517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9-11 сыныптар арасында сауалнамалар алу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5A514" w14:textId="1DBA1873" w:rsidR="000A1517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Әр тоқсанда 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AA83C" w14:textId="2A7576E4" w:rsidR="000A1517" w:rsidRPr="003B3BB8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Мектеп п</w:t>
            </w:r>
            <w:r w:rsidR="000A1517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сихологтар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4F9F0" w14:textId="0591721F" w:rsidR="000A1517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Қорытындылау </w:t>
            </w:r>
          </w:p>
        </w:tc>
      </w:tr>
      <w:tr w:rsidR="003B3BB8" w:rsidRPr="003B3BB8" w14:paraId="526FD1DF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40901" w14:textId="46CD75AF" w:rsidR="0076312A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«Мамандыққа саяхат». Мамандық әлемімен таныстыру. (9 -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сыныптар)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A2642" w14:textId="1516DCC4" w:rsidR="0076312A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1FCBD" w14:textId="77777777" w:rsidR="0076312A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1CAA82FA" w14:textId="554557D8" w:rsidR="0076312A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F71DB" w14:textId="4FA73B41" w:rsidR="0076312A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Фото есеп</w:t>
            </w:r>
          </w:p>
        </w:tc>
      </w:tr>
      <w:tr w:rsidR="003B3BB8" w:rsidRPr="003B3BB8" w14:paraId="7A57FFCF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905FE" w14:textId="50CE9105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Кәсіптік бағдар беру апталығы </w:t>
            </w:r>
            <w:r w:rsidR="000A1517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7B6EA" w14:textId="0EAB4BD6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</w:t>
            </w:r>
            <w:r w:rsidR="000A1517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азан</w:t>
            </w:r>
            <w:r w:rsidR="00A063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A063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3DAF1" w14:textId="77777777" w:rsidR="00F71039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53A7D4A3" w14:textId="77777777" w:rsidR="00A0635A" w:rsidRDefault="00A0635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  <w:p w14:paraId="63A12073" w14:textId="2B75BE86" w:rsidR="00A0635A" w:rsidRPr="003B3BB8" w:rsidRDefault="00A0635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Тәлімгер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6B5C4" w14:textId="3248FCB7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Дөңгелек стол</w:t>
            </w:r>
          </w:p>
        </w:tc>
      </w:tr>
      <w:tr w:rsidR="003B3BB8" w:rsidRPr="003B3BB8" w14:paraId="44F6F530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D9FB6" w14:textId="50FAE6A9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Кім боламын? Пікірлесу (5-8 сыныптар)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4D82B" w14:textId="28307341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5B54D" w14:textId="09810A76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90FFC" w14:textId="20919734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Суретті есеп</w:t>
            </w:r>
          </w:p>
        </w:tc>
      </w:tr>
      <w:tr w:rsidR="003B3BB8" w:rsidRPr="003B3BB8" w14:paraId="4B7292A8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08F66" w14:textId="44F34E2A" w:rsidR="00F71039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Оқу орындарына, аймақтық кәсіпорындарға экскурсиялар ұйымдастыру (8-11 сыныптар)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A0AA7" w14:textId="274FB8CA" w:rsidR="00F71039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Әр тоқсанда 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31C99" w14:textId="77777777" w:rsidR="00F71039" w:rsidRPr="003B3BB8" w:rsidRDefault="000A151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Кәсіби бағдарлаушы</w:t>
            </w:r>
          </w:p>
          <w:p w14:paraId="37B79743" w14:textId="5811E977" w:rsidR="0076312A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ДТЖО</w:t>
            </w:r>
            <w:r w:rsidR="0098109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, сынып жетекшілер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2C314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Фото есеп</w:t>
            </w:r>
          </w:p>
        </w:tc>
      </w:tr>
      <w:tr w:rsidR="003B3BB8" w:rsidRPr="003B3BB8" w14:paraId="4498B82E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CCEF9" w14:textId="6B4CD6A5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«Менің арманымдағы мамандық» </w:t>
            </w:r>
            <w:r w:rsidR="006B52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Тренинг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(7-9) </w:t>
            </w:r>
            <w:r w:rsidR="0076312A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D1C18" w14:textId="7764C6E5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</w:t>
            </w:r>
            <w:r w:rsidR="0076312A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қпан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C2BA54D" w14:textId="1F4A1F96" w:rsidR="00F71039" w:rsidRPr="003B3BB8" w:rsidRDefault="00981098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Тәлімгер, музыка мұғалімдері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1715A0F" w14:textId="0FA0700A" w:rsidR="00F71039" w:rsidRPr="003B3BB8" w:rsidRDefault="00981098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Фото есеп</w:t>
            </w:r>
          </w:p>
        </w:tc>
      </w:tr>
      <w:tr w:rsidR="003B3BB8" w:rsidRPr="003B3BB8" w14:paraId="6C89DB5E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EA889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Жоғары оқу орындары мен колледждердегі ашық есік күніне қатысу.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451DB" w14:textId="3BE4BAED" w:rsidR="00F71039" w:rsidRPr="003B3BB8" w:rsidRDefault="0076312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Әр тоқсанда 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B870E" w14:textId="77777777" w:rsidR="006B5274" w:rsidRDefault="006B527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ДТЖО </w:t>
            </w:r>
          </w:p>
          <w:p w14:paraId="7D1A0DB0" w14:textId="77777777" w:rsidR="0058052E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</w:t>
            </w:r>
          </w:p>
          <w:p w14:paraId="48F52057" w14:textId="7526B46E" w:rsidR="005B3B47" w:rsidRPr="003B3BB8" w:rsidRDefault="005B3B4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68504" w14:textId="6585F18F" w:rsidR="00F71039" w:rsidRPr="003B3BB8" w:rsidRDefault="009A7CC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Есеп, ақпарат</w:t>
            </w:r>
          </w:p>
        </w:tc>
      </w:tr>
      <w:tr w:rsidR="003B3BB8" w:rsidRPr="003B3BB8" w14:paraId="5B05BD9F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19B28" w14:textId="38CE9EC2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Болашақ мамандықты таңдадыңызба?</w:t>
            </w:r>
            <w:r w:rsidR="003F15B7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985B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(эссе)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A5107" w14:textId="4786A088" w:rsidR="00F71039" w:rsidRPr="003B3BB8" w:rsidRDefault="0021658A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аурыз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DC7C" w14:textId="77777777" w:rsidR="00F71039" w:rsidRDefault="00985BB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</w:t>
            </w:r>
          </w:p>
          <w:p w14:paraId="4CC0748B" w14:textId="1B1EE07F" w:rsidR="00985BB4" w:rsidRPr="003B3BB8" w:rsidRDefault="00985BB4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Тіл мамандары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3D316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3B3BB8" w:rsidRPr="003B3BB8" w14:paraId="24839C8B" w14:textId="77777777" w:rsidTr="00C40128">
        <w:tc>
          <w:tcPr>
            <w:tcW w:w="147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0CB49" w14:textId="50B972BE" w:rsidR="00F71039" w:rsidRPr="003B3BB8" w:rsidRDefault="006A5B07" w:rsidP="006A5B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                                      </w:t>
            </w:r>
            <w:r w:rsidR="00F71039" w:rsidRPr="003B3B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Ата-аналармен жұмыс</w:t>
            </w:r>
          </w:p>
        </w:tc>
      </w:tr>
      <w:tr w:rsidR="003B3BB8" w:rsidRPr="003B3BB8" w14:paraId="55595CD2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020B5" w14:textId="3FB18C0F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Жалпы мектепішілік жиналыс тақырыптары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3A5E2" w14:textId="0A927EB8" w:rsidR="00F71039" w:rsidRPr="003B3BB8" w:rsidRDefault="003F15B7" w:rsidP="007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64B4F6F" w14:textId="77777777" w:rsidR="00F71039" w:rsidRPr="003B3BB8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Директордың тәрбие ісі жөніндегі орынбасарлары</w:t>
            </w:r>
          </w:p>
          <w:p w14:paraId="696F98AE" w14:textId="73ACFDA9" w:rsidR="003F15B7" w:rsidRPr="003B3BB8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9413348" w14:textId="6F84F97F" w:rsidR="00F71039" w:rsidRPr="003B3BB8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3B3BB8" w:rsidRPr="003B3BB8" w14:paraId="1BE07E63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5C44A" w14:textId="39196F92" w:rsidR="003F15B7" w:rsidRPr="003B3BB8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Бітіруші түлектер ата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аналарымен кездесу ұйыдастыру</w:t>
            </w:r>
            <w:r w:rsidR="00985B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(жеке қабылдау)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7F691" w14:textId="346E0F94" w:rsidR="003F15B7" w:rsidRPr="003B3BB8" w:rsidRDefault="00985BB4" w:rsidP="007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EE8C379" w14:textId="77777777" w:rsidR="005B3B47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ДТЖО  </w:t>
            </w:r>
          </w:p>
          <w:p w14:paraId="3EBEAA46" w14:textId="68E4DC6A" w:rsidR="003F15B7" w:rsidRPr="003B3BB8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748AEE8A" w14:textId="33971EF7" w:rsidR="003F15B7" w:rsidRPr="003B3BB8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0EE2A7C" w14:textId="21BAD00C" w:rsidR="003F15B7" w:rsidRPr="003B3BB8" w:rsidRDefault="003F15B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3B3BB8" w:rsidRPr="003B3BB8" w14:paraId="6671D3DC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AD44E" w14:textId="56815431" w:rsidR="00F71039" w:rsidRPr="003B3BB8" w:rsidRDefault="00F71039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«Мамандықты дұрыс таңдау.</w:t>
            </w:r>
            <w:r w:rsidR="00C4012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Аймақтық нарықтық еңбек» </w:t>
            </w:r>
            <w:r w:rsidR="003F15B7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C4012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бітіруші түлектер ата – аналарымен әңгіме жүргізу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FA362" w14:textId="074C91D6" w:rsidR="00F71039" w:rsidRPr="003B3BB8" w:rsidRDefault="0021658A" w:rsidP="007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</w:t>
            </w:r>
            <w:r w:rsidR="00C4012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араша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DBEDA" w14:textId="77777777" w:rsidR="005B3B47" w:rsidRDefault="003F15B7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5B3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</w:t>
            </w:r>
            <w:r w:rsidR="00C4012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ТЖО  </w:t>
            </w:r>
          </w:p>
          <w:p w14:paraId="4EDB0D26" w14:textId="4A80496D" w:rsidR="00C40128" w:rsidRPr="003B3BB8" w:rsidRDefault="00C40128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4CC55F6C" w14:textId="77777777" w:rsidR="00F71039" w:rsidRPr="003B3BB8" w:rsidRDefault="00C40128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  <w:p w14:paraId="1FEBA16C" w14:textId="5645B010" w:rsidR="00C40128" w:rsidRPr="003B3BB8" w:rsidRDefault="00C40128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Мектеп психологтары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D9C7644" w14:textId="0F0A466A" w:rsidR="00F71039" w:rsidRPr="003B3BB8" w:rsidRDefault="00C40128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3B3BB8" w:rsidRPr="006A5B07" w14:paraId="26D02F96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991DD" w14:textId="39E569CB" w:rsidR="00F71039" w:rsidRPr="003B3BB8" w:rsidRDefault="00F71039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«</w:t>
            </w:r>
            <w:r w:rsidR="006B52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К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әсіптік бағдар беру алдындағы дайындықты оқытуды ұйымдастыру» </w:t>
            </w:r>
            <w:r w:rsidR="00C4012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сынып сағаттары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(7-</w:t>
            </w:r>
            <w:r w:rsidR="00C4012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сыныптар)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D9730" w14:textId="496D2B3D" w:rsidR="00F71039" w:rsidRPr="003B3BB8" w:rsidRDefault="0021658A" w:rsidP="007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азан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1C5B0" w14:textId="46973574" w:rsidR="00F71039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  <w:p w14:paraId="31EA745D" w14:textId="41D96B86" w:rsidR="005B3B47" w:rsidRPr="003B3BB8" w:rsidRDefault="005B3B47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745DE659" w14:textId="3A00386D" w:rsidR="00C40128" w:rsidRPr="003B3BB8" w:rsidRDefault="00C40128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Мектеп психологтары</w:t>
            </w: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15AE356" w14:textId="77777777" w:rsidR="00F71039" w:rsidRPr="003B3BB8" w:rsidRDefault="00F71039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3B3BB8" w:rsidRPr="003B3BB8" w14:paraId="637E4196" w14:textId="77777777" w:rsidTr="00C40128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A66D2" w14:textId="1E30D4A2" w:rsidR="00F71039" w:rsidRPr="003B3BB8" w:rsidRDefault="00F71039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«Жоғары оқу орындарына түсу шарттары» (</w:t>
            </w:r>
            <w:r w:rsidR="00C40128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9 -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 сынып)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741A1" w14:textId="744DE6C8" w:rsidR="00F71039" w:rsidRPr="003B3BB8" w:rsidRDefault="0021658A" w:rsidP="007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ыл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7103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бойы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C81A332" w14:textId="77777777" w:rsidR="00C40128" w:rsidRPr="003B3BB8" w:rsidRDefault="00C40128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345E6DF6" w14:textId="77777777" w:rsidR="00C40128" w:rsidRPr="003B3BB8" w:rsidRDefault="00C40128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Сынып жетекшілер</w:t>
            </w:r>
          </w:p>
          <w:p w14:paraId="411DB84C" w14:textId="34153BE2" w:rsidR="00F71039" w:rsidRPr="003B3BB8" w:rsidRDefault="00C40128" w:rsidP="00C4012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Мектеп психологтары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C340A5C" w14:textId="6A93978D" w:rsidR="00F71039" w:rsidRPr="003B3BB8" w:rsidRDefault="00C40128" w:rsidP="007631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Хаттама</w:t>
            </w:r>
          </w:p>
        </w:tc>
      </w:tr>
    </w:tbl>
    <w:p w14:paraId="4C44744B" w14:textId="77777777" w:rsidR="00F71039" w:rsidRPr="003B3BB8" w:rsidRDefault="00F71039" w:rsidP="00F71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92E4F9D" w14:textId="77777777" w:rsidR="00F71039" w:rsidRPr="003B3BB8" w:rsidRDefault="00F71039" w:rsidP="00F71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1293C" w14:textId="77777777" w:rsidR="00F71039" w:rsidRPr="003B3BB8" w:rsidRDefault="00F71039" w:rsidP="00F71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78531" w14:textId="1F41099C" w:rsidR="00F71039" w:rsidRPr="003B3BB8" w:rsidRDefault="003B3BB8" w:rsidP="00F71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</w:t>
      </w:r>
      <w:r w:rsidRPr="00D865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әсіби бағдарлаушы                             Муханбетжанова К.Р.</w:t>
      </w:r>
    </w:p>
    <w:p w14:paraId="150D6A98" w14:textId="77777777" w:rsidR="00F71039" w:rsidRPr="00D8658C" w:rsidRDefault="00F71039" w:rsidP="00F71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EBEF444" w14:textId="77777777" w:rsidR="00F71039" w:rsidRPr="00D8658C" w:rsidRDefault="00F71039" w:rsidP="00F71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7437BDE" w14:textId="77777777" w:rsidR="00C12E78" w:rsidRPr="00D8658C" w:rsidRDefault="00C12E7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F3CBEA" w14:textId="77777777" w:rsidR="00C12E78" w:rsidRPr="003B3BB8" w:rsidRDefault="00C12E7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E2A8CC" w14:textId="2133D3CF" w:rsidR="00C12E78" w:rsidRPr="003B3BB8" w:rsidRDefault="00C12E7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51697D" w14:textId="3A48D094" w:rsidR="00ED70B8" w:rsidRPr="003B3BB8" w:rsidRDefault="00ED70B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6769463" w14:textId="5E274C8A" w:rsidR="00ED70B8" w:rsidRPr="003B3BB8" w:rsidRDefault="00ED70B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B03B47" w14:textId="17DED0E9" w:rsidR="00ED70B8" w:rsidRPr="003B3BB8" w:rsidRDefault="00ED70B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1445F" w14:textId="7DA8E685" w:rsidR="00ED70B8" w:rsidRPr="003B3BB8" w:rsidRDefault="00ED70B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A07FBD" w14:textId="4F516694" w:rsidR="00ED70B8" w:rsidRPr="003B3BB8" w:rsidRDefault="00ED70B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D90B58" w14:textId="2194DEB3" w:rsidR="00ED70B8" w:rsidRPr="003B3BB8" w:rsidRDefault="00ED70B8" w:rsidP="00C12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3E52C8" w14:textId="6473274C" w:rsidR="00C12E78" w:rsidRPr="00C12E78" w:rsidRDefault="00C12E78" w:rsidP="003B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14:paraId="6495134C" w14:textId="59154CE5" w:rsidR="00D92D89" w:rsidRPr="00C12E78" w:rsidRDefault="00ED70B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 xml:space="preserve"> </w:t>
      </w:r>
      <w:bookmarkEnd w:id="0"/>
    </w:p>
    <w:sectPr w:rsidR="00D92D89" w:rsidRPr="00C12E78" w:rsidSect="00C12E78">
      <w:pgSz w:w="16838" w:h="11906" w:orient="landscape"/>
      <w:pgMar w:top="426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338"/>
    <w:multiLevelType w:val="hybridMultilevel"/>
    <w:tmpl w:val="649C3DDC"/>
    <w:lvl w:ilvl="0" w:tplc="2000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169A4AFF"/>
    <w:multiLevelType w:val="hybridMultilevel"/>
    <w:tmpl w:val="C71AAEA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BF1"/>
    <w:multiLevelType w:val="multilevel"/>
    <w:tmpl w:val="873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65ABB"/>
    <w:multiLevelType w:val="multilevel"/>
    <w:tmpl w:val="170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05D0E"/>
    <w:multiLevelType w:val="multilevel"/>
    <w:tmpl w:val="75A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56F63"/>
    <w:multiLevelType w:val="multilevel"/>
    <w:tmpl w:val="DFB0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304B4"/>
    <w:multiLevelType w:val="hybridMultilevel"/>
    <w:tmpl w:val="6C8C93CC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F026A8"/>
    <w:multiLevelType w:val="hybridMultilevel"/>
    <w:tmpl w:val="15D281B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04AFB"/>
    <w:multiLevelType w:val="multilevel"/>
    <w:tmpl w:val="96CE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102377">
    <w:abstractNumId w:val="5"/>
  </w:num>
  <w:num w:numId="2" w16cid:durableId="113528026">
    <w:abstractNumId w:val="1"/>
  </w:num>
  <w:num w:numId="3" w16cid:durableId="1687291866">
    <w:abstractNumId w:val="6"/>
  </w:num>
  <w:num w:numId="4" w16cid:durableId="1824346998">
    <w:abstractNumId w:val="0"/>
  </w:num>
  <w:num w:numId="5" w16cid:durableId="331031226">
    <w:abstractNumId w:val="7"/>
  </w:num>
  <w:num w:numId="6" w16cid:durableId="716470174">
    <w:abstractNumId w:val="3"/>
  </w:num>
  <w:num w:numId="7" w16cid:durableId="1086539702">
    <w:abstractNumId w:val="2"/>
  </w:num>
  <w:num w:numId="8" w16cid:durableId="1744402383">
    <w:abstractNumId w:val="8"/>
  </w:num>
  <w:num w:numId="9" w16cid:durableId="51041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4B"/>
    <w:rsid w:val="000563D9"/>
    <w:rsid w:val="00097C4B"/>
    <w:rsid w:val="000A1517"/>
    <w:rsid w:val="0011454B"/>
    <w:rsid w:val="0021658A"/>
    <w:rsid w:val="003B3BB8"/>
    <w:rsid w:val="003F15B7"/>
    <w:rsid w:val="00503FDE"/>
    <w:rsid w:val="0058052E"/>
    <w:rsid w:val="005B3B47"/>
    <w:rsid w:val="00660A31"/>
    <w:rsid w:val="006A1E6A"/>
    <w:rsid w:val="006A5B07"/>
    <w:rsid w:val="006B5274"/>
    <w:rsid w:val="0076312A"/>
    <w:rsid w:val="0097436B"/>
    <w:rsid w:val="00981098"/>
    <w:rsid w:val="00985BB4"/>
    <w:rsid w:val="009A7CC9"/>
    <w:rsid w:val="00A0635A"/>
    <w:rsid w:val="00C12E78"/>
    <w:rsid w:val="00C40128"/>
    <w:rsid w:val="00CC1756"/>
    <w:rsid w:val="00CE4401"/>
    <w:rsid w:val="00D13957"/>
    <w:rsid w:val="00D8658C"/>
    <w:rsid w:val="00D92D89"/>
    <w:rsid w:val="00ED70B8"/>
    <w:rsid w:val="00F03AA3"/>
    <w:rsid w:val="00F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544D"/>
  <w15:chartTrackingRefBased/>
  <w15:docId w15:val="{991182CB-F08C-4B34-931B-CF3EFFC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комп6</dc:creator>
  <cp:keywords/>
  <dc:description/>
  <cp:lastModifiedBy>комп6</cp:lastModifiedBy>
  <cp:revision>15</cp:revision>
  <dcterms:created xsi:type="dcterms:W3CDTF">2022-10-13T04:49:00Z</dcterms:created>
  <dcterms:modified xsi:type="dcterms:W3CDTF">2022-10-14T09:20:00Z</dcterms:modified>
</cp:coreProperties>
</file>