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6AC" w:rsidRPr="00884C41" w:rsidRDefault="008036AC" w:rsidP="00884C41">
      <w:pPr>
        <w:pBdr>
          <w:bottom w:val="dashed" w:sz="6" w:space="11" w:color="C2C2C2"/>
        </w:pBdr>
        <w:spacing w:after="0" w:line="240" w:lineRule="auto"/>
        <w:ind w:left="335" w:right="33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8036AC" w:rsidRPr="00884C41" w:rsidRDefault="008036AC" w:rsidP="008036AC">
      <w:pPr>
        <w:pBdr>
          <w:bottom w:val="dashed" w:sz="6" w:space="11" w:color="C2C2C2"/>
        </w:pBdr>
        <w:spacing w:after="0" w:line="240" w:lineRule="auto"/>
        <w:ind w:left="335" w:right="335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8036AC" w:rsidRPr="00884C41" w:rsidRDefault="00884C41" w:rsidP="00884C41">
      <w:pPr>
        <w:pBdr>
          <w:bottom w:val="dashed" w:sz="6" w:space="11" w:color="C2C2C2"/>
        </w:pBdr>
        <w:spacing w:after="0" w:line="240" w:lineRule="auto"/>
        <w:ind w:left="335" w:right="335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</w:t>
      </w:r>
      <w:r w:rsidR="00BF5D09" w:rsidRPr="00884C41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Утверждаю:</w:t>
      </w:r>
    </w:p>
    <w:p w:rsidR="00BF5D09" w:rsidRPr="00884C41" w:rsidRDefault="00884C41" w:rsidP="00884C41">
      <w:pPr>
        <w:pBdr>
          <w:bottom w:val="dashed" w:sz="6" w:space="11" w:color="C2C2C2"/>
        </w:pBdr>
        <w:spacing w:after="0" w:line="240" w:lineRule="auto"/>
        <w:ind w:left="335" w:right="335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Заведующая </w:t>
      </w:r>
      <w:r w:rsidR="00BF5D09" w:rsidRPr="00884C41">
        <w:rPr>
          <w:rFonts w:ascii="Times New Roman" w:eastAsia="Times New Roman" w:hAnsi="Times New Roman" w:cs="Times New Roman"/>
          <w:sz w:val="28"/>
          <w:szCs w:val="28"/>
        </w:rPr>
        <w:t>КГКП я/с «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Алтын бесік</w:t>
      </w:r>
      <w:r w:rsidR="00BF5D09" w:rsidRPr="00884C4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5D09" w:rsidRPr="00884C41" w:rsidRDefault="00884C41" w:rsidP="00884C41">
      <w:pPr>
        <w:spacing w:after="0" w:line="318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="009B7C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 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С.Ж Калиева</w:t>
      </w:r>
    </w:p>
    <w:p w:rsidR="00BF5D09" w:rsidRPr="00884C41" w:rsidRDefault="00884C41" w:rsidP="00884C41">
      <w:pPr>
        <w:spacing w:after="0" w:line="318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 w:rsidR="00BF5D09" w:rsidRPr="00884C41">
        <w:rPr>
          <w:rFonts w:ascii="Times New Roman" w:eastAsia="Times New Roman" w:hAnsi="Times New Roman" w:cs="Times New Roman"/>
          <w:sz w:val="28"/>
          <w:szCs w:val="28"/>
        </w:rPr>
        <w:t>«___» __________ 2022г.</w:t>
      </w:r>
    </w:p>
    <w:p w:rsidR="00BF5D09" w:rsidRPr="00884C41" w:rsidRDefault="00BF5D09" w:rsidP="008036AC">
      <w:pPr>
        <w:spacing w:after="0" w:line="31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4C4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F5D09" w:rsidRPr="00884C41" w:rsidRDefault="00BF5D09" w:rsidP="00884C41">
      <w:pPr>
        <w:spacing w:after="0" w:line="318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4C41">
        <w:rPr>
          <w:rFonts w:ascii="Times New Roman" w:eastAsia="Times New Roman" w:hAnsi="Times New Roman" w:cs="Times New Roman"/>
          <w:b/>
          <w:bCs/>
          <w:sz w:val="28"/>
          <w:szCs w:val="28"/>
        </w:rPr>
        <w:t>План мероприятий  на 2022-2023 учебный год</w:t>
      </w:r>
    </w:p>
    <w:p w:rsidR="00BF5D09" w:rsidRPr="00884C41" w:rsidRDefault="00BF5D09" w:rsidP="00884C41">
      <w:pPr>
        <w:spacing w:after="0" w:line="318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4C41">
        <w:rPr>
          <w:rFonts w:ascii="Times New Roman" w:eastAsia="Times New Roman" w:hAnsi="Times New Roman" w:cs="Times New Roman"/>
          <w:b/>
          <w:bCs/>
          <w:sz w:val="28"/>
          <w:szCs w:val="28"/>
        </w:rPr>
        <w:t>по реализации Закона Республики Казахстан «О противодействии коррупции»</w:t>
      </w:r>
      <w:r w:rsidR="00884C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84C41">
        <w:rPr>
          <w:rFonts w:ascii="Times New Roman" w:eastAsia="Times New Roman" w:hAnsi="Times New Roman" w:cs="Times New Roman"/>
          <w:b/>
          <w:bCs/>
          <w:sz w:val="28"/>
          <w:szCs w:val="28"/>
        </w:rPr>
        <w:t>от 18 ноября 2015 года № 410-V ЗРК.</w:t>
      </w:r>
    </w:p>
    <w:p w:rsidR="00BF5D09" w:rsidRPr="00884C41" w:rsidRDefault="00BF5D09" w:rsidP="00884C41">
      <w:pPr>
        <w:spacing w:after="0" w:line="318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4C41">
        <w:rPr>
          <w:rFonts w:ascii="Times New Roman" w:eastAsia="Times New Roman" w:hAnsi="Times New Roman" w:cs="Times New Roman"/>
          <w:b/>
          <w:bCs/>
          <w:sz w:val="28"/>
          <w:szCs w:val="28"/>
        </w:rPr>
        <w:t>КГКП ясли-сад «</w:t>
      </w:r>
      <w:r w:rsidR="00884C4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Алтын бесі</w:t>
      </w:r>
      <w:proofErr w:type="gramStart"/>
      <w:r w:rsidR="00884C4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к</w:t>
      </w:r>
      <w:proofErr w:type="gramEnd"/>
      <w:r w:rsidRPr="00884C4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BF5D09" w:rsidRPr="00884C41" w:rsidRDefault="00BF5D09" w:rsidP="00BF5D09">
      <w:pPr>
        <w:spacing w:after="0" w:line="31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84C41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598" w:type="pct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17"/>
        <w:gridCol w:w="5333"/>
        <w:gridCol w:w="2621"/>
        <w:gridCol w:w="1986"/>
      </w:tblGrid>
      <w:tr w:rsidR="00BF5D09" w:rsidRPr="00884C41" w:rsidTr="00884C41">
        <w:tc>
          <w:tcPr>
            <w:tcW w:w="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 № </w:t>
            </w:r>
            <w:proofErr w:type="spellStart"/>
            <w:proofErr w:type="gramStart"/>
            <w:r w:rsidRPr="0088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88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88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Ответственный, исполнитель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 исполнения</w:t>
            </w:r>
          </w:p>
        </w:tc>
      </w:tr>
      <w:tr w:rsidR="00BF5D09" w:rsidRPr="00884C41" w:rsidTr="00884C41">
        <w:tc>
          <w:tcPr>
            <w:tcW w:w="104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Меры по нормативному обеспечению противодействия коррупции</w:t>
            </w:r>
          </w:p>
        </w:tc>
      </w:tr>
      <w:tr w:rsidR="00BF5D09" w:rsidRPr="00884C41" w:rsidTr="00884C41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80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4C41" w:rsidRDefault="00884C41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Қарагожина Э.Б</w:t>
            </w:r>
            <w:r w:rsidR="00BF5D09"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.,</w:t>
            </w:r>
          </w:p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комплаенс-офицер</w:t>
            </w:r>
            <w:proofErr w:type="spellEnd"/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F5D09" w:rsidRPr="00884C41" w:rsidTr="00884C41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80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   работников детского сада  с     нормативными    документами     по </w:t>
            </w:r>
            <w:proofErr w:type="spellStart"/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деятельности.</w:t>
            </w:r>
          </w:p>
        </w:tc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4C41" w:rsidRDefault="00884C41" w:rsidP="008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Қарагожина Э.Б</w:t>
            </w: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.,</w:t>
            </w:r>
          </w:p>
          <w:p w:rsidR="00BF5D09" w:rsidRPr="00884C41" w:rsidRDefault="00BF5D09" w:rsidP="00F4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комплаенс-офицер</w:t>
            </w:r>
            <w:proofErr w:type="spellEnd"/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BF5D09" w:rsidRPr="00884C41" w:rsidTr="00884C41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80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системы прозрачности при принятии решений по кадровым вопросам </w:t>
            </w:r>
          </w:p>
        </w:tc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884C41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заведующая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F5D09" w:rsidRPr="00884C41" w:rsidTr="00884C41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80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BF5D09" w:rsidRPr="00884C41" w:rsidRDefault="00BF5D09" w:rsidP="0080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общих </w:t>
            </w:r>
            <w:proofErr w:type="gramStart"/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собраниях</w:t>
            </w:r>
            <w:proofErr w:type="gramEnd"/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трудового коллектива;</w:t>
            </w:r>
          </w:p>
          <w:p w:rsidR="00BF5D09" w:rsidRPr="00884C41" w:rsidRDefault="00BF5D09" w:rsidP="0080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собраниях</w:t>
            </w:r>
            <w:proofErr w:type="gramEnd"/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родителей.</w:t>
            </w:r>
          </w:p>
        </w:tc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884C41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заведующая</w:t>
            </w:r>
            <w:r w:rsidR="00BF5D09"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BF5D09" w:rsidRPr="00884C41" w:rsidTr="00884C41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80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Привлечение к дисциплинарной ответственности педагогических работников,  не принимающих должных мер по обеспечению исполнения </w:t>
            </w:r>
            <w:proofErr w:type="spellStart"/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законодательства</w:t>
            </w:r>
          </w:p>
        </w:tc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884C41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заведующая</w:t>
            </w:r>
            <w:r w:rsidR="00BF5D09"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по факту выявления</w:t>
            </w:r>
          </w:p>
        </w:tc>
      </w:tr>
      <w:tr w:rsidR="00BF5D09" w:rsidRPr="00884C41" w:rsidTr="00884C41">
        <w:tc>
          <w:tcPr>
            <w:tcW w:w="104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80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Меры по совершенствованию управления в целях предупреждения коррупции</w:t>
            </w:r>
          </w:p>
        </w:tc>
      </w:tr>
      <w:tr w:rsidR="00BF5D09" w:rsidRPr="00884C41" w:rsidTr="00884C41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80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ДОО</w:t>
            </w:r>
          </w:p>
        </w:tc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884C41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заведующая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F5D09" w:rsidRPr="00884C41" w:rsidTr="00884C41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80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внутреннего контроля:</w:t>
            </w:r>
          </w:p>
          <w:p w:rsidR="00BF5D09" w:rsidRPr="00884C41" w:rsidRDefault="00BF5D09" w:rsidP="0080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и проведения ВОП;</w:t>
            </w:r>
          </w:p>
          <w:p w:rsidR="00BF5D09" w:rsidRPr="00884C41" w:rsidRDefault="00BF5D09" w:rsidP="0080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питания воспитанников;</w:t>
            </w:r>
          </w:p>
          <w:p w:rsidR="00BF5D09" w:rsidRPr="00884C41" w:rsidRDefault="00BF5D09" w:rsidP="0080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соблюдение  прав всех участников </w:t>
            </w: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образовательного процесса.</w:t>
            </w:r>
          </w:p>
        </w:tc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884C41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заведующая</w:t>
            </w:r>
            <w:r w:rsidR="00BF5D09"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Методист, </w:t>
            </w:r>
            <w:proofErr w:type="spellStart"/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бракеражная</w:t>
            </w:r>
            <w:proofErr w:type="spellEnd"/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комиссия</w:t>
            </w:r>
            <w:proofErr w:type="gramStart"/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Попечительский совет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</w:tr>
      <w:tr w:rsidR="00BF5D09" w:rsidRPr="00884C41" w:rsidTr="00884C41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80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 информации по </w:t>
            </w:r>
            <w:proofErr w:type="spellStart"/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тематике на стенде и на сайте ДОО</w:t>
            </w:r>
          </w:p>
        </w:tc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4C41" w:rsidRDefault="00884C41" w:rsidP="008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Қарагожина Э.Б</w:t>
            </w: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.,</w:t>
            </w:r>
          </w:p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комплаенс-офицер</w:t>
            </w:r>
            <w:proofErr w:type="spellEnd"/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F5D09" w:rsidRPr="00884C41" w:rsidTr="00884C41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80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экспертизы жалоб и обращений граждан, поступающих через системы общего пользования (почтовый, электронный адреса, книгу жалоб и предложений, телефон) на действия (бездействия) директора  и сотрудников ДОО с точки зрения наличия сведений о фактах коррупции.</w:t>
            </w:r>
          </w:p>
        </w:tc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884C41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заведующая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BF5D09" w:rsidRPr="00884C41" w:rsidTr="00884C41">
        <w:tc>
          <w:tcPr>
            <w:tcW w:w="104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8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3. Меры по правовому просвещению и повышению </w:t>
            </w:r>
            <w:proofErr w:type="spellStart"/>
            <w:r w:rsidRPr="0088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антикоррупционной</w:t>
            </w:r>
            <w:proofErr w:type="spellEnd"/>
            <w:r w:rsidRPr="0088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компетентности сотрудников, воспитанников ДОО и их родителей</w:t>
            </w:r>
          </w:p>
        </w:tc>
      </w:tr>
      <w:tr w:rsidR="00BF5D09" w:rsidRPr="00884C41" w:rsidTr="00884C41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80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памяток, брошюр, листовок для родителей </w:t>
            </w:r>
            <w:proofErr w:type="spellStart"/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тематики</w:t>
            </w:r>
          </w:p>
        </w:tc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4C41" w:rsidRDefault="00884C41" w:rsidP="008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Қарагожина Э.Б</w:t>
            </w: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.,</w:t>
            </w:r>
          </w:p>
          <w:p w:rsidR="00BF5D09" w:rsidRPr="00884C41" w:rsidRDefault="00884C41" w:rsidP="00F4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BF5D09"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комплаенс-офицер</w:t>
            </w:r>
            <w:proofErr w:type="spellEnd"/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F5D09" w:rsidRPr="00884C41" w:rsidTr="00884C41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80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Просмотр роликов </w:t>
            </w:r>
            <w:proofErr w:type="spellStart"/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4C41" w:rsidRDefault="00884C41" w:rsidP="008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Қарагожина Э.Б</w:t>
            </w: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.,</w:t>
            </w:r>
          </w:p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комплаенс-офицер</w:t>
            </w:r>
            <w:proofErr w:type="spellEnd"/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F5D09" w:rsidRPr="00884C41" w:rsidTr="00884C41">
        <w:tc>
          <w:tcPr>
            <w:tcW w:w="104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8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 Обеспечение доступа родителям (законным представителям) к информации о деятельности ДОО, установление обратной связи</w:t>
            </w:r>
          </w:p>
        </w:tc>
      </w:tr>
      <w:tr w:rsidR="00BF5D09" w:rsidRPr="00884C41" w:rsidTr="00884C41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80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родителей (законных представителей) о правилах приема в ДОО</w:t>
            </w:r>
          </w:p>
        </w:tc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884C41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заведующая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F5D09" w:rsidRPr="00884C41" w:rsidTr="00884C41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80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анкетирования родителей воспитанников  ДОО с целью определения степени их удовлетворенности работой ДОО</w:t>
            </w:r>
          </w:p>
        </w:tc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D09" w:rsidRPr="00884C41" w:rsidRDefault="00BF5D09" w:rsidP="00BF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C41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BF5D09" w:rsidRPr="00884C41" w:rsidRDefault="00BF5D09" w:rsidP="00BF5D09">
      <w:pPr>
        <w:spacing w:after="0" w:line="31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84C4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14838" w:rsidRPr="00884C41" w:rsidRDefault="00B14838">
      <w:pPr>
        <w:rPr>
          <w:rFonts w:ascii="Times New Roman" w:hAnsi="Times New Roman" w:cs="Times New Roman"/>
          <w:sz w:val="28"/>
          <w:szCs w:val="28"/>
        </w:rPr>
      </w:pPr>
    </w:p>
    <w:sectPr w:rsidR="00B14838" w:rsidRPr="00884C41" w:rsidSect="006D3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F5D09"/>
    <w:rsid w:val="006C5AC9"/>
    <w:rsid w:val="006D398D"/>
    <w:rsid w:val="008036AC"/>
    <w:rsid w:val="00884C41"/>
    <w:rsid w:val="009B7C67"/>
    <w:rsid w:val="00B14838"/>
    <w:rsid w:val="00BF5D09"/>
    <w:rsid w:val="00F4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98D"/>
  </w:style>
  <w:style w:type="paragraph" w:styleId="2">
    <w:name w:val="heading 2"/>
    <w:basedOn w:val="a"/>
    <w:link w:val="20"/>
    <w:uiPriority w:val="9"/>
    <w:qFormat/>
    <w:rsid w:val="00BF5D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5D0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BF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5D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465</Words>
  <Characters>2651</Characters>
  <Application>Microsoft Office Word</Application>
  <DocSecurity>0</DocSecurity>
  <Lines>22</Lines>
  <Paragraphs>6</Paragraphs>
  <ScaleCrop>false</ScaleCrop>
  <Company>Microsoft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2022-10-17T05:57:00Z</cp:lastPrinted>
  <dcterms:created xsi:type="dcterms:W3CDTF">2022-10-13T04:27:00Z</dcterms:created>
  <dcterms:modified xsi:type="dcterms:W3CDTF">2022-10-17T05:58:00Z</dcterms:modified>
</cp:coreProperties>
</file>