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</w:t>
      </w: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z w:val="20"/>
          <w:szCs w:val="20"/>
          <w:lang w:val="kk-KZ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z w:val="20"/>
          <w:szCs w:val="20"/>
          <w:lang w:val="kk-KZ"/>
        </w:rPr>
      </w:pPr>
    </w:p>
    <w:p w:rsidR="00367795" w:rsidRPr="001874D3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</w:t>
      </w:r>
      <w:bookmarkStart w:id="0" w:name="_GoBack"/>
      <w:bookmarkEnd w:id="0"/>
      <w:r w:rsidRPr="001874D3">
        <w:rPr>
          <w:rFonts w:ascii="Times New Roman" w:hAnsi="Times New Roman"/>
          <w:sz w:val="20"/>
          <w:szCs w:val="20"/>
        </w:rPr>
        <w:t>План финансирования на  20</w:t>
      </w:r>
      <w:r>
        <w:rPr>
          <w:rFonts w:ascii="Times New Roman" w:hAnsi="Times New Roman"/>
          <w:sz w:val="20"/>
          <w:szCs w:val="20"/>
        </w:rPr>
        <w:t>23</w:t>
      </w:r>
      <w:r w:rsidRPr="001874D3">
        <w:rPr>
          <w:rFonts w:ascii="Times New Roman" w:hAnsi="Times New Roman"/>
          <w:sz w:val="20"/>
          <w:szCs w:val="20"/>
        </w:rPr>
        <w:t xml:space="preserve"> год составляет </w:t>
      </w:r>
      <w:r>
        <w:rPr>
          <w:rFonts w:ascii="Times New Roman" w:hAnsi="Times New Roman"/>
          <w:sz w:val="20"/>
          <w:szCs w:val="20"/>
        </w:rPr>
        <w:t>55836 тыс. тенге,  2022</w:t>
      </w:r>
      <w:r w:rsidRPr="001874D3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 xml:space="preserve"> составил  56211 </w:t>
      </w:r>
      <w:proofErr w:type="spellStart"/>
      <w:r w:rsidRPr="001874D3">
        <w:rPr>
          <w:rFonts w:ascii="Times New Roman" w:hAnsi="Times New Roman"/>
          <w:sz w:val="20"/>
          <w:szCs w:val="20"/>
        </w:rPr>
        <w:t>тыс</w:t>
      </w:r>
      <w:proofErr w:type="gramStart"/>
      <w:r w:rsidRPr="001874D3">
        <w:rPr>
          <w:rFonts w:ascii="Times New Roman" w:hAnsi="Times New Roman"/>
          <w:sz w:val="20"/>
          <w:szCs w:val="20"/>
        </w:rPr>
        <w:t>.т</w:t>
      </w:r>
      <w:proofErr w:type="gramEnd"/>
      <w:r w:rsidRPr="001874D3">
        <w:rPr>
          <w:rFonts w:ascii="Times New Roman" w:hAnsi="Times New Roman"/>
          <w:sz w:val="20"/>
          <w:szCs w:val="20"/>
        </w:rPr>
        <w:t>енг</w:t>
      </w:r>
      <w:r>
        <w:rPr>
          <w:rFonts w:ascii="Times New Roman" w:hAnsi="Times New Roman"/>
          <w:sz w:val="20"/>
          <w:szCs w:val="20"/>
        </w:rPr>
        <w:t>е</w:t>
      </w:r>
      <w:proofErr w:type="spellEnd"/>
      <w:r>
        <w:rPr>
          <w:rFonts w:ascii="Times New Roman" w:hAnsi="Times New Roman"/>
          <w:sz w:val="20"/>
          <w:szCs w:val="20"/>
        </w:rPr>
        <w:t>. Увеличение по сравнению с 2022</w:t>
      </w:r>
      <w:r w:rsidRPr="001874D3">
        <w:rPr>
          <w:rFonts w:ascii="Times New Roman" w:hAnsi="Times New Roman"/>
          <w:sz w:val="20"/>
          <w:szCs w:val="20"/>
        </w:rPr>
        <w:t xml:space="preserve"> годом произошло по статье «заработная плата»  за счет увеличения </w:t>
      </w:r>
      <w:r>
        <w:rPr>
          <w:rFonts w:ascii="Times New Roman" w:hAnsi="Times New Roman"/>
          <w:sz w:val="20"/>
          <w:szCs w:val="20"/>
        </w:rPr>
        <w:t>зарплаты 2,0 и 1,41 процента, а</w:t>
      </w:r>
      <w:r w:rsidRPr="001874D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также применены коэффициент роста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на прочие затраты 1,07 процента.</w:t>
      </w:r>
    </w:p>
    <w:p w:rsidR="00367795" w:rsidRPr="006D7556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z w:val="20"/>
          <w:szCs w:val="20"/>
        </w:rPr>
      </w:pPr>
      <w:r w:rsidRPr="006D7556">
        <w:rPr>
          <w:sz w:val="20"/>
          <w:szCs w:val="20"/>
        </w:rPr>
        <w:t xml:space="preserve"> 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1315"/>
        <w:gridCol w:w="1204"/>
        <w:gridCol w:w="1284"/>
        <w:gridCol w:w="1062"/>
        <w:gridCol w:w="1062"/>
        <w:gridCol w:w="1778"/>
      </w:tblGrid>
      <w:tr w:rsidR="00367795" w:rsidRPr="00F73B9F" w:rsidTr="003910CF">
        <w:tc>
          <w:tcPr>
            <w:tcW w:w="10500" w:type="dxa"/>
            <w:gridSpan w:val="7"/>
            <w:shd w:val="clear" w:color="auto" w:fill="auto"/>
          </w:tcPr>
          <w:p w:rsidR="00367795" w:rsidRPr="00557CB5" w:rsidRDefault="00367795" w:rsidP="003910CF">
            <w:pPr>
              <w:spacing w:after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Расходы по бюджетной программе, всего</w:t>
            </w:r>
          </w:p>
        </w:tc>
      </w:tr>
      <w:tr w:rsidR="00367795" w:rsidRPr="00F73B9F" w:rsidTr="003910CF">
        <w:trPr>
          <w:trHeight w:val="555"/>
        </w:trPr>
        <w:tc>
          <w:tcPr>
            <w:tcW w:w="2795" w:type="dxa"/>
            <w:vMerge w:val="restart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Расходы по бюджетной программе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04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 текущего года</w:t>
            </w:r>
          </w:p>
        </w:tc>
        <w:tc>
          <w:tcPr>
            <w:tcW w:w="3902" w:type="dxa"/>
            <w:gridSpan w:val="3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367795" w:rsidRPr="00F73B9F" w:rsidTr="003910CF">
        <w:trPr>
          <w:trHeight w:val="586"/>
        </w:trPr>
        <w:tc>
          <w:tcPr>
            <w:tcW w:w="2795" w:type="dxa"/>
            <w:vMerge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2021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22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23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5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67795" w:rsidRPr="00F73B9F" w:rsidTr="003910CF">
        <w:trPr>
          <w:trHeight w:val="379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29225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42049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42401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53077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53314</w:t>
            </w:r>
          </w:p>
        </w:tc>
      </w:tr>
      <w:tr w:rsidR="00367795" w:rsidRPr="00262443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262443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262443">
              <w:rPr>
                <w:rFonts w:ascii="Times New Roman" w:hAnsi="Times New Roman"/>
                <w:sz w:val="20"/>
                <w:szCs w:val="20"/>
              </w:rPr>
              <w:t>Компенсация</w:t>
            </w:r>
          </w:p>
        </w:tc>
        <w:tc>
          <w:tcPr>
            <w:tcW w:w="1315" w:type="dxa"/>
            <w:shd w:val="clear" w:color="auto" w:fill="auto"/>
          </w:tcPr>
          <w:p w:rsidR="00367795" w:rsidRPr="00262443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2443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 w:rsidRPr="00262443"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1767</w:t>
            </w: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2504</w:t>
            </w:r>
          </w:p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2487</w:t>
            </w:r>
          </w:p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778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1492</w:t>
            </w:r>
          </w:p>
        </w:tc>
      </w:tr>
      <w:tr w:rsidR="00367795" w:rsidRPr="00F73B9F" w:rsidTr="003910CF">
        <w:trPr>
          <w:trHeight w:val="473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Социальный  налог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1585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3040</w:t>
            </w: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3054</w:t>
            </w:r>
          </w:p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F73B9F" w:rsidTr="003910CF">
        <w:trPr>
          <w:trHeight w:val="755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Социальные отчисления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925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1773</w:t>
            </w:r>
          </w:p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1782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ПВ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CB5"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 w:rsidRPr="00557CB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57CB5">
              <w:rPr>
                <w:rFonts w:ascii="Times New Roman" w:hAnsi="Times New Roman"/>
                <w:sz w:val="20"/>
                <w:szCs w:val="20"/>
              </w:rPr>
              <w:t>трахование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589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1600</w:t>
            </w:r>
          </w:p>
        </w:tc>
      </w:tr>
      <w:tr w:rsidR="00367795" w:rsidRPr="00F73B9F" w:rsidTr="003910CF">
        <w:trPr>
          <w:trHeight w:val="618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Прочие налоги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206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206</w:t>
            </w:r>
          </w:p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206</w:t>
            </w:r>
          </w:p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F73B9F" w:rsidTr="003910CF">
        <w:trPr>
          <w:trHeight w:val="618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614</w:t>
            </w: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Уголь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1558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1379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1575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605121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Приобретение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тысяч </w:t>
            </w: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lastRenderedPageBreak/>
              <w:t>1105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1131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lastRenderedPageBreak/>
              <w:t>Банковские услуги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414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427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Прочие услуги и работы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B660C0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748</w:t>
            </w:r>
          </w:p>
        </w:tc>
        <w:tc>
          <w:tcPr>
            <w:tcW w:w="128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062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778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3049</w:t>
            </w:r>
          </w:p>
        </w:tc>
      </w:tr>
      <w:tr w:rsidR="00367795" w:rsidRPr="00F73B9F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наглядных пособий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F73B9F" w:rsidTr="003910CF"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Итого расходы по бюджетной программе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</w:pP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  <w:t>40575</w:t>
            </w:r>
          </w:p>
        </w:tc>
        <w:tc>
          <w:tcPr>
            <w:tcW w:w="128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  <w:p w:rsidR="0036779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56211</w:t>
            </w: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  <w:p w:rsidR="0036779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55836</w:t>
            </w: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69636</w:t>
            </w:r>
          </w:p>
        </w:tc>
        <w:tc>
          <w:tcPr>
            <w:tcW w:w="1778" w:type="dxa"/>
            <w:shd w:val="clear" w:color="auto" w:fill="auto"/>
          </w:tcPr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70301</w:t>
            </w:r>
          </w:p>
        </w:tc>
      </w:tr>
    </w:tbl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2150"/>
        <w:gridCol w:w="1536"/>
        <w:gridCol w:w="1193"/>
        <w:gridCol w:w="1471"/>
        <w:gridCol w:w="1380"/>
        <w:gridCol w:w="1380"/>
        <w:gridCol w:w="1380"/>
      </w:tblGrid>
      <w:tr w:rsidR="00367795" w:rsidTr="003910CF">
        <w:trPr>
          <w:trHeight w:val="329"/>
        </w:trPr>
        <w:tc>
          <w:tcPr>
            <w:tcW w:w="10490" w:type="dxa"/>
            <w:gridSpan w:val="7"/>
          </w:tcPr>
          <w:p w:rsidR="00367795" w:rsidRDefault="00367795" w:rsidP="003910CF">
            <w:pPr>
              <w:spacing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bdr w:val="none" w:sz="0" w:space="0" w:color="auto" w:frame="1"/>
              </w:rPr>
              <w:t>Расходы по бюджетной программе</w:t>
            </w:r>
            <w:r>
              <w:rPr>
                <w:rFonts w:ascii="Courier New" w:hAnsi="Courier New" w:cs="Courier New"/>
                <w:bCs/>
                <w:color w:val="000000"/>
                <w:spacing w:val="2"/>
                <w:bdr w:val="none" w:sz="0" w:space="0" w:color="auto" w:frame="1"/>
              </w:rPr>
              <w:t xml:space="preserve"> 011</w:t>
            </w: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bdr w:val="none" w:sz="0" w:space="0" w:color="auto" w:frame="1"/>
              </w:rPr>
              <w:t>, всего</w:t>
            </w:r>
          </w:p>
        </w:tc>
      </w:tr>
      <w:tr w:rsidR="00367795" w:rsidTr="003910CF">
        <w:trPr>
          <w:trHeight w:val="329"/>
        </w:trPr>
        <w:tc>
          <w:tcPr>
            <w:tcW w:w="2150" w:type="dxa"/>
            <w:vMerge w:val="restart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Расходы по бюджетной программе</w:t>
            </w:r>
          </w:p>
        </w:tc>
        <w:tc>
          <w:tcPr>
            <w:tcW w:w="1536" w:type="dxa"/>
            <w:vMerge w:val="restart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Единица измерения</w:t>
            </w:r>
          </w:p>
        </w:tc>
        <w:tc>
          <w:tcPr>
            <w:tcW w:w="1193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Отчетный год</w:t>
            </w:r>
          </w:p>
        </w:tc>
        <w:tc>
          <w:tcPr>
            <w:tcW w:w="1471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План текущего года</w:t>
            </w:r>
          </w:p>
        </w:tc>
        <w:tc>
          <w:tcPr>
            <w:tcW w:w="4140" w:type="dxa"/>
            <w:gridSpan w:val="3"/>
          </w:tcPr>
          <w:p w:rsidR="00367795" w:rsidRDefault="00367795" w:rsidP="003910CF">
            <w:pPr>
              <w:spacing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Плановый период</w:t>
            </w:r>
          </w:p>
        </w:tc>
      </w:tr>
      <w:tr w:rsidR="00367795" w:rsidTr="003910CF">
        <w:trPr>
          <w:trHeight w:val="346"/>
        </w:trPr>
        <w:tc>
          <w:tcPr>
            <w:tcW w:w="2150" w:type="dxa"/>
            <w:vMerge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</w:p>
        </w:tc>
        <w:tc>
          <w:tcPr>
            <w:tcW w:w="1536" w:type="dxa"/>
            <w:vMerge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</w:p>
        </w:tc>
        <w:tc>
          <w:tcPr>
            <w:tcW w:w="1193" w:type="dxa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557CB5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471" w:type="dxa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Pr="00557CB5">
              <w:rPr>
                <w:rFonts w:ascii="Courier New" w:hAnsi="Courier New" w:cs="Courier New"/>
                <w:color w:val="000000"/>
              </w:rPr>
              <w:t>год</w:t>
            </w:r>
          </w:p>
        </w:tc>
        <w:tc>
          <w:tcPr>
            <w:tcW w:w="1380" w:type="dxa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</w:rPr>
            </w:pPr>
            <w:r w:rsidRPr="00557CB5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23</w:t>
            </w:r>
            <w:r w:rsidRPr="00557CB5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80" w:type="dxa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</w:rPr>
            </w:pPr>
            <w:r w:rsidRPr="00557CB5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557CB5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80" w:type="dxa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</w:rPr>
            </w:pPr>
            <w:r w:rsidRPr="00557CB5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557CB5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</w:tr>
      <w:tr w:rsidR="00367795" w:rsidTr="003910CF">
        <w:trPr>
          <w:trHeight w:val="329"/>
        </w:trPr>
        <w:tc>
          <w:tcPr>
            <w:tcW w:w="215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Times New Roman" w:hAnsi="Times New Roman"/>
              </w:rPr>
              <w:t>Зарплата</w:t>
            </w:r>
          </w:p>
        </w:tc>
        <w:tc>
          <w:tcPr>
            <w:tcW w:w="1536" w:type="dxa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тысяч тенге</w:t>
            </w:r>
          </w:p>
        </w:tc>
        <w:tc>
          <w:tcPr>
            <w:tcW w:w="1193" w:type="dxa"/>
          </w:tcPr>
          <w:p w:rsidR="00367795" w:rsidRPr="00724F64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>
              <w:rPr>
                <w:rFonts w:ascii="Courier New" w:hAnsi="Courier New" w:cs="Courier New"/>
                <w:color w:val="000000"/>
                <w:spacing w:val="2"/>
              </w:rPr>
              <w:t>5070</w:t>
            </w:r>
          </w:p>
        </w:tc>
        <w:tc>
          <w:tcPr>
            <w:tcW w:w="1471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17334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18362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28984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29129</w:t>
            </w:r>
          </w:p>
        </w:tc>
      </w:tr>
      <w:tr w:rsidR="00367795" w:rsidTr="003910CF">
        <w:trPr>
          <w:trHeight w:val="329"/>
        </w:trPr>
        <w:tc>
          <w:tcPr>
            <w:tcW w:w="215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Times New Roman" w:hAnsi="Times New Roman"/>
              </w:rPr>
              <w:t>Компенсация</w:t>
            </w:r>
          </w:p>
        </w:tc>
        <w:tc>
          <w:tcPr>
            <w:tcW w:w="1536" w:type="dxa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тысяч тенге</w:t>
            </w:r>
          </w:p>
        </w:tc>
        <w:tc>
          <w:tcPr>
            <w:tcW w:w="1193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434</w:t>
            </w:r>
          </w:p>
        </w:tc>
        <w:tc>
          <w:tcPr>
            <w:tcW w:w="1471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1273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1273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1273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1273</w:t>
            </w:r>
          </w:p>
        </w:tc>
      </w:tr>
      <w:tr w:rsidR="00367795" w:rsidTr="003910CF">
        <w:trPr>
          <w:trHeight w:val="346"/>
        </w:trPr>
        <w:tc>
          <w:tcPr>
            <w:tcW w:w="2150" w:type="dxa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</w:rPr>
            </w:pPr>
            <w:r w:rsidRPr="00557CB5">
              <w:rPr>
                <w:rFonts w:ascii="Times New Roman" w:hAnsi="Times New Roman"/>
              </w:rPr>
              <w:t>Социальный  налог</w:t>
            </w:r>
          </w:p>
        </w:tc>
        <w:tc>
          <w:tcPr>
            <w:tcW w:w="1536" w:type="dxa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тысяч тенге</w:t>
            </w:r>
          </w:p>
        </w:tc>
        <w:tc>
          <w:tcPr>
            <w:tcW w:w="1193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281</w:t>
            </w:r>
          </w:p>
        </w:tc>
        <w:tc>
          <w:tcPr>
            <w:tcW w:w="1471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935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1102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1739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1748</w:t>
            </w:r>
          </w:p>
        </w:tc>
      </w:tr>
      <w:tr w:rsidR="00367795" w:rsidTr="003910CF">
        <w:trPr>
          <w:trHeight w:val="346"/>
        </w:trPr>
        <w:tc>
          <w:tcPr>
            <w:tcW w:w="2150" w:type="dxa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</w:rPr>
            </w:pPr>
            <w:r w:rsidRPr="00557CB5">
              <w:rPr>
                <w:rFonts w:ascii="Times New Roman" w:hAnsi="Times New Roman"/>
              </w:rPr>
              <w:t>Социальные отчисления</w:t>
            </w:r>
          </w:p>
        </w:tc>
        <w:tc>
          <w:tcPr>
            <w:tcW w:w="1536" w:type="dxa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тысяч тенге</w:t>
            </w:r>
          </w:p>
        </w:tc>
        <w:tc>
          <w:tcPr>
            <w:tcW w:w="1193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164</w:t>
            </w:r>
          </w:p>
        </w:tc>
        <w:tc>
          <w:tcPr>
            <w:tcW w:w="1471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545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643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1014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1020</w:t>
            </w:r>
          </w:p>
        </w:tc>
      </w:tr>
      <w:tr w:rsidR="00367795" w:rsidTr="003910CF">
        <w:trPr>
          <w:trHeight w:val="346"/>
        </w:trPr>
        <w:tc>
          <w:tcPr>
            <w:tcW w:w="2150" w:type="dxa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</w:rPr>
            </w:pPr>
            <w:proofErr w:type="spellStart"/>
            <w:r w:rsidRPr="00557CB5">
              <w:rPr>
                <w:rFonts w:ascii="Times New Roman" w:hAnsi="Times New Roman"/>
              </w:rPr>
              <w:t>Мед</w:t>
            </w:r>
            <w:proofErr w:type="gramStart"/>
            <w:r w:rsidRPr="00557CB5">
              <w:rPr>
                <w:rFonts w:ascii="Times New Roman" w:hAnsi="Times New Roman"/>
              </w:rPr>
              <w:t>.с</w:t>
            </w:r>
            <w:proofErr w:type="gramEnd"/>
            <w:r w:rsidRPr="00557CB5">
              <w:rPr>
                <w:rFonts w:ascii="Times New Roman" w:hAnsi="Times New Roman"/>
              </w:rPr>
              <w:t>трахование</w:t>
            </w:r>
            <w:proofErr w:type="spellEnd"/>
          </w:p>
        </w:tc>
        <w:tc>
          <w:tcPr>
            <w:tcW w:w="1536" w:type="dxa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</w:rPr>
              <w:t>тысяч тенге</w:t>
            </w:r>
          </w:p>
        </w:tc>
        <w:tc>
          <w:tcPr>
            <w:tcW w:w="1193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94</w:t>
            </w:r>
          </w:p>
        </w:tc>
        <w:tc>
          <w:tcPr>
            <w:tcW w:w="1471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520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551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870</w:t>
            </w:r>
          </w:p>
        </w:tc>
        <w:tc>
          <w:tcPr>
            <w:tcW w:w="138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874</w:t>
            </w:r>
          </w:p>
        </w:tc>
      </w:tr>
      <w:tr w:rsidR="00367795" w:rsidTr="003910CF">
        <w:trPr>
          <w:trHeight w:val="346"/>
        </w:trPr>
        <w:tc>
          <w:tcPr>
            <w:tcW w:w="2150" w:type="dxa"/>
          </w:tcPr>
          <w:p w:rsidR="00367795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lang w:val="kk-KZ"/>
              </w:rPr>
              <w:t>Итого</w:t>
            </w:r>
          </w:p>
        </w:tc>
        <w:tc>
          <w:tcPr>
            <w:tcW w:w="1536" w:type="dxa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</w:rPr>
            </w:pPr>
          </w:p>
        </w:tc>
        <w:tc>
          <w:tcPr>
            <w:tcW w:w="1193" w:type="dxa"/>
          </w:tcPr>
          <w:p w:rsidR="00367795" w:rsidRPr="00262443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</w:pPr>
            <w:r w:rsidRPr="00262443"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  <w:t>6043</w:t>
            </w:r>
          </w:p>
        </w:tc>
        <w:tc>
          <w:tcPr>
            <w:tcW w:w="1471" w:type="dxa"/>
          </w:tcPr>
          <w:p w:rsidR="00367795" w:rsidRPr="00262443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  <w:t>20607</w:t>
            </w:r>
          </w:p>
        </w:tc>
        <w:tc>
          <w:tcPr>
            <w:tcW w:w="1380" w:type="dxa"/>
          </w:tcPr>
          <w:p w:rsidR="00367795" w:rsidRPr="00262443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  <w:t>21931</w:t>
            </w:r>
          </w:p>
        </w:tc>
        <w:tc>
          <w:tcPr>
            <w:tcW w:w="1380" w:type="dxa"/>
          </w:tcPr>
          <w:p w:rsidR="00367795" w:rsidRPr="00262443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  <w:t>33880</w:t>
            </w:r>
          </w:p>
        </w:tc>
        <w:tc>
          <w:tcPr>
            <w:tcW w:w="1380" w:type="dxa"/>
          </w:tcPr>
          <w:p w:rsidR="00367795" w:rsidRPr="008B091B" w:rsidRDefault="00367795" w:rsidP="003910CF">
            <w:pPr>
              <w:spacing w:line="285" w:lineRule="atLeast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</w:pPr>
            <w:r>
              <w:rPr>
                <w:rFonts w:ascii="Courier New" w:hAnsi="Courier New" w:cs="Courier New"/>
                <w:b/>
                <w:color w:val="000000"/>
                <w:spacing w:val="2"/>
                <w:lang w:val="kk-KZ"/>
              </w:rPr>
              <w:t>34044</w:t>
            </w:r>
          </w:p>
        </w:tc>
      </w:tr>
    </w:tbl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67795" w:rsidTr="003910CF">
        <w:trPr>
          <w:trHeight w:val="329"/>
        </w:trPr>
        <w:tc>
          <w:tcPr>
            <w:tcW w:w="10490" w:type="dxa"/>
          </w:tcPr>
          <w:p w:rsidR="00367795" w:rsidRDefault="00367795" w:rsidP="003910CF">
            <w:pPr>
              <w:spacing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lang w:val="kk-KZ"/>
              </w:rPr>
            </w:pP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bdr w:val="none" w:sz="0" w:space="0" w:color="auto" w:frame="1"/>
              </w:rPr>
              <w:lastRenderedPageBreak/>
              <w:t>Расходы по бюджетной программе</w:t>
            </w:r>
            <w:r>
              <w:rPr>
                <w:rFonts w:ascii="Courier New" w:hAnsi="Courier New" w:cs="Courier New"/>
                <w:bCs/>
                <w:color w:val="000000"/>
                <w:spacing w:val="2"/>
                <w:bdr w:val="none" w:sz="0" w:space="0" w:color="auto" w:frame="1"/>
              </w:rPr>
              <w:t xml:space="preserve"> 015</w:t>
            </w: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bdr w:val="none" w:sz="0" w:space="0" w:color="auto" w:frame="1"/>
              </w:rPr>
              <w:t>, всего</w:t>
            </w:r>
          </w:p>
        </w:tc>
      </w:tr>
    </w:tbl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1315"/>
        <w:gridCol w:w="1204"/>
        <w:gridCol w:w="1193"/>
        <w:gridCol w:w="1256"/>
        <w:gridCol w:w="1276"/>
        <w:gridCol w:w="1461"/>
      </w:tblGrid>
      <w:tr w:rsidR="00367795" w:rsidRPr="00557CB5" w:rsidTr="003910CF">
        <w:trPr>
          <w:trHeight w:val="555"/>
        </w:trPr>
        <w:tc>
          <w:tcPr>
            <w:tcW w:w="2795" w:type="dxa"/>
            <w:vMerge w:val="restart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Расходы по бюджетной программе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04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193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 текущего года</w:t>
            </w:r>
          </w:p>
        </w:tc>
        <w:tc>
          <w:tcPr>
            <w:tcW w:w="3993" w:type="dxa"/>
            <w:gridSpan w:val="3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367795" w:rsidRPr="00557CB5" w:rsidTr="003910CF">
        <w:trPr>
          <w:trHeight w:val="586"/>
        </w:trPr>
        <w:tc>
          <w:tcPr>
            <w:tcW w:w="2795" w:type="dxa"/>
            <w:vMerge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2021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93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2022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56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23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5</w:t>
            </w:r>
            <w:r w:rsidRPr="00557CB5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67795" w:rsidRPr="00557CB5" w:rsidTr="003910CF">
        <w:trPr>
          <w:trHeight w:val="379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Зарплата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24155</w:t>
            </w: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24715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24039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24093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24185</w:t>
            </w:r>
          </w:p>
        </w:tc>
      </w:tr>
      <w:tr w:rsidR="00367795" w:rsidRPr="00262443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262443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262443">
              <w:rPr>
                <w:rFonts w:ascii="Times New Roman" w:hAnsi="Times New Roman"/>
                <w:sz w:val="20"/>
                <w:szCs w:val="20"/>
              </w:rPr>
              <w:t>Компенсация</w:t>
            </w:r>
          </w:p>
        </w:tc>
        <w:tc>
          <w:tcPr>
            <w:tcW w:w="1315" w:type="dxa"/>
            <w:shd w:val="clear" w:color="auto" w:fill="auto"/>
          </w:tcPr>
          <w:p w:rsidR="00367795" w:rsidRPr="00262443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2443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1333</w:t>
            </w:r>
          </w:p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1231</w:t>
            </w:r>
          </w:p>
        </w:tc>
        <w:tc>
          <w:tcPr>
            <w:tcW w:w="1256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1214</w:t>
            </w:r>
          </w:p>
        </w:tc>
        <w:tc>
          <w:tcPr>
            <w:tcW w:w="127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1216</w:t>
            </w:r>
          </w:p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367795" w:rsidRPr="00262443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1219</w:t>
            </w:r>
          </w:p>
        </w:tc>
      </w:tr>
      <w:tr w:rsidR="00367795" w:rsidRPr="00557CB5" w:rsidTr="003910CF">
        <w:trPr>
          <w:trHeight w:val="473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Социальный  налог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1304</w:t>
            </w:r>
          </w:p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1335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1299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1306</w:t>
            </w: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Социальные отчисления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761</w:t>
            </w:r>
          </w:p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779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757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762</w:t>
            </w:r>
          </w:p>
        </w:tc>
      </w:tr>
      <w:tr w:rsidR="0036779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ПВ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27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461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1209</w:t>
            </w: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7CB5"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 w:rsidRPr="00557CB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57CB5">
              <w:rPr>
                <w:rFonts w:ascii="Times New Roman" w:hAnsi="Times New Roman"/>
                <w:sz w:val="20"/>
                <w:szCs w:val="20"/>
              </w:rPr>
              <w:t>трахование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495</w:t>
            </w:r>
          </w:p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741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722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726</w:t>
            </w:r>
          </w:p>
        </w:tc>
      </w:tr>
      <w:tr w:rsidR="00367795" w:rsidRPr="00557CB5" w:rsidTr="003910CF">
        <w:trPr>
          <w:trHeight w:val="618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Прочие налоги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206</w:t>
            </w:r>
          </w:p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206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206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461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206</w:t>
            </w:r>
          </w:p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Tr="003910CF">
        <w:trPr>
          <w:trHeight w:val="618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614</w:t>
            </w:r>
          </w:p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486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Уголь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1558</w:t>
            </w: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1575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1517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1575</w:t>
            </w:r>
          </w:p>
        </w:tc>
      </w:tr>
      <w:tr w:rsidR="0036779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605121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Приобретение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1193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25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27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461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193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25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27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461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1105</w:t>
            </w: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1119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994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1131</w:t>
            </w: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Банковские услуги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414</w:t>
            </w:r>
          </w:p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418</w:t>
            </w:r>
          </w:p>
        </w:tc>
        <w:tc>
          <w:tcPr>
            <w:tcW w:w="1256" w:type="dxa"/>
            <w:shd w:val="clear" w:color="auto" w:fill="auto"/>
          </w:tcPr>
          <w:p w:rsidR="00367795" w:rsidRPr="00817261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418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427</w:t>
            </w: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 w:rsidRPr="00557CB5">
              <w:rPr>
                <w:rFonts w:ascii="Times New Roman" w:hAnsi="Times New Roman"/>
                <w:sz w:val="20"/>
                <w:szCs w:val="20"/>
              </w:rPr>
              <w:t>Прочие услуги и работы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Pr="00B660C0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748</w:t>
            </w:r>
          </w:p>
        </w:tc>
        <w:tc>
          <w:tcPr>
            <w:tcW w:w="1193" w:type="dxa"/>
            <w:shd w:val="clear" w:color="auto" w:fill="auto"/>
          </w:tcPr>
          <w:p w:rsidR="00367795" w:rsidRPr="00B660C0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1839</w:t>
            </w:r>
          </w:p>
        </w:tc>
        <w:tc>
          <w:tcPr>
            <w:tcW w:w="1256" w:type="dxa"/>
            <w:shd w:val="clear" w:color="auto" w:fill="auto"/>
          </w:tcPr>
          <w:p w:rsidR="00367795" w:rsidRPr="00B660C0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1228</w:t>
            </w:r>
          </w:p>
        </w:tc>
        <w:tc>
          <w:tcPr>
            <w:tcW w:w="1276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3049</w:t>
            </w:r>
          </w:p>
        </w:tc>
      </w:tr>
      <w:tr w:rsidR="00367795" w:rsidRPr="00557CB5" w:rsidTr="003910CF">
        <w:trPr>
          <w:trHeight w:val="614"/>
        </w:trPr>
        <w:tc>
          <w:tcPr>
            <w:tcW w:w="2795" w:type="dxa"/>
            <w:shd w:val="clear" w:color="auto" w:fill="auto"/>
          </w:tcPr>
          <w:p w:rsidR="00367795" w:rsidRDefault="00367795" w:rsidP="003910CF">
            <w:pPr>
              <w:tabs>
                <w:tab w:val="left" w:pos="13364"/>
              </w:tabs>
              <w:ind w:right="3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наглядных пособий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367795" w:rsidRPr="00B660C0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auto"/>
          </w:tcPr>
          <w:p w:rsidR="00367795" w:rsidRPr="00557CB5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795" w:rsidRPr="00724F64" w:rsidTr="003910CF">
        <w:tc>
          <w:tcPr>
            <w:tcW w:w="2795" w:type="dxa"/>
            <w:shd w:val="clear" w:color="auto" w:fill="auto"/>
          </w:tcPr>
          <w:p w:rsidR="00367795" w:rsidRPr="00557CB5" w:rsidRDefault="00367795" w:rsidP="003910CF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Итого расходы по бюджетной программе</w:t>
            </w:r>
          </w:p>
        </w:tc>
        <w:tc>
          <w:tcPr>
            <w:tcW w:w="1315" w:type="dxa"/>
            <w:shd w:val="clear" w:color="auto" w:fill="auto"/>
          </w:tcPr>
          <w:p w:rsidR="00367795" w:rsidRPr="00557CB5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57CB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1204" w:type="dxa"/>
            <w:shd w:val="clear" w:color="auto" w:fill="auto"/>
          </w:tcPr>
          <w:p w:rsidR="00367795" w:rsidRDefault="00367795" w:rsidP="003910CF">
            <w:pPr>
              <w:spacing w:after="0" w:line="240" w:lineRule="atLeast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367795" w:rsidRDefault="00367795" w:rsidP="003910CF">
            <w:pPr>
              <w:spacing w:after="0" w:line="240" w:lineRule="atLeast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367795" w:rsidRPr="00935C3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34532</w:t>
            </w:r>
          </w:p>
          <w:p w:rsidR="00367795" w:rsidRPr="00817261" w:rsidRDefault="00367795" w:rsidP="003910CF">
            <w:pPr>
              <w:spacing w:after="0" w:line="240" w:lineRule="atLeast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367795" w:rsidRPr="00557CB5" w:rsidRDefault="00367795" w:rsidP="003910CF">
            <w:pPr>
              <w:spacing w:after="0" w:line="240" w:lineRule="atLeast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</w:tcPr>
          <w:p w:rsidR="00367795" w:rsidRPr="00557CB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  <w:p w:rsidR="00367795" w:rsidRPr="00C10D39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  <w:t>35604</w:t>
            </w:r>
          </w:p>
        </w:tc>
        <w:tc>
          <w:tcPr>
            <w:tcW w:w="1256" w:type="dxa"/>
            <w:shd w:val="clear" w:color="auto" w:fill="auto"/>
          </w:tcPr>
          <w:p w:rsidR="00367795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</w:pP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kk-KZ" w:eastAsia="ru-RU"/>
              </w:rPr>
              <w:t>33905</w:t>
            </w:r>
          </w:p>
        </w:tc>
        <w:tc>
          <w:tcPr>
            <w:tcW w:w="1276" w:type="dxa"/>
            <w:shd w:val="clear" w:color="auto" w:fill="auto"/>
          </w:tcPr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</w:p>
          <w:p w:rsidR="00367795" w:rsidRPr="00724F64" w:rsidRDefault="00367795" w:rsidP="003910CF">
            <w:pP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35756</w:t>
            </w:r>
          </w:p>
        </w:tc>
        <w:tc>
          <w:tcPr>
            <w:tcW w:w="1461" w:type="dxa"/>
            <w:shd w:val="clear" w:color="auto" w:fill="auto"/>
          </w:tcPr>
          <w:p w:rsidR="00367795" w:rsidRDefault="00367795" w:rsidP="003910CF">
            <w:pPr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  <w:p w:rsidR="00367795" w:rsidRPr="00105612" w:rsidRDefault="00367795" w:rsidP="003910CF">
            <w:pPr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  <w:lang w:eastAsia="ru-RU"/>
              </w:rPr>
              <w:t>36257</w:t>
            </w:r>
          </w:p>
        </w:tc>
      </w:tr>
    </w:tbl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367795" w:rsidRPr="00F73B9F" w:rsidRDefault="00367795" w:rsidP="00367795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 w:eastAsia="ru-RU"/>
        </w:rPr>
      </w:pPr>
    </w:p>
    <w:tbl>
      <w:tblPr>
        <w:tblpPr w:leftFromText="180" w:rightFromText="180" w:vertAnchor="text" w:tblpY="1"/>
        <w:tblOverlap w:val="never"/>
        <w:tblW w:w="104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9"/>
        <w:gridCol w:w="991"/>
        <w:gridCol w:w="1080"/>
        <w:gridCol w:w="1080"/>
        <w:gridCol w:w="1080"/>
        <w:gridCol w:w="1260"/>
        <w:gridCol w:w="1260"/>
      </w:tblGrid>
      <w:tr w:rsidR="00367795" w:rsidRPr="00F73B9F" w:rsidTr="003910CF">
        <w:trPr>
          <w:trHeight w:val="555"/>
        </w:trPr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прямого результата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36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 текущего года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5" w:rsidRDefault="00367795" w:rsidP="003910CF">
            <w:pPr>
              <w:spacing w:after="0" w:line="240" w:lineRule="auto"/>
            </w:pPr>
            <w:r>
              <w:t xml:space="preserve">      </w:t>
            </w:r>
          </w:p>
          <w:p w:rsidR="00367795" w:rsidRPr="00F73B9F" w:rsidRDefault="00367795" w:rsidP="003910CF">
            <w:pPr>
              <w:spacing w:after="0" w:line="240" w:lineRule="auto"/>
            </w:pPr>
            <w:r>
              <w:t xml:space="preserve">                  Плановый период</w:t>
            </w:r>
          </w:p>
        </w:tc>
      </w:tr>
      <w:tr w:rsidR="00367795" w:rsidRPr="00F73B9F" w:rsidTr="003910CF">
        <w:trPr>
          <w:trHeight w:val="261"/>
        </w:trPr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95" w:rsidRPr="00F73B9F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95" w:rsidRPr="00F73B9F" w:rsidRDefault="00367795" w:rsidP="003910CF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2021</w:t>
            </w: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2022</w:t>
            </w: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2023</w:t>
            </w: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24</w:t>
            </w: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24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2025</w:t>
            </w: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67795" w:rsidRPr="00F73B9F" w:rsidTr="003910CF">
        <w:trPr>
          <w:trHeight w:val="104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…</w:t>
            </w:r>
            <w:r w:rsidRPr="00F73B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Предпол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агаемое  количество 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F73B9F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D43700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D43700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D43700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75</w:t>
            </w:r>
          </w:p>
          <w:p w:rsidR="00367795" w:rsidRPr="00D43700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F73B9F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  <w:t>75</w:t>
            </w:r>
          </w:p>
          <w:p w:rsidR="00367795" w:rsidRPr="00D43700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367795" w:rsidRPr="00F73B9F" w:rsidTr="003910CF">
        <w:trPr>
          <w:trHeight w:val="81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Default="00367795" w:rsidP="003910CF">
            <w:pPr>
              <w:spacing w:after="0" w:line="240" w:lineRule="auto"/>
              <w:rPr>
                <w:sz w:val="20"/>
                <w:szCs w:val="20"/>
              </w:rPr>
            </w:pPr>
            <w:r w:rsidRPr="00F73B9F">
              <w:rPr>
                <w:sz w:val="20"/>
                <w:szCs w:val="20"/>
              </w:rPr>
              <w:t>Показатель прямых результатов:</w:t>
            </w:r>
          </w:p>
          <w:p w:rsidR="00367795" w:rsidRPr="00F73B9F" w:rsidRDefault="00367795" w:rsidP="00391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67795" w:rsidRDefault="00367795" w:rsidP="003910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73B9F">
              <w:rPr>
                <w:sz w:val="20"/>
                <w:szCs w:val="20"/>
              </w:rPr>
              <w:t>Количество штатных единиц</w:t>
            </w:r>
          </w:p>
          <w:p w:rsidR="00367795" w:rsidRPr="00F73B9F" w:rsidRDefault="00367795" w:rsidP="003910C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367795" w:rsidRPr="00265A7A" w:rsidRDefault="00367795" w:rsidP="003910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65A7A">
              <w:rPr>
                <w:sz w:val="20"/>
                <w:szCs w:val="20"/>
              </w:rPr>
              <w:t>пед</w:t>
            </w:r>
            <w:proofErr w:type="gramStart"/>
            <w:r w:rsidRPr="00265A7A">
              <w:rPr>
                <w:sz w:val="20"/>
                <w:szCs w:val="20"/>
              </w:rPr>
              <w:t>.с</w:t>
            </w:r>
            <w:proofErr w:type="gramEnd"/>
            <w:r w:rsidRPr="00265A7A">
              <w:rPr>
                <w:sz w:val="20"/>
                <w:szCs w:val="20"/>
              </w:rPr>
              <w:t>остав</w:t>
            </w:r>
            <w:proofErr w:type="spellEnd"/>
          </w:p>
          <w:p w:rsidR="00367795" w:rsidRPr="00F73B9F" w:rsidRDefault="00367795" w:rsidP="003910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67795" w:rsidRPr="00F73B9F" w:rsidRDefault="00367795" w:rsidP="003910CF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73B9F">
              <w:rPr>
                <w:sz w:val="20"/>
                <w:szCs w:val="20"/>
              </w:rPr>
              <w:t xml:space="preserve">        3.     адм.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тех</w:t>
            </w:r>
            <w:r w:rsidRPr="00F73B9F">
              <w:rPr>
                <w:sz w:val="20"/>
                <w:szCs w:val="20"/>
              </w:rPr>
              <w:t>перс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5D5E15" w:rsidRDefault="00367795" w:rsidP="003910CF">
            <w:pPr>
              <w:jc w:val="center"/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D43700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26,5</w:t>
            </w: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9,25</w:t>
            </w:r>
          </w:p>
          <w:p w:rsidR="00367795" w:rsidRPr="00F73B9F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17,25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D43700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26,5</w:t>
            </w: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9,25</w:t>
            </w:r>
          </w:p>
          <w:p w:rsidR="00367795" w:rsidRPr="00F73B9F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17,25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D43700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26,5</w:t>
            </w: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9,25</w:t>
            </w:r>
          </w:p>
          <w:p w:rsidR="00367795" w:rsidRPr="00F73B9F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17,25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D43700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26,5</w:t>
            </w: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9,25</w:t>
            </w:r>
          </w:p>
          <w:p w:rsidR="00367795" w:rsidRPr="00F73B9F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17,25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D43700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26,5</w:t>
            </w: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9,25</w:t>
            </w:r>
          </w:p>
          <w:p w:rsidR="00367795" w:rsidRPr="00F73B9F" w:rsidRDefault="00367795" w:rsidP="003910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67795" w:rsidRPr="0004659A" w:rsidRDefault="00367795" w:rsidP="00391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17,25</w:t>
            </w:r>
          </w:p>
        </w:tc>
      </w:tr>
      <w:tr w:rsidR="00367795" w:rsidRPr="00F73B9F" w:rsidTr="003910CF">
        <w:trPr>
          <w:trHeight w:val="107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Pr="00F73B9F" w:rsidRDefault="00367795" w:rsidP="003910CF">
            <w:pPr>
              <w:tabs>
                <w:tab w:val="right" w:pos="2808"/>
              </w:tabs>
              <w:textAlignment w:val="baseline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Увеличение охвата  детей дошкольного возраста дошкольным воспитанием и обучением.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7795" w:rsidRDefault="00367795" w:rsidP="003910CF">
            <w:pPr>
              <w:spacing w:after="0" w:line="240" w:lineRule="atLeast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367795" w:rsidRPr="00741825" w:rsidRDefault="00367795" w:rsidP="003910CF">
            <w:pPr>
              <w:jc w:val="center"/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F73B9F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течение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F73B9F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течение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F73B9F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течение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F73B9F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течение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7795" w:rsidRPr="00F73B9F" w:rsidRDefault="00367795" w:rsidP="003910CF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течение года</w:t>
            </w:r>
          </w:p>
        </w:tc>
      </w:tr>
    </w:tbl>
    <w:p w:rsidR="00367795" w:rsidRDefault="00367795" w:rsidP="00367795"/>
    <w:p w:rsidR="00514D11" w:rsidRDefault="00514D11"/>
    <w:sectPr w:rsidR="00514D11" w:rsidSect="002B5826">
      <w:pgSz w:w="11906" w:h="16838"/>
      <w:pgMar w:top="709" w:right="1418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FF9"/>
    <w:multiLevelType w:val="hybridMultilevel"/>
    <w:tmpl w:val="32AA0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95"/>
    <w:rsid w:val="00026F5D"/>
    <w:rsid w:val="00052B22"/>
    <w:rsid w:val="00052F17"/>
    <w:rsid w:val="0006003E"/>
    <w:rsid w:val="00064D74"/>
    <w:rsid w:val="00065737"/>
    <w:rsid w:val="00075212"/>
    <w:rsid w:val="00077DCE"/>
    <w:rsid w:val="000907E1"/>
    <w:rsid w:val="000A1526"/>
    <w:rsid w:val="000A3C10"/>
    <w:rsid w:val="000C33FF"/>
    <w:rsid w:val="000D249C"/>
    <w:rsid w:val="000D4589"/>
    <w:rsid w:val="000D6C01"/>
    <w:rsid w:val="00104930"/>
    <w:rsid w:val="00105105"/>
    <w:rsid w:val="00105B77"/>
    <w:rsid w:val="001102CF"/>
    <w:rsid w:val="001228E4"/>
    <w:rsid w:val="0013278D"/>
    <w:rsid w:val="001348BF"/>
    <w:rsid w:val="0015216E"/>
    <w:rsid w:val="001541F7"/>
    <w:rsid w:val="00161CC0"/>
    <w:rsid w:val="001628FD"/>
    <w:rsid w:val="001665B0"/>
    <w:rsid w:val="00167F15"/>
    <w:rsid w:val="001723D6"/>
    <w:rsid w:val="001825DA"/>
    <w:rsid w:val="001831AE"/>
    <w:rsid w:val="001853F7"/>
    <w:rsid w:val="00190147"/>
    <w:rsid w:val="00195567"/>
    <w:rsid w:val="001C25EB"/>
    <w:rsid w:val="001C594F"/>
    <w:rsid w:val="001C69FC"/>
    <w:rsid w:val="001D2680"/>
    <w:rsid w:val="001D288C"/>
    <w:rsid w:val="001E01CA"/>
    <w:rsid w:val="001E46D4"/>
    <w:rsid w:val="001F18EE"/>
    <w:rsid w:val="001F2305"/>
    <w:rsid w:val="0020464C"/>
    <w:rsid w:val="00225B8F"/>
    <w:rsid w:val="00240F9D"/>
    <w:rsid w:val="00241E37"/>
    <w:rsid w:val="0026627A"/>
    <w:rsid w:val="00283880"/>
    <w:rsid w:val="002864AA"/>
    <w:rsid w:val="002C2CFE"/>
    <w:rsid w:val="002C2DE2"/>
    <w:rsid w:val="002E07BD"/>
    <w:rsid w:val="002E3FB1"/>
    <w:rsid w:val="00305A84"/>
    <w:rsid w:val="003238C8"/>
    <w:rsid w:val="003255F0"/>
    <w:rsid w:val="0033157C"/>
    <w:rsid w:val="00340AFB"/>
    <w:rsid w:val="00350CDB"/>
    <w:rsid w:val="00352090"/>
    <w:rsid w:val="00361631"/>
    <w:rsid w:val="00365F09"/>
    <w:rsid w:val="00367795"/>
    <w:rsid w:val="0037134A"/>
    <w:rsid w:val="003745B0"/>
    <w:rsid w:val="00375F7D"/>
    <w:rsid w:val="003802B4"/>
    <w:rsid w:val="003863A4"/>
    <w:rsid w:val="00391671"/>
    <w:rsid w:val="00395CBB"/>
    <w:rsid w:val="003A6CF1"/>
    <w:rsid w:val="003E163C"/>
    <w:rsid w:val="00412A21"/>
    <w:rsid w:val="00414451"/>
    <w:rsid w:val="00420C54"/>
    <w:rsid w:val="00430F84"/>
    <w:rsid w:val="00432453"/>
    <w:rsid w:val="00441939"/>
    <w:rsid w:val="00444140"/>
    <w:rsid w:val="00452898"/>
    <w:rsid w:val="0045541C"/>
    <w:rsid w:val="00455E1A"/>
    <w:rsid w:val="00490926"/>
    <w:rsid w:val="0049266A"/>
    <w:rsid w:val="004972DF"/>
    <w:rsid w:val="004A3B19"/>
    <w:rsid w:val="004B220C"/>
    <w:rsid w:val="004C0D7E"/>
    <w:rsid w:val="004C1F39"/>
    <w:rsid w:val="004D113C"/>
    <w:rsid w:val="004D4AF8"/>
    <w:rsid w:val="004D5AD5"/>
    <w:rsid w:val="004E1AD3"/>
    <w:rsid w:val="004E43B6"/>
    <w:rsid w:val="004F214A"/>
    <w:rsid w:val="00506118"/>
    <w:rsid w:val="00514D11"/>
    <w:rsid w:val="0052774A"/>
    <w:rsid w:val="005419D9"/>
    <w:rsid w:val="00545B61"/>
    <w:rsid w:val="00547A2C"/>
    <w:rsid w:val="005733B0"/>
    <w:rsid w:val="00586B6B"/>
    <w:rsid w:val="005A3790"/>
    <w:rsid w:val="005A5161"/>
    <w:rsid w:val="005C57BD"/>
    <w:rsid w:val="005C7537"/>
    <w:rsid w:val="005E4D25"/>
    <w:rsid w:val="006079DE"/>
    <w:rsid w:val="00613EA7"/>
    <w:rsid w:val="00616FFD"/>
    <w:rsid w:val="006209F1"/>
    <w:rsid w:val="00671179"/>
    <w:rsid w:val="0067227A"/>
    <w:rsid w:val="006738C5"/>
    <w:rsid w:val="00676937"/>
    <w:rsid w:val="00680DEB"/>
    <w:rsid w:val="00681FA3"/>
    <w:rsid w:val="006B786B"/>
    <w:rsid w:val="006E037A"/>
    <w:rsid w:val="006E1E2F"/>
    <w:rsid w:val="006E6B06"/>
    <w:rsid w:val="006F73E5"/>
    <w:rsid w:val="007007B1"/>
    <w:rsid w:val="007217F8"/>
    <w:rsid w:val="00736DFC"/>
    <w:rsid w:val="007521BE"/>
    <w:rsid w:val="00765275"/>
    <w:rsid w:val="00774022"/>
    <w:rsid w:val="00775589"/>
    <w:rsid w:val="00783DBA"/>
    <w:rsid w:val="00790B6C"/>
    <w:rsid w:val="00795D09"/>
    <w:rsid w:val="007A79FE"/>
    <w:rsid w:val="007B5D4F"/>
    <w:rsid w:val="007C2166"/>
    <w:rsid w:val="007F221C"/>
    <w:rsid w:val="007F318E"/>
    <w:rsid w:val="007F318F"/>
    <w:rsid w:val="007F7CF6"/>
    <w:rsid w:val="00804B41"/>
    <w:rsid w:val="0081665D"/>
    <w:rsid w:val="00830909"/>
    <w:rsid w:val="00835129"/>
    <w:rsid w:val="008366F0"/>
    <w:rsid w:val="0084475F"/>
    <w:rsid w:val="0087190A"/>
    <w:rsid w:val="008724F3"/>
    <w:rsid w:val="00887085"/>
    <w:rsid w:val="00892EB8"/>
    <w:rsid w:val="008A0167"/>
    <w:rsid w:val="008A430F"/>
    <w:rsid w:val="008B5837"/>
    <w:rsid w:val="008C4902"/>
    <w:rsid w:val="008C5107"/>
    <w:rsid w:val="00917648"/>
    <w:rsid w:val="00927F90"/>
    <w:rsid w:val="00931244"/>
    <w:rsid w:val="0094012F"/>
    <w:rsid w:val="009457DF"/>
    <w:rsid w:val="009461B8"/>
    <w:rsid w:val="00965B60"/>
    <w:rsid w:val="009660A2"/>
    <w:rsid w:val="00971552"/>
    <w:rsid w:val="0097443F"/>
    <w:rsid w:val="00974FA9"/>
    <w:rsid w:val="00975930"/>
    <w:rsid w:val="00991107"/>
    <w:rsid w:val="009919DE"/>
    <w:rsid w:val="00992826"/>
    <w:rsid w:val="00995052"/>
    <w:rsid w:val="009957CA"/>
    <w:rsid w:val="009A05A5"/>
    <w:rsid w:val="009A1427"/>
    <w:rsid w:val="009B0520"/>
    <w:rsid w:val="009D59F7"/>
    <w:rsid w:val="009E1400"/>
    <w:rsid w:val="009F51CA"/>
    <w:rsid w:val="009F586E"/>
    <w:rsid w:val="00A04A20"/>
    <w:rsid w:val="00A065EB"/>
    <w:rsid w:val="00A11FB5"/>
    <w:rsid w:val="00A16232"/>
    <w:rsid w:val="00A170BA"/>
    <w:rsid w:val="00A22AFD"/>
    <w:rsid w:val="00A430CE"/>
    <w:rsid w:val="00A43A3B"/>
    <w:rsid w:val="00A47F04"/>
    <w:rsid w:val="00A60E78"/>
    <w:rsid w:val="00A65BEE"/>
    <w:rsid w:val="00A85605"/>
    <w:rsid w:val="00A904AA"/>
    <w:rsid w:val="00A93FA1"/>
    <w:rsid w:val="00AB7979"/>
    <w:rsid w:val="00AC35D4"/>
    <w:rsid w:val="00AD0E12"/>
    <w:rsid w:val="00AD1051"/>
    <w:rsid w:val="00AD148F"/>
    <w:rsid w:val="00AD6DDE"/>
    <w:rsid w:val="00AE6CFB"/>
    <w:rsid w:val="00AF0289"/>
    <w:rsid w:val="00AF56EB"/>
    <w:rsid w:val="00AF62EE"/>
    <w:rsid w:val="00B01B93"/>
    <w:rsid w:val="00B07911"/>
    <w:rsid w:val="00B12B66"/>
    <w:rsid w:val="00B12DC2"/>
    <w:rsid w:val="00B134FC"/>
    <w:rsid w:val="00B1767F"/>
    <w:rsid w:val="00B21B5D"/>
    <w:rsid w:val="00B23599"/>
    <w:rsid w:val="00B244BD"/>
    <w:rsid w:val="00B25C73"/>
    <w:rsid w:val="00B40346"/>
    <w:rsid w:val="00B56AC3"/>
    <w:rsid w:val="00B57994"/>
    <w:rsid w:val="00B611F1"/>
    <w:rsid w:val="00B6778B"/>
    <w:rsid w:val="00B827A6"/>
    <w:rsid w:val="00B849B8"/>
    <w:rsid w:val="00B86984"/>
    <w:rsid w:val="00BA27E3"/>
    <w:rsid w:val="00BA799B"/>
    <w:rsid w:val="00BB56A9"/>
    <w:rsid w:val="00BC7929"/>
    <w:rsid w:val="00BC7F7A"/>
    <w:rsid w:val="00BD30E3"/>
    <w:rsid w:val="00BD418A"/>
    <w:rsid w:val="00BD6211"/>
    <w:rsid w:val="00BD7F18"/>
    <w:rsid w:val="00BE1CE0"/>
    <w:rsid w:val="00C24797"/>
    <w:rsid w:val="00C2590F"/>
    <w:rsid w:val="00C31D13"/>
    <w:rsid w:val="00C326AA"/>
    <w:rsid w:val="00C355E5"/>
    <w:rsid w:val="00C43927"/>
    <w:rsid w:val="00C51A3B"/>
    <w:rsid w:val="00C53D97"/>
    <w:rsid w:val="00C569B8"/>
    <w:rsid w:val="00C72550"/>
    <w:rsid w:val="00C82B3E"/>
    <w:rsid w:val="00C95E0C"/>
    <w:rsid w:val="00C96F3D"/>
    <w:rsid w:val="00C96FBB"/>
    <w:rsid w:val="00CA5225"/>
    <w:rsid w:val="00CB5D5F"/>
    <w:rsid w:val="00CC4B63"/>
    <w:rsid w:val="00CD69A4"/>
    <w:rsid w:val="00CD746F"/>
    <w:rsid w:val="00CF300C"/>
    <w:rsid w:val="00CF5889"/>
    <w:rsid w:val="00D123DF"/>
    <w:rsid w:val="00D2397C"/>
    <w:rsid w:val="00D43EB5"/>
    <w:rsid w:val="00D472E4"/>
    <w:rsid w:val="00D474DA"/>
    <w:rsid w:val="00D61FBF"/>
    <w:rsid w:val="00D77780"/>
    <w:rsid w:val="00D8724F"/>
    <w:rsid w:val="00D912B8"/>
    <w:rsid w:val="00D95475"/>
    <w:rsid w:val="00D9747F"/>
    <w:rsid w:val="00DC2E9B"/>
    <w:rsid w:val="00DF0483"/>
    <w:rsid w:val="00DF7916"/>
    <w:rsid w:val="00E01629"/>
    <w:rsid w:val="00E0185F"/>
    <w:rsid w:val="00E038B0"/>
    <w:rsid w:val="00E1296F"/>
    <w:rsid w:val="00E1411B"/>
    <w:rsid w:val="00E22A3D"/>
    <w:rsid w:val="00E46BA6"/>
    <w:rsid w:val="00E47665"/>
    <w:rsid w:val="00E50511"/>
    <w:rsid w:val="00E76D53"/>
    <w:rsid w:val="00E77BA7"/>
    <w:rsid w:val="00E83098"/>
    <w:rsid w:val="00E921B3"/>
    <w:rsid w:val="00EA0F0F"/>
    <w:rsid w:val="00ED2E30"/>
    <w:rsid w:val="00EF4858"/>
    <w:rsid w:val="00F22440"/>
    <w:rsid w:val="00F313B5"/>
    <w:rsid w:val="00F410A7"/>
    <w:rsid w:val="00F43423"/>
    <w:rsid w:val="00F47159"/>
    <w:rsid w:val="00F57FE7"/>
    <w:rsid w:val="00F653F7"/>
    <w:rsid w:val="00F71049"/>
    <w:rsid w:val="00F71E3E"/>
    <w:rsid w:val="00F75D6F"/>
    <w:rsid w:val="00F806BA"/>
    <w:rsid w:val="00F82665"/>
    <w:rsid w:val="00F91A4D"/>
    <w:rsid w:val="00F97508"/>
    <w:rsid w:val="00FA52D0"/>
    <w:rsid w:val="00FA7557"/>
    <w:rsid w:val="00FB1E05"/>
    <w:rsid w:val="00FD20F8"/>
    <w:rsid w:val="00FD2A2C"/>
    <w:rsid w:val="00FD2DD9"/>
    <w:rsid w:val="00FD400B"/>
    <w:rsid w:val="00FD5DA0"/>
    <w:rsid w:val="00FF740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2022-10-18T06:19:00Z</dcterms:created>
  <dcterms:modified xsi:type="dcterms:W3CDTF">2022-10-18T06:20:00Z</dcterms:modified>
</cp:coreProperties>
</file>