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821" w:rsidRDefault="00312821" w:rsidP="003128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272A">
        <w:rPr>
          <w:rFonts w:ascii="Times New Roman" w:hAnsi="Times New Roman" w:cs="Times New Roman"/>
          <w:b/>
          <w:sz w:val="28"/>
          <w:szCs w:val="28"/>
        </w:rPr>
        <w:t xml:space="preserve">ГУ «Отдел образования </w:t>
      </w:r>
      <w:proofErr w:type="spellStart"/>
      <w:r w:rsidRPr="0040272A">
        <w:rPr>
          <w:rFonts w:ascii="Times New Roman" w:hAnsi="Times New Roman" w:cs="Times New Roman"/>
          <w:b/>
          <w:sz w:val="28"/>
          <w:szCs w:val="28"/>
        </w:rPr>
        <w:t>Осакаровского</w:t>
      </w:r>
      <w:proofErr w:type="spellEnd"/>
      <w:r w:rsidRPr="0040272A">
        <w:rPr>
          <w:rFonts w:ascii="Times New Roman" w:hAnsi="Times New Roman" w:cs="Times New Roman"/>
          <w:b/>
          <w:sz w:val="28"/>
          <w:szCs w:val="28"/>
        </w:rPr>
        <w:t xml:space="preserve"> района» пл</w:t>
      </w:r>
      <w:r>
        <w:rPr>
          <w:rFonts w:ascii="Times New Roman" w:hAnsi="Times New Roman" w:cs="Times New Roman"/>
          <w:b/>
          <w:sz w:val="28"/>
          <w:szCs w:val="28"/>
        </w:rPr>
        <w:t>ан воспитательной работы на 2022-2023</w:t>
      </w:r>
      <w:r w:rsidRPr="0040272A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063"/>
        <w:gridCol w:w="10"/>
        <w:gridCol w:w="2541"/>
        <w:gridCol w:w="2962"/>
        <w:gridCol w:w="14"/>
        <w:gridCol w:w="3402"/>
        <w:gridCol w:w="29"/>
      </w:tblGrid>
      <w:tr w:rsidR="00312821" w:rsidRPr="00D96906" w:rsidTr="00901B07">
        <w:trPr>
          <w:gridAfter w:val="1"/>
          <w:wAfter w:w="29" w:type="dxa"/>
        </w:trPr>
        <w:tc>
          <w:tcPr>
            <w:tcW w:w="14992" w:type="dxa"/>
            <w:gridSpan w:val="6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год</w:t>
            </w:r>
            <w:proofErr w:type="spellEnd"/>
          </w:p>
          <w:p w:rsidR="00312821" w:rsidRPr="00D96906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12821" w:rsidRPr="008620D1" w:rsidTr="00901B07">
        <w:tc>
          <w:tcPr>
            <w:tcW w:w="15021" w:type="dxa"/>
            <w:gridSpan w:val="7"/>
          </w:tcPr>
          <w:p w:rsidR="00312821" w:rsidRPr="00F44310" w:rsidRDefault="00312821" w:rsidP="00901B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DB7">
              <w:t xml:space="preserve"> </w:t>
            </w:r>
          </w:p>
          <w:p w:rsidR="00312821" w:rsidRPr="00F44310" w:rsidRDefault="00312821" w:rsidP="00901B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31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Воспитание нового казахстанского патриотизма и гражданственности, правовое воспитание</w:t>
            </w:r>
          </w:p>
          <w:p w:rsidR="00312821" w:rsidRDefault="00312821" w:rsidP="00901B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310">
              <w:rPr>
                <w:rFonts w:ascii="Times New Roman" w:hAnsi="Times New Roman" w:cs="Times New Roman"/>
                <w:b/>
                <w:sz w:val="28"/>
                <w:szCs w:val="28"/>
              </w:rPr>
              <w:t>Цель: 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      </w:r>
          </w:p>
          <w:p w:rsidR="00312821" w:rsidRPr="00F44310" w:rsidRDefault="00312821" w:rsidP="00901B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2821" w:rsidRPr="004B44E1" w:rsidTr="00901B07">
        <w:trPr>
          <w:gridAfter w:val="1"/>
          <w:wAfter w:w="29" w:type="dxa"/>
        </w:trPr>
        <w:tc>
          <w:tcPr>
            <w:tcW w:w="6073" w:type="dxa"/>
            <w:gridSpan w:val="2"/>
          </w:tcPr>
          <w:p w:rsidR="00312821" w:rsidRPr="0040272A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:rsidR="00312821" w:rsidRPr="0040272A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:rsidR="00312821" w:rsidRPr="0040272A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:rsidR="00312821" w:rsidRPr="0040272A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12821" w:rsidRPr="00821D9B" w:rsidTr="00901B07">
        <w:trPr>
          <w:gridAfter w:val="1"/>
          <w:wAfter w:w="29" w:type="dxa"/>
        </w:trPr>
        <w:tc>
          <w:tcPr>
            <w:tcW w:w="6063" w:type="dxa"/>
          </w:tcPr>
          <w:p w:rsidR="00312821" w:rsidRPr="00821D9B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21D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Знаний</w:t>
            </w:r>
          </w:p>
          <w:p w:rsidR="00312821" w:rsidRPr="00821D9B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1D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21D9B"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урок на тему «Стремление к знаниям, трудолюбие и патриотизм»,</w:t>
            </w:r>
          </w:p>
          <w:p w:rsidR="00312821" w:rsidRPr="00821D9B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1D9B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821D9B">
              <w:rPr>
                <w:rFonts w:ascii="Times New Roman" w:hAnsi="Times New Roman" w:cs="Times New Roman"/>
                <w:sz w:val="28"/>
                <w:szCs w:val="28"/>
              </w:rPr>
              <w:t xml:space="preserve"> Году детей.</w:t>
            </w:r>
          </w:p>
          <w:p w:rsidR="00312821" w:rsidRPr="00821D9B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312821" w:rsidRPr="00821D9B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9B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976" w:type="dxa"/>
            <w:gridSpan w:val="2"/>
          </w:tcPr>
          <w:p w:rsidR="00312821" w:rsidRPr="00821D9B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9B">
              <w:rPr>
                <w:rFonts w:ascii="Times New Roman" w:hAnsi="Times New Roman" w:cs="Times New Roman"/>
                <w:sz w:val="28"/>
                <w:szCs w:val="28"/>
              </w:rPr>
              <w:t>01 сентября 2022 год</w:t>
            </w:r>
          </w:p>
        </w:tc>
        <w:tc>
          <w:tcPr>
            <w:tcW w:w="3402" w:type="dxa"/>
          </w:tcPr>
          <w:p w:rsidR="00312821" w:rsidRPr="00821D9B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D9B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312821" w:rsidRPr="00821D9B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16E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16E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rPr>
          <w:gridAfter w:val="1"/>
          <w:wAfter w:w="29" w:type="dxa"/>
        </w:trPr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#отбасыкүні2022, #деньсемьи2022</w:t>
            </w: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  <w:proofErr w:type="spellEnd"/>
          </w:p>
          <w:p w:rsidR="00312821" w:rsidRPr="00104740" w:rsidRDefault="00312821" w:rsidP="00901B07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С 5 по 09 сентября </w:t>
            </w:r>
            <w:proofErr w:type="gram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2022  год</w:t>
            </w:r>
            <w:proofErr w:type="gramEnd"/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Федосова О.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rPr>
          <w:gridAfter w:val="1"/>
          <w:wAfter w:w="29" w:type="dxa"/>
        </w:trPr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«Портрет моей семьи» </w:t>
            </w: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  <w:u w:val="single"/>
                <w:lang w:val="kk-KZ"/>
              </w:rPr>
            </w:pPr>
            <w:r w:rsidRPr="00104740">
              <w:rPr>
                <w:color w:val="000000"/>
                <w:sz w:val="28"/>
                <w:szCs w:val="28"/>
              </w:rPr>
              <w:t>Фотовыставка</w:t>
            </w:r>
            <w:r w:rsidRPr="00104740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С 5 по </w:t>
            </w:r>
            <w:proofErr w:type="gram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09  сентября</w:t>
            </w:r>
            <w:proofErr w:type="gramEnd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2022 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Федосова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rPr>
          <w:gridAfter w:val="1"/>
          <w:wAfter w:w="29" w:type="dxa"/>
        </w:trPr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Совет матерей, Совет отцов </w:t>
            </w: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04740">
              <w:rPr>
                <w:sz w:val="28"/>
                <w:szCs w:val="28"/>
              </w:rPr>
              <w:t>Приказ, план.</w:t>
            </w: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сентября 202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821" w:rsidRPr="00104740" w:rsidTr="00901B07">
        <w:trPr>
          <w:gridAfter w:val="1"/>
          <w:wAfter w:w="29" w:type="dxa"/>
        </w:trPr>
        <w:tc>
          <w:tcPr>
            <w:tcW w:w="6063" w:type="dxa"/>
          </w:tcPr>
          <w:p w:rsidR="00312821" w:rsidRPr="00104740" w:rsidRDefault="00312821" w:rsidP="00901B07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104740">
              <w:rPr>
                <w:color w:val="000000"/>
                <w:sz w:val="28"/>
                <w:szCs w:val="28"/>
                <w:lang w:val="kk-KZ"/>
              </w:rPr>
              <w:t>«</w:t>
            </w:r>
            <w:proofErr w:type="spellStart"/>
            <w:r w:rsidRPr="00104740">
              <w:rPr>
                <w:color w:val="000000"/>
                <w:sz w:val="28"/>
                <w:szCs w:val="28"/>
                <w:lang w:val="kk-KZ"/>
              </w:rPr>
              <w:t>Буллинг</w:t>
            </w:r>
            <w:proofErr w:type="spellEnd"/>
            <w:r w:rsidRPr="00104740">
              <w:rPr>
                <w:color w:val="000000"/>
                <w:sz w:val="28"/>
                <w:szCs w:val="28"/>
                <w:lang w:val="kk-KZ"/>
              </w:rPr>
              <w:t xml:space="preserve"> и </w:t>
            </w:r>
            <w:proofErr w:type="spellStart"/>
            <w:r w:rsidRPr="00104740">
              <w:rPr>
                <w:color w:val="000000"/>
                <w:sz w:val="28"/>
                <w:szCs w:val="28"/>
                <w:lang w:val="kk-KZ"/>
              </w:rPr>
              <w:t>кибербуллинг</w:t>
            </w:r>
            <w:proofErr w:type="spellEnd"/>
            <w:r w:rsidRPr="00104740">
              <w:rPr>
                <w:color w:val="000000"/>
                <w:sz w:val="28"/>
                <w:szCs w:val="28"/>
                <w:lang w:val="kk-KZ"/>
              </w:rPr>
              <w:t>», «</w:t>
            </w:r>
            <w:proofErr w:type="spellStart"/>
            <w:r w:rsidRPr="00104740">
              <w:rPr>
                <w:color w:val="000000"/>
                <w:sz w:val="28"/>
                <w:szCs w:val="28"/>
                <w:lang w:val="kk-KZ"/>
              </w:rPr>
              <w:t>Пожарная</w:t>
            </w:r>
            <w:proofErr w:type="spellEnd"/>
            <w:r w:rsidRPr="0010474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color w:val="000000"/>
                <w:sz w:val="28"/>
                <w:szCs w:val="28"/>
                <w:lang w:val="kk-KZ"/>
              </w:rPr>
              <w:t>безопасность</w:t>
            </w:r>
            <w:proofErr w:type="spellEnd"/>
            <w:r w:rsidRPr="00104740">
              <w:rPr>
                <w:color w:val="000000"/>
                <w:sz w:val="28"/>
                <w:szCs w:val="28"/>
                <w:lang w:val="kk-KZ"/>
              </w:rPr>
              <w:t xml:space="preserve">», «Профилактика </w:t>
            </w:r>
            <w:proofErr w:type="spellStart"/>
            <w:r w:rsidRPr="00104740">
              <w:rPr>
                <w:color w:val="000000"/>
                <w:sz w:val="28"/>
                <w:szCs w:val="28"/>
                <w:lang w:val="kk-KZ"/>
              </w:rPr>
              <w:t>суицида</w:t>
            </w:r>
            <w:proofErr w:type="spellEnd"/>
            <w:r w:rsidRPr="00104740">
              <w:rPr>
                <w:color w:val="000000"/>
                <w:sz w:val="28"/>
                <w:szCs w:val="28"/>
                <w:lang w:val="kk-KZ"/>
              </w:rPr>
              <w:t>», «</w:t>
            </w:r>
            <w:proofErr w:type="spellStart"/>
            <w:r w:rsidRPr="00104740">
              <w:rPr>
                <w:color w:val="000000"/>
                <w:sz w:val="28"/>
                <w:szCs w:val="28"/>
                <w:lang w:val="kk-KZ"/>
              </w:rPr>
              <w:t>Правила</w:t>
            </w:r>
            <w:proofErr w:type="spellEnd"/>
            <w:r w:rsidRPr="0010474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color w:val="000000"/>
                <w:sz w:val="28"/>
                <w:szCs w:val="28"/>
                <w:lang w:val="kk-KZ"/>
              </w:rPr>
              <w:t>дорожного</w:t>
            </w:r>
            <w:proofErr w:type="spellEnd"/>
            <w:r w:rsidRPr="0010474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color w:val="000000"/>
                <w:sz w:val="28"/>
                <w:szCs w:val="28"/>
                <w:lang w:val="kk-KZ"/>
              </w:rPr>
              <w:t>движения</w:t>
            </w:r>
            <w:proofErr w:type="spellEnd"/>
            <w:r w:rsidRPr="00104740">
              <w:rPr>
                <w:color w:val="000000"/>
                <w:sz w:val="28"/>
                <w:szCs w:val="28"/>
                <w:lang w:val="kk-KZ"/>
              </w:rPr>
              <w:t>»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Style w:val="a5"/>
                <w:color w:val="000000"/>
                <w:sz w:val="28"/>
                <w:szCs w:val="28"/>
              </w:rPr>
            </w:pPr>
            <w:r w:rsidRPr="00104740">
              <w:rPr>
                <w:sz w:val="28"/>
                <w:szCs w:val="28"/>
              </w:rPr>
              <w:t>Классный час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сентября 2022 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Лотц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М. Р.</w:t>
            </w:r>
          </w:p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Сафина А.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Пирогов А.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rPr>
          <w:gridAfter w:val="1"/>
          <w:wAfter w:w="29" w:type="dxa"/>
        </w:trPr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Сүйемін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туған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тілді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анам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тілін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...».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День языков народов Казахстана</w:t>
            </w:r>
          </w:p>
          <w:p w:rsidR="00312821" w:rsidRPr="00104740" w:rsidRDefault="00312821" w:rsidP="00901B07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04740">
              <w:rPr>
                <w:sz w:val="28"/>
                <w:szCs w:val="28"/>
              </w:rPr>
              <w:t>Неделя языков</w:t>
            </w: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5 по 16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сентября 2022 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Учиетля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языка</w:t>
            </w:r>
            <w:proofErr w:type="spellEnd"/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rPr>
          <w:gridAfter w:val="1"/>
          <w:wAfter w:w="29" w:type="dxa"/>
        </w:trPr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«Читающая школа-читающая нация»</w:t>
            </w: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Юрова И.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rPr>
          <w:gridAfter w:val="1"/>
          <w:wAfter w:w="29" w:type="dxa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1" w:rsidRPr="00104740" w:rsidRDefault="00312821" w:rsidP="00901B07">
            <w:pPr>
              <w:spacing w:after="0" w:line="240" w:lineRule="auto"/>
              <w:ind w:right="261" w:hanging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125-летие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Мухтара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Ауэзова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1" w:rsidRPr="00104740" w:rsidRDefault="00312821" w:rsidP="00901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сентября 202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rPr>
          <w:gridAfter w:val="1"/>
          <w:wAfter w:w="29" w:type="dxa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1" w:rsidRPr="00104740" w:rsidRDefault="00312821" w:rsidP="00901B07">
            <w:pPr>
              <w:spacing w:after="0" w:line="240" w:lineRule="auto"/>
              <w:ind w:right="26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150-летия Ахмета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Байтурсынулы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1" w:rsidRPr="00104740" w:rsidRDefault="00312821" w:rsidP="00901B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сентября 202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rPr>
          <w:gridAfter w:val="1"/>
          <w:wAfter w:w="29" w:type="dxa"/>
        </w:trPr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</w:t>
            </w:r>
            <w:proofErr w:type="spellStart"/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парламент»</w:t>
            </w: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Выборы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президента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школы</w:t>
            </w:r>
            <w:proofErr w:type="spellEnd"/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сентября 2022 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 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Федосова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</w:tbl>
    <w:p w:rsidR="00312821" w:rsidRPr="00104740" w:rsidRDefault="00312821" w:rsidP="003128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2821" w:rsidRPr="00104740" w:rsidRDefault="00312821" w:rsidP="003128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063"/>
        <w:gridCol w:w="10"/>
        <w:gridCol w:w="2541"/>
        <w:gridCol w:w="2962"/>
        <w:gridCol w:w="14"/>
        <w:gridCol w:w="3402"/>
      </w:tblGrid>
      <w:tr w:rsidR="00312821" w:rsidRPr="00104740" w:rsidTr="00901B07">
        <w:tc>
          <w:tcPr>
            <w:tcW w:w="14992" w:type="dxa"/>
            <w:gridSpan w:val="6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Октябрь 2022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год</w:t>
            </w:r>
            <w:proofErr w:type="spellEnd"/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12821" w:rsidRPr="00104740" w:rsidTr="00901B07">
        <w:tc>
          <w:tcPr>
            <w:tcW w:w="14992" w:type="dxa"/>
            <w:gridSpan w:val="6"/>
          </w:tcPr>
          <w:p w:rsidR="00312821" w:rsidRPr="00104740" w:rsidRDefault="00312821" w:rsidP="00901B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2821" w:rsidRPr="00104740" w:rsidRDefault="00312821" w:rsidP="00901B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Духовно-нравственное воспитание</w:t>
            </w:r>
          </w:p>
          <w:p w:rsidR="00312821" w:rsidRPr="00104740" w:rsidRDefault="00312821" w:rsidP="00901B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821" w:rsidRPr="00104740" w:rsidTr="00901B07">
        <w:tc>
          <w:tcPr>
            <w:tcW w:w="6073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12821" w:rsidRPr="00104740" w:rsidTr="00901B07"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«Открытка ветерану </w:t>
            </w:r>
            <w:proofErr w:type="spellStart"/>
            <w:r w:rsidRPr="00104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педтруда</w:t>
            </w:r>
            <w:proofErr w:type="spellEnd"/>
            <w:r w:rsidRPr="00104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04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proofErr w:type="spellStart"/>
            <w:r w:rsidRPr="00104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Спасибо</w:t>
            </w:r>
            <w:proofErr w:type="spellEnd"/>
            <w:r w:rsidRPr="00104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104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нашим</w:t>
            </w:r>
            <w:proofErr w:type="spellEnd"/>
            <w:r w:rsidRPr="00104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учителям</w:t>
            </w:r>
            <w:proofErr w:type="spellEnd"/>
            <w:r w:rsidRPr="00104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!»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Видеопоздравлени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президента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школы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2022 года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Юрова И.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Пирогов А.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Ұрпақ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по формированию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антикоррупционной культуры</w:t>
            </w: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октября 2022 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Сафина А.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«Семейное чтение»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октября 2022 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Юрова И.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proofErr w:type="spellStart"/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Забота</w:t>
            </w:r>
            <w:proofErr w:type="spellEnd"/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(помощь детям из малообеспеченных семей)</w:t>
            </w: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2022 год</w:t>
            </w:r>
          </w:p>
        </w:tc>
        <w:tc>
          <w:tcPr>
            <w:tcW w:w="3402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безопасного поведения</w:t>
            </w: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ктябрь 2022 года </w:t>
            </w:r>
          </w:p>
        </w:tc>
        <w:tc>
          <w:tcPr>
            <w:tcW w:w="3402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c>
          <w:tcPr>
            <w:tcW w:w="6063" w:type="dxa"/>
          </w:tcPr>
          <w:p w:rsidR="00312821" w:rsidRPr="00104740" w:rsidRDefault="00312821" w:rsidP="00901B0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</w:t>
            </w:r>
            <w:r w:rsidRPr="00104740">
              <w:rPr>
                <w:color w:val="000000"/>
                <w:sz w:val="28"/>
                <w:szCs w:val="28"/>
              </w:rPr>
              <w:t>кскурсия театра, музея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</w:t>
            </w: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2022 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истории</w:t>
            </w:r>
            <w:proofErr w:type="spellEnd"/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опекуна»</w:t>
            </w: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 </w:t>
            </w: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октября 2022 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Сафина А.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</w:tbl>
    <w:p w:rsidR="00312821" w:rsidRPr="00104740" w:rsidRDefault="00312821" w:rsidP="003128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2821" w:rsidRPr="00104740" w:rsidRDefault="00312821" w:rsidP="003128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063"/>
        <w:gridCol w:w="10"/>
        <w:gridCol w:w="2541"/>
        <w:gridCol w:w="2962"/>
        <w:gridCol w:w="14"/>
        <w:gridCol w:w="3402"/>
      </w:tblGrid>
      <w:tr w:rsidR="00312821" w:rsidRPr="00104740" w:rsidTr="00901B07">
        <w:tc>
          <w:tcPr>
            <w:tcW w:w="14992" w:type="dxa"/>
            <w:gridSpan w:val="6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Ноябрь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2022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год</w:t>
            </w:r>
            <w:proofErr w:type="spellEnd"/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12821" w:rsidRPr="00104740" w:rsidTr="00901B07">
        <w:tc>
          <w:tcPr>
            <w:tcW w:w="14992" w:type="dxa"/>
            <w:gridSpan w:val="6"/>
          </w:tcPr>
          <w:p w:rsidR="00312821" w:rsidRPr="00104740" w:rsidRDefault="00312821" w:rsidP="00901B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12821" w:rsidRPr="00104740" w:rsidRDefault="00312821" w:rsidP="00901B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Направление: Поликультурное и художественно-эстетическое воспитание</w:t>
            </w:r>
          </w:p>
          <w:p w:rsidR="00312821" w:rsidRPr="00104740" w:rsidRDefault="00312821" w:rsidP="00901B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</w:t>
            </w:r>
            <w:proofErr w:type="spellStart"/>
            <w:r w:rsidRPr="0010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Дебатное</w:t>
            </w:r>
            <w:proofErr w:type="spellEnd"/>
            <w:r w:rsidRPr="0010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движение школьников "</w:t>
            </w:r>
            <w:proofErr w:type="spellStart"/>
            <w:r w:rsidRPr="0010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Ұшқыр</w:t>
            </w:r>
            <w:proofErr w:type="spellEnd"/>
            <w:r w:rsidRPr="0010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ой </w:t>
            </w:r>
            <w:proofErr w:type="spellStart"/>
            <w:r w:rsidRPr="0010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алаңы</w:t>
            </w:r>
            <w:proofErr w:type="spellEnd"/>
            <w:r w:rsidRPr="00104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".</w:t>
            </w:r>
          </w:p>
          <w:p w:rsidR="00312821" w:rsidRPr="00104740" w:rsidRDefault="00312821" w:rsidP="00901B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2821" w:rsidRPr="00104740" w:rsidTr="00901B07">
        <w:tc>
          <w:tcPr>
            <w:tcW w:w="6073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Наименования мероприятий</w:t>
            </w:r>
          </w:p>
        </w:tc>
        <w:tc>
          <w:tcPr>
            <w:tcW w:w="2541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12821" w:rsidRPr="00104740" w:rsidTr="00901B07"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«Нам в конфликтах жить нельзя - возьмемся за руки, друзья</w:t>
            </w:r>
            <w:proofErr w:type="gram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!»  </w:t>
            </w:r>
            <w:proofErr w:type="gramEnd"/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</w:t>
            </w:r>
            <w:proofErr w:type="spellEnd"/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ноября 2022 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Лотц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М. Р.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Честность и вежливость-истинный образ человека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Беседа</w:t>
            </w:r>
            <w:proofErr w:type="spellEnd"/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ноября 2022 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Лотц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Сафина А.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День Первого Президента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Конкурс творческих работ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сочинения</w:t>
            </w:r>
            <w:proofErr w:type="gramEnd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, стихи, эссе, стенгазеты, презентации).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2022год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Федосова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Роль книги в информационном мире</w:t>
            </w: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Час чтения</w:t>
            </w: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2022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  <w:proofErr w:type="spellEnd"/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Юрова И.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«Моя будущая профессия»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эссе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2022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  <w:proofErr w:type="spellEnd"/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1 декабря – Всемирный день борьбы со СПИДом.</w:t>
            </w: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ноября 2022 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Лемешева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Сафина А.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</w:tbl>
    <w:p w:rsidR="00312821" w:rsidRPr="00104740" w:rsidRDefault="00312821" w:rsidP="003128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063"/>
        <w:gridCol w:w="10"/>
        <w:gridCol w:w="2541"/>
        <w:gridCol w:w="2962"/>
        <w:gridCol w:w="14"/>
        <w:gridCol w:w="3402"/>
        <w:gridCol w:w="29"/>
      </w:tblGrid>
      <w:tr w:rsidR="00312821" w:rsidRPr="00104740" w:rsidTr="00901B07">
        <w:trPr>
          <w:gridAfter w:val="1"/>
          <w:wAfter w:w="29" w:type="dxa"/>
        </w:trPr>
        <w:tc>
          <w:tcPr>
            <w:tcW w:w="14992" w:type="dxa"/>
            <w:gridSpan w:val="6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Декабрь 2022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год</w:t>
            </w:r>
            <w:proofErr w:type="spellEnd"/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12821" w:rsidRPr="00104740" w:rsidTr="00901B07">
        <w:tc>
          <w:tcPr>
            <w:tcW w:w="15021" w:type="dxa"/>
            <w:gridSpan w:val="7"/>
          </w:tcPr>
          <w:p w:rsidR="00312821" w:rsidRPr="00104740" w:rsidRDefault="00312821" w:rsidP="00901B07">
            <w:pPr>
              <w:spacing w:after="0" w:line="240" w:lineRule="auto"/>
              <w:ind w:right="42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Направление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Воспитание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нового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казахстанского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патриотизма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гражданственности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правовое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воспитание</w:t>
            </w:r>
            <w:proofErr w:type="spellEnd"/>
          </w:p>
          <w:p w:rsidR="00312821" w:rsidRPr="00104740" w:rsidRDefault="00312821" w:rsidP="00901B07">
            <w:pPr>
              <w:spacing w:after="0" w:line="240" w:lineRule="auto"/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Цель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формирование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патриота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гражданина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рациональным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эмоциональным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отношением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родине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потребностью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усвоению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соблюдению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законов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государства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общества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противостоящего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политической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правовой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антикоррупционной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беззаконности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готового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противостоять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проявлениям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жестокости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насилию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в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детской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молодежной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среде</w:t>
            </w:r>
            <w:proofErr w:type="spellEnd"/>
            <w:r w:rsidRPr="001047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312821" w:rsidRPr="00104740" w:rsidTr="00901B07">
        <w:trPr>
          <w:gridAfter w:val="1"/>
          <w:wAfter w:w="29" w:type="dxa"/>
        </w:trPr>
        <w:tc>
          <w:tcPr>
            <w:tcW w:w="6073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12821" w:rsidRPr="00104740" w:rsidTr="00901B07">
        <w:trPr>
          <w:gridAfter w:val="1"/>
          <w:wAfter w:w="29" w:type="dxa"/>
          <w:trHeight w:val="1791"/>
        </w:trPr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с коррупцией</w:t>
            </w: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декабря 2022 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Сафина А.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rPr>
          <w:gridAfter w:val="1"/>
          <w:wAfter w:w="29" w:type="dxa"/>
        </w:trPr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«Вершины Независимости»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Выстовка</w:t>
            </w:r>
            <w:proofErr w:type="spellEnd"/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2022 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А,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Федосова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rPr>
          <w:gridAfter w:val="1"/>
          <w:wAfter w:w="29" w:type="dxa"/>
        </w:trPr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«Независимый Казахстан»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</w:t>
            </w: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декабря 202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rPr>
          <w:gridAfter w:val="1"/>
          <w:wAfter w:w="29" w:type="dxa"/>
        </w:trPr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Правовой всеобуч: 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4740">
              <w:rPr>
                <w:rFonts w:ascii="Times New Roman" w:eastAsia="Calibri" w:hAnsi="Times New Roman" w:cs="Times New Roman"/>
                <w:sz w:val="28"/>
                <w:szCs w:val="28"/>
              </w:rPr>
              <w:t>Закон о правах ребенка Закон РК «О выборах» Право избирать и быть избранным.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Почему надо участвовать в выборах? (7-11) </w:t>
            </w: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</w:t>
            </w:r>
            <w:proofErr w:type="spellEnd"/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декабря 202</w:t>
            </w: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Сафина А.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rPr>
          <w:gridAfter w:val="1"/>
          <w:wAfter w:w="29" w:type="dxa"/>
        </w:trPr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«Мы граждане одной страны»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Игра викторина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декабря 2022 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Федосова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rPr>
          <w:gridAfter w:val="1"/>
          <w:wAfter w:w="29" w:type="dxa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7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"В ожидании новогоднего чуда"</w:t>
            </w: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Внеклассное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мероприятие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декабря 2022год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А,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Федосова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rPr>
          <w:gridAfter w:val="1"/>
          <w:wAfter w:w="29" w:type="dxa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100-летие Розы </w:t>
            </w: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Баглановой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2022год</w:t>
            </w:r>
          </w:p>
        </w:tc>
        <w:tc>
          <w:tcPr>
            <w:tcW w:w="3402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А,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  <w:tr w:rsidR="00312821" w:rsidRPr="00104740" w:rsidTr="00901B07">
        <w:trPr>
          <w:gridAfter w:val="1"/>
          <w:wAfter w:w="29" w:type="dxa"/>
        </w:trPr>
        <w:tc>
          <w:tcPr>
            <w:tcW w:w="6063" w:type="dxa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74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«Ұшқыр ой алаңы»</w:t>
            </w:r>
          </w:p>
        </w:tc>
        <w:tc>
          <w:tcPr>
            <w:tcW w:w="2551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Дебаты</w:t>
            </w:r>
          </w:p>
        </w:tc>
        <w:tc>
          <w:tcPr>
            <w:tcW w:w="2976" w:type="dxa"/>
            <w:gridSpan w:val="2"/>
          </w:tcPr>
          <w:p w:rsidR="00312821" w:rsidRPr="00104740" w:rsidRDefault="00312821" w:rsidP="00901B0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0474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2022 год</w:t>
            </w:r>
          </w:p>
        </w:tc>
        <w:tc>
          <w:tcPr>
            <w:tcW w:w="3402" w:type="dxa"/>
          </w:tcPr>
          <w:p w:rsidR="00312821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 А.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Федосова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О. В.</w:t>
            </w:r>
          </w:p>
          <w:p w:rsidR="00312821" w:rsidRPr="00104740" w:rsidRDefault="00312821" w:rsidP="0090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</w:t>
            </w:r>
            <w:proofErr w:type="spellEnd"/>
            <w:r w:rsidRPr="00104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парламент</w:t>
            </w:r>
          </w:p>
        </w:tc>
      </w:tr>
    </w:tbl>
    <w:p w:rsidR="00CB6D33" w:rsidRDefault="00CB6D33">
      <w:bookmarkStart w:id="0" w:name="_GoBack"/>
      <w:bookmarkEnd w:id="0"/>
    </w:p>
    <w:sectPr w:rsidR="00CB6D33" w:rsidSect="003128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21"/>
    <w:rsid w:val="00312821"/>
    <w:rsid w:val="00CB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28B68-0B19-4E7D-ABA3-6E449B0A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8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1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128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2022-09-20T04:18:00Z</dcterms:created>
  <dcterms:modified xsi:type="dcterms:W3CDTF">2022-09-20T04:19:00Z</dcterms:modified>
</cp:coreProperties>
</file>