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04E" w:rsidRDefault="00281D49" w:rsidP="0025204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78D3F3" wp14:editId="4667E5A6">
            <wp:simplePos x="0" y="0"/>
            <wp:positionH relativeFrom="column">
              <wp:posOffset>-1080135</wp:posOffset>
            </wp:positionH>
            <wp:positionV relativeFrom="paragraph">
              <wp:posOffset>-967740</wp:posOffset>
            </wp:positionV>
            <wp:extent cx="7524750" cy="400408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4004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204E" w:rsidRDefault="0025204E" w:rsidP="0025204E"/>
    <w:p w:rsidR="0025204E" w:rsidRDefault="0025204E" w:rsidP="0025204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25204E" w:rsidRDefault="0025204E" w:rsidP="0025204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25204E" w:rsidRDefault="0025204E" w:rsidP="0025204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25204E" w:rsidRDefault="0025204E" w:rsidP="0025204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25204E" w:rsidRPr="00F45608" w:rsidRDefault="0025204E" w:rsidP="0025204E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F45608">
        <w:rPr>
          <w:rFonts w:ascii="Times New Roman" w:hAnsi="Times New Roman" w:cs="Times New Roman"/>
          <w:i/>
          <w:sz w:val="16"/>
          <w:szCs w:val="16"/>
        </w:rPr>
        <w:t>:</w:t>
      </w:r>
    </w:p>
    <w:p w:rsidR="0025204E" w:rsidRDefault="0025204E" w:rsidP="0025204E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:rsidR="0025204E" w:rsidRDefault="0025204E" w:rsidP="0025204E">
      <w:pPr>
        <w:tabs>
          <w:tab w:val="left" w:pos="2100"/>
        </w:tabs>
      </w:pPr>
      <w:r>
        <w:tab/>
      </w:r>
    </w:p>
    <w:p w:rsidR="0025204E" w:rsidRDefault="0025204E" w:rsidP="002520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204E" w:rsidRDefault="0025204E" w:rsidP="002520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204E" w:rsidRDefault="0025204E" w:rsidP="002520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204E" w:rsidRDefault="0025204E" w:rsidP="002520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1D49" w:rsidRDefault="00281D49" w:rsidP="002520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204E" w:rsidRPr="005F3DAB" w:rsidRDefault="0025204E" w:rsidP="0025204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3DAB">
        <w:rPr>
          <w:rFonts w:ascii="Times New Roman" w:hAnsi="Times New Roman" w:cs="Times New Roman"/>
          <w:b/>
          <w:sz w:val="28"/>
          <w:szCs w:val="28"/>
        </w:rPr>
        <w:t>Данные о работниках столовой</w:t>
      </w:r>
    </w:p>
    <w:p w:rsidR="0025204E" w:rsidRPr="000F29E6" w:rsidRDefault="00281D49" w:rsidP="0025204E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F29E6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2023</w:t>
      </w:r>
      <w:r w:rsidR="000F29E6">
        <w:rPr>
          <w:rFonts w:ascii="Times New Roman" w:hAnsi="Times New Roman" w:cs="Times New Roman"/>
          <w:b/>
          <w:sz w:val="28"/>
          <w:szCs w:val="28"/>
          <w:lang w:val="en-US"/>
        </w:rPr>
        <w:t>=4</w:t>
      </w:r>
      <w:r w:rsidR="0025204E" w:rsidRPr="005F3DAB">
        <w:rPr>
          <w:rFonts w:ascii="Times New Roman" w:hAnsi="Times New Roman" w:cs="Times New Roman"/>
          <w:b/>
          <w:sz w:val="28"/>
          <w:szCs w:val="28"/>
        </w:rPr>
        <w:t xml:space="preserve"> уч. г.</w:t>
      </w:r>
    </w:p>
    <w:p w:rsidR="0025204E" w:rsidRDefault="0025204E" w:rsidP="002520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204E" w:rsidRDefault="0025204E" w:rsidP="002520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204E" w:rsidRDefault="0025204E" w:rsidP="002520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204E" w:rsidRDefault="0025204E" w:rsidP="002520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85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701"/>
        <w:gridCol w:w="1745"/>
        <w:gridCol w:w="1356"/>
        <w:gridCol w:w="1054"/>
        <w:gridCol w:w="1175"/>
      </w:tblGrid>
      <w:tr w:rsidR="0025204E" w:rsidTr="00281D49">
        <w:trPr>
          <w:trHeight w:val="838"/>
        </w:trPr>
        <w:tc>
          <w:tcPr>
            <w:tcW w:w="425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b/>
                <w:sz w:val="24"/>
                <w:szCs w:val="24"/>
              </w:rPr>
              <w:t>Дата, месяц, год рождения</w:t>
            </w:r>
          </w:p>
        </w:tc>
        <w:tc>
          <w:tcPr>
            <w:tcW w:w="1745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356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b/>
                <w:sz w:val="24"/>
                <w:szCs w:val="24"/>
              </w:rPr>
              <w:t>Спец. по диплому</w:t>
            </w:r>
          </w:p>
        </w:tc>
        <w:tc>
          <w:tcPr>
            <w:tcW w:w="1054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b/>
                <w:sz w:val="24"/>
                <w:szCs w:val="24"/>
              </w:rPr>
              <w:t>Разряд</w:t>
            </w:r>
          </w:p>
        </w:tc>
        <w:tc>
          <w:tcPr>
            <w:tcW w:w="1175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</w:tr>
      <w:tr w:rsidR="0025204E" w:rsidTr="00281D49">
        <w:trPr>
          <w:trHeight w:val="548"/>
        </w:trPr>
        <w:tc>
          <w:tcPr>
            <w:tcW w:w="425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КГУ О</w:t>
            </w:r>
            <w:r w:rsidR="00281D49" w:rsidRPr="00281D49">
              <w:rPr>
                <w:rFonts w:ascii="Times New Roman" w:hAnsi="Times New Roman" w:cs="Times New Roman"/>
                <w:sz w:val="24"/>
                <w:szCs w:val="24"/>
              </w:rPr>
              <w:t>Ш №</w:t>
            </w: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5204E" w:rsidRPr="00281D49" w:rsidRDefault="00281D49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Вагнер Евгения Теодоровна</w:t>
            </w:r>
          </w:p>
        </w:tc>
        <w:tc>
          <w:tcPr>
            <w:tcW w:w="1701" w:type="dxa"/>
          </w:tcPr>
          <w:p w:rsidR="0025204E" w:rsidRPr="00281D49" w:rsidRDefault="00281D49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01.07.1970</w:t>
            </w:r>
            <w:r w:rsidR="0025204E" w:rsidRPr="00281D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45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356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054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25204E" w:rsidRPr="00281D49" w:rsidRDefault="000F29E6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5204E" w:rsidRPr="00281D4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5204E" w:rsidTr="00281D49">
        <w:trPr>
          <w:trHeight w:val="563"/>
        </w:trPr>
        <w:tc>
          <w:tcPr>
            <w:tcW w:w="425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КГУ О</w:t>
            </w:r>
            <w:r w:rsidR="00281D49" w:rsidRPr="00281D49">
              <w:rPr>
                <w:rFonts w:ascii="Times New Roman" w:hAnsi="Times New Roman" w:cs="Times New Roman"/>
                <w:sz w:val="24"/>
                <w:szCs w:val="24"/>
              </w:rPr>
              <w:t>Ш №</w:t>
            </w: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Рауш Жанна Юрьевна</w:t>
            </w:r>
          </w:p>
        </w:tc>
        <w:tc>
          <w:tcPr>
            <w:tcW w:w="1701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09.03.1976 г.</w:t>
            </w:r>
          </w:p>
        </w:tc>
        <w:tc>
          <w:tcPr>
            <w:tcW w:w="1745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356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054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25204E" w:rsidRPr="00281D49" w:rsidRDefault="0025204E" w:rsidP="00281D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9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5204E" w:rsidTr="00281D49">
        <w:trPr>
          <w:trHeight w:val="629"/>
        </w:trPr>
        <w:tc>
          <w:tcPr>
            <w:tcW w:w="425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КГУ О</w:t>
            </w:r>
            <w:r w:rsidR="00281D49" w:rsidRPr="00281D49">
              <w:rPr>
                <w:rFonts w:ascii="Times New Roman" w:hAnsi="Times New Roman" w:cs="Times New Roman"/>
                <w:sz w:val="24"/>
                <w:szCs w:val="24"/>
              </w:rPr>
              <w:t>Ш №</w:t>
            </w: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Масс Лидия Гельмудовна</w:t>
            </w:r>
          </w:p>
        </w:tc>
        <w:tc>
          <w:tcPr>
            <w:tcW w:w="1701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26.09.1984 г.</w:t>
            </w:r>
          </w:p>
        </w:tc>
        <w:tc>
          <w:tcPr>
            <w:tcW w:w="1745" w:type="dxa"/>
          </w:tcPr>
          <w:p w:rsidR="0025204E" w:rsidRPr="00281D49" w:rsidRDefault="0025204E" w:rsidP="00C92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356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повар - кондитер</w:t>
            </w:r>
          </w:p>
        </w:tc>
        <w:tc>
          <w:tcPr>
            <w:tcW w:w="1054" w:type="dxa"/>
          </w:tcPr>
          <w:p w:rsidR="0025204E" w:rsidRPr="00281D49" w:rsidRDefault="0025204E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D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25204E" w:rsidRPr="00281D49" w:rsidRDefault="000F29E6" w:rsidP="00C921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5204E" w:rsidRPr="00281D4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5204E" w:rsidRDefault="0025204E" w:rsidP="002520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204E" w:rsidRDefault="0025204E" w:rsidP="002520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204E" w:rsidRDefault="0025204E" w:rsidP="002520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204E" w:rsidRDefault="0025204E" w:rsidP="002520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204E" w:rsidRDefault="0025204E" w:rsidP="002520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204E" w:rsidRDefault="0025204E" w:rsidP="002520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204E" w:rsidRPr="005F3DAB" w:rsidRDefault="0025204E" w:rsidP="002520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директора:                                 Е. Е. Сандалиди</w:t>
      </w:r>
    </w:p>
    <w:p w:rsidR="0025204E" w:rsidRDefault="0025204E" w:rsidP="0025204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t xml:space="preserve">                                                                                                                </w:t>
      </w:r>
    </w:p>
    <w:p w:rsidR="0025204E" w:rsidRDefault="0025204E" w:rsidP="0025204E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13280" w:rsidRDefault="00413280"/>
    <w:sectPr w:rsidR="00413280" w:rsidSect="0041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4E"/>
    <w:rsid w:val="000F29E6"/>
    <w:rsid w:val="0025204E"/>
    <w:rsid w:val="00281D49"/>
    <w:rsid w:val="00413280"/>
    <w:rsid w:val="008B4325"/>
    <w:rsid w:val="00B4303F"/>
    <w:rsid w:val="00E5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73B4"/>
  <w15:docId w15:val="{49F2B1B9-4417-49AE-879F-D817B21E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0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04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25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6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62B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Гейнц</cp:lastModifiedBy>
  <cp:revision>3</cp:revision>
  <cp:lastPrinted>2022-10-06T08:01:00Z</cp:lastPrinted>
  <dcterms:created xsi:type="dcterms:W3CDTF">2022-10-06T08:03:00Z</dcterms:created>
  <dcterms:modified xsi:type="dcterms:W3CDTF">2023-09-27T04:23:00Z</dcterms:modified>
</cp:coreProperties>
</file>