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31" w:rsidRPr="00107967" w:rsidRDefault="00B80531" w:rsidP="00B805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967">
        <w:rPr>
          <w:rFonts w:ascii="Times New Roman" w:hAnsi="Times New Roman" w:cs="Times New Roman"/>
          <w:b/>
          <w:sz w:val="28"/>
          <w:szCs w:val="28"/>
        </w:rPr>
        <w:t xml:space="preserve">№ 1 </w:t>
      </w:r>
      <w:proofErr w:type="spellStart"/>
      <w:r w:rsidRPr="00107967">
        <w:rPr>
          <w:rFonts w:ascii="Times New Roman" w:hAnsi="Times New Roman" w:cs="Times New Roman"/>
          <w:b/>
          <w:sz w:val="28"/>
          <w:szCs w:val="28"/>
        </w:rPr>
        <w:t>хаттама</w:t>
      </w:r>
      <w:proofErr w:type="spellEnd"/>
    </w:p>
    <w:p w:rsidR="00B80531" w:rsidRPr="00107967" w:rsidRDefault="00B80531" w:rsidP="00B805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967">
        <w:rPr>
          <w:rFonts w:ascii="Times New Roman" w:hAnsi="Times New Roman" w:cs="Times New Roman"/>
          <w:b/>
          <w:sz w:val="28"/>
          <w:szCs w:val="28"/>
        </w:rPr>
        <w:t xml:space="preserve">Қамқоршылық кеңесінің </w:t>
      </w:r>
      <w:proofErr w:type="spellStart"/>
      <w:r w:rsidRPr="00107967">
        <w:rPr>
          <w:rFonts w:ascii="Times New Roman" w:hAnsi="Times New Roman" w:cs="Times New Roman"/>
          <w:b/>
          <w:sz w:val="28"/>
          <w:szCs w:val="28"/>
        </w:rPr>
        <w:t>отырысы</w:t>
      </w:r>
      <w:proofErr w:type="spellEnd"/>
    </w:p>
    <w:p w:rsidR="00B80531" w:rsidRPr="00107967" w:rsidRDefault="00B80531" w:rsidP="00B805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967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107967">
        <w:rPr>
          <w:rFonts w:ascii="Times New Roman" w:hAnsi="Times New Roman" w:cs="Times New Roman"/>
          <w:b/>
          <w:sz w:val="28"/>
          <w:szCs w:val="28"/>
        </w:rPr>
        <w:t>Есіл</w:t>
      </w:r>
      <w:proofErr w:type="spellEnd"/>
      <w:r w:rsidRPr="00107967">
        <w:rPr>
          <w:rFonts w:ascii="Times New Roman" w:hAnsi="Times New Roman" w:cs="Times New Roman"/>
          <w:b/>
          <w:sz w:val="28"/>
          <w:szCs w:val="28"/>
        </w:rPr>
        <w:t xml:space="preserve"> ауылының № 2 </w:t>
      </w:r>
      <w:proofErr w:type="spellStart"/>
      <w:r w:rsidRPr="00107967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1079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7967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1079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7967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1079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7967"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 w:rsidRPr="00107967">
        <w:rPr>
          <w:rFonts w:ascii="Times New Roman" w:hAnsi="Times New Roman" w:cs="Times New Roman"/>
          <w:b/>
          <w:sz w:val="28"/>
          <w:szCs w:val="28"/>
        </w:rPr>
        <w:t>"КММ</w:t>
      </w:r>
    </w:p>
    <w:p w:rsidR="00B80531" w:rsidRPr="00107967" w:rsidRDefault="00107967" w:rsidP="00B805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b/>
          <w:sz w:val="28"/>
          <w:szCs w:val="28"/>
        </w:rPr>
        <w:t>2022</w:t>
      </w:r>
      <w:r w:rsidR="00B80531" w:rsidRPr="00107967">
        <w:rPr>
          <w:rFonts w:ascii="Times New Roman" w:hAnsi="Times New Roman" w:cs="Times New Roman"/>
          <w:b/>
          <w:sz w:val="28"/>
          <w:szCs w:val="28"/>
        </w:rPr>
        <w:t xml:space="preserve"> жылғы 28 </w:t>
      </w:r>
      <w:proofErr w:type="spellStart"/>
      <w:r w:rsidR="00B80531" w:rsidRPr="00107967">
        <w:rPr>
          <w:rFonts w:ascii="Times New Roman" w:hAnsi="Times New Roman" w:cs="Times New Roman"/>
          <w:b/>
          <w:sz w:val="28"/>
          <w:szCs w:val="28"/>
        </w:rPr>
        <w:t>тамызы</w:t>
      </w:r>
      <w:proofErr w:type="spellEnd"/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>Қатысқандар: 8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>Жоқ: 1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Шақырылғандар: директордың м. а. е. е. Сандалиди, директордың оқу – тәрбие ісі </w:t>
      </w:r>
      <w:r w:rsidR="00107967">
        <w:rPr>
          <w:rFonts w:ascii="Times New Roman" w:hAnsi="Times New Roman" w:cs="Times New Roman"/>
          <w:sz w:val="28"/>
          <w:szCs w:val="28"/>
          <w:lang w:val="kk-KZ"/>
        </w:rPr>
        <w:t>жөніндегі орынбасары-Бондарь Е.И.</w:t>
      </w: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Отырыстың күн тәртібі: </w:t>
      </w:r>
    </w:p>
    <w:p w:rsidR="00B80531" w:rsidRPr="00107967" w:rsidRDefault="00107967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1.2022-2023</w:t>
      </w:r>
      <w:r w:rsidR="00B80531"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жылына "Есіл ауылының № 2 жалпы білім беретін мектебі" КММ Қамқоршылық кеңесінің құрамын бекіту.</w:t>
      </w:r>
    </w:p>
    <w:p w:rsidR="00B80531" w:rsidRPr="00107967" w:rsidRDefault="00107967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2.2022-2023</w:t>
      </w:r>
      <w:r w:rsidR="00B80531"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жылына арналған жұмыс жоспарын бекіту.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3.Коронавирустық инфекцияның таралуына жол бермеу бойынша карантиндік жағдайларға байланысты мектептің жұмысын штаттық режимде ұйымдастыру туралы.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4.Сан ИЕТ сәйкес санитарлық-дезинфекциялық режимді ұйымдастыру.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1.Тыңдалды: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>Күн тәртібіндегі бірінші мәселе бойынша мектеп директорының м. а. Сандалиди Е. Е. тыңдады. ол құрамнан Л. в. Клементьевті, С. В. Семенычевті, в. с. Пырхты – ата-аналар комитетінің мүшелерін шығаруды және Л. в. Козлованы, Н. И. Рубасовты, Н. В. Ганчлевскаяны құрамға енгізуді ұсынды.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2021-2022 оқу жылына арналған Қамқоршылық кеңестің жаңа құрамы бекітілсін. 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Шешім: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- Қамқоршылық кеңестің құрамы 9 адам болып бекітілсін.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– Қамқоршылық кеңестің төрағасы Е. А. Вдовинаны, ал қамқоршылық кеңестің хатшысы О. Ф. Дубованы қалдырсын.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2.Тыңдалды: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Екінші мәселе бойынша қамқоршылық кеңестің төрағасы Е.А. Вдовинаны тыңдап, қатысушыларды Қамқоршылық кеңестің жұмыс жоспарымен таныстырды.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Шешім: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>Қамқоршылық</w:t>
      </w:r>
      <w:r w:rsidR="00107967">
        <w:rPr>
          <w:rFonts w:ascii="Times New Roman" w:hAnsi="Times New Roman" w:cs="Times New Roman"/>
          <w:sz w:val="28"/>
          <w:szCs w:val="28"/>
          <w:lang w:val="kk-KZ"/>
        </w:rPr>
        <w:t xml:space="preserve"> кеңестің 2022-2023</w:t>
      </w: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жылына арналған жұмыс жоспары бекітілсін.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3.Тыңдалды: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директорының м. а. Сандалиди Е. Е. Коронавирустық инфекцияның таралуына жол бермеу бойынша карантиндік жағдайларға байланысты мектептің жұмысын штаттық режимде ұйымдастыру туралы Қамқоршылық кеңесті хабардар етті: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- икемді сабақ кестесі құрылды, әр сынып өз уақытында келеді;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- қашықтықты, Маска режимін міндетті түрде сақтау;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 - мектеп формасы жойылмайды, бірақ іскерлік стильде киім киюге рұқсат етіледі.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Шешім: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- ақпарат назарға алынсын;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- мектеп әкімшілігі жағдайды бақылауда ұстасын;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- мектеп әкімшілігі мен ата-аналар үштігіне ата-аналар арасында түсіндіру жұмыстарын жүргізу.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4.Тыңдалды: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Мектептегі санитарлық-дезинфекциялық режимді ұйымдастыру туралы директордың оқу-тәрбие ісі </w:t>
      </w:r>
      <w:r w:rsidR="00107967">
        <w:rPr>
          <w:rFonts w:ascii="Times New Roman" w:hAnsi="Times New Roman" w:cs="Times New Roman"/>
          <w:sz w:val="28"/>
          <w:szCs w:val="28"/>
          <w:lang w:val="kk-KZ"/>
        </w:rPr>
        <w:t>жөніндегі орынбасары Е.И. Бондарь</w:t>
      </w: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 хабарлады.: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- мектепке тек бетперде киіп кіру;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- кіре берісте термометрия жүргізіледі, нәтижелері оқушылар мен мектеп қызметкерлеріне арналған журналдарда тіркеледі;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- бірінші қабатта қолды антисептикпен өңдеуге арналған санитайзерлері бар санитарлық бекет орнатылған;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- кіру және шығу кезінде дезковриктер бар;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- кабинеттердің есіктерінде желдету, ылғалды жинау, кварцтау кестелері бар.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Шешім: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- ақпарат назарға алынсын; 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>- мектеп әкімшілігі мен ата-аналар үштігіне санитарлық-дезинфекциялық режимнің орындалуын бақылау.</w:t>
      </w:r>
    </w:p>
    <w:p w:rsidR="00B80531" w:rsidRPr="00107967" w:rsidRDefault="00B80531" w:rsidP="00B8053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0531" w:rsidRPr="00107967" w:rsidRDefault="00B80531">
      <w:pPr>
        <w:rPr>
          <w:rFonts w:ascii="Times New Roman" w:hAnsi="Times New Roman" w:cs="Times New Roman"/>
          <w:lang w:val="kk-KZ"/>
        </w:rPr>
      </w:pPr>
    </w:p>
    <w:p w:rsidR="00B80531" w:rsidRPr="00107967" w:rsidRDefault="00B80531" w:rsidP="00B8053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>Қамқоршы КТ</w:t>
      </w:r>
      <w:r w:rsidRPr="00107967">
        <w:rPr>
          <w:rFonts w:ascii="Times New Roman" w:hAnsi="Times New Roman" w:cs="Times New Roman"/>
          <w:sz w:val="28"/>
          <w:szCs w:val="28"/>
        </w:rPr>
        <w:t xml:space="preserve">:                           </w:t>
      </w:r>
      <w:r w:rsidRPr="00107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07967">
        <w:rPr>
          <w:rFonts w:ascii="Times New Roman" w:hAnsi="Times New Roman" w:cs="Times New Roman"/>
          <w:sz w:val="28"/>
          <w:szCs w:val="28"/>
        </w:rPr>
        <w:t xml:space="preserve">   Вдовина Е.А.</w:t>
      </w:r>
    </w:p>
    <w:p w:rsidR="00B80531" w:rsidRPr="00107967" w:rsidRDefault="00B80531" w:rsidP="00B8053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07967">
        <w:rPr>
          <w:rFonts w:ascii="Times New Roman" w:hAnsi="Times New Roman" w:cs="Times New Roman"/>
          <w:sz w:val="28"/>
          <w:szCs w:val="28"/>
          <w:lang w:val="kk-KZ"/>
        </w:rPr>
        <w:t>Хатшы</w:t>
      </w:r>
      <w:r w:rsidRPr="00107967">
        <w:rPr>
          <w:rFonts w:ascii="Times New Roman" w:hAnsi="Times New Roman" w:cs="Times New Roman"/>
          <w:sz w:val="28"/>
          <w:szCs w:val="28"/>
        </w:rPr>
        <w:t>:                                           Дубовая О.Ф.</w:t>
      </w:r>
    </w:p>
    <w:p w:rsidR="00B80531" w:rsidRPr="00107967" w:rsidRDefault="00B80531" w:rsidP="00B8053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80531" w:rsidRPr="00107967" w:rsidRDefault="00B80531">
      <w:pPr>
        <w:rPr>
          <w:rFonts w:ascii="Times New Roman" w:hAnsi="Times New Roman" w:cs="Times New Roman"/>
          <w:lang w:val="kk-KZ"/>
        </w:rPr>
      </w:pPr>
    </w:p>
    <w:p w:rsidR="00B80531" w:rsidRPr="00107967" w:rsidRDefault="00B80531">
      <w:pPr>
        <w:rPr>
          <w:rFonts w:ascii="Times New Roman" w:hAnsi="Times New Roman" w:cs="Times New Roman"/>
          <w:lang w:val="kk-KZ"/>
        </w:rPr>
      </w:pPr>
    </w:p>
    <w:p w:rsidR="00B80531" w:rsidRPr="00107967" w:rsidRDefault="00B80531">
      <w:pPr>
        <w:rPr>
          <w:rFonts w:ascii="Times New Roman" w:hAnsi="Times New Roman" w:cs="Times New Roman"/>
          <w:lang w:val="kk-KZ"/>
        </w:rPr>
      </w:pPr>
    </w:p>
    <w:p w:rsidR="00B80531" w:rsidRPr="00107967" w:rsidRDefault="00B80531">
      <w:pPr>
        <w:rPr>
          <w:rFonts w:ascii="Times New Roman" w:hAnsi="Times New Roman" w:cs="Times New Roman"/>
          <w:lang w:val="kk-KZ"/>
        </w:rPr>
      </w:pPr>
    </w:p>
    <w:p w:rsidR="00B80531" w:rsidRPr="00107967" w:rsidRDefault="00B80531">
      <w:pPr>
        <w:rPr>
          <w:rFonts w:ascii="Times New Roman" w:hAnsi="Times New Roman" w:cs="Times New Roman"/>
          <w:lang w:val="kk-KZ"/>
        </w:rPr>
      </w:pPr>
    </w:p>
    <w:sectPr w:rsidR="00B80531" w:rsidRPr="00107967" w:rsidSect="00B80531">
      <w:pgSz w:w="11906" w:h="16838"/>
      <w:pgMar w:top="14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20D"/>
    <w:rsid w:val="00107967"/>
    <w:rsid w:val="0015502E"/>
    <w:rsid w:val="008619EB"/>
    <w:rsid w:val="00907B17"/>
    <w:rsid w:val="00B80531"/>
    <w:rsid w:val="00B84843"/>
    <w:rsid w:val="00F17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5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6</cp:revision>
  <dcterms:created xsi:type="dcterms:W3CDTF">2021-09-23T03:25:00Z</dcterms:created>
  <dcterms:modified xsi:type="dcterms:W3CDTF">2022-10-06T12:23:00Z</dcterms:modified>
</cp:coreProperties>
</file>