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1822" w14:textId="77777777" w:rsidR="00CC254D" w:rsidRDefault="006D0E89">
      <w:pPr>
        <w:spacing w:after="0"/>
      </w:pPr>
      <w:r>
        <w:rPr>
          <w:noProof/>
        </w:rPr>
        <w:drawing>
          <wp:inline distT="0" distB="0" distL="0" distR="0" wp14:anchorId="2854EEC0" wp14:editId="5D5803AE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6B762" w14:textId="77777777" w:rsidR="00CC254D" w:rsidRPr="006D0E89" w:rsidRDefault="006D0E89">
      <w:pPr>
        <w:spacing w:after="0"/>
        <w:rPr>
          <w:lang w:val="ru-RU"/>
        </w:rPr>
      </w:pPr>
      <w:r w:rsidRPr="006D0E89">
        <w:rPr>
          <w:b/>
          <w:color w:val="000000"/>
          <w:sz w:val="28"/>
          <w:lang w:val="ru-RU"/>
        </w:rPr>
        <w:t xml:space="preserve">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</w:t>
      </w:r>
      <w:r w:rsidRPr="006D0E89">
        <w:rPr>
          <w:b/>
          <w:color w:val="000000"/>
          <w:sz w:val="28"/>
          <w:lang w:val="ru-RU"/>
        </w:rPr>
        <w:t xml:space="preserve">среднего образования, образовательные программы технического и профессионального, </w:t>
      </w:r>
      <w:proofErr w:type="spellStart"/>
      <w:r w:rsidRPr="006D0E89">
        <w:rPr>
          <w:b/>
          <w:color w:val="000000"/>
          <w:sz w:val="28"/>
          <w:lang w:val="ru-RU"/>
        </w:rPr>
        <w:t>послесреднего</w:t>
      </w:r>
      <w:proofErr w:type="spellEnd"/>
      <w:r w:rsidRPr="006D0E89">
        <w:rPr>
          <w:b/>
          <w:color w:val="000000"/>
          <w:sz w:val="28"/>
          <w:lang w:val="ru-RU"/>
        </w:rPr>
        <w:t>, дополнительного образования и специальные учебные программы, и иных гражданских служащих в области образования и науки</w:t>
      </w:r>
    </w:p>
    <w:p w14:paraId="2E15D4B6" w14:textId="77777777" w:rsidR="00CC254D" w:rsidRDefault="006D0E89">
      <w:pPr>
        <w:spacing w:after="0"/>
        <w:jc w:val="both"/>
      </w:pPr>
      <w:r w:rsidRPr="006D0E89">
        <w:rPr>
          <w:color w:val="000000"/>
          <w:sz w:val="28"/>
          <w:lang w:val="ru-RU"/>
        </w:rPr>
        <w:t>Приказ Министра образования и науки Респ</w:t>
      </w:r>
      <w:r w:rsidRPr="006D0E89">
        <w:rPr>
          <w:color w:val="000000"/>
          <w:sz w:val="28"/>
          <w:lang w:val="ru-RU"/>
        </w:rPr>
        <w:t xml:space="preserve">ублики Казахстан от 27 января 2016 года № 83. 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Министерстве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февраля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13317.</w:t>
      </w:r>
    </w:p>
    <w:p w14:paraId="168E271B" w14:textId="77777777" w:rsidR="00CC254D" w:rsidRPr="006D0E89" w:rsidRDefault="006D0E89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 xml:space="preserve">       </w:t>
      </w:r>
      <w:r w:rsidRPr="006D0E89">
        <w:rPr>
          <w:color w:val="FF0000"/>
          <w:sz w:val="28"/>
          <w:lang w:val="ru-RU"/>
        </w:rPr>
        <w:t xml:space="preserve">Сноска. Заголовок в редакции приказа Министра образования и науки РК от 07.04.2020 № 132 (вводится в действие по </w:t>
      </w:r>
      <w:r w:rsidRPr="006D0E89">
        <w:rPr>
          <w:color w:val="FF0000"/>
          <w:sz w:val="28"/>
          <w:lang w:val="ru-RU"/>
        </w:rPr>
        <w:t>истечении десяти календарных дней после дня его первого официального опубликования).</w:t>
      </w:r>
    </w:p>
    <w:p w14:paraId="667F05BE" w14:textId="77777777" w:rsidR="00CC254D" w:rsidRPr="006D0E89" w:rsidRDefault="006D0E89">
      <w:pPr>
        <w:spacing w:after="0"/>
        <w:jc w:val="both"/>
        <w:rPr>
          <w:lang w:val="ru-RU"/>
        </w:rPr>
      </w:pPr>
      <w:bookmarkStart w:id="0" w:name="z1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В соответствии с пунктом 7 статьи 139 Трудового кодекса Республики Казахстан от 23 ноября 2015 года </w:t>
      </w:r>
      <w:r w:rsidRPr="006D0E89">
        <w:rPr>
          <w:b/>
          <w:color w:val="000000"/>
          <w:sz w:val="28"/>
          <w:lang w:val="ru-RU"/>
        </w:rPr>
        <w:t>ПРИКАЗЫВАЮ:</w:t>
      </w:r>
    </w:p>
    <w:p w14:paraId="320C44CB" w14:textId="77777777" w:rsidR="00CC254D" w:rsidRPr="006D0E89" w:rsidRDefault="006D0E89">
      <w:pPr>
        <w:spacing w:after="0"/>
        <w:jc w:val="both"/>
        <w:rPr>
          <w:lang w:val="ru-RU"/>
        </w:rPr>
      </w:pPr>
      <w:bookmarkStart w:id="1" w:name="z2"/>
      <w:bookmarkEnd w:id="0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1. Утвердить прилагаемые Правила и условия пр</w:t>
      </w:r>
      <w:r w:rsidRPr="006D0E89">
        <w:rPr>
          <w:color w:val="000000"/>
          <w:sz w:val="28"/>
          <w:lang w:val="ru-RU"/>
        </w:rPr>
        <w:t>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</w:t>
      </w:r>
      <w:r w:rsidRPr="006D0E89">
        <w:rPr>
          <w:color w:val="000000"/>
          <w:sz w:val="28"/>
          <w:lang w:val="ru-RU"/>
        </w:rPr>
        <w:t xml:space="preserve">нического и профессионального, </w:t>
      </w:r>
      <w:proofErr w:type="spellStart"/>
      <w:r w:rsidRPr="006D0E89">
        <w:rPr>
          <w:color w:val="000000"/>
          <w:sz w:val="28"/>
          <w:lang w:val="ru-RU"/>
        </w:rPr>
        <w:t>послесреднего</w:t>
      </w:r>
      <w:proofErr w:type="spellEnd"/>
      <w:r w:rsidRPr="006D0E89">
        <w:rPr>
          <w:color w:val="000000"/>
          <w:sz w:val="28"/>
          <w:lang w:val="ru-RU"/>
        </w:rPr>
        <w:t>, дополнительного образования и специальные учебные программы, и иных гражданских служащих в области образования и науки.</w:t>
      </w:r>
    </w:p>
    <w:bookmarkEnd w:id="1"/>
    <w:p w14:paraId="1BB7FE29" w14:textId="77777777" w:rsidR="00CC254D" w:rsidRPr="006D0E89" w:rsidRDefault="006D0E8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D0E89">
        <w:rPr>
          <w:color w:val="FF0000"/>
          <w:sz w:val="28"/>
          <w:lang w:val="ru-RU"/>
        </w:rPr>
        <w:t xml:space="preserve"> Сноска. Пункт 1 в редакции приказа Министра образования и науки РК от 07.04.2020 </w:t>
      </w:r>
      <w:r w:rsidRPr="006D0E89">
        <w:rPr>
          <w:color w:val="000000"/>
          <w:sz w:val="28"/>
          <w:lang w:val="ru-RU"/>
        </w:rPr>
        <w:t>№ 1</w:t>
      </w:r>
      <w:r w:rsidRPr="006D0E89">
        <w:rPr>
          <w:color w:val="000000"/>
          <w:sz w:val="28"/>
          <w:lang w:val="ru-RU"/>
        </w:rPr>
        <w:t>32</w:t>
      </w:r>
      <w:r w:rsidRPr="006D0E8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D0E89">
        <w:rPr>
          <w:lang w:val="ru-RU"/>
        </w:rPr>
        <w:br/>
      </w:r>
    </w:p>
    <w:p w14:paraId="7C9E1946" w14:textId="77777777" w:rsidR="00CC254D" w:rsidRPr="006D0E89" w:rsidRDefault="006D0E89">
      <w:pPr>
        <w:spacing w:after="0"/>
        <w:jc w:val="both"/>
        <w:rPr>
          <w:lang w:val="ru-RU"/>
        </w:rPr>
      </w:pPr>
      <w:bookmarkStart w:id="2" w:name="z3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2. Признать утратившим силу приказ исполняющего обязанности Министра образования и науки Республики Казахстан от 7 августа 2013 года № 3</w:t>
      </w:r>
      <w:r w:rsidRPr="006D0E89">
        <w:rPr>
          <w:color w:val="000000"/>
          <w:sz w:val="28"/>
          <w:lang w:val="ru-RU"/>
        </w:rPr>
        <w:t xml:space="preserve">23 "Об утверждении Правил проведения и условий аттестации гражданских служащих в сфере образования и науки, а также Правил проведения и условий аттестации педагогических работников и приравненных к ним лиц, занимающих должности в организациях образования, </w:t>
      </w:r>
      <w:r w:rsidRPr="006D0E89">
        <w:rPr>
          <w:color w:val="000000"/>
          <w:sz w:val="28"/>
          <w:lang w:val="ru-RU"/>
        </w:rPr>
        <w:t xml:space="preserve">реализующих образовательные учебные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6D0E89">
        <w:rPr>
          <w:color w:val="000000"/>
          <w:sz w:val="28"/>
          <w:lang w:val="ru-RU"/>
        </w:rPr>
        <w:t>послесреднего</w:t>
      </w:r>
      <w:proofErr w:type="spellEnd"/>
      <w:r w:rsidRPr="006D0E89">
        <w:rPr>
          <w:color w:val="000000"/>
          <w:sz w:val="28"/>
          <w:lang w:val="ru-RU"/>
        </w:rPr>
        <w:t xml:space="preserve"> образования" (зарегистрированный в Реестре государственной регистрации нормативных </w:t>
      </w:r>
      <w:r w:rsidRPr="006D0E89">
        <w:rPr>
          <w:color w:val="000000"/>
          <w:sz w:val="28"/>
          <w:lang w:val="ru-RU"/>
        </w:rPr>
        <w:lastRenderedPageBreak/>
        <w:t>правовых актов по</w:t>
      </w:r>
      <w:r w:rsidRPr="006D0E89">
        <w:rPr>
          <w:color w:val="000000"/>
          <w:sz w:val="28"/>
          <w:lang w:val="ru-RU"/>
        </w:rPr>
        <w:t>д № 8678, опубликованный в газете "Казахстанская правда" от 26 сентября 2013 года № 282 (27556)).</w:t>
      </w:r>
    </w:p>
    <w:p w14:paraId="583C7CFA" w14:textId="77777777" w:rsidR="00CC254D" w:rsidRPr="006D0E89" w:rsidRDefault="006D0E89">
      <w:pPr>
        <w:spacing w:after="0"/>
        <w:jc w:val="both"/>
        <w:rPr>
          <w:lang w:val="ru-RU"/>
        </w:rPr>
      </w:pPr>
      <w:bookmarkStart w:id="3" w:name="z4"/>
      <w:bookmarkEnd w:id="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3. Административному департаменту в установленном законодательством порядке (</w:t>
      </w:r>
      <w:proofErr w:type="spellStart"/>
      <w:r w:rsidRPr="006D0E89">
        <w:rPr>
          <w:color w:val="000000"/>
          <w:sz w:val="28"/>
          <w:lang w:val="ru-RU"/>
        </w:rPr>
        <w:t>Каирбекова</w:t>
      </w:r>
      <w:proofErr w:type="spellEnd"/>
      <w:r w:rsidRPr="006D0E89">
        <w:rPr>
          <w:color w:val="000000"/>
          <w:sz w:val="28"/>
          <w:lang w:val="ru-RU"/>
        </w:rPr>
        <w:t xml:space="preserve"> А.М.) обеспечить:</w:t>
      </w:r>
    </w:p>
    <w:bookmarkEnd w:id="3"/>
    <w:p w14:paraId="2393680D" w14:textId="77777777" w:rsidR="00CC254D" w:rsidRPr="006D0E89" w:rsidRDefault="006D0E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1) государственную регистрацию настоящег</w:t>
      </w:r>
      <w:r w:rsidRPr="006D0E89">
        <w:rPr>
          <w:color w:val="000000"/>
          <w:sz w:val="28"/>
          <w:lang w:val="ru-RU"/>
        </w:rPr>
        <w:t>о приказа в Министерстве юстиции Республики Казахстан;</w:t>
      </w:r>
    </w:p>
    <w:p w14:paraId="690B7D68" w14:textId="77777777" w:rsidR="00CC254D" w:rsidRPr="006D0E89" w:rsidRDefault="006D0E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</w:t>
      </w:r>
      <w:r w:rsidRPr="006D0E89">
        <w:rPr>
          <w:color w:val="000000"/>
          <w:sz w:val="28"/>
          <w:lang w:val="ru-RU"/>
        </w:rPr>
        <w:t>овой системе "</w:t>
      </w:r>
      <w:proofErr w:type="spellStart"/>
      <w:r w:rsidRPr="006D0E89">
        <w:rPr>
          <w:color w:val="000000"/>
          <w:sz w:val="28"/>
          <w:lang w:val="ru-RU"/>
        </w:rPr>
        <w:t>Әділет</w:t>
      </w:r>
      <w:proofErr w:type="spellEnd"/>
      <w:r w:rsidRPr="006D0E89">
        <w:rPr>
          <w:color w:val="000000"/>
          <w:sz w:val="28"/>
          <w:lang w:val="ru-RU"/>
        </w:rPr>
        <w:t>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</w:t>
      </w:r>
      <w:r w:rsidRPr="006D0E89">
        <w:rPr>
          <w:color w:val="000000"/>
          <w:sz w:val="28"/>
          <w:lang w:val="ru-RU"/>
        </w:rPr>
        <w:t>овых актов Республики Казахстан;</w:t>
      </w:r>
    </w:p>
    <w:p w14:paraId="78D6F1F1" w14:textId="77777777" w:rsidR="00CC254D" w:rsidRPr="006D0E89" w:rsidRDefault="006D0E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Казахстан.</w:t>
      </w:r>
    </w:p>
    <w:p w14:paraId="690CB1B8" w14:textId="77777777" w:rsidR="00CC254D" w:rsidRPr="006D0E89" w:rsidRDefault="006D0E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</w:t>
      </w:r>
      <w:r w:rsidRPr="006D0E89">
        <w:rPr>
          <w:color w:val="000000"/>
          <w:sz w:val="28"/>
          <w:lang w:val="ru-RU"/>
        </w:rPr>
        <w:t>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14:paraId="270AD3C2" w14:textId="77777777" w:rsidR="00CC254D" w:rsidRPr="006D0E89" w:rsidRDefault="006D0E89">
      <w:pPr>
        <w:spacing w:after="0"/>
        <w:jc w:val="both"/>
        <w:rPr>
          <w:lang w:val="ru-RU"/>
        </w:rPr>
      </w:pPr>
      <w:bookmarkStart w:id="4" w:name="z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4. Контроль за исполнением настоящ</w:t>
      </w:r>
      <w:r w:rsidRPr="006D0E89">
        <w:rPr>
          <w:color w:val="000000"/>
          <w:sz w:val="28"/>
          <w:lang w:val="ru-RU"/>
        </w:rPr>
        <w:t>его приказа возложить на ответственного секретаря Министерства образования и науки Республики Казахстан.</w:t>
      </w:r>
    </w:p>
    <w:p w14:paraId="656A933D" w14:textId="77777777" w:rsidR="00CC254D" w:rsidRPr="006D0E89" w:rsidRDefault="006D0E89">
      <w:pPr>
        <w:spacing w:after="0"/>
        <w:jc w:val="both"/>
        <w:rPr>
          <w:lang w:val="ru-RU"/>
        </w:rPr>
      </w:pPr>
      <w:bookmarkStart w:id="5" w:name="z6"/>
      <w:bookmarkEnd w:id="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05"/>
        <w:gridCol w:w="689"/>
        <w:gridCol w:w="3622"/>
        <w:gridCol w:w="61"/>
      </w:tblGrid>
      <w:tr w:rsidR="00CC254D" w14:paraId="48D013FB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14:paraId="449F7C3A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Министр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</w:t>
            </w:r>
            <w:r>
              <w:rPr>
                <w:color w:val="000000"/>
                <w:sz w:val="20"/>
              </w:rPr>
              <w:t>я</w:t>
            </w:r>
            <w:proofErr w:type="spellEnd"/>
          </w:p>
        </w:tc>
        <w:tc>
          <w:tcPr>
            <w:tcW w:w="53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9A95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</w:tr>
      <w:tr w:rsidR="00CC254D" w14:paraId="44ED7B14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B5374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 </w:t>
            </w:r>
            <w:proofErr w:type="spellStart"/>
            <w:r>
              <w:rPr>
                <w:color w:val="000000"/>
                <w:sz w:val="20"/>
              </w:rPr>
              <w:t>науки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53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D9015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proofErr w:type="spellStart"/>
            <w:r>
              <w:rPr>
                <w:color w:val="000000"/>
                <w:sz w:val="20"/>
              </w:rPr>
              <w:t>Саринжипов</w:t>
            </w:r>
            <w:proofErr w:type="spellEnd"/>
          </w:p>
        </w:tc>
      </w:tr>
      <w:tr w:rsidR="00CC254D" w:rsidRPr="006D0E89" w14:paraId="229248D9" w14:textId="7777777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77512" w14:textId="77777777" w:rsidR="00CC254D" w:rsidRDefault="006D0E8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32653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Утверждены приказом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от 27 января 2016 № 83</w:t>
            </w:r>
          </w:p>
        </w:tc>
      </w:tr>
    </w:tbl>
    <w:p w14:paraId="610168B3" w14:textId="77777777" w:rsidR="00CC254D" w:rsidRPr="006D0E89" w:rsidRDefault="006D0E89">
      <w:pPr>
        <w:spacing w:after="0"/>
        <w:rPr>
          <w:lang w:val="ru-RU"/>
        </w:rPr>
      </w:pPr>
      <w:bookmarkStart w:id="6" w:name="z8"/>
      <w:r w:rsidRPr="006D0E89">
        <w:rPr>
          <w:b/>
          <w:color w:val="000000"/>
          <w:lang w:val="ru-RU"/>
        </w:rPr>
        <w:t xml:space="preserve"> Правила и условия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</w:t>
      </w:r>
      <w:r w:rsidRPr="006D0E89">
        <w:rPr>
          <w:b/>
          <w:color w:val="000000"/>
          <w:lang w:val="ru-RU"/>
        </w:rPr>
        <w:t xml:space="preserve">тельные программы технического и профессионального, </w:t>
      </w:r>
      <w:proofErr w:type="spellStart"/>
      <w:r w:rsidRPr="006D0E89">
        <w:rPr>
          <w:b/>
          <w:color w:val="000000"/>
          <w:lang w:val="ru-RU"/>
        </w:rPr>
        <w:t>послесреднего</w:t>
      </w:r>
      <w:proofErr w:type="spellEnd"/>
      <w:r w:rsidRPr="006D0E89">
        <w:rPr>
          <w:b/>
          <w:color w:val="000000"/>
          <w:lang w:val="ru-RU"/>
        </w:rPr>
        <w:t>, дополнительного, специализированного и специального образования, и иных гражданских служащих в области образования и науки</w:t>
      </w:r>
    </w:p>
    <w:bookmarkEnd w:id="6"/>
    <w:p w14:paraId="0E1A79E4" w14:textId="77777777" w:rsidR="00CC254D" w:rsidRPr="006D0E89" w:rsidRDefault="006D0E89">
      <w:pPr>
        <w:spacing w:after="0"/>
        <w:jc w:val="both"/>
        <w:rPr>
          <w:lang w:val="ru-RU"/>
        </w:rPr>
      </w:pPr>
      <w:r w:rsidRPr="006D0E89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6D0E89">
        <w:rPr>
          <w:color w:val="FF0000"/>
          <w:sz w:val="28"/>
          <w:lang w:val="ru-RU"/>
        </w:rPr>
        <w:t xml:space="preserve"> Сноска. Правила - в редакции приказа Министра образования и</w:t>
      </w:r>
      <w:r w:rsidRPr="006D0E89">
        <w:rPr>
          <w:color w:val="FF0000"/>
          <w:sz w:val="28"/>
          <w:lang w:val="ru-RU"/>
        </w:rPr>
        <w:t xml:space="preserve"> науки РК от 14.05.2020 № 202 (вводится в действие со дня его первого официального опубликования).</w:t>
      </w:r>
    </w:p>
    <w:p w14:paraId="28C2D1A8" w14:textId="77777777" w:rsidR="00CC254D" w:rsidRPr="006D0E89" w:rsidRDefault="006D0E89">
      <w:pPr>
        <w:spacing w:after="0"/>
        <w:rPr>
          <w:lang w:val="ru-RU"/>
        </w:rPr>
      </w:pPr>
      <w:bookmarkStart w:id="7" w:name="z50"/>
      <w:r w:rsidRPr="006D0E89">
        <w:rPr>
          <w:b/>
          <w:color w:val="000000"/>
          <w:lang w:val="ru-RU"/>
        </w:rPr>
        <w:t xml:space="preserve"> Глава 1. Общие положения</w:t>
      </w:r>
    </w:p>
    <w:p w14:paraId="54F1EBDA" w14:textId="77777777" w:rsidR="00CC254D" w:rsidRPr="006D0E89" w:rsidRDefault="006D0E89">
      <w:pPr>
        <w:spacing w:after="0"/>
        <w:jc w:val="both"/>
        <w:rPr>
          <w:lang w:val="ru-RU"/>
        </w:rPr>
      </w:pPr>
      <w:bookmarkStart w:id="8" w:name="z51"/>
      <w:bookmarkEnd w:id="7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1. Настоящие Правила и условия проведения аттестации педагогов, занимающих должности в организациях образования, реализующих</w:t>
      </w:r>
      <w:r w:rsidRPr="006D0E89">
        <w:rPr>
          <w:color w:val="000000"/>
          <w:sz w:val="28"/>
          <w:lang w:val="ru-RU"/>
        </w:rPr>
        <w:t xml:space="preserve">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6D0E89">
        <w:rPr>
          <w:color w:val="000000"/>
          <w:sz w:val="28"/>
          <w:lang w:val="ru-RU"/>
        </w:rPr>
        <w:t>послесреднего</w:t>
      </w:r>
      <w:proofErr w:type="spellEnd"/>
      <w:r w:rsidRPr="006D0E89">
        <w:rPr>
          <w:color w:val="000000"/>
          <w:sz w:val="28"/>
          <w:lang w:val="ru-RU"/>
        </w:rPr>
        <w:t>, дополнительного, специализированного и специа</w:t>
      </w:r>
      <w:r w:rsidRPr="006D0E89">
        <w:rPr>
          <w:color w:val="000000"/>
          <w:sz w:val="28"/>
          <w:lang w:val="ru-RU"/>
        </w:rPr>
        <w:t>льного образования, и иных гражданских служащих в области образования и науки (далее - Правила) разработаны в соответствии с пунктом 7 статьи 139 Трудового кодекса Республики Казахстан от 23 ноября 2015 года, Законом Республики Казахстан от 27 июля 2007 го</w:t>
      </w:r>
      <w:r w:rsidRPr="006D0E89">
        <w:rPr>
          <w:color w:val="000000"/>
          <w:sz w:val="28"/>
          <w:lang w:val="ru-RU"/>
        </w:rPr>
        <w:t>да "Об образовании", подпунктом 1) статьи 10 Закона Республики Казахстан от 15 апреля 2013 года "О государственных услугах", определяют порядок проведения аттестации педагогов, занимающих должности в организациях образования, реализующих общеобразовательны</w:t>
      </w:r>
      <w:r w:rsidRPr="006D0E89">
        <w:rPr>
          <w:color w:val="000000"/>
          <w:sz w:val="28"/>
          <w:lang w:val="ru-RU"/>
        </w:rPr>
        <w:t xml:space="preserve">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6D0E89">
        <w:rPr>
          <w:color w:val="000000"/>
          <w:sz w:val="28"/>
          <w:lang w:val="ru-RU"/>
        </w:rPr>
        <w:t>послесреднего</w:t>
      </w:r>
      <w:proofErr w:type="spellEnd"/>
      <w:r w:rsidRPr="006D0E89">
        <w:rPr>
          <w:color w:val="000000"/>
          <w:sz w:val="28"/>
          <w:lang w:val="ru-RU"/>
        </w:rPr>
        <w:t>, дополнительного, специализированного и специального образования.</w:t>
      </w:r>
    </w:p>
    <w:p w14:paraId="5FF1F185" w14:textId="77777777" w:rsidR="00CC254D" w:rsidRPr="006D0E89" w:rsidRDefault="006D0E89">
      <w:pPr>
        <w:spacing w:after="0"/>
        <w:jc w:val="both"/>
        <w:rPr>
          <w:lang w:val="ru-RU"/>
        </w:rPr>
      </w:pPr>
      <w:bookmarkStart w:id="9" w:name="z52"/>
      <w:bookmarkEnd w:id="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2. В настоящих Правилах используются следующие основные понятия:</w:t>
      </w:r>
    </w:p>
    <w:p w14:paraId="5FCB67A9" w14:textId="77777777" w:rsidR="00CC254D" w:rsidRPr="006D0E89" w:rsidRDefault="006D0E89">
      <w:pPr>
        <w:spacing w:after="0"/>
        <w:jc w:val="both"/>
        <w:rPr>
          <w:lang w:val="ru-RU"/>
        </w:rPr>
      </w:pPr>
      <w:bookmarkStart w:id="10" w:name="z53"/>
      <w:bookmarkEnd w:id="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1) апелляция – запрос педагога на пересмотр результатов национального квалификационного тестирования, который подается посредством информационных коммуникационных технологий;</w:t>
      </w:r>
    </w:p>
    <w:p w14:paraId="1954B143" w14:textId="77777777" w:rsidR="00CC254D" w:rsidRPr="006D0E89" w:rsidRDefault="006D0E89">
      <w:pPr>
        <w:spacing w:after="0"/>
        <w:jc w:val="both"/>
        <w:rPr>
          <w:lang w:val="ru-RU"/>
        </w:rPr>
      </w:pPr>
      <w:bookmarkStart w:id="11" w:name="z54"/>
      <w:bookmarkEnd w:id="1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2) аттестационная комиссия - коллегиальный орган, уполномоченный проводить процедуру аттестации педагогов (далее - Комиссия);</w:t>
      </w:r>
    </w:p>
    <w:p w14:paraId="61211C46" w14:textId="77777777" w:rsidR="00CC254D" w:rsidRPr="006D0E89" w:rsidRDefault="006D0E89">
      <w:pPr>
        <w:spacing w:after="0"/>
        <w:jc w:val="both"/>
        <w:rPr>
          <w:lang w:val="ru-RU"/>
        </w:rPr>
      </w:pPr>
      <w:bookmarkStart w:id="12" w:name="z55"/>
      <w:bookmarkEnd w:id="1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3) республиканская комиссия по рассмотрению апелляций (далее – республиканская апелляционная комиссия) – комиссия, соз</w:t>
      </w:r>
      <w:r w:rsidRPr="006D0E89">
        <w:rPr>
          <w:color w:val="000000"/>
          <w:sz w:val="28"/>
          <w:lang w:val="ru-RU"/>
        </w:rPr>
        <w:t>даваемая уполномоченным органом в области образования, которая принимает решение по спорным вопросам при несогласии педагогов с результатами национального квалификационного тестирования;</w:t>
      </w:r>
    </w:p>
    <w:p w14:paraId="4E468777" w14:textId="77777777" w:rsidR="00CC254D" w:rsidRPr="006D0E89" w:rsidRDefault="006D0E89">
      <w:pPr>
        <w:spacing w:after="0"/>
        <w:jc w:val="both"/>
        <w:rPr>
          <w:lang w:val="ru-RU"/>
        </w:rPr>
      </w:pPr>
      <w:bookmarkStart w:id="13" w:name="z56"/>
      <w:bookmarkEnd w:id="1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4) квалификационная категория - уровень профессиональной компет</w:t>
      </w:r>
      <w:r w:rsidRPr="006D0E89">
        <w:rPr>
          <w:color w:val="000000"/>
          <w:sz w:val="28"/>
          <w:lang w:val="ru-RU"/>
        </w:rPr>
        <w:t>ентности педагогов, соответствующий квалификационным требованиям, определяемым настоящими Правилами и Правилами присвоения (подтверждения) квалификационных категорий педагогам;</w:t>
      </w:r>
    </w:p>
    <w:p w14:paraId="02C7B880" w14:textId="77777777" w:rsidR="00CC254D" w:rsidRPr="006D0E89" w:rsidRDefault="006D0E89">
      <w:pPr>
        <w:spacing w:after="0"/>
        <w:jc w:val="both"/>
        <w:rPr>
          <w:lang w:val="ru-RU"/>
        </w:rPr>
      </w:pPr>
      <w:bookmarkStart w:id="14" w:name="z57"/>
      <w:bookmarkEnd w:id="1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5) государственная услуга – одна из форм реализации отдельных государстве</w:t>
      </w:r>
      <w:r w:rsidRPr="006D0E89">
        <w:rPr>
          <w:color w:val="000000"/>
          <w:sz w:val="28"/>
          <w:lang w:val="ru-RU"/>
        </w:rPr>
        <w:t xml:space="preserve">нных функций, осуществляемых в индивидуальном порядке по </w:t>
      </w:r>
      <w:r w:rsidRPr="006D0E89">
        <w:rPr>
          <w:color w:val="000000"/>
          <w:sz w:val="28"/>
          <w:lang w:val="ru-RU"/>
        </w:rPr>
        <w:lastRenderedPageBreak/>
        <w:t xml:space="preserve">обращению или без обращения </w:t>
      </w:r>
      <w:proofErr w:type="spellStart"/>
      <w:r w:rsidRPr="006D0E89">
        <w:rPr>
          <w:color w:val="000000"/>
          <w:sz w:val="28"/>
          <w:lang w:val="ru-RU"/>
        </w:rPr>
        <w:t>услугополучателей</w:t>
      </w:r>
      <w:proofErr w:type="spellEnd"/>
      <w:r w:rsidRPr="006D0E89">
        <w:rPr>
          <w:color w:val="000000"/>
          <w:sz w:val="28"/>
          <w:lang w:val="ru-RU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14:paraId="42FDB8ED" w14:textId="77777777" w:rsidR="00CC254D" w:rsidRPr="006D0E89" w:rsidRDefault="006D0E89">
      <w:pPr>
        <w:spacing w:after="0"/>
        <w:jc w:val="both"/>
        <w:rPr>
          <w:lang w:val="ru-RU"/>
        </w:rPr>
      </w:pPr>
      <w:bookmarkStart w:id="15" w:name="z58"/>
      <w:bookmarkEnd w:id="1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6) </w:t>
      </w:r>
      <w:r w:rsidRPr="006D0E89">
        <w:rPr>
          <w:color w:val="000000"/>
          <w:sz w:val="28"/>
          <w:lang w:val="ru-RU"/>
        </w:rPr>
        <w:t>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14:paraId="1AAC3F4F" w14:textId="77777777" w:rsidR="00CC254D" w:rsidRPr="006D0E89" w:rsidRDefault="006D0E89">
      <w:pPr>
        <w:spacing w:after="0"/>
        <w:jc w:val="both"/>
        <w:rPr>
          <w:lang w:val="ru-RU"/>
        </w:rPr>
      </w:pPr>
      <w:bookmarkStart w:id="16" w:name="z59"/>
      <w:bookmarkEnd w:id="1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7) педагог -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</w:t>
      </w:r>
      <w:r w:rsidRPr="006D0E89">
        <w:rPr>
          <w:color w:val="000000"/>
          <w:sz w:val="28"/>
          <w:lang w:val="ru-RU"/>
        </w:rPr>
        <w:t>ию или организации образовательной деятельности, занимающие должности, указанные в соответствии с приказом Министра образования и науки Республики Казахстан "Об утверждении Перечня должностей педагогов";</w:t>
      </w:r>
    </w:p>
    <w:p w14:paraId="5D0570B2" w14:textId="77777777" w:rsidR="00CC254D" w:rsidRPr="006D0E89" w:rsidRDefault="006D0E89">
      <w:pPr>
        <w:spacing w:after="0"/>
        <w:jc w:val="both"/>
        <w:rPr>
          <w:lang w:val="ru-RU"/>
        </w:rPr>
      </w:pPr>
      <w:bookmarkStart w:id="17" w:name="z60"/>
      <w:bookmarkEnd w:id="1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8) национальное квалификационное тестирование </w:t>
      </w:r>
      <w:r w:rsidRPr="006D0E89">
        <w:rPr>
          <w:color w:val="000000"/>
          <w:sz w:val="28"/>
          <w:lang w:val="ru-RU"/>
        </w:rPr>
        <w:t>– процедура, проводимая в целях определения уровня профессиональной компетентности педагогов, по тестам, разработанным уполномоченным органом в области образования.</w:t>
      </w:r>
    </w:p>
    <w:p w14:paraId="34C142F1" w14:textId="77777777" w:rsidR="00CC254D" w:rsidRPr="006D0E89" w:rsidRDefault="006D0E89">
      <w:pPr>
        <w:spacing w:after="0"/>
        <w:rPr>
          <w:lang w:val="ru-RU"/>
        </w:rPr>
      </w:pPr>
      <w:bookmarkStart w:id="18" w:name="z61"/>
      <w:bookmarkEnd w:id="17"/>
      <w:r w:rsidRPr="006D0E89">
        <w:rPr>
          <w:b/>
          <w:color w:val="000000"/>
          <w:lang w:val="ru-RU"/>
        </w:rPr>
        <w:t xml:space="preserve"> Глава 2. Порядок и условия проведения аттестации педагогов, занимающих должности в организ</w:t>
      </w:r>
      <w:r w:rsidRPr="006D0E89">
        <w:rPr>
          <w:b/>
          <w:color w:val="000000"/>
          <w:lang w:val="ru-RU"/>
        </w:rPr>
        <w:t xml:space="preserve">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6D0E89">
        <w:rPr>
          <w:b/>
          <w:color w:val="000000"/>
          <w:lang w:val="ru-RU"/>
        </w:rPr>
        <w:t>послесреднего</w:t>
      </w:r>
      <w:proofErr w:type="spellEnd"/>
      <w:r w:rsidRPr="006D0E89">
        <w:rPr>
          <w:b/>
          <w:color w:val="000000"/>
          <w:lang w:val="ru-RU"/>
        </w:rPr>
        <w:t>, дополнительного</w:t>
      </w:r>
      <w:r w:rsidRPr="006D0E89">
        <w:rPr>
          <w:b/>
          <w:color w:val="000000"/>
          <w:lang w:val="ru-RU"/>
        </w:rPr>
        <w:t>, специализированного и специального образования, и иных гражданских служащих в области образования и науки</w:t>
      </w:r>
    </w:p>
    <w:p w14:paraId="7531EF10" w14:textId="77777777" w:rsidR="00CC254D" w:rsidRPr="006D0E89" w:rsidRDefault="006D0E89">
      <w:pPr>
        <w:spacing w:after="0"/>
        <w:jc w:val="both"/>
        <w:rPr>
          <w:lang w:val="ru-RU"/>
        </w:rPr>
      </w:pPr>
      <w:bookmarkStart w:id="19" w:name="z62"/>
      <w:bookmarkEnd w:id="1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3. Аттестация педагогов, занимающих должности в организациях образования, реализующих общеобразовательные учебные программы дошкольного воспит</w:t>
      </w:r>
      <w:r w:rsidRPr="006D0E89">
        <w:rPr>
          <w:color w:val="000000"/>
          <w:sz w:val="28"/>
          <w:lang w:val="ru-RU"/>
        </w:rPr>
        <w:t xml:space="preserve">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6D0E89">
        <w:rPr>
          <w:color w:val="000000"/>
          <w:sz w:val="28"/>
          <w:lang w:val="ru-RU"/>
        </w:rPr>
        <w:t>послесреднего</w:t>
      </w:r>
      <w:proofErr w:type="spellEnd"/>
      <w:r w:rsidRPr="006D0E89">
        <w:rPr>
          <w:color w:val="000000"/>
          <w:sz w:val="28"/>
          <w:lang w:val="ru-RU"/>
        </w:rPr>
        <w:t>, дополнительного, специализированного и специального образования (далее – педагог) включает в себя след</w:t>
      </w:r>
      <w:r w:rsidRPr="006D0E89">
        <w:rPr>
          <w:color w:val="000000"/>
          <w:sz w:val="28"/>
          <w:lang w:val="ru-RU"/>
        </w:rPr>
        <w:t>ующие этапы:</w:t>
      </w:r>
    </w:p>
    <w:p w14:paraId="17AD3F03" w14:textId="77777777" w:rsidR="00CC254D" w:rsidRPr="006D0E89" w:rsidRDefault="006D0E89">
      <w:pPr>
        <w:spacing w:after="0"/>
        <w:jc w:val="both"/>
        <w:rPr>
          <w:lang w:val="ru-RU"/>
        </w:rPr>
      </w:pPr>
      <w:bookmarkStart w:id="20" w:name="z63"/>
      <w:bookmarkEnd w:id="19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для педагогов: </w:t>
      </w:r>
    </w:p>
    <w:p w14:paraId="6C5715DA" w14:textId="77777777" w:rsidR="00CC254D" w:rsidRPr="006D0E89" w:rsidRDefault="006D0E89">
      <w:pPr>
        <w:spacing w:after="0"/>
        <w:jc w:val="both"/>
        <w:rPr>
          <w:lang w:val="ru-RU"/>
        </w:rPr>
      </w:pPr>
      <w:bookmarkStart w:id="21" w:name="z64"/>
      <w:bookmarkEnd w:id="2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1) национальное квалификационное тестирование;</w:t>
      </w:r>
    </w:p>
    <w:p w14:paraId="63EE3C23" w14:textId="77777777" w:rsidR="00CC254D" w:rsidRPr="006D0E89" w:rsidRDefault="006D0E89">
      <w:pPr>
        <w:spacing w:after="0"/>
        <w:jc w:val="both"/>
        <w:rPr>
          <w:lang w:val="ru-RU"/>
        </w:rPr>
      </w:pPr>
      <w:bookmarkStart w:id="22" w:name="z65"/>
      <w:bookmarkEnd w:id="2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2) процедура присвоения (подтверждения) квалификационной категории;</w:t>
      </w:r>
    </w:p>
    <w:p w14:paraId="4585F2F1" w14:textId="77777777" w:rsidR="00CC254D" w:rsidRPr="006D0E89" w:rsidRDefault="006D0E89">
      <w:pPr>
        <w:spacing w:after="0"/>
        <w:jc w:val="both"/>
        <w:rPr>
          <w:lang w:val="ru-RU"/>
        </w:rPr>
      </w:pPr>
      <w:bookmarkStart w:id="23" w:name="z66"/>
      <w:bookmarkEnd w:id="2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для заместителей руководителя организаций образования:</w:t>
      </w:r>
    </w:p>
    <w:p w14:paraId="3EC5D46D" w14:textId="77777777" w:rsidR="00CC254D" w:rsidRPr="006D0E89" w:rsidRDefault="006D0E89">
      <w:pPr>
        <w:spacing w:after="0"/>
        <w:jc w:val="both"/>
        <w:rPr>
          <w:lang w:val="ru-RU"/>
        </w:rPr>
      </w:pPr>
      <w:bookmarkStart w:id="24" w:name="z67"/>
      <w:bookmarkEnd w:id="2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1) квалификационная оценка</w:t>
      </w:r>
      <w:r w:rsidRPr="006D0E89">
        <w:rPr>
          <w:color w:val="000000"/>
          <w:sz w:val="28"/>
          <w:lang w:val="ru-RU"/>
        </w:rPr>
        <w:t>;</w:t>
      </w:r>
    </w:p>
    <w:p w14:paraId="46734160" w14:textId="77777777" w:rsidR="00CC254D" w:rsidRPr="006D0E89" w:rsidRDefault="006D0E89">
      <w:pPr>
        <w:spacing w:after="0"/>
        <w:jc w:val="both"/>
        <w:rPr>
          <w:lang w:val="ru-RU"/>
        </w:rPr>
      </w:pPr>
      <w:bookmarkStart w:id="25" w:name="z68"/>
      <w:bookmarkEnd w:id="2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2) комплексное аналитическое обобщение итогов деятельности.</w:t>
      </w:r>
    </w:p>
    <w:p w14:paraId="4E9FC94E" w14:textId="77777777" w:rsidR="00CC254D" w:rsidRPr="006D0E89" w:rsidRDefault="006D0E89">
      <w:pPr>
        <w:spacing w:after="0"/>
        <w:jc w:val="both"/>
        <w:rPr>
          <w:lang w:val="ru-RU"/>
        </w:rPr>
      </w:pPr>
      <w:bookmarkStart w:id="26" w:name="z69"/>
      <w:bookmarkEnd w:id="2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для руководителей организаций образования:</w:t>
      </w:r>
    </w:p>
    <w:p w14:paraId="62FA8F79" w14:textId="77777777" w:rsidR="00CC254D" w:rsidRPr="006D0E89" w:rsidRDefault="006D0E89">
      <w:pPr>
        <w:spacing w:after="0"/>
        <w:jc w:val="both"/>
        <w:rPr>
          <w:lang w:val="ru-RU"/>
        </w:rPr>
      </w:pPr>
      <w:bookmarkStart w:id="27" w:name="z70"/>
      <w:bookmarkEnd w:id="2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1) национальное квалификационное тестирование;</w:t>
      </w:r>
    </w:p>
    <w:p w14:paraId="415F0281" w14:textId="77777777" w:rsidR="00CC254D" w:rsidRPr="006D0E89" w:rsidRDefault="006D0E89">
      <w:pPr>
        <w:spacing w:after="0"/>
        <w:jc w:val="both"/>
        <w:rPr>
          <w:lang w:val="ru-RU"/>
        </w:rPr>
      </w:pPr>
      <w:bookmarkStart w:id="28" w:name="z71"/>
      <w:bookmarkEnd w:id="2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2) квалификационная оценка;</w:t>
      </w:r>
    </w:p>
    <w:p w14:paraId="74EFD7C4" w14:textId="77777777" w:rsidR="00CC254D" w:rsidRPr="006D0E89" w:rsidRDefault="006D0E89">
      <w:pPr>
        <w:spacing w:after="0"/>
        <w:jc w:val="both"/>
        <w:rPr>
          <w:lang w:val="ru-RU"/>
        </w:rPr>
      </w:pPr>
      <w:bookmarkStart w:id="29" w:name="z72"/>
      <w:bookmarkEnd w:id="2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3) комплексное аналитическое обобщение итогов </w:t>
      </w:r>
      <w:r w:rsidRPr="006D0E89">
        <w:rPr>
          <w:color w:val="000000"/>
          <w:sz w:val="28"/>
          <w:lang w:val="ru-RU"/>
        </w:rPr>
        <w:t>деятельности.</w:t>
      </w:r>
    </w:p>
    <w:p w14:paraId="3035704B" w14:textId="77777777" w:rsidR="00CC254D" w:rsidRPr="006D0E89" w:rsidRDefault="006D0E89">
      <w:pPr>
        <w:spacing w:after="0"/>
        <w:jc w:val="both"/>
        <w:rPr>
          <w:lang w:val="ru-RU"/>
        </w:rPr>
      </w:pPr>
      <w:bookmarkStart w:id="30" w:name="z73"/>
      <w:bookmarkEnd w:id="29"/>
      <w:r w:rsidRPr="006D0E8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4. Аттестация педагогов проводится не реже одного раза в пять лет, руководителей организаций образования – один раз в три года в соответствии с пунктом 5 статьи 44 Закона Республики Казахстан от 27 июля 2007 года "Об образовании".</w:t>
      </w:r>
    </w:p>
    <w:p w14:paraId="0D21AAEA" w14:textId="77777777" w:rsidR="00CC254D" w:rsidRPr="006D0E89" w:rsidRDefault="006D0E89">
      <w:pPr>
        <w:spacing w:after="0"/>
        <w:jc w:val="both"/>
        <w:rPr>
          <w:lang w:val="ru-RU"/>
        </w:rPr>
      </w:pPr>
      <w:bookmarkStart w:id="31" w:name="z74"/>
      <w:bookmarkEnd w:id="30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D0E89">
        <w:rPr>
          <w:color w:val="000000"/>
          <w:sz w:val="28"/>
          <w:lang w:val="ru-RU"/>
        </w:rPr>
        <w:t xml:space="preserve"> 5. Для прохождения аттестации педагоги сдают национальное квалификационное тестирование путем подачи заявления по форме согласно приложению 1 к настоящим Правилам в организацию, определяемую уполномоченным органом в области образования, и проходят нацио</w:t>
      </w:r>
      <w:r w:rsidRPr="006D0E89">
        <w:rPr>
          <w:color w:val="000000"/>
          <w:sz w:val="28"/>
          <w:lang w:val="ru-RU"/>
        </w:rPr>
        <w:t>нальное квалификационное тестирование в электронном формате.</w:t>
      </w:r>
    </w:p>
    <w:p w14:paraId="5FA6994A" w14:textId="77777777" w:rsidR="00CC254D" w:rsidRPr="006D0E89" w:rsidRDefault="006D0E89">
      <w:pPr>
        <w:spacing w:after="0"/>
        <w:jc w:val="both"/>
        <w:rPr>
          <w:lang w:val="ru-RU"/>
        </w:rPr>
      </w:pPr>
      <w:bookmarkStart w:id="32" w:name="z75"/>
      <w:bookmarkEnd w:id="31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6. Национальное квалификационное тестирование проводится в сроки, указанные в заявлении педагога. </w:t>
      </w:r>
    </w:p>
    <w:p w14:paraId="15539443" w14:textId="77777777" w:rsidR="00CC254D" w:rsidRPr="006D0E89" w:rsidRDefault="006D0E89">
      <w:pPr>
        <w:spacing w:after="0"/>
        <w:jc w:val="both"/>
        <w:rPr>
          <w:lang w:val="ru-RU"/>
        </w:rPr>
      </w:pPr>
      <w:bookmarkStart w:id="33" w:name="z76"/>
      <w:bookmarkEnd w:id="32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7. Прием заявлений педагогов проводится не менее чем за 15 календарных дней, руков</w:t>
      </w:r>
      <w:r w:rsidRPr="006D0E89">
        <w:rPr>
          <w:color w:val="000000"/>
          <w:sz w:val="28"/>
          <w:lang w:val="ru-RU"/>
        </w:rPr>
        <w:t xml:space="preserve">одителей организаций образования – не менее чем за 30 календарных дней до начала проведения тестирования. </w:t>
      </w:r>
    </w:p>
    <w:p w14:paraId="426B82CA" w14:textId="77777777" w:rsidR="00CC254D" w:rsidRPr="006D0E89" w:rsidRDefault="006D0E89">
      <w:pPr>
        <w:spacing w:after="0"/>
        <w:jc w:val="both"/>
        <w:rPr>
          <w:lang w:val="ru-RU"/>
        </w:rPr>
      </w:pPr>
      <w:bookmarkStart w:id="34" w:name="z77"/>
      <w:bookmarkEnd w:id="3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8. При подаче заявления на прохождение национального квалификационного тестирования педагоги выбирают язык сдачи (казахский, русский, уйгурский</w:t>
      </w:r>
      <w:r w:rsidRPr="006D0E89">
        <w:rPr>
          <w:color w:val="000000"/>
          <w:sz w:val="28"/>
          <w:lang w:val="ru-RU"/>
        </w:rPr>
        <w:t>, узбекский, таджикский), дату, время и знакомятся с инструкцией по проведению Национального квалификационного тестирования, которую готовит организация, определяемая уполномоченным органом в области образования.</w:t>
      </w:r>
    </w:p>
    <w:p w14:paraId="31855EEB" w14:textId="77777777" w:rsidR="00CC254D" w:rsidRPr="006D0E89" w:rsidRDefault="006D0E89">
      <w:pPr>
        <w:spacing w:after="0"/>
        <w:jc w:val="both"/>
        <w:rPr>
          <w:lang w:val="ru-RU"/>
        </w:rPr>
      </w:pPr>
      <w:bookmarkStart w:id="35" w:name="z78"/>
      <w:bookmarkEnd w:id="34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9. Национальное квалификационное тес</w:t>
      </w:r>
      <w:r w:rsidRPr="006D0E89">
        <w:rPr>
          <w:color w:val="000000"/>
          <w:sz w:val="28"/>
          <w:lang w:val="ru-RU"/>
        </w:rPr>
        <w:t xml:space="preserve">тирование проходит: </w:t>
      </w:r>
    </w:p>
    <w:p w14:paraId="6497278C" w14:textId="77777777" w:rsidR="00CC254D" w:rsidRPr="006D0E89" w:rsidRDefault="006D0E89">
      <w:pPr>
        <w:spacing w:after="0"/>
        <w:jc w:val="both"/>
        <w:rPr>
          <w:lang w:val="ru-RU"/>
        </w:rPr>
      </w:pPr>
      <w:bookmarkStart w:id="36" w:name="z79"/>
      <w:bookmarkEnd w:id="35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 (один) раз – бесплатно, </w:t>
      </w:r>
    </w:p>
    <w:p w14:paraId="15D51F52" w14:textId="77777777" w:rsidR="00CC254D" w:rsidRPr="006D0E89" w:rsidRDefault="006D0E89">
      <w:pPr>
        <w:spacing w:after="0"/>
        <w:jc w:val="both"/>
        <w:rPr>
          <w:lang w:val="ru-RU"/>
        </w:rPr>
      </w:pPr>
      <w:bookmarkStart w:id="37" w:name="z80"/>
      <w:bookmarkEnd w:id="3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повторно 1 раз и пробные (по желанию педагога) – на платной основе в течение календарного года,</w:t>
      </w:r>
    </w:p>
    <w:p w14:paraId="2C1F5120" w14:textId="77777777" w:rsidR="00CC254D" w:rsidRPr="006D0E89" w:rsidRDefault="006D0E89">
      <w:pPr>
        <w:spacing w:after="0"/>
        <w:jc w:val="both"/>
        <w:rPr>
          <w:lang w:val="ru-RU"/>
        </w:rPr>
      </w:pPr>
      <w:bookmarkStart w:id="38" w:name="z81"/>
      <w:bookmarkEnd w:id="3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для руководителей организаций образования – на платной основе в размере 1 одного месячного ра</w:t>
      </w:r>
      <w:r w:rsidRPr="006D0E89">
        <w:rPr>
          <w:color w:val="000000"/>
          <w:sz w:val="28"/>
          <w:lang w:val="ru-RU"/>
        </w:rPr>
        <w:t>счетного показателя (МРП) соответствующего календарного года.</w:t>
      </w:r>
    </w:p>
    <w:p w14:paraId="48780547" w14:textId="77777777" w:rsidR="00CC254D" w:rsidRDefault="006D0E89">
      <w:pPr>
        <w:spacing w:after="0"/>
        <w:jc w:val="both"/>
      </w:pPr>
      <w:bookmarkStart w:id="39" w:name="z82"/>
      <w:bookmarkEnd w:id="38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10. После внесения заявления в базу данных выдается пропуск на тестирование по форме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3F6F47AA" w14:textId="77777777" w:rsidR="00CC254D" w:rsidRPr="006D0E89" w:rsidRDefault="006D0E89">
      <w:pPr>
        <w:spacing w:after="0"/>
        <w:jc w:val="both"/>
        <w:rPr>
          <w:lang w:val="ru-RU"/>
        </w:rPr>
      </w:pPr>
      <w:bookmarkStart w:id="40" w:name="z83"/>
      <w:bookmarkEnd w:id="39"/>
      <w:r>
        <w:rPr>
          <w:color w:val="000000"/>
          <w:sz w:val="28"/>
        </w:rPr>
        <w:t xml:space="preserve">      </w:t>
      </w:r>
      <w:r w:rsidRPr="006D0E89">
        <w:rPr>
          <w:color w:val="000000"/>
          <w:sz w:val="28"/>
          <w:lang w:val="ru-RU"/>
        </w:rPr>
        <w:t>11. Национальное квалификационное тестирование состоит из следующих тестовых заданий:</w:t>
      </w:r>
    </w:p>
    <w:p w14:paraId="2B1D1A8D" w14:textId="77777777" w:rsidR="00CC254D" w:rsidRPr="006D0E89" w:rsidRDefault="006D0E89">
      <w:pPr>
        <w:spacing w:after="0"/>
        <w:jc w:val="both"/>
        <w:rPr>
          <w:lang w:val="ru-RU"/>
        </w:rPr>
      </w:pPr>
      <w:bookmarkStart w:id="41" w:name="z84"/>
      <w:bookmarkEnd w:id="4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1) Для педагогов дошкол</w:t>
      </w:r>
      <w:r w:rsidRPr="006D0E89">
        <w:rPr>
          <w:color w:val="000000"/>
          <w:sz w:val="28"/>
          <w:lang w:val="ru-RU"/>
        </w:rPr>
        <w:t>ьных организаций воспитания и обучения:</w:t>
      </w:r>
    </w:p>
    <w:p w14:paraId="16906C3E" w14:textId="77777777" w:rsidR="00CC254D" w:rsidRPr="006D0E89" w:rsidRDefault="006D0E89">
      <w:pPr>
        <w:spacing w:after="0"/>
        <w:jc w:val="both"/>
        <w:rPr>
          <w:lang w:val="ru-RU"/>
        </w:rPr>
      </w:pPr>
      <w:bookmarkStart w:id="42" w:name="z85"/>
      <w:bookmarkEnd w:id="4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"Дошкольная педагогика и психология" - тридцать заданий;</w:t>
      </w:r>
    </w:p>
    <w:p w14:paraId="3D9531E8" w14:textId="77777777" w:rsidR="00CC254D" w:rsidRPr="006D0E89" w:rsidRDefault="006D0E89">
      <w:pPr>
        <w:spacing w:after="0"/>
        <w:jc w:val="both"/>
        <w:rPr>
          <w:lang w:val="ru-RU"/>
        </w:rPr>
      </w:pPr>
      <w:bookmarkStart w:id="43" w:name="z86"/>
      <w:bookmarkEnd w:id="4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"Методика дошкольного воспитания и обучения" - тридцать заданий;</w:t>
      </w:r>
    </w:p>
    <w:p w14:paraId="1FA871A4" w14:textId="77777777" w:rsidR="00CC254D" w:rsidRPr="006D0E89" w:rsidRDefault="006D0E89">
      <w:pPr>
        <w:spacing w:after="0"/>
        <w:jc w:val="both"/>
        <w:rPr>
          <w:lang w:val="ru-RU"/>
        </w:rPr>
      </w:pPr>
      <w:bookmarkStart w:id="44" w:name="z87"/>
      <w:bookmarkEnd w:id="4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2) Для педагогов общего среднего образования:</w:t>
      </w:r>
    </w:p>
    <w:p w14:paraId="1C1C6AAF" w14:textId="77777777" w:rsidR="00CC254D" w:rsidRPr="006D0E89" w:rsidRDefault="006D0E89">
      <w:pPr>
        <w:spacing w:after="0"/>
        <w:jc w:val="both"/>
        <w:rPr>
          <w:lang w:val="ru-RU"/>
        </w:rPr>
      </w:pPr>
      <w:bookmarkStart w:id="45" w:name="z88"/>
      <w:bookmarkEnd w:id="44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"Педагогика, методика о</w:t>
      </w:r>
      <w:r w:rsidRPr="006D0E89">
        <w:rPr>
          <w:color w:val="000000"/>
          <w:sz w:val="28"/>
          <w:lang w:val="ru-RU"/>
        </w:rPr>
        <w:t xml:space="preserve">бучения" - тридцать заданий; </w:t>
      </w:r>
    </w:p>
    <w:p w14:paraId="093587B4" w14:textId="77777777" w:rsidR="00CC254D" w:rsidRPr="006D0E89" w:rsidRDefault="006D0E89">
      <w:pPr>
        <w:spacing w:after="0"/>
        <w:jc w:val="both"/>
        <w:rPr>
          <w:lang w:val="ru-RU"/>
        </w:rPr>
      </w:pPr>
      <w:bookmarkStart w:id="46" w:name="z89"/>
      <w:bookmarkEnd w:id="4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"Содержание учебного предмета" - семьдесят заданий;</w:t>
      </w:r>
    </w:p>
    <w:p w14:paraId="65A3CCD8" w14:textId="77777777" w:rsidR="00CC254D" w:rsidRPr="006D0E89" w:rsidRDefault="006D0E89">
      <w:pPr>
        <w:spacing w:after="0"/>
        <w:jc w:val="both"/>
        <w:rPr>
          <w:lang w:val="ru-RU"/>
        </w:rPr>
      </w:pPr>
      <w:bookmarkStart w:id="47" w:name="z90"/>
      <w:bookmarkEnd w:id="46"/>
      <w:r>
        <w:rPr>
          <w:color w:val="000000"/>
          <w:sz w:val="28"/>
        </w:rPr>
        <w:lastRenderedPageBreak/>
        <w:t>     </w:t>
      </w:r>
      <w:r w:rsidRPr="006D0E89">
        <w:rPr>
          <w:color w:val="000000"/>
          <w:sz w:val="28"/>
          <w:lang w:val="ru-RU"/>
        </w:rPr>
        <w:t xml:space="preserve"> Педагоги начального образования сдают тестирование по предметам: казахский или русский язык (по языку обучения), литературное чтение, математика.</w:t>
      </w:r>
    </w:p>
    <w:p w14:paraId="57F66D1C" w14:textId="77777777" w:rsidR="00CC254D" w:rsidRPr="006D0E89" w:rsidRDefault="006D0E89">
      <w:pPr>
        <w:spacing w:after="0"/>
        <w:jc w:val="both"/>
        <w:rPr>
          <w:lang w:val="ru-RU"/>
        </w:rPr>
      </w:pPr>
      <w:bookmarkStart w:id="48" w:name="z91"/>
      <w:bookmarkEnd w:id="4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3) Для орг</w:t>
      </w:r>
      <w:r w:rsidRPr="006D0E89">
        <w:rPr>
          <w:color w:val="000000"/>
          <w:sz w:val="28"/>
          <w:lang w:val="ru-RU"/>
        </w:rPr>
        <w:t xml:space="preserve">анизаций технического и профессионального, </w:t>
      </w:r>
      <w:proofErr w:type="spellStart"/>
      <w:r w:rsidRPr="006D0E89">
        <w:rPr>
          <w:color w:val="000000"/>
          <w:sz w:val="28"/>
          <w:lang w:val="ru-RU"/>
        </w:rPr>
        <w:t>послесреднего</w:t>
      </w:r>
      <w:proofErr w:type="spellEnd"/>
      <w:r w:rsidRPr="006D0E89">
        <w:rPr>
          <w:color w:val="000000"/>
          <w:sz w:val="28"/>
          <w:lang w:val="ru-RU"/>
        </w:rPr>
        <w:t xml:space="preserve"> образования:</w:t>
      </w:r>
    </w:p>
    <w:p w14:paraId="23C4A191" w14:textId="77777777" w:rsidR="00CC254D" w:rsidRPr="006D0E89" w:rsidRDefault="006D0E89">
      <w:pPr>
        <w:spacing w:after="0"/>
        <w:jc w:val="both"/>
        <w:rPr>
          <w:lang w:val="ru-RU"/>
        </w:rPr>
      </w:pPr>
      <w:bookmarkStart w:id="49" w:name="z92"/>
      <w:bookmarkEnd w:id="4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Педагоги по общеобразовательным предметам:</w:t>
      </w:r>
    </w:p>
    <w:p w14:paraId="4976FBB6" w14:textId="77777777" w:rsidR="00CC254D" w:rsidRPr="006D0E89" w:rsidRDefault="006D0E89">
      <w:pPr>
        <w:spacing w:after="0"/>
        <w:jc w:val="both"/>
        <w:rPr>
          <w:lang w:val="ru-RU"/>
        </w:rPr>
      </w:pPr>
      <w:bookmarkStart w:id="50" w:name="z93"/>
      <w:bookmarkEnd w:id="49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"Педагогика, методика обучения" - тридцать заданий; </w:t>
      </w:r>
    </w:p>
    <w:p w14:paraId="74A34C42" w14:textId="77777777" w:rsidR="00CC254D" w:rsidRPr="006D0E89" w:rsidRDefault="006D0E89">
      <w:pPr>
        <w:spacing w:after="0"/>
        <w:jc w:val="both"/>
        <w:rPr>
          <w:lang w:val="ru-RU"/>
        </w:rPr>
      </w:pPr>
      <w:bookmarkStart w:id="51" w:name="z94"/>
      <w:bookmarkEnd w:id="5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"Содержание учебного предмета" - семьдесят заданий;</w:t>
      </w:r>
    </w:p>
    <w:p w14:paraId="37B16355" w14:textId="77777777" w:rsidR="00CC254D" w:rsidRPr="006D0E89" w:rsidRDefault="006D0E89">
      <w:pPr>
        <w:spacing w:after="0"/>
        <w:jc w:val="both"/>
        <w:rPr>
          <w:lang w:val="ru-RU"/>
        </w:rPr>
      </w:pPr>
      <w:bookmarkStart w:id="52" w:name="z95"/>
      <w:bookmarkEnd w:id="5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Педагоги по с</w:t>
      </w:r>
      <w:r w:rsidRPr="006D0E89">
        <w:rPr>
          <w:color w:val="000000"/>
          <w:sz w:val="28"/>
          <w:lang w:val="ru-RU"/>
        </w:rPr>
        <w:t>пециальным дисциплинам:</w:t>
      </w:r>
    </w:p>
    <w:p w14:paraId="2B3C8853" w14:textId="77777777" w:rsidR="00CC254D" w:rsidRPr="006D0E89" w:rsidRDefault="006D0E89">
      <w:pPr>
        <w:spacing w:after="0"/>
        <w:jc w:val="both"/>
        <w:rPr>
          <w:lang w:val="ru-RU"/>
        </w:rPr>
      </w:pPr>
      <w:bookmarkStart w:id="53" w:name="z96"/>
      <w:bookmarkEnd w:id="52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"Педагогика, методика обучения" - тридцать заданий; </w:t>
      </w:r>
    </w:p>
    <w:p w14:paraId="4C46A6D4" w14:textId="77777777" w:rsidR="00CC254D" w:rsidRPr="006D0E89" w:rsidRDefault="006D0E89">
      <w:pPr>
        <w:spacing w:after="0"/>
        <w:jc w:val="both"/>
        <w:rPr>
          <w:lang w:val="ru-RU"/>
        </w:rPr>
      </w:pPr>
      <w:bookmarkStart w:id="54" w:name="z97"/>
      <w:bookmarkEnd w:id="5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"По направлению деятельности" - семьдесят заданий;</w:t>
      </w:r>
    </w:p>
    <w:p w14:paraId="4D7AE237" w14:textId="77777777" w:rsidR="00CC254D" w:rsidRPr="006D0E89" w:rsidRDefault="006D0E89">
      <w:pPr>
        <w:spacing w:after="0"/>
        <w:jc w:val="both"/>
        <w:rPr>
          <w:lang w:val="ru-RU"/>
        </w:rPr>
      </w:pPr>
      <w:bookmarkStart w:id="55" w:name="z98"/>
      <w:bookmarkEnd w:id="5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Мастера производственного обучения:</w:t>
      </w:r>
    </w:p>
    <w:p w14:paraId="7E453197" w14:textId="77777777" w:rsidR="00CC254D" w:rsidRPr="006D0E89" w:rsidRDefault="006D0E89">
      <w:pPr>
        <w:spacing w:after="0"/>
        <w:jc w:val="both"/>
        <w:rPr>
          <w:lang w:val="ru-RU"/>
        </w:rPr>
      </w:pPr>
      <w:bookmarkStart w:id="56" w:name="z99"/>
      <w:bookmarkEnd w:id="5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"Педагогика, методика обучения" - тридцать заданий;</w:t>
      </w:r>
    </w:p>
    <w:p w14:paraId="3F8C7759" w14:textId="77777777" w:rsidR="00CC254D" w:rsidRPr="006D0E89" w:rsidRDefault="006D0E89">
      <w:pPr>
        <w:spacing w:after="0"/>
        <w:jc w:val="both"/>
        <w:rPr>
          <w:lang w:val="ru-RU"/>
        </w:rPr>
      </w:pPr>
      <w:bookmarkStart w:id="57" w:name="z100"/>
      <w:bookmarkEnd w:id="5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"По напра</w:t>
      </w:r>
      <w:r w:rsidRPr="006D0E89">
        <w:rPr>
          <w:color w:val="000000"/>
          <w:sz w:val="28"/>
          <w:lang w:val="ru-RU"/>
        </w:rPr>
        <w:t>влению деятельности" - тридцать заданий;</w:t>
      </w:r>
    </w:p>
    <w:p w14:paraId="0ACB772A" w14:textId="77777777" w:rsidR="00CC254D" w:rsidRPr="006D0E89" w:rsidRDefault="006D0E89">
      <w:pPr>
        <w:spacing w:after="0"/>
        <w:jc w:val="both"/>
        <w:rPr>
          <w:lang w:val="ru-RU"/>
        </w:rPr>
      </w:pPr>
      <w:bookmarkStart w:id="58" w:name="z101"/>
      <w:bookmarkEnd w:id="5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4) Для педагогов организаций дополнительного образования:</w:t>
      </w:r>
    </w:p>
    <w:p w14:paraId="3AA733F7" w14:textId="77777777" w:rsidR="00CC254D" w:rsidRPr="006D0E89" w:rsidRDefault="006D0E89">
      <w:pPr>
        <w:spacing w:after="0"/>
        <w:jc w:val="both"/>
        <w:rPr>
          <w:lang w:val="ru-RU"/>
        </w:rPr>
      </w:pPr>
      <w:bookmarkStart w:id="59" w:name="z102"/>
      <w:bookmarkEnd w:id="58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"Основы психологии" - тридцать заданий; </w:t>
      </w:r>
    </w:p>
    <w:p w14:paraId="3B815CED" w14:textId="77777777" w:rsidR="00CC254D" w:rsidRPr="006D0E89" w:rsidRDefault="006D0E89">
      <w:pPr>
        <w:spacing w:after="0"/>
        <w:jc w:val="both"/>
        <w:rPr>
          <w:lang w:val="ru-RU"/>
        </w:rPr>
      </w:pPr>
      <w:bookmarkStart w:id="60" w:name="z103"/>
      <w:bookmarkEnd w:id="5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"Педагогика, методика обучения" - тридцать заданий;</w:t>
      </w:r>
    </w:p>
    <w:p w14:paraId="6CD6D3E6" w14:textId="77777777" w:rsidR="00CC254D" w:rsidRPr="006D0E89" w:rsidRDefault="006D0E89">
      <w:pPr>
        <w:spacing w:after="0"/>
        <w:jc w:val="both"/>
        <w:rPr>
          <w:lang w:val="ru-RU"/>
        </w:rPr>
      </w:pPr>
      <w:bookmarkStart w:id="61" w:name="z104"/>
      <w:bookmarkEnd w:id="6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5) Для методистов </w:t>
      </w:r>
      <w:r w:rsidRPr="006D0E89">
        <w:rPr>
          <w:color w:val="000000"/>
          <w:sz w:val="28"/>
          <w:lang w:val="ru-RU"/>
        </w:rPr>
        <w:t>методических кабинетов (центров):</w:t>
      </w:r>
    </w:p>
    <w:p w14:paraId="088C1CAA" w14:textId="77777777" w:rsidR="00CC254D" w:rsidRPr="006D0E89" w:rsidRDefault="006D0E89">
      <w:pPr>
        <w:spacing w:after="0"/>
        <w:jc w:val="both"/>
        <w:rPr>
          <w:lang w:val="ru-RU"/>
        </w:rPr>
      </w:pPr>
      <w:bookmarkStart w:id="62" w:name="z105"/>
      <w:bookmarkEnd w:id="61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"Содержание учебного предмета" - семьдесят заданий; </w:t>
      </w:r>
    </w:p>
    <w:p w14:paraId="02344DD9" w14:textId="77777777" w:rsidR="00CC254D" w:rsidRPr="006D0E89" w:rsidRDefault="006D0E89">
      <w:pPr>
        <w:spacing w:after="0"/>
        <w:jc w:val="both"/>
        <w:rPr>
          <w:lang w:val="ru-RU"/>
        </w:rPr>
      </w:pPr>
      <w:bookmarkStart w:id="63" w:name="z106"/>
      <w:bookmarkEnd w:id="6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"Педагогика, методика обучения" - тридцать заданий.</w:t>
      </w:r>
    </w:p>
    <w:p w14:paraId="2B9B3821" w14:textId="77777777" w:rsidR="00CC254D" w:rsidRPr="006D0E89" w:rsidRDefault="006D0E89">
      <w:pPr>
        <w:spacing w:after="0"/>
        <w:jc w:val="both"/>
        <w:rPr>
          <w:lang w:val="ru-RU"/>
        </w:rPr>
      </w:pPr>
      <w:bookmarkStart w:id="64" w:name="z107"/>
      <w:bookmarkEnd w:id="6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6) Для руководителей организаций образования:</w:t>
      </w:r>
    </w:p>
    <w:p w14:paraId="7CC5099A" w14:textId="77777777" w:rsidR="00CC254D" w:rsidRDefault="006D0E89">
      <w:pPr>
        <w:spacing w:after="0"/>
        <w:jc w:val="both"/>
      </w:pPr>
      <w:bookmarkStart w:id="65" w:name="z108"/>
      <w:bookmarkEnd w:id="6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по направлению </w:t>
      </w:r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Знание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законодательства</w:t>
      </w:r>
      <w:proofErr w:type="spellEnd"/>
      <w:r>
        <w:rPr>
          <w:color w:val="000000"/>
          <w:sz w:val="28"/>
        </w:rPr>
        <w:t xml:space="preserve">" - 80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восемьдесят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вопросов</w:t>
      </w:r>
      <w:proofErr w:type="spellEnd"/>
      <w:r>
        <w:rPr>
          <w:color w:val="000000"/>
          <w:sz w:val="28"/>
        </w:rPr>
        <w:t>:</w:t>
      </w:r>
    </w:p>
    <w:bookmarkEnd w:id="65"/>
    <w:p w14:paraId="2E0E51F5" w14:textId="77777777" w:rsidR="00CC254D" w:rsidRDefault="00CC254D">
      <w:pPr>
        <w:spacing w:after="0"/>
      </w:pPr>
    </w:p>
    <w:p w14:paraId="766AE4F7" w14:textId="77777777" w:rsidR="00CC254D" w:rsidRPr="006D0E89" w:rsidRDefault="006D0E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6D0E89">
        <w:rPr>
          <w:color w:val="000000"/>
          <w:sz w:val="28"/>
          <w:lang w:val="ru-RU"/>
        </w:rPr>
        <w:t>Трудовой кодекс Республики Казахстан – 20 (двадцать) вопросов</w:t>
      </w:r>
    </w:p>
    <w:p w14:paraId="7DDEC413" w14:textId="77777777" w:rsidR="00CC254D" w:rsidRPr="006D0E89" w:rsidRDefault="00CC254D">
      <w:pPr>
        <w:spacing w:after="0"/>
        <w:rPr>
          <w:lang w:val="ru-RU"/>
        </w:rPr>
      </w:pPr>
    </w:p>
    <w:p w14:paraId="6614FFEA" w14:textId="77777777" w:rsidR="00CC254D" w:rsidRPr="006D0E89" w:rsidRDefault="006D0E89">
      <w:pPr>
        <w:spacing w:after="0"/>
        <w:jc w:val="both"/>
        <w:rPr>
          <w:lang w:val="ru-RU"/>
        </w:rPr>
      </w:pPr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Кодекс о браке (супружестве) и семье – 20 (двадцать) вопросов</w:t>
      </w:r>
    </w:p>
    <w:p w14:paraId="4EAAAD51" w14:textId="77777777" w:rsidR="00CC254D" w:rsidRPr="006D0E89" w:rsidRDefault="00CC254D">
      <w:pPr>
        <w:spacing w:after="0"/>
        <w:rPr>
          <w:lang w:val="ru-RU"/>
        </w:rPr>
      </w:pPr>
    </w:p>
    <w:p w14:paraId="04C7D931" w14:textId="77777777" w:rsidR="00CC254D" w:rsidRPr="006D0E89" w:rsidRDefault="006D0E89">
      <w:pPr>
        <w:spacing w:after="0"/>
        <w:jc w:val="both"/>
        <w:rPr>
          <w:lang w:val="ru-RU"/>
        </w:rPr>
      </w:pPr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Закон</w:t>
      </w:r>
      <w:r w:rsidRPr="006D0E89">
        <w:rPr>
          <w:color w:val="000000"/>
          <w:sz w:val="28"/>
          <w:lang w:val="ru-RU"/>
        </w:rPr>
        <w:t xml:space="preserve"> Республики Казахстан "Об образовании" - 20 (двадцать) вопросов</w:t>
      </w:r>
    </w:p>
    <w:p w14:paraId="01E3DB56" w14:textId="77777777" w:rsidR="00CC254D" w:rsidRPr="006D0E89" w:rsidRDefault="00CC254D">
      <w:pPr>
        <w:spacing w:after="0"/>
        <w:rPr>
          <w:lang w:val="ru-RU"/>
        </w:rPr>
      </w:pPr>
    </w:p>
    <w:p w14:paraId="1D621E01" w14:textId="77777777" w:rsidR="00CC254D" w:rsidRPr="006D0E89" w:rsidRDefault="006D0E89">
      <w:pPr>
        <w:spacing w:after="0"/>
        <w:jc w:val="both"/>
        <w:rPr>
          <w:lang w:val="ru-RU"/>
        </w:rPr>
      </w:pPr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Закон Республики Казахстан "О статусе педагога" - 10 (десять) вопросов</w:t>
      </w:r>
    </w:p>
    <w:p w14:paraId="5825C2D6" w14:textId="77777777" w:rsidR="00CC254D" w:rsidRPr="006D0E89" w:rsidRDefault="00CC254D">
      <w:pPr>
        <w:spacing w:after="0"/>
        <w:rPr>
          <w:lang w:val="ru-RU"/>
        </w:rPr>
      </w:pPr>
    </w:p>
    <w:p w14:paraId="3BB07E9C" w14:textId="77777777" w:rsidR="00CC254D" w:rsidRPr="006D0E89" w:rsidRDefault="006D0E89">
      <w:pPr>
        <w:spacing w:after="0"/>
        <w:jc w:val="both"/>
        <w:rPr>
          <w:lang w:val="ru-RU"/>
        </w:rPr>
      </w:pPr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Закон Республики Казахстан "О правах ребенка в Республике Казахстан" - 10 (десять) вопросов.</w:t>
      </w:r>
    </w:p>
    <w:p w14:paraId="7CF5EB9A" w14:textId="77777777" w:rsidR="00CC254D" w:rsidRPr="006D0E89" w:rsidRDefault="006D0E89">
      <w:pPr>
        <w:spacing w:after="0"/>
        <w:jc w:val="both"/>
        <w:rPr>
          <w:lang w:val="ru-RU"/>
        </w:rPr>
      </w:pPr>
      <w:bookmarkStart w:id="66" w:name="z11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по нап</w:t>
      </w:r>
      <w:r w:rsidRPr="006D0E89">
        <w:rPr>
          <w:color w:val="000000"/>
          <w:sz w:val="28"/>
          <w:lang w:val="ru-RU"/>
        </w:rPr>
        <w:t>равлению "Управленческие компетенции" - 20 (двадцать) вопросов.</w:t>
      </w:r>
    </w:p>
    <w:p w14:paraId="015C7759" w14:textId="77777777" w:rsidR="00CC254D" w:rsidRPr="006D0E89" w:rsidRDefault="006D0E89">
      <w:pPr>
        <w:spacing w:after="0"/>
        <w:jc w:val="both"/>
        <w:rPr>
          <w:lang w:val="ru-RU"/>
        </w:rPr>
      </w:pPr>
      <w:bookmarkStart w:id="67" w:name="z115"/>
      <w:bookmarkEnd w:id="66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12. Общее время национального квалификационного тестирования составляет двести десять минут, для предметов "Математика", "Физика", "Химия", "Информатика" - двести сорок минут. </w:t>
      </w:r>
    </w:p>
    <w:p w14:paraId="535B434F" w14:textId="77777777" w:rsidR="00CC254D" w:rsidRPr="006D0E89" w:rsidRDefault="006D0E89">
      <w:pPr>
        <w:spacing w:after="0"/>
        <w:jc w:val="both"/>
        <w:rPr>
          <w:lang w:val="ru-RU"/>
        </w:rPr>
      </w:pPr>
      <w:bookmarkStart w:id="68" w:name="z116"/>
      <w:bookmarkEnd w:id="67"/>
      <w:r>
        <w:rPr>
          <w:color w:val="000000"/>
          <w:sz w:val="28"/>
        </w:rPr>
        <w:lastRenderedPageBreak/>
        <w:t>     </w:t>
      </w:r>
      <w:r w:rsidRPr="006D0E89">
        <w:rPr>
          <w:color w:val="000000"/>
          <w:sz w:val="28"/>
          <w:lang w:val="ru-RU"/>
        </w:rPr>
        <w:t xml:space="preserve"> 13</w:t>
      </w:r>
      <w:r w:rsidRPr="006D0E89">
        <w:rPr>
          <w:color w:val="000000"/>
          <w:sz w:val="28"/>
          <w:lang w:val="ru-RU"/>
        </w:rPr>
        <w:t>.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(далее – НЦТ).</w:t>
      </w:r>
    </w:p>
    <w:p w14:paraId="6F320D75" w14:textId="77777777" w:rsidR="00CC254D" w:rsidRPr="006D0E89" w:rsidRDefault="006D0E89">
      <w:pPr>
        <w:spacing w:after="0"/>
        <w:jc w:val="both"/>
        <w:rPr>
          <w:lang w:val="ru-RU"/>
        </w:rPr>
      </w:pPr>
      <w:bookmarkStart w:id="69" w:name="z117"/>
      <w:bookmarkEnd w:id="6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14. НЦТ разрабатывает базу тестовых заданий. Национальное квалификацион</w:t>
      </w:r>
      <w:r w:rsidRPr="006D0E89">
        <w:rPr>
          <w:color w:val="000000"/>
          <w:sz w:val="28"/>
          <w:lang w:val="ru-RU"/>
        </w:rPr>
        <w:t>ное тестирование проводится НЦТ либо организацией, определяемой уполномоченным органом в области образования.</w:t>
      </w:r>
    </w:p>
    <w:p w14:paraId="6E3B2C0D" w14:textId="77777777" w:rsidR="00CC254D" w:rsidRPr="006D0E89" w:rsidRDefault="006D0E89">
      <w:pPr>
        <w:spacing w:after="0"/>
        <w:jc w:val="both"/>
        <w:rPr>
          <w:lang w:val="ru-RU"/>
        </w:rPr>
      </w:pPr>
      <w:bookmarkStart w:id="70" w:name="z118"/>
      <w:bookmarkEnd w:id="6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15. Для обеспечения прозрачности и объективности проведения национального квалификационного тестирования аудитории и место каждого педагога </w:t>
      </w:r>
      <w:r w:rsidRPr="006D0E89">
        <w:rPr>
          <w:color w:val="000000"/>
          <w:sz w:val="28"/>
          <w:lang w:val="ru-RU"/>
        </w:rPr>
        <w:t>в пунктах проведения обеспечиваются системой видеонаблюдения.</w:t>
      </w:r>
    </w:p>
    <w:p w14:paraId="6F15D3F3" w14:textId="77777777" w:rsidR="00CC254D" w:rsidRPr="006D0E89" w:rsidRDefault="006D0E89">
      <w:pPr>
        <w:spacing w:after="0"/>
        <w:jc w:val="both"/>
        <w:rPr>
          <w:lang w:val="ru-RU"/>
        </w:rPr>
      </w:pPr>
      <w:bookmarkStart w:id="71" w:name="z119"/>
      <w:bookmarkEnd w:id="70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16. При нарушении пункта 19 настоящих Правил составляется акт обнаружения предметов и удаления из аудитории педагога, нарушившего правила поведения в аудитории, и (или) акт выявления подс</w:t>
      </w:r>
      <w:r w:rsidRPr="006D0E89">
        <w:rPr>
          <w:color w:val="000000"/>
          <w:sz w:val="28"/>
          <w:lang w:val="ru-RU"/>
        </w:rPr>
        <w:t xml:space="preserve">тавного лица на тестировании по форме согласно приложениям 3 и 4 к настоящим Правилам. </w:t>
      </w:r>
    </w:p>
    <w:p w14:paraId="3370FA67" w14:textId="77777777" w:rsidR="00CC254D" w:rsidRPr="006D0E89" w:rsidRDefault="006D0E89">
      <w:pPr>
        <w:spacing w:after="0"/>
        <w:jc w:val="both"/>
        <w:rPr>
          <w:lang w:val="ru-RU"/>
        </w:rPr>
      </w:pPr>
      <w:bookmarkStart w:id="72" w:name="z120"/>
      <w:bookmarkEnd w:id="7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17. При установлении фактов нарушения правил во время проведения национального квалификационного тестирования, а также обнаруженных при просмотре видеозаписи, нез</w:t>
      </w:r>
      <w:r w:rsidRPr="006D0E89">
        <w:rPr>
          <w:color w:val="000000"/>
          <w:sz w:val="28"/>
          <w:lang w:val="ru-RU"/>
        </w:rPr>
        <w:t>ависимо от срока сдачи, составляется акт и производится аннулирование результатов.</w:t>
      </w:r>
    </w:p>
    <w:p w14:paraId="10431544" w14:textId="77777777" w:rsidR="00CC254D" w:rsidRPr="006D0E89" w:rsidRDefault="006D0E89">
      <w:pPr>
        <w:spacing w:after="0"/>
        <w:jc w:val="both"/>
        <w:rPr>
          <w:lang w:val="ru-RU"/>
        </w:rPr>
      </w:pPr>
      <w:bookmarkStart w:id="73" w:name="z121"/>
      <w:bookmarkEnd w:id="72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18. При входе педагога в здание пункта проведения тестирования производится идентификация его личности на основании документа, удостоверяющего личность и пропуска. </w:t>
      </w:r>
    </w:p>
    <w:p w14:paraId="78938EFE" w14:textId="77777777" w:rsidR="00CC254D" w:rsidRPr="006D0E89" w:rsidRDefault="006D0E89">
      <w:pPr>
        <w:spacing w:after="0"/>
        <w:jc w:val="both"/>
        <w:rPr>
          <w:lang w:val="ru-RU"/>
        </w:rPr>
      </w:pPr>
      <w:bookmarkStart w:id="74" w:name="z122"/>
      <w:bookmarkEnd w:id="7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D0E89">
        <w:rPr>
          <w:color w:val="000000"/>
          <w:sz w:val="28"/>
          <w:lang w:val="ru-RU"/>
        </w:rPr>
        <w:t xml:space="preserve"> 19. При проведении национального квалификационного тестирования не допускается выходить из аудитории без разрешения и сопровождения дежурного, разговаривать друг с другом, пересаживаться с места на место, обмениваться материалами, выносить материалы и</w:t>
      </w:r>
      <w:r w:rsidRPr="006D0E89">
        <w:rPr>
          <w:color w:val="000000"/>
          <w:sz w:val="28"/>
          <w:lang w:val="ru-RU"/>
        </w:rPr>
        <w:t>з аудитории, заносить в аудиторию и использовать предметы (учебники и методическую литературу, цифровую смарт-аппаратуру).</w:t>
      </w:r>
    </w:p>
    <w:p w14:paraId="4FE19671" w14:textId="77777777" w:rsidR="00CC254D" w:rsidRPr="006D0E89" w:rsidRDefault="006D0E89">
      <w:pPr>
        <w:spacing w:after="0"/>
        <w:jc w:val="both"/>
        <w:rPr>
          <w:lang w:val="ru-RU"/>
        </w:rPr>
      </w:pPr>
      <w:bookmarkStart w:id="75" w:name="z123"/>
      <w:bookmarkEnd w:id="7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20. После рассадки до начала тестирования производится аудиозапись по правилам поведения во время тестирования.</w:t>
      </w:r>
    </w:p>
    <w:p w14:paraId="1C5543BF" w14:textId="77777777" w:rsidR="00CC254D" w:rsidRPr="006D0E89" w:rsidRDefault="006D0E89">
      <w:pPr>
        <w:spacing w:after="0"/>
        <w:jc w:val="both"/>
        <w:rPr>
          <w:lang w:val="ru-RU"/>
        </w:rPr>
      </w:pPr>
      <w:bookmarkStart w:id="76" w:name="z124"/>
      <w:bookmarkEnd w:id="75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21. Оцен</w:t>
      </w:r>
      <w:r w:rsidRPr="006D0E89">
        <w:rPr>
          <w:color w:val="000000"/>
          <w:sz w:val="28"/>
          <w:lang w:val="ru-RU"/>
        </w:rPr>
        <w:t xml:space="preserve">ивание ответов тестовых заданий осуществляется следующим образом: </w:t>
      </w:r>
    </w:p>
    <w:p w14:paraId="0E14AFEF" w14:textId="77777777" w:rsidR="00CC254D" w:rsidRPr="006D0E89" w:rsidRDefault="006D0E89">
      <w:pPr>
        <w:spacing w:after="0"/>
        <w:jc w:val="both"/>
        <w:rPr>
          <w:lang w:val="ru-RU"/>
        </w:rPr>
      </w:pPr>
      <w:bookmarkStart w:id="77" w:name="z125"/>
      <w:bookmarkEnd w:id="7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1) для заданий с выбором одного правильного ответа из пяти предложенных присуждается один балл, в остальных случаях - ноль баллов;</w:t>
      </w:r>
    </w:p>
    <w:p w14:paraId="4AAE2A7B" w14:textId="77777777" w:rsidR="00CC254D" w:rsidRPr="006D0E89" w:rsidRDefault="006D0E89">
      <w:pPr>
        <w:spacing w:after="0"/>
        <w:jc w:val="both"/>
        <w:rPr>
          <w:lang w:val="ru-RU"/>
        </w:rPr>
      </w:pPr>
      <w:bookmarkStart w:id="78" w:name="z126"/>
      <w:bookmarkEnd w:id="7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2) для заданий с выбором нескольких правильных</w:t>
      </w:r>
      <w:r w:rsidRPr="006D0E89">
        <w:rPr>
          <w:color w:val="000000"/>
          <w:sz w:val="28"/>
          <w:lang w:val="ru-RU"/>
        </w:rPr>
        <w:t xml:space="preserve"> ответов из предложенных:</w:t>
      </w:r>
    </w:p>
    <w:p w14:paraId="16A0958A" w14:textId="77777777" w:rsidR="00CC254D" w:rsidRPr="006D0E89" w:rsidRDefault="006D0E89">
      <w:pPr>
        <w:spacing w:after="0"/>
        <w:jc w:val="both"/>
        <w:rPr>
          <w:lang w:val="ru-RU"/>
        </w:rPr>
      </w:pPr>
      <w:bookmarkStart w:id="79" w:name="z127"/>
      <w:bookmarkEnd w:id="7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за все правильные ответы получает - два балла;</w:t>
      </w:r>
    </w:p>
    <w:p w14:paraId="29959558" w14:textId="77777777" w:rsidR="00CC254D" w:rsidRPr="006D0E89" w:rsidRDefault="006D0E89">
      <w:pPr>
        <w:spacing w:after="0"/>
        <w:jc w:val="both"/>
        <w:rPr>
          <w:lang w:val="ru-RU"/>
        </w:rPr>
      </w:pPr>
      <w:bookmarkStart w:id="80" w:name="z128"/>
      <w:bookmarkEnd w:id="7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за одну допущенную ошибку - один балл;</w:t>
      </w:r>
    </w:p>
    <w:p w14:paraId="6A8F0C03" w14:textId="77777777" w:rsidR="00CC254D" w:rsidRPr="006D0E89" w:rsidRDefault="006D0E89">
      <w:pPr>
        <w:spacing w:after="0"/>
        <w:jc w:val="both"/>
        <w:rPr>
          <w:lang w:val="ru-RU"/>
        </w:rPr>
      </w:pPr>
      <w:bookmarkStart w:id="81" w:name="z129"/>
      <w:bookmarkEnd w:id="8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за допущенные две и более ошибки - ноль баллов.</w:t>
      </w:r>
    </w:p>
    <w:p w14:paraId="0CCCAE07" w14:textId="77777777" w:rsidR="00CC254D" w:rsidRPr="006D0E89" w:rsidRDefault="006D0E89">
      <w:pPr>
        <w:spacing w:after="0"/>
        <w:jc w:val="both"/>
        <w:rPr>
          <w:lang w:val="ru-RU"/>
        </w:rPr>
      </w:pPr>
      <w:bookmarkStart w:id="82" w:name="z130"/>
      <w:bookmarkEnd w:id="81"/>
      <w:r w:rsidRPr="006D0E8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22. При тестировании организация, определяемая уполномоченным органом в</w:t>
      </w:r>
      <w:r w:rsidRPr="006D0E89">
        <w:rPr>
          <w:color w:val="000000"/>
          <w:sz w:val="28"/>
          <w:lang w:val="ru-RU"/>
        </w:rPr>
        <w:t xml:space="preserve"> области образования, ответственная за проведение национального квалификационного тестирования, осуществляет: </w:t>
      </w:r>
    </w:p>
    <w:p w14:paraId="233CFB57" w14:textId="77777777" w:rsidR="00CC254D" w:rsidRPr="006D0E89" w:rsidRDefault="006D0E89">
      <w:pPr>
        <w:spacing w:after="0"/>
        <w:jc w:val="both"/>
        <w:rPr>
          <w:lang w:val="ru-RU"/>
        </w:rPr>
      </w:pPr>
      <w:bookmarkStart w:id="83" w:name="z131"/>
      <w:bookmarkEnd w:id="8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1) формирование базы педагогов (прием заявлений, внесение персональных данных для информирования: ИИН, Ф.И.О. (при наличии), заявленная ква</w:t>
      </w:r>
      <w:r w:rsidRPr="006D0E89">
        <w:rPr>
          <w:color w:val="000000"/>
          <w:sz w:val="28"/>
          <w:lang w:val="ru-RU"/>
        </w:rPr>
        <w:t>лификационная категория, язык сдачи);</w:t>
      </w:r>
    </w:p>
    <w:p w14:paraId="7583064E" w14:textId="77777777" w:rsidR="00CC254D" w:rsidRPr="006D0E89" w:rsidRDefault="006D0E89">
      <w:pPr>
        <w:spacing w:after="0"/>
        <w:jc w:val="both"/>
        <w:rPr>
          <w:lang w:val="ru-RU"/>
        </w:rPr>
      </w:pPr>
      <w:bookmarkStart w:id="84" w:name="z132"/>
      <w:bookmarkEnd w:id="8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2) контроль над подготовкой компьютерных кабинетов;</w:t>
      </w:r>
    </w:p>
    <w:p w14:paraId="3E95C609" w14:textId="77777777" w:rsidR="00CC254D" w:rsidRPr="006D0E89" w:rsidRDefault="006D0E89">
      <w:pPr>
        <w:spacing w:after="0"/>
        <w:jc w:val="both"/>
        <w:rPr>
          <w:lang w:val="ru-RU"/>
        </w:rPr>
      </w:pPr>
      <w:bookmarkStart w:id="85" w:name="z133"/>
      <w:bookmarkEnd w:id="8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3) предоставление аудиторного фонда;</w:t>
      </w:r>
    </w:p>
    <w:p w14:paraId="12DB3019" w14:textId="77777777" w:rsidR="00CC254D" w:rsidRPr="006D0E89" w:rsidRDefault="006D0E89">
      <w:pPr>
        <w:spacing w:after="0"/>
        <w:jc w:val="both"/>
        <w:rPr>
          <w:lang w:val="ru-RU"/>
        </w:rPr>
      </w:pPr>
      <w:bookmarkStart w:id="86" w:name="z134"/>
      <w:bookmarkEnd w:id="8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4) подготовку компьютеров, используемых во время тестирования, за день до проведения тестирования;</w:t>
      </w:r>
    </w:p>
    <w:p w14:paraId="7DD0E6FA" w14:textId="77777777" w:rsidR="00CC254D" w:rsidRPr="006D0E89" w:rsidRDefault="006D0E89">
      <w:pPr>
        <w:spacing w:after="0"/>
        <w:jc w:val="both"/>
        <w:rPr>
          <w:lang w:val="ru-RU"/>
        </w:rPr>
      </w:pPr>
      <w:bookmarkStart w:id="87" w:name="z135"/>
      <w:bookmarkEnd w:id="86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5) запуск педагогов в компьютерный кабинет по пропуску, документу, удостоверяющему личность, и их рассадку; </w:t>
      </w:r>
    </w:p>
    <w:p w14:paraId="5239F1FD" w14:textId="77777777" w:rsidR="00CC254D" w:rsidRPr="006D0E89" w:rsidRDefault="006D0E89">
      <w:pPr>
        <w:spacing w:after="0"/>
        <w:jc w:val="both"/>
        <w:rPr>
          <w:lang w:val="ru-RU"/>
        </w:rPr>
      </w:pPr>
      <w:bookmarkStart w:id="88" w:name="z136"/>
      <w:bookmarkEnd w:id="8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6) подготовку программного обеспечения, его работу в период приема заявления, проведения тестирования, во время апелляционных процедур;</w:t>
      </w:r>
    </w:p>
    <w:p w14:paraId="140569C7" w14:textId="77777777" w:rsidR="00CC254D" w:rsidRPr="006D0E89" w:rsidRDefault="006D0E89">
      <w:pPr>
        <w:spacing w:after="0"/>
        <w:jc w:val="both"/>
        <w:rPr>
          <w:lang w:val="ru-RU"/>
        </w:rPr>
      </w:pPr>
      <w:bookmarkStart w:id="89" w:name="z137"/>
      <w:bookmarkEnd w:id="8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7) обработку и выдачу результатов тестирования после его завершения;</w:t>
      </w:r>
    </w:p>
    <w:p w14:paraId="2EB7BC3A" w14:textId="77777777" w:rsidR="00CC254D" w:rsidRPr="006D0E89" w:rsidRDefault="006D0E89">
      <w:pPr>
        <w:spacing w:after="0"/>
        <w:jc w:val="both"/>
        <w:rPr>
          <w:lang w:val="ru-RU"/>
        </w:rPr>
      </w:pPr>
      <w:bookmarkStart w:id="90" w:name="z138"/>
      <w:bookmarkEnd w:id="8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8) проведение апелляции и выдачу результатов с учетом апелляции.</w:t>
      </w:r>
    </w:p>
    <w:p w14:paraId="59BCDB1B" w14:textId="77777777" w:rsidR="00CC254D" w:rsidRPr="006D0E89" w:rsidRDefault="006D0E89">
      <w:pPr>
        <w:spacing w:after="0"/>
        <w:jc w:val="both"/>
        <w:rPr>
          <w:lang w:val="ru-RU"/>
        </w:rPr>
      </w:pPr>
      <w:bookmarkStart w:id="91" w:name="z139"/>
      <w:bookmarkEnd w:id="9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23. При проведении национального квалификационного тестирования участвуют представители уполномоченного</w:t>
      </w:r>
      <w:r w:rsidRPr="006D0E89">
        <w:rPr>
          <w:color w:val="000000"/>
          <w:sz w:val="28"/>
          <w:lang w:val="ru-RU"/>
        </w:rPr>
        <w:t xml:space="preserve"> органа в области образования в качестве наблюдателей.</w:t>
      </w:r>
    </w:p>
    <w:p w14:paraId="3D2E7313" w14:textId="77777777" w:rsidR="00CC254D" w:rsidRPr="006D0E89" w:rsidRDefault="006D0E89">
      <w:pPr>
        <w:spacing w:after="0"/>
        <w:jc w:val="both"/>
        <w:rPr>
          <w:lang w:val="ru-RU"/>
        </w:rPr>
      </w:pPr>
      <w:bookmarkStart w:id="92" w:name="z140"/>
      <w:bookmarkEnd w:id="91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24. После завершения тестирования педагог </w:t>
      </w:r>
      <w:proofErr w:type="spellStart"/>
      <w:r w:rsidRPr="006D0E89">
        <w:rPr>
          <w:color w:val="000000"/>
          <w:sz w:val="28"/>
          <w:lang w:val="ru-RU"/>
        </w:rPr>
        <w:t>ознакамливается</w:t>
      </w:r>
      <w:proofErr w:type="spellEnd"/>
      <w:r w:rsidRPr="006D0E89">
        <w:rPr>
          <w:color w:val="000000"/>
          <w:sz w:val="28"/>
          <w:lang w:val="ru-RU"/>
        </w:rPr>
        <w:t xml:space="preserve"> с результатами тестирования, отображаемыми на экране компьютера. </w:t>
      </w:r>
    </w:p>
    <w:p w14:paraId="3A0178B1" w14:textId="77777777" w:rsidR="00CC254D" w:rsidRPr="006D0E89" w:rsidRDefault="006D0E89">
      <w:pPr>
        <w:spacing w:after="0"/>
        <w:jc w:val="both"/>
        <w:rPr>
          <w:lang w:val="ru-RU"/>
        </w:rPr>
      </w:pPr>
      <w:bookmarkStart w:id="93" w:name="z141"/>
      <w:bookmarkEnd w:id="92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25. Результат тестирования – справка о прохождении национальног</w:t>
      </w:r>
      <w:r w:rsidRPr="006D0E89">
        <w:rPr>
          <w:color w:val="000000"/>
          <w:sz w:val="28"/>
          <w:lang w:val="ru-RU"/>
        </w:rPr>
        <w:t xml:space="preserve">о квалификационного тестирования по форме согласно приложению </w:t>
      </w:r>
      <w:r>
        <w:rPr>
          <w:color w:val="000000"/>
          <w:sz w:val="28"/>
        </w:rPr>
        <w:t xml:space="preserve">5 </w:t>
      </w:r>
      <w:proofErr w:type="spellStart"/>
      <w:r>
        <w:rPr>
          <w:color w:val="000000"/>
          <w:sz w:val="28"/>
        </w:rPr>
        <w:t>настоящих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отображается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личном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педагога</w:t>
      </w:r>
      <w:proofErr w:type="spellEnd"/>
      <w:r>
        <w:rPr>
          <w:color w:val="000000"/>
          <w:sz w:val="28"/>
        </w:rPr>
        <w:t xml:space="preserve">. </w:t>
      </w:r>
      <w:r w:rsidRPr="006D0E89">
        <w:rPr>
          <w:color w:val="000000"/>
          <w:sz w:val="28"/>
          <w:lang w:val="ru-RU"/>
        </w:rPr>
        <w:t>По требованию педагога результат тестирования распечатывается, заверяется подписью сотрудника и печатью организации, определяемой уп</w:t>
      </w:r>
      <w:r w:rsidRPr="006D0E89">
        <w:rPr>
          <w:color w:val="000000"/>
          <w:sz w:val="28"/>
          <w:lang w:val="ru-RU"/>
        </w:rPr>
        <w:t xml:space="preserve">олномоченным органом в области образования, ответственной за проведение национального квалификационного тестирования и выдается на руки. </w:t>
      </w:r>
    </w:p>
    <w:p w14:paraId="65800181" w14:textId="77777777" w:rsidR="00CC254D" w:rsidRPr="006D0E89" w:rsidRDefault="006D0E89">
      <w:pPr>
        <w:spacing w:after="0"/>
        <w:jc w:val="both"/>
        <w:rPr>
          <w:lang w:val="ru-RU"/>
        </w:rPr>
      </w:pPr>
      <w:bookmarkStart w:id="94" w:name="z142"/>
      <w:bookmarkEnd w:id="9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26. Результат тестирования считается положительным при получении следующих баллов:</w:t>
      </w:r>
    </w:p>
    <w:p w14:paraId="7AC69E95" w14:textId="77777777" w:rsidR="00CC254D" w:rsidRPr="006D0E89" w:rsidRDefault="006D0E89">
      <w:pPr>
        <w:spacing w:after="0"/>
        <w:jc w:val="both"/>
        <w:rPr>
          <w:lang w:val="ru-RU"/>
        </w:rPr>
      </w:pPr>
      <w:bookmarkStart w:id="95" w:name="z143"/>
      <w:bookmarkEnd w:id="9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1) Для педагогов дошкол</w:t>
      </w:r>
      <w:r w:rsidRPr="006D0E89">
        <w:rPr>
          <w:color w:val="000000"/>
          <w:sz w:val="28"/>
          <w:lang w:val="ru-RU"/>
        </w:rPr>
        <w:t>ьных организаций воспитания и обучения:</w:t>
      </w:r>
    </w:p>
    <w:p w14:paraId="30BEA979" w14:textId="77777777" w:rsidR="00CC254D" w:rsidRPr="006D0E89" w:rsidRDefault="006D0E89">
      <w:pPr>
        <w:spacing w:after="0"/>
        <w:jc w:val="both"/>
        <w:rPr>
          <w:lang w:val="ru-RU"/>
        </w:rPr>
      </w:pPr>
      <w:bookmarkStart w:id="96" w:name="z144"/>
      <w:bookmarkEnd w:id="9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"Дошкольная педагогика и психология":</w:t>
      </w:r>
    </w:p>
    <w:p w14:paraId="1D785DCD" w14:textId="77777777" w:rsidR="00CC254D" w:rsidRPr="006D0E89" w:rsidRDefault="006D0E89">
      <w:pPr>
        <w:spacing w:after="0"/>
        <w:jc w:val="both"/>
        <w:rPr>
          <w:lang w:val="ru-RU"/>
        </w:rPr>
      </w:pPr>
      <w:bookmarkStart w:id="97" w:name="z145"/>
      <w:bookmarkEnd w:id="9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"педагог-модератор" - 50%;</w:t>
      </w:r>
    </w:p>
    <w:p w14:paraId="2DB348F5" w14:textId="77777777" w:rsidR="00CC254D" w:rsidRPr="006D0E89" w:rsidRDefault="006D0E89">
      <w:pPr>
        <w:spacing w:after="0"/>
        <w:jc w:val="both"/>
        <w:rPr>
          <w:lang w:val="ru-RU"/>
        </w:rPr>
      </w:pPr>
      <w:bookmarkStart w:id="98" w:name="z146"/>
      <w:bookmarkEnd w:id="9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"педагог-эксперт" - 60%;</w:t>
      </w:r>
    </w:p>
    <w:p w14:paraId="52029D6B" w14:textId="77777777" w:rsidR="00CC254D" w:rsidRPr="006D0E89" w:rsidRDefault="006D0E89">
      <w:pPr>
        <w:spacing w:after="0"/>
        <w:jc w:val="both"/>
        <w:rPr>
          <w:lang w:val="ru-RU"/>
        </w:rPr>
      </w:pPr>
      <w:bookmarkStart w:id="99" w:name="z147"/>
      <w:bookmarkEnd w:id="9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"педагог-исследовател</w:t>
      </w:r>
      <w:r w:rsidRPr="006D0E89">
        <w:rPr>
          <w:color w:val="000000"/>
          <w:sz w:val="28"/>
          <w:lang w:val="ru-RU"/>
        </w:rPr>
        <w:t>ь" - 65 %;</w:t>
      </w:r>
    </w:p>
    <w:p w14:paraId="495DF779" w14:textId="77777777" w:rsidR="00CC254D" w:rsidRPr="006D0E89" w:rsidRDefault="006D0E89">
      <w:pPr>
        <w:spacing w:after="0"/>
        <w:jc w:val="both"/>
        <w:rPr>
          <w:lang w:val="ru-RU"/>
        </w:rPr>
      </w:pPr>
      <w:bookmarkStart w:id="100" w:name="z148"/>
      <w:bookmarkEnd w:id="9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"педагог-мастер" - 70 %;</w:t>
      </w:r>
    </w:p>
    <w:p w14:paraId="34EBC27C" w14:textId="77777777" w:rsidR="00CC254D" w:rsidRPr="006D0E89" w:rsidRDefault="006D0E89">
      <w:pPr>
        <w:spacing w:after="0"/>
        <w:jc w:val="both"/>
        <w:rPr>
          <w:lang w:val="ru-RU"/>
        </w:rPr>
      </w:pPr>
      <w:bookmarkStart w:id="101" w:name="z149"/>
      <w:bookmarkEnd w:id="10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"Методика дошкольного воспитания и обучения":</w:t>
      </w:r>
    </w:p>
    <w:p w14:paraId="5390ED9B" w14:textId="77777777" w:rsidR="00CC254D" w:rsidRPr="006D0E89" w:rsidRDefault="006D0E89">
      <w:pPr>
        <w:spacing w:after="0"/>
        <w:jc w:val="both"/>
        <w:rPr>
          <w:lang w:val="ru-RU"/>
        </w:rPr>
      </w:pPr>
      <w:bookmarkStart w:id="102" w:name="z150"/>
      <w:bookmarkEnd w:id="101"/>
      <w:r>
        <w:rPr>
          <w:color w:val="000000"/>
          <w:sz w:val="28"/>
        </w:rPr>
        <w:lastRenderedPageBreak/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"педагог-модератор" - 30 % ;</w:t>
      </w:r>
    </w:p>
    <w:p w14:paraId="79F835FC" w14:textId="77777777" w:rsidR="00CC254D" w:rsidRPr="006D0E89" w:rsidRDefault="006D0E89">
      <w:pPr>
        <w:spacing w:after="0"/>
        <w:jc w:val="both"/>
        <w:rPr>
          <w:lang w:val="ru-RU"/>
        </w:rPr>
      </w:pPr>
      <w:bookmarkStart w:id="103" w:name="z151"/>
      <w:bookmarkEnd w:id="10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"педагог-эксперт" - 35 %;</w:t>
      </w:r>
    </w:p>
    <w:p w14:paraId="423C0D37" w14:textId="77777777" w:rsidR="00CC254D" w:rsidRPr="006D0E89" w:rsidRDefault="006D0E89">
      <w:pPr>
        <w:spacing w:after="0"/>
        <w:jc w:val="both"/>
        <w:rPr>
          <w:lang w:val="ru-RU"/>
        </w:rPr>
      </w:pPr>
      <w:bookmarkStart w:id="104" w:name="z152"/>
      <w:bookmarkEnd w:id="10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</w:t>
      </w:r>
      <w:r w:rsidRPr="006D0E89">
        <w:rPr>
          <w:color w:val="000000"/>
          <w:sz w:val="28"/>
          <w:lang w:val="ru-RU"/>
        </w:rPr>
        <w:t>квалификационная категория "педагог-исследователь" - 40 %;</w:t>
      </w:r>
    </w:p>
    <w:p w14:paraId="14D3DCD0" w14:textId="77777777" w:rsidR="00CC254D" w:rsidRPr="006D0E89" w:rsidRDefault="006D0E89">
      <w:pPr>
        <w:spacing w:after="0"/>
        <w:jc w:val="both"/>
        <w:rPr>
          <w:lang w:val="ru-RU"/>
        </w:rPr>
      </w:pPr>
      <w:bookmarkStart w:id="105" w:name="z153"/>
      <w:bookmarkEnd w:id="10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"педагог-мастер" - 45 %.</w:t>
      </w:r>
    </w:p>
    <w:p w14:paraId="1ECAC545" w14:textId="77777777" w:rsidR="00CC254D" w:rsidRPr="006D0E89" w:rsidRDefault="006D0E89">
      <w:pPr>
        <w:spacing w:after="0"/>
        <w:jc w:val="both"/>
        <w:rPr>
          <w:lang w:val="ru-RU"/>
        </w:rPr>
      </w:pPr>
      <w:bookmarkStart w:id="106" w:name="z154"/>
      <w:bookmarkEnd w:id="10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2) Для педагогов общего среднего образования:</w:t>
      </w:r>
    </w:p>
    <w:p w14:paraId="63FEBA43" w14:textId="77777777" w:rsidR="00CC254D" w:rsidRPr="006D0E89" w:rsidRDefault="006D0E89">
      <w:pPr>
        <w:spacing w:after="0"/>
        <w:jc w:val="both"/>
        <w:rPr>
          <w:lang w:val="ru-RU"/>
        </w:rPr>
      </w:pPr>
      <w:bookmarkStart w:id="107" w:name="z155"/>
      <w:bookmarkEnd w:id="10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по направлению "Содержание учебного предмета":</w:t>
      </w:r>
    </w:p>
    <w:p w14:paraId="3E3C8025" w14:textId="77777777" w:rsidR="00CC254D" w:rsidRPr="006D0E89" w:rsidRDefault="006D0E89">
      <w:pPr>
        <w:spacing w:after="0"/>
        <w:jc w:val="both"/>
        <w:rPr>
          <w:lang w:val="ru-RU"/>
        </w:rPr>
      </w:pPr>
      <w:bookmarkStart w:id="108" w:name="z156"/>
      <w:bookmarkEnd w:id="10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</w:t>
      </w:r>
      <w:r w:rsidRPr="006D0E89">
        <w:rPr>
          <w:color w:val="000000"/>
          <w:sz w:val="28"/>
          <w:lang w:val="ru-RU"/>
        </w:rPr>
        <w:t>педагог-модератор" - 50%;</w:t>
      </w:r>
    </w:p>
    <w:p w14:paraId="320CE32F" w14:textId="77777777" w:rsidR="00CC254D" w:rsidRPr="006D0E89" w:rsidRDefault="006D0E89">
      <w:pPr>
        <w:spacing w:after="0"/>
        <w:jc w:val="both"/>
        <w:rPr>
          <w:lang w:val="ru-RU"/>
        </w:rPr>
      </w:pPr>
      <w:bookmarkStart w:id="109" w:name="z157"/>
      <w:bookmarkEnd w:id="10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"педагог-эксперт" - 60%;</w:t>
      </w:r>
    </w:p>
    <w:p w14:paraId="33745073" w14:textId="77777777" w:rsidR="00CC254D" w:rsidRPr="006D0E89" w:rsidRDefault="006D0E89">
      <w:pPr>
        <w:spacing w:after="0"/>
        <w:jc w:val="both"/>
        <w:rPr>
          <w:lang w:val="ru-RU"/>
        </w:rPr>
      </w:pPr>
      <w:bookmarkStart w:id="110" w:name="z158"/>
      <w:bookmarkEnd w:id="10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"педагог-исследователь" - 65 %;</w:t>
      </w:r>
    </w:p>
    <w:p w14:paraId="103F2578" w14:textId="77777777" w:rsidR="00CC254D" w:rsidRPr="006D0E89" w:rsidRDefault="006D0E89">
      <w:pPr>
        <w:spacing w:after="0"/>
        <w:jc w:val="both"/>
        <w:rPr>
          <w:lang w:val="ru-RU"/>
        </w:rPr>
      </w:pPr>
      <w:bookmarkStart w:id="111" w:name="z159"/>
      <w:bookmarkEnd w:id="11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"педагог-мастер" - 70 %;</w:t>
      </w:r>
    </w:p>
    <w:p w14:paraId="618D3054" w14:textId="77777777" w:rsidR="00CC254D" w:rsidRPr="006D0E89" w:rsidRDefault="006D0E89">
      <w:pPr>
        <w:spacing w:after="0"/>
        <w:jc w:val="both"/>
        <w:rPr>
          <w:lang w:val="ru-RU"/>
        </w:rPr>
      </w:pPr>
      <w:bookmarkStart w:id="112" w:name="z160"/>
      <w:bookmarkEnd w:id="11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по направлению "Педагогика, методика обучен</w:t>
      </w:r>
      <w:r w:rsidRPr="006D0E89">
        <w:rPr>
          <w:color w:val="000000"/>
          <w:sz w:val="28"/>
          <w:lang w:val="ru-RU"/>
        </w:rPr>
        <w:t>ия":</w:t>
      </w:r>
    </w:p>
    <w:p w14:paraId="0083E827" w14:textId="77777777" w:rsidR="00CC254D" w:rsidRPr="006D0E89" w:rsidRDefault="006D0E89">
      <w:pPr>
        <w:spacing w:after="0"/>
        <w:jc w:val="both"/>
        <w:rPr>
          <w:lang w:val="ru-RU"/>
        </w:rPr>
      </w:pPr>
      <w:bookmarkStart w:id="113" w:name="z161"/>
      <w:bookmarkEnd w:id="11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"педагог-модератор" - 30 % ;</w:t>
      </w:r>
    </w:p>
    <w:p w14:paraId="5F6DC747" w14:textId="77777777" w:rsidR="00CC254D" w:rsidRPr="006D0E89" w:rsidRDefault="006D0E89">
      <w:pPr>
        <w:spacing w:after="0"/>
        <w:jc w:val="both"/>
        <w:rPr>
          <w:lang w:val="ru-RU"/>
        </w:rPr>
      </w:pPr>
      <w:bookmarkStart w:id="114" w:name="z162"/>
      <w:bookmarkEnd w:id="11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"педагог-эксперт" - 35 %;</w:t>
      </w:r>
    </w:p>
    <w:p w14:paraId="1182E7F5" w14:textId="77777777" w:rsidR="00CC254D" w:rsidRPr="006D0E89" w:rsidRDefault="006D0E89">
      <w:pPr>
        <w:spacing w:after="0"/>
        <w:jc w:val="both"/>
        <w:rPr>
          <w:lang w:val="ru-RU"/>
        </w:rPr>
      </w:pPr>
      <w:bookmarkStart w:id="115" w:name="z163"/>
      <w:bookmarkEnd w:id="11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"педагог-исследователь" - 40 %;</w:t>
      </w:r>
    </w:p>
    <w:p w14:paraId="660955ED" w14:textId="77777777" w:rsidR="00CC254D" w:rsidRPr="006D0E89" w:rsidRDefault="006D0E89">
      <w:pPr>
        <w:spacing w:after="0"/>
        <w:jc w:val="both"/>
        <w:rPr>
          <w:lang w:val="ru-RU"/>
        </w:rPr>
      </w:pPr>
      <w:bookmarkStart w:id="116" w:name="z164"/>
      <w:bookmarkEnd w:id="11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"педагог-мастер" - 45 %.</w:t>
      </w:r>
    </w:p>
    <w:p w14:paraId="0F326095" w14:textId="77777777" w:rsidR="00CC254D" w:rsidRPr="006D0E89" w:rsidRDefault="006D0E89">
      <w:pPr>
        <w:spacing w:after="0"/>
        <w:jc w:val="both"/>
        <w:rPr>
          <w:lang w:val="ru-RU"/>
        </w:rPr>
      </w:pPr>
      <w:bookmarkStart w:id="117" w:name="z165"/>
      <w:bookmarkEnd w:id="11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3) Для педагогов организаций технического и профессионального, </w:t>
      </w:r>
      <w:proofErr w:type="spellStart"/>
      <w:r w:rsidRPr="006D0E89">
        <w:rPr>
          <w:color w:val="000000"/>
          <w:sz w:val="28"/>
          <w:lang w:val="ru-RU"/>
        </w:rPr>
        <w:t>послесреднего</w:t>
      </w:r>
      <w:proofErr w:type="spellEnd"/>
      <w:r w:rsidRPr="006D0E89">
        <w:rPr>
          <w:color w:val="000000"/>
          <w:sz w:val="28"/>
          <w:lang w:val="ru-RU"/>
        </w:rPr>
        <w:t xml:space="preserve"> образования:</w:t>
      </w:r>
    </w:p>
    <w:p w14:paraId="1AAFF4CB" w14:textId="77777777" w:rsidR="00CC254D" w:rsidRPr="006D0E89" w:rsidRDefault="006D0E89">
      <w:pPr>
        <w:spacing w:after="0"/>
        <w:jc w:val="both"/>
        <w:rPr>
          <w:lang w:val="ru-RU"/>
        </w:rPr>
      </w:pPr>
      <w:bookmarkStart w:id="118" w:name="z166"/>
      <w:bookmarkEnd w:id="11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по направлению "Содержание учебного предмета":</w:t>
      </w:r>
    </w:p>
    <w:p w14:paraId="6B4EE037" w14:textId="77777777" w:rsidR="00CC254D" w:rsidRPr="006D0E89" w:rsidRDefault="006D0E89">
      <w:pPr>
        <w:spacing w:after="0"/>
        <w:jc w:val="both"/>
        <w:rPr>
          <w:lang w:val="ru-RU"/>
        </w:rPr>
      </w:pPr>
      <w:bookmarkStart w:id="119" w:name="z167"/>
      <w:bookmarkEnd w:id="11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"педагог-модератор" - 50%;</w:t>
      </w:r>
    </w:p>
    <w:p w14:paraId="4BFCA154" w14:textId="77777777" w:rsidR="00CC254D" w:rsidRPr="006D0E89" w:rsidRDefault="006D0E89">
      <w:pPr>
        <w:spacing w:after="0"/>
        <w:jc w:val="both"/>
        <w:rPr>
          <w:lang w:val="ru-RU"/>
        </w:rPr>
      </w:pPr>
      <w:bookmarkStart w:id="120" w:name="z168"/>
      <w:bookmarkEnd w:id="11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"педагог-экспе</w:t>
      </w:r>
      <w:r w:rsidRPr="006D0E89">
        <w:rPr>
          <w:color w:val="000000"/>
          <w:sz w:val="28"/>
          <w:lang w:val="ru-RU"/>
        </w:rPr>
        <w:t>рт" - 60%;</w:t>
      </w:r>
    </w:p>
    <w:p w14:paraId="35C5FD64" w14:textId="77777777" w:rsidR="00CC254D" w:rsidRPr="006D0E89" w:rsidRDefault="006D0E89">
      <w:pPr>
        <w:spacing w:after="0"/>
        <w:jc w:val="both"/>
        <w:rPr>
          <w:lang w:val="ru-RU"/>
        </w:rPr>
      </w:pPr>
      <w:bookmarkStart w:id="121" w:name="z169"/>
      <w:bookmarkEnd w:id="12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"педагог-исследователь" - 65 %;</w:t>
      </w:r>
    </w:p>
    <w:p w14:paraId="0796B20F" w14:textId="77777777" w:rsidR="00CC254D" w:rsidRPr="006D0E89" w:rsidRDefault="006D0E89">
      <w:pPr>
        <w:spacing w:after="0"/>
        <w:jc w:val="both"/>
        <w:rPr>
          <w:lang w:val="ru-RU"/>
        </w:rPr>
      </w:pPr>
      <w:bookmarkStart w:id="122" w:name="z170"/>
      <w:bookmarkEnd w:id="12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"педагог-мастер" - 70 %;</w:t>
      </w:r>
    </w:p>
    <w:p w14:paraId="3B399CED" w14:textId="77777777" w:rsidR="00CC254D" w:rsidRPr="006D0E89" w:rsidRDefault="006D0E89">
      <w:pPr>
        <w:spacing w:after="0"/>
        <w:jc w:val="both"/>
        <w:rPr>
          <w:lang w:val="ru-RU"/>
        </w:rPr>
      </w:pPr>
      <w:bookmarkStart w:id="123" w:name="z171"/>
      <w:bookmarkEnd w:id="12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по направлению "По направлению деятельности":</w:t>
      </w:r>
    </w:p>
    <w:p w14:paraId="2C4601C5" w14:textId="77777777" w:rsidR="00CC254D" w:rsidRPr="006D0E89" w:rsidRDefault="006D0E89">
      <w:pPr>
        <w:spacing w:after="0"/>
        <w:jc w:val="both"/>
        <w:rPr>
          <w:lang w:val="ru-RU"/>
        </w:rPr>
      </w:pPr>
      <w:bookmarkStart w:id="124" w:name="z172"/>
      <w:bookmarkEnd w:id="12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"педагог-модератор" - 50%;</w:t>
      </w:r>
    </w:p>
    <w:p w14:paraId="14BEBBF5" w14:textId="77777777" w:rsidR="00CC254D" w:rsidRPr="006D0E89" w:rsidRDefault="006D0E89">
      <w:pPr>
        <w:spacing w:after="0"/>
        <w:jc w:val="both"/>
        <w:rPr>
          <w:lang w:val="ru-RU"/>
        </w:rPr>
      </w:pPr>
      <w:bookmarkStart w:id="125" w:name="z173"/>
      <w:bookmarkEnd w:id="12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</w:t>
      </w:r>
      <w:r w:rsidRPr="006D0E89">
        <w:rPr>
          <w:color w:val="000000"/>
          <w:sz w:val="28"/>
          <w:lang w:val="ru-RU"/>
        </w:rPr>
        <w:t>ификационная категория "педагог-эксперт" - 60%;</w:t>
      </w:r>
    </w:p>
    <w:p w14:paraId="743D743A" w14:textId="77777777" w:rsidR="00CC254D" w:rsidRPr="006D0E89" w:rsidRDefault="006D0E89">
      <w:pPr>
        <w:spacing w:after="0"/>
        <w:jc w:val="both"/>
        <w:rPr>
          <w:lang w:val="ru-RU"/>
        </w:rPr>
      </w:pPr>
      <w:bookmarkStart w:id="126" w:name="z174"/>
      <w:bookmarkEnd w:id="12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"педагог-исследователь" - 65 %;</w:t>
      </w:r>
    </w:p>
    <w:p w14:paraId="74A0C72F" w14:textId="77777777" w:rsidR="00CC254D" w:rsidRPr="006D0E89" w:rsidRDefault="006D0E89">
      <w:pPr>
        <w:spacing w:after="0"/>
        <w:jc w:val="both"/>
        <w:rPr>
          <w:lang w:val="ru-RU"/>
        </w:rPr>
      </w:pPr>
      <w:bookmarkStart w:id="127" w:name="z175"/>
      <w:bookmarkEnd w:id="12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"педагог-мастер" - 70 %;</w:t>
      </w:r>
    </w:p>
    <w:p w14:paraId="5706487D" w14:textId="77777777" w:rsidR="00CC254D" w:rsidRPr="006D0E89" w:rsidRDefault="006D0E89">
      <w:pPr>
        <w:spacing w:after="0"/>
        <w:jc w:val="both"/>
        <w:rPr>
          <w:lang w:val="ru-RU"/>
        </w:rPr>
      </w:pPr>
      <w:bookmarkStart w:id="128" w:name="z176"/>
      <w:bookmarkEnd w:id="12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по направлению "Педагогика, методика обучения":</w:t>
      </w:r>
    </w:p>
    <w:p w14:paraId="2717CB56" w14:textId="77777777" w:rsidR="00CC254D" w:rsidRPr="006D0E89" w:rsidRDefault="006D0E89">
      <w:pPr>
        <w:spacing w:after="0"/>
        <w:jc w:val="both"/>
        <w:rPr>
          <w:lang w:val="ru-RU"/>
        </w:rPr>
      </w:pPr>
      <w:bookmarkStart w:id="129" w:name="z177"/>
      <w:bookmarkEnd w:id="12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</w:t>
      </w:r>
      <w:r w:rsidRPr="006D0E89">
        <w:rPr>
          <w:color w:val="000000"/>
          <w:sz w:val="28"/>
          <w:lang w:val="ru-RU"/>
        </w:rPr>
        <w:t>я "педагог-модератор" - 30 % ;</w:t>
      </w:r>
    </w:p>
    <w:p w14:paraId="56E0799C" w14:textId="77777777" w:rsidR="00CC254D" w:rsidRPr="006D0E89" w:rsidRDefault="006D0E89">
      <w:pPr>
        <w:spacing w:after="0"/>
        <w:jc w:val="both"/>
        <w:rPr>
          <w:lang w:val="ru-RU"/>
        </w:rPr>
      </w:pPr>
      <w:bookmarkStart w:id="130" w:name="z178"/>
      <w:bookmarkEnd w:id="12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"педагог-эксперт" - 35 %;</w:t>
      </w:r>
    </w:p>
    <w:p w14:paraId="7CA62791" w14:textId="77777777" w:rsidR="00CC254D" w:rsidRPr="006D0E89" w:rsidRDefault="006D0E89">
      <w:pPr>
        <w:spacing w:after="0"/>
        <w:jc w:val="both"/>
        <w:rPr>
          <w:lang w:val="ru-RU"/>
        </w:rPr>
      </w:pPr>
      <w:bookmarkStart w:id="131" w:name="z179"/>
      <w:bookmarkEnd w:id="13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"педагог-исследователь" - 40 %;</w:t>
      </w:r>
    </w:p>
    <w:p w14:paraId="0D48D3F9" w14:textId="77777777" w:rsidR="00CC254D" w:rsidRPr="006D0E89" w:rsidRDefault="006D0E89">
      <w:pPr>
        <w:spacing w:after="0"/>
        <w:jc w:val="both"/>
        <w:rPr>
          <w:lang w:val="ru-RU"/>
        </w:rPr>
      </w:pPr>
      <w:bookmarkStart w:id="132" w:name="z180"/>
      <w:bookmarkEnd w:id="13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"педагог-мастер" - 45 %.</w:t>
      </w:r>
    </w:p>
    <w:p w14:paraId="3DF8B952" w14:textId="77777777" w:rsidR="00CC254D" w:rsidRPr="006D0E89" w:rsidRDefault="006D0E89">
      <w:pPr>
        <w:spacing w:after="0"/>
        <w:jc w:val="both"/>
        <w:rPr>
          <w:lang w:val="ru-RU"/>
        </w:rPr>
      </w:pPr>
      <w:bookmarkStart w:id="133" w:name="z181"/>
      <w:bookmarkEnd w:id="13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4) Для педагогов организаций дополнит</w:t>
      </w:r>
      <w:r w:rsidRPr="006D0E89">
        <w:rPr>
          <w:color w:val="000000"/>
          <w:sz w:val="28"/>
          <w:lang w:val="ru-RU"/>
        </w:rPr>
        <w:t>ельного образования:</w:t>
      </w:r>
    </w:p>
    <w:p w14:paraId="09EA4BAB" w14:textId="77777777" w:rsidR="00CC254D" w:rsidRPr="006D0E89" w:rsidRDefault="006D0E89">
      <w:pPr>
        <w:spacing w:after="0"/>
        <w:jc w:val="both"/>
        <w:rPr>
          <w:lang w:val="ru-RU"/>
        </w:rPr>
      </w:pPr>
      <w:bookmarkStart w:id="134" w:name="z182"/>
      <w:bookmarkEnd w:id="13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"Основы психологии":</w:t>
      </w:r>
    </w:p>
    <w:p w14:paraId="7C65A088" w14:textId="77777777" w:rsidR="00CC254D" w:rsidRPr="006D0E89" w:rsidRDefault="006D0E89">
      <w:pPr>
        <w:spacing w:after="0"/>
        <w:jc w:val="both"/>
        <w:rPr>
          <w:lang w:val="ru-RU"/>
        </w:rPr>
      </w:pPr>
      <w:bookmarkStart w:id="135" w:name="z183"/>
      <w:bookmarkEnd w:id="13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"педагог-модератор" - 50%;</w:t>
      </w:r>
    </w:p>
    <w:p w14:paraId="61CC7133" w14:textId="77777777" w:rsidR="00CC254D" w:rsidRPr="006D0E89" w:rsidRDefault="006D0E89">
      <w:pPr>
        <w:spacing w:after="0"/>
        <w:jc w:val="both"/>
        <w:rPr>
          <w:lang w:val="ru-RU"/>
        </w:rPr>
      </w:pPr>
      <w:bookmarkStart w:id="136" w:name="z184"/>
      <w:bookmarkEnd w:id="13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"педагог-эксперт" - 60%;</w:t>
      </w:r>
    </w:p>
    <w:p w14:paraId="7B1F8BAA" w14:textId="77777777" w:rsidR="00CC254D" w:rsidRPr="006D0E89" w:rsidRDefault="006D0E89">
      <w:pPr>
        <w:spacing w:after="0"/>
        <w:jc w:val="both"/>
        <w:rPr>
          <w:lang w:val="ru-RU"/>
        </w:rPr>
      </w:pPr>
      <w:bookmarkStart w:id="137" w:name="z185"/>
      <w:bookmarkEnd w:id="13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"педагог-исследователь" - 65 %;</w:t>
      </w:r>
    </w:p>
    <w:p w14:paraId="043DE64F" w14:textId="77777777" w:rsidR="00CC254D" w:rsidRPr="006D0E89" w:rsidRDefault="006D0E89">
      <w:pPr>
        <w:spacing w:after="0"/>
        <w:jc w:val="both"/>
        <w:rPr>
          <w:lang w:val="ru-RU"/>
        </w:rPr>
      </w:pPr>
      <w:bookmarkStart w:id="138" w:name="z186"/>
      <w:bookmarkEnd w:id="137"/>
      <w:r>
        <w:rPr>
          <w:color w:val="000000"/>
          <w:sz w:val="28"/>
        </w:rPr>
        <w:lastRenderedPageBreak/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</w:t>
      </w:r>
      <w:r w:rsidRPr="006D0E89">
        <w:rPr>
          <w:color w:val="000000"/>
          <w:sz w:val="28"/>
          <w:lang w:val="ru-RU"/>
        </w:rPr>
        <w:t>тегория "педагог-мастер" - 70 %;</w:t>
      </w:r>
    </w:p>
    <w:p w14:paraId="55B90764" w14:textId="77777777" w:rsidR="00CC254D" w:rsidRPr="006D0E89" w:rsidRDefault="006D0E89">
      <w:pPr>
        <w:spacing w:after="0"/>
        <w:jc w:val="both"/>
        <w:rPr>
          <w:lang w:val="ru-RU"/>
        </w:rPr>
      </w:pPr>
      <w:bookmarkStart w:id="139" w:name="z187"/>
      <w:bookmarkEnd w:id="13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"Педагогика, методика обучения":</w:t>
      </w:r>
    </w:p>
    <w:p w14:paraId="365D64FD" w14:textId="77777777" w:rsidR="00CC254D" w:rsidRPr="006D0E89" w:rsidRDefault="006D0E89">
      <w:pPr>
        <w:spacing w:after="0"/>
        <w:jc w:val="both"/>
        <w:rPr>
          <w:lang w:val="ru-RU"/>
        </w:rPr>
      </w:pPr>
      <w:bookmarkStart w:id="140" w:name="z188"/>
      <w:bookmarkEnd w:id="13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"педагог-модератор" - 30 % ;</w:t>
      </w:r>
    </w:p>
    <w:p w14:paraId="37F819B3" w14:textId="77777777" w:rsidR="00CC254D" w:rsidRPr="006D0E89" w:rsidRDefault="006D0E89">
      <w:pPr>
        <w:spacing w:after="0"/>
        <w:jc w:val="both"/>
        <w:rPr>
          <w:lang w:val="ru-RU"/>
        </w:rPr>
      </w:pPr>
      <w:bookmarkStart w:id="141" w:name="z189"/>
      <w:bookmarkEnd w:id="14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"педагог-эксперт" - 35 %;</w:t>
      </w:r>
    </w:p>
    <w:p w14:paraId="43FEAF0F" w14:textId="77777777" w:rsidR="00CC254D" w:rsidRPr="006D0E89" w:rsidRDefault="006D0E89">
      <w:pPr>
        <w:spacing w:after="0"/>
        <w:jc w:val="both"/>
        <w:rPr>
          <w:lang w:val="ru-RU"/>
        </w:rPr>
      </w:pPr>
      <w:bookmarkStart w:id="142" w:name="z190"/>
      <w:bookmarkEnd w:id="14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</w:t>
      </w:r>
      <w:r w:rsidRPr="006D0E89">
        <w:rPr>
          <w:color w:val="000000"/>
          <w:sz w:val="28"/>
          <w:lang w:val="ru-RU"/>
        </w:rPr>
        <w:t>"педагог-исследователь" - 40 %;</w:t>
      </w:r>
    </w:p>
    <w:p w14:paraId="1C8EB3C9" w14:textId="77777777" w:rsidR="00CC254D" w:rsidRPr="006D0E89" w:rsidRDefault="006D0E89">
      <w:pPr>
        <w:spacing w:after="0"/>
        <w:jc w:val="both"/>
        <w:rPr>
          <w:lang w:val="ru-RU"/>
        </w:rPr>
      </w:pPr>
      <w:bookmarkStart w:id="143" w:name="z191"/>
      <w:bookmarkEnd w:id="142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"педагог-мастер" - 45 %. </w:t>
      </w:r>
    </w:p>
    <w:p w14:paraId="2993D7A0" w14:textId="77777777" w:rsidR="00CC254D" w:rsidRPr="006D0E89" w:rsidRDefault="006D0E89">
      <w:pPr>
        <w:spacing w:after="0"/>
        <w:jc w:val="both"/>
        <w:rPr>
          <w:lang w:val="ru-RU"/>
        </w:rPr>
      </w:pPr>
      <w:bookmarkStart w:id="144" w:name="z192"/>
      <w:bookmarkEnd w:id="14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5) Для методистов методических кабинетов (центров):</w:t>
      </w:r>
    </w:p>
    <w:p w14:paraId="27C3D20B" w14:textId="77777777" w:rsidR="00CC254D" w:rsidRPr="006D0E89" w:rsidRDefault="006D0E89">
      <w:pPr>
        <w:spacing w:after="0"/>
        <w:jc w:val="both"/>
        <w:rPr>
          <w:lang w:val="ru-RU"/>
        </w:rPr>
      </w:pPr>
      <w:bookmarkStart w:id="145" w:name="z193"/>
      <w:bookmarkEnd w:id="14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"Содержание учебного предмета":</w:t>
      </w:r>
    </w:p>
    <w:p w14:paraId="1E5DBD53" w14:textId="77777777" w:rsidR="00CC254D" w:rsidRPr="006D0E89" w:rsidRDefault="006D0E89">
      <w:pPr>
        <w:spacing w:after="0"/>
        <w:jc w:val="both"/>
        <w:rPr>
          <w:lang w:val="ru-RU"/>
        </w:rPr>
      </w:pPr>
      <w:bookmarkStart w:id="146" w:name="z194"/>
      <w:bookmarkEnd w:id="14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"педагог-модератор" - 50%;</w:t>
      </w:r>
    </w:p>
    <w:p w14:paraId="0D34DE04" w14:textId="77777777" w:rsidR="00CC254D" w:rsidRPr="006D0E89" w:rsidRDefault="006D0E89">
      <w:pPr>
        <w:spacing w:after="0"/>
        <w:jc w:val="both"/>
        <w:rPr>
          <w:lang w:val="ru-RU"/>
        </w:rPr>
      </w:pPr>
      <w:bookmarkStart w:id="147" w:name="z195"/>
      <w:bookmarkEnd w:id="14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</w:t>
      </w:r>
      <w:r w:rsidRPr="006D0E89">
        <w:rPr>
          <w:color w:val="000000"/>
          <w:sz w:val="28"/>
          <w:lang w:val="ru-RU"/>
        </w:rPr>
        <w:t>алификационная категория "педагог-эксперт" - 60%;</w:t>
      </w:r>
    </w:p>
    <w:p w14:paraId="4035F028" w14:textId="77777777" w:rsidR="00CC254D" w:rsidRPr="006D0E89" w:rsidRDefault="006D0E89">
      <w:pPr>
        <w:spacing w:after="0"/>
        <w:jc w:val="both"/>
        <w:rPr>
          <w:lang w:val="ru-RU"/>
        </w:rPr>
      </w:pPr>
      <w:bookmarkStart w:id="148" w:name="z196"/>
      <w:bookmarkEnd w:id="14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"педагог-исследователь" - 65 %;</w:t>
      </w:r>
    </w:p>
    <w:p w14:paraId="704B0AEA" w14:textId="77777777" w:rsidR="00CC254D" w:rsidRPr="006D0E89" w:rsidRDefault="006D0E89">
      <w:pPr>
        <w:spacing w:after="0"/>
        <w:jc w:val="both"/>
        <w:rPr>
          <w:lang w:val="ru-RU"/>
        </w:rPr>
      </w:pPr>
      <w:bookmarkStart w:id="149" w:name="z197"/>
      <w:bookmarkEnd w:id="14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"педагог-мастер" - 70 %;</w:t>
      </w:r>
    </w:p>
    <w:p w14:paraId="09EEB1CA" w14:textId="77777777" w:rsidR="00CC254D" w:rsidRPr="006D0E89" w:rsidRDefault="006D0E89">
      <w:pPr>
        <w:spacing w:after="0"/>
        <w:jc w:val="both"/>
        <w:rPr>
          <w:lang w:val="ru-RU"/>
        </w:rPr>
      </w:pPr>
      <w:bookmarkStart w:id="150" w:name="z198"/>
      <w:bookmarkEnd w:id="14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 "Педагогика, методика обучения":</w:t>
      </w:r>
    </w:p>
    <w:p w14:paraId="252752C0" w14:textId="77777777" w:rsidR="00CC254D" w:rsidRPr="006D0E89" w:rsidRDefault="006D0E89">
      <w:pPr>
        <w:spacing w:after="0"/>
        <w:jc w:val="both"/>
        <w:rPr>
          <w:lang w:val="ru-RU"/>
        </w:rPr>
      </w:pPr>
      <w:bookmarkStart w:id="151" w:name="z199"/>
      <w:bookmarkEnd w:id="15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</w:t>
      </w:r>
      <w:r w:rsidRPr="006D0E89">
        <w:rPr>
          <w:color w:val="000000"/>
          <w:sz w:val="28"/>
          <w:lang w:val="ru-RU"/>
        </w:rPr>
        <w:t>"педагог-модератор" - 30 % ;</w:t>
      </w:r>
    </w:p>
    <w:p w14:paraId="709E4459" w14:textId="77777777" w:rsidR="00CC254D" w:rsidRPr="006D0E89" w:rsidRDefault="006D0E89">
      <w:pPr>
        <w:spacing w:after="0"/>
        <w:jc w:val="both"/>
        <w:rPr>
          <w:lang w:val="ru-RU"/>
        </w:rPr>
      </w:pPr>
      <w:bookmarkStart w:id="152" w:name="z200"/>
      <w:bookmarkEnd w:id="15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"педагог-эксперт" - 35 %;</w:t>
      </w:r>
    </w:p>
    <w:p w14:paraId="02B0F7CE" w14:textId="77777777" w:rsidR="00CC254D" w:rsidRPr="006D0E89" w:rsidRDefault="006D0E89">
      <w:pPr>
        <w:spacing w:after="0"/>
        <w:jc w:val="both"/>
        <w:rPr>
          <w:lang w:val="ru-RU"/>
        </w:rPr>
      </w:pPr>
      <w:bookmarkStart w:id="153" w:name="z201"/>
      <w:bookmarkEnd w:id="15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"педагог-исследователь" - 40 %;</w:t>
      </w:r>
    </w:p>
    <w:p w14:paraId="5A1F5BD9" w14:textId="77777777" w:rsidR="00CC254D" w:rsidRPr="006D0E89" w:rsidRDefault="006D0E89">
      <w:pPr>
        <w:spacing w:after="0"/>
        <w:jc w:val="both"/>
        <w:rPr>
          <w:lang w:val="ru-RU"/>
        </w:rPr>
      </w:pPr>
      <w:bookmarkStart w:id="154" w:name="z202"/>
      <w:bookmarkEnd w:id="153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"педагог-мастер" - 45 %. </w:t>
      </w:r>
    </w:p>
    <w:p w14:paraId="00136EA7" w14:textId="77777777" w:rsidR="00CC254D" w:rsidRPr="006D0E89" w:rsidRDefault="006D0E89">
      <w:pPr>
        <w:spacing w:after="0"/>
        <w:jc w:val="both"/>
        <w:rPr>
          <w:lang w:val="ru-RU"/>
        </w:rPr>
      </w:pPr>
      <w:bookmarkStart w:id="155" w:name="z203"/>
      <w:bookmarkEnd w:id="15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6) Для выпускников высших учебных зав</w:t>
      </w:r>
      <w:r w:rsidRPr="006D0E89">
        <w:rPr>
          <w:color w:val="000000"/>
          <w:sz w:val="28"/>
          <w:lang w:val="ru-RU"/>
        </w:rPr>
        <w:t xml:space="preserve">едений и организаций технического и профессионального, </w:t>
      </w:r>
      <w:proofErr w:type="spellStart"/>
      <w:r w:rsidRPr="006D0E89">
        <w:rPr>
          <w:color w:val="000000"/>
          <w:sz w:val="28"/>
          <w:lang w:val="ru-RU"/>
        </w:rPr>
        <w:t>послесреднего</w:t>
      </w:r>
      <w:proofErr w:type="spellEnd"/>
      <w:r w:rsidRPr="006D0E89">
        <w:rPr>
          <w:color w:val="000000"/>
          <w:sz w:val="28"/>
          <w:lang w:val="ru-RU"/>
        </w:rPr>
        <w:t xml:space="preserve"> образования при поступлении на работу впервые:</w:t>
      </w:r>
    </w:p>
    <w:p w14:paraId="0488A67B" w14:textId="77777777" w:rsidR="00CC254D" w:rsidRPr="006D0E89" w:rsidRDefault="006D0E89">
      <w:pPr>
        <w:spacing w:after="0"/>
        <w:jc w:val="both"/>
        <w:rPr>
          <w:lang w:val="ru-RU"/>
        </w:rPr>
      </w:pPr>
      <w:bookmarkStart w:id="156" w:name="z204"/>
      <w:bookmarkEnd w:id="155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"Содержание учебного предмета": </w:t>
      </w:r>
    </w:p>
    <w:p w14:paraId="09677DCD" w14:textId="77777777" w:rsidR="00CC254D" w:rsidRPr="006D0E89" w:rsidRDefault="006D0E89">
      <w:pPr>
        <w:spacing w:after="0"/>
        <w:jc w:val="both"/>
        <w:rPr>
          <w:lang w:val="ru-RU"/>
        </w:rPr>
      </w:pPr>
      <w:bookmarkStart w:id="157" w:name="z205"/>
      <w:bookmarkEnd w:id="15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"педагог-модератор" - 60%;</w:t>
      </w:r>
    </w:p>
    <w:p w14:paraId="6251DCAF" w14:textId="77777777" w:rsidR="00CC254D" w:rsidRPr="006D0E89" w:rsidRDefault="006D0E89">
      <w:pPr>
        <w:spacing w:after="0"/>
        <w:jc w:val="both"/>
        <w:rPr>
          <w:lang w:val="ru-RU"/>
        </w:rPr>
      </w:pPr>
      <w:bookmarkStart w:id="158" w:name="z206"/>
      <w:bookmarkEnd w:id="15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"Педагогика, методика обучения":</w:t>
      </w:r>
    </w:p>
    <w:p w14:paraId="798C0A98" w14:textId="77777777" w:rsidR="00CC254D" w:rsidRPr="006D0E89" w:rsidRDefault="006D0E89">
      <w:pPr>
        <w:spacing w:after="0"/>
        <w:jc w:val="both"/>
        <w:rPr>
          <w:lang w:val="ru-RU"/>
        </w:rPr>
      </w:pPr>
      <w:bookmarkStart w:id="159" w:name="z207"/>
      <w:bookmarkEnd w:id="15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D0E89">
        <w:rPr>
          <w:color w:val="000000"/>
          <w:sz w:val="28"/>
          <w:lang w:val="ru-RU"/>
        </w:rPr>
        <w:t xml:space="preserve"> квалификационная категория "педагог-модератор" - 30 % .</w:t>
      </w:r>
    </w:p>
    <w:p w14:paraId="0C7F5BDD" w14:textId="77777777" w:rsidR="00CC254D" w:rsidRPr="006D0E89" w:rsidRDefault="006D0E89">
      <w:pPr>
        <w:spacing w:after="0"/>
        <w:jc w:val="both"/>
        <w:rPr>
          <w:lang w:val="ru-RU"/>
        </w:rPr>
      </w:pPr>
      <w:bookmarkStart w:id="160" w:name="z208"/>
      <w:bookmarkEnd w:id="15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7) для руководителей организаций образования:</w:t>
      </w:r>
    </w:p>
    <w:p w14:paraId="0CF3DD78" w14:textId="77777777" w:rsidR="00CC254D" w:rsidRDefault="006D0E89">
      <w:pPr>
        <w:spacing w:after="0"/>
        <w:jc w:val="both"/>
      </w:pPr>
      <w:bookmarkStart w:id="161" w:name="z209"/>
      <w:bookmarkEnd w:id="16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по направлению </w:t>
      </w:r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Знание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законодательства</w:t>
      </w:r>
      <w:proofErr w:type="spellEnd"/>
      <w:r>
        <w:rPr>
          <w:color w:val="000000"/>
          <w:sz w:val="28"/>
        </w:rPr>
        <w:t>":</w:t>
      </w:r>
    </w:p>
    <w:p w14:paraId="0283F035" w14:textId="77777777" w:rsidR="00CC254D" w:rsidRPr="006D0E89" w:rsidRDefault="006D0E89">
      <w:pPr>
        <w:spacing w:after="0"/>
        <w:jc w:val="both"/>
        <w:rPr>
          <w:lang w:val="ru-RU"/>
        </w:rPr>
      </w:pPr>
      <w:bookmarkStart w:id="162" w:name="z210"/>
      <w:bookmarkEnd w:id="161"/>
      <w:r>
        <w:rPr>
          <w:color w:val="000000"/>
          <w:sz w:val="28"/>
        </w:rPr>
        <w:t xml:space="preserve">      </w:t>
      </w:r>
      <w:r w:rsidRPr="006D0E89">
        <w:rPr>
          <w:color w:val="000000"/>
          <w:sz w:val="28"/>
          <w:lang w:val="ru-RU"/>
        </w:rPr>
        <w:t>руководитель третьей квалификационной категории - 60%;</w:t>
      </w:r>
    </w:p>
    <w:p w14:paraId="1AA2C9CB" w14:textId="77777777" w:rsidR="00CC254D" w:rsidRPr="006D0E89" w:rsidRDefault="006D0E89">
      <w:pPr>
        <w:spacing w:after="0"/>
        <w:jc w:val="both"/>
        <w:rPr>
          <w:lang w:val="ru-RU"/>
        </w:rPr>
      </w:pPr>
      <w:bookmarkStart w:id="163" w:name="z211"/>
      <w:bookmarkEnd w:id="16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руководитель второй квалифик</w:t>
      </w:r>
      <w:r w:rsidRPr="006D0E89">
        <w:rPr>
          <w:color w:val="000000"/>
          <w:sz w:val="28"/>
          <w:lang w:val="ru-RU"/>
        </w:rPr>
        <w:t>ационной категории - 65%;</w:t>
      </w:r>
    </w:p>
    <w:p w14:paraId="72242E7D" w14:textId="77777777" w:rsidR="00CC254D" w:rsidRPr="006D0E89" w:rsidRDefault="006D0E89">
      <w:pPr>
        <w:spacing w:after="0"/>
        <w:jc w:val="both"/>
        <w:rPr>
          <w:lang w:val="ru-RU"/>
        </w:rPr>
      </w:pPr>
      <w:bookmarkStart w:id="164" w:name="z212"/>
      <w:bookmarkEnd w:id="16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руководитель первой квалификационной категории - 70 %;</w:t>
      </w:r>
    </w:p>
    <w:p w14:paraId="711855A9" w14:textId="77777777" w:rsidR="00CC254D" w:rsidRDefault="006D0E89">
      <w:pPr>
        <w:spacing w:after="0"/>
        <w:jc w:val="both"/>
      </w:pPr>
      <w:bookmarkStart w:id="165" w:name="z213"/>
      <w:bookmarkEnd w:id="16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по направлению </w:t>
      </w:r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Управленческие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компетенции</w:t>
      </w:r>
      <w:proofErr w:type="spellEnd"/>
      <w:r>
        <w:rPr>
          <w:color w:val="000000"/>
          <w:sz w:val="28"/>
        </w:rPr>
        <w:t>":</w:t>
      </w:r>
    </w:p>
    <w:p w14:paraId="4D9B3618" w14:textId="77777777" w:rsidR="00CC254D" w:rsidRPr="006D0E89" w:rsidRDefault="006D0E89">
      <w:pPr>
        <w:spacing w:after="0"/>
        <w:jc w:val="both"/>
        <w:rPr>
          <w:lang w:val="ru-RU"/>
        </w:rPr>
      </w:pPr>
      <w:bookmarkStart w:id="166" w:name="z214"/>
      <w:bookmarkEnd w:id="165"/>
      <w:r>
        <w:rPr>
          <w:color w:val="000000"/>
          <w:sz w:val="28"/>
        </w:rPr>
        <w:t xml:space="preserve">      </w:t>
      </w:r>
      <w:r w:rsidRPr="006D0E89">
        <w:rPr>
          <w:color w:val="000000"/>
          <w:sz w:val="28"/>
          <w:lang w:val="ru-RU"/>
        </w:rPr>
        <w:t>руководитель третьей квалификационной категории - 55%;</w:t>
      </w:r>
    </w:p>
    <w:p w14:paraId="567720BE" w14:textId="77777777" w:rsidR="00CC254D" w:rsidRPr="006D0E89" w:rsidRDefault="006D0E89">
      <w:pPr>
        <w:spacing w:after="0"/>
        <w:jc w:val="both"/>
        <w:rPr>
          <w:lang w:val="ru-RU"/>
        </w:rPr>
      </w:pPr>
      <w:bookmarkStart w:id="167" w:name="z215"/>
      <w:bookmarkEnd w:id="16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руководитель второй квалификационной категории - 60</w:t>
      </w:r>
      <w:r w:rsidRPr="006D0E89">
        <w:rPr>
          <w:color w:val="000000"/>
          <w:sz w:val="28"/>
          <w:lang w:val="ru-RU"/>
        </w:rPr>
        <w:t>%;</w:t>
      </w:r>
    </w:p>
    <w:p w14:paraId="332FF3B0" w14:textId="77777777" w:rsidR="00CC254D" w:rsidRPr="006D0E89" w:rsidRDefault="006D0E89">
      <w:pPr>
        <w:spacing w:after="0"/>
        <w:jc w:val="both"/>
        <w:rPr>
          <w:lang w:val="ru-RU"/>
        </w:rPr>
      </w:pPr>
      <w:bookmarkStart w:id="168" w:name="z216"/>
      <w:bookmarkEnd w:id="167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руководитель первой квалификационной категории - 70 %; </w:t>
      </w:r>
    </w:p>
    <w:p w14:paraId="51A47889" w14:textId="77777777" w:rsidR="00CC254D" w:rsidRPr="006D0E89" w:rsidRDefault="006D0E89">
      <w:pPr>
        <w:spacing w:after="0"/>
        <w:jc w:val="both"/>
        <w:rPr>
          <w:lang w:val="ru-RU"/>
        </w:rPr>
      </w:pPr>
      <w:bookmarkStart w:id="169" w:name="z217"/>
      <w:bookmarkEnd w:id="16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27. Результат национального квалификационного тестирования действителен один год.</w:t>
      </w:r>
    </w:p>
    <w:p w14:paraId="2DB0F231" w14:textId="77777777" w:rsidR="00CC254D" w:rsidRPr="006D0E89" w:rsidRDefault="006D0E89">
      <w:pPr>
        <w:spacing w:after="0"/>
        <w:jc w:val="both"/>
        <w:rPr>
          <w:lang w:val="ru-RU"/>
        </w:rPr>
      </w:pPr>
      <w:bookmarkStart w:id="170" w:name="z218"/>
      <w:bookmarkEnd w:id="16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28. По завершении национального тестирования педагог знакомится с результатами </w:t>
      </w:r>
      <w:r w:rsidRPr="006D0E89">
        <w:rPr>
          <w:color w:val="000000"/>
          <w:sz w:val="28"/>
          <w:lang w:val="ru-RU"/>
        </w:rPr>
        <w:t xml:space="preserve">(правильными и неправильными ответами с обоснованиями) и в </w:t>
      </w:r>
      <w:r w:rsidRPr="006D0E89">
        <w:rPr>
          <w:color w:val="000000"/>
          <w:sz w:val="28"/>
          <w:lang w:val="ru-RU"/>
        </w:rPr>
        <w:lastRenderedPageBreak/>
        <w:t>случае несогласия с обоснованиями подает апелляцию в республиканскую апелляционную комиссию посредством информационных коммуникационных технологий.</w:t>
      </w:r>
    </w:p>
    <w:p w14:paraId="78481425" w14:textId="77777777" w:rsidR="00CC254D" w:rsidRPr="006D0E89" w:rsidRDefault="006D0E89">
      <w:pPr>
        <w:spacing w:after="0"/>
        <w:jc w:val="both"/>
        <w:rPr>
          <w:lang w:val="ru-RU"/>
        </w:rPr>
      </w:pPr>
      <w:bookmarkStart w:id="171" w:name="z219"/>
      <w:bookmarkEnd w:id="170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29. В целях обеспечения соблюдения единых </w:t>
      </w:r>
      <w:r w:rsidRPr="006D0E89">
        <w:rPr>
          <w:color w:val="000000"/>
          <w:sz w:val="28"/>
          <w:lang w:val="ru-RU"/>
        </w:rPr>
        <w:t>критериев и разрешения спорных вопросов при оценке тестовых заданий, защиты прав, тестируемых на период проведения тестирования, осуществляет свою деятельность республиканская апелляционная комиссия, которая обеспечивает прием апелляций посредством информа</w:t>
      </w:r>
      <w:r w:rsidRPr="006D0E89">
        <w:rPr>
          <w:color w:val="000000"/>
          <w:sz w:val="28"/>
          <w:lang w:val="ru-RU"/>
        </w:rPr>
        <w:t xml:space="preserve">ционных коммуникационных технологий. </w:t>
      </w:r>
    </w:p>
    <w:p w14:paraId="0039C130" w14:textId="77777777" w:rsidR="00CC254D" w:rsidRPr="006D0E89" w:rsidRDefault="006D0E89">
      <w:pPr>
        <w:spacing w:after="0"/>
        <w:jc w:val="both"/>
        <w:rPr>
          <w:lang w:val="ru-RU"/>
        </w:rPr>
      </w:pPr>
      <w:bookmarkStart w:id="172" w:name="z220"/>
      <w:bookmarkEnd w:id="171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30. Председатель и состав республиканской апелляционной комиссии утверждаются приказом уполномоченного органа в области образования. </w:t>
      </w:r>
    </w:p>
    <w:p w14:paraId="42B4F7B9" w14:textId="77777777" w:rsidR="00CC254D" w:rsidRPr="006D0E89" w:rsidRDefault="006D0E89">
      <w:pPr>
        <w:spacing w:after="0"/>
        <w:jc w:val="both"/>
        <w:rPr>
          <w:lang w:val="ru-RU"/>
        </w:rPr>
      </w:pPr>
      <w:bookmarkStart w:id="173" w:name="z221"/>
      <w:bookmarkEnd w:id="172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31. Срок действия полномочий республиканской апелляционной комиссии со</w:t>
      </w:r>
      <w:r w:rsidRPr="006D0E89">
        <w:rPr>
          <w:color w:val="000000"/>
          <w:sz w:val="28"/>
          <w:lang w:val="ru-RU"/>
        </w:rPr>
        <w:t xml:space="preserve">ставляет один год. </w:t>
      </w:r>
    </w:p>
    <w:p w14:paraId="33905145" w14:textId="77777777" w:rsidR="00CC254D" w:rsidRPr="006D0E89" w:rsidRDefault="006D0E89">
      <w:pPr>
        <w:spacing w:after="0"/>
        <w:jc w:val="both"/>
        <w:rPr>
          <w:lang w:val="ru-RU"/>
        </w:rPr>
      </w:pPr>
      <w:bookmarkStart w:id="174" w:name="z222"/>
      <w:bookmarkEnd w:id="17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32. Апелляция рассматривается в случаях:</w:t>
      </w:r>
    </w:p>
    <w:p w14:paraId="428A9CDB" w14:textId="77777777" w:rsidR="00CC254D" w:rsidRPr="006D0E89" w:rsidRDefault="006D0E89">
      <w:pPr>
        <w:spacing w:after="0"/>
        <w:jc w:val="both"/>
        <w:rPr>
          <w:lang w:val="ru-RU"/>
        </w:rPr>
      </w:pPr>
      <w:bookmarkStart w:id="175" w:name="z223"/>
      <w:bookmarkEnd w:id="17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1) по содержанию тестовых заданий:</w:t>
      </w:r>
    </w:p>
    <w:p w14:paraId="5AB060C3" w14:textId="77777777" w:rsidR="00CC254D" w:rsidRPr="006D0E89" w:rsidRDefault="006D0E89">
      <w:pPr>
        <w:spacing w:after="0"/>
        <w:jc w:val="both"/>
        <w:rPr>
          <w:lang w:val="ru-RU"/>
        </w:rPr>
      </w:pPr>
      <w:bookmarkStart w:id="176" w:name="z224"/>
      <w:bookmarkEnd w:id="17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не согласен с обоснованием правильного ответа;</w:t>
      </w:r>
    </w:p>
    <w:p w14:paraId="3B7D0590" w14:textId="77777777" w:rsidR="00CC254D" w:rsidRPr="006D0E89" w:rsidRDefault="006D0E89">
      <w:pPr>
        <w:spacing w:after="0"/>
        <w:jc w:val="both"/>
        <w:rPr>
          <w:lang w:val="ru-RU"/>
        </w:rPr>
      </w:pPr>
      <w:bookmarkStart w:id="177" w:name="z225"/>
      <w:bookmarkEnd w:id="17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отсутствует правильный ответ;</w:t>
      </w:r>
    </w:p>
    <w:p w14:paraId="464B2E4B" w14:textId="77777777" w:rsidR="00CC254D" w:rsidRPr="006D0E89" w:rsidRDefault="006D0E89">
      <w:pPr>
        <w:spacing w:after="0"/>
        <w:jc w:val="both"/>
        <w:rPr>
          <w:lang w:val="ru-RU"/>
        </w:rPr>
      </w:pPr>
      <w:bookmarkStart w:id="178" w:name="z226"/>
      <w:bookmarkEnd w:id="17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имеется более одного правильного ответа в тестовых за</w:t>
      </w:r>
      <w:r w:rsidRPr="006D0E89">
        <w:rPr>
          <w:color w:val="000000"/>
          <w:sz w:val="28"/>
          <w:lang w:val="ru-RU"/>
        </w:rPr>
        <w:t>даниях с выбором одного правильного ответа из всех предложенных (указываются все варианты правильных ответов);</w:t>
      </w:r>
    </w:p>
    <w:p w14:paraId="4D3BC9F0" w14:textId="77777777" w:rsidR="00CC254D" w:rsidRPr="006D0E89" w:rsidRDefault="006D0E89">
      <w:pPr>
        <w:spacing w:after="0"/>
        <w:jc w:val="both"/>
        <w:rPr>
          <w:lang w:val="ru-RU"/>
        </w:rPr>
      </w:pPr>
      <w:bookmarkStart w:id="179" w:name="z227"/>
      <w:bookmarkEnd w:id="17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некорректно составленное тестовое задание.</w:t>
      </w:r>
    </w:p>
    <w:p w14:paraId="09BEDC19" w14:textId="77777777" w:rsidR="00CC254D" w:rsidRPr="006D0E89" w:rsidRDefault="006D0E89">
      <w:pPr>
        <w:spacing w:after="0"/>
        <w:jc w:val="both"/>
        <w:rPr>
          <w:lang w:val="ru-RU"/>
        </w:rPr>
      </w:pPr>
      <w:bookmarkStart w:id="180" w:name="z228"/>
      <w:bookmarkEnd w:id="179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2) по техническим причинам: </w:t>
      </w:r>
    </w:p>
    <w:p w14:paraId="7A0E71BC" w14:textId="77777777" w:rsidR="00CC254D" w:rsidRPr="006D0E89" w:rsidRDefault="006D0E89">
      <w:pPr>
        <w:spacing w:after="0"/>
        <w:jc w:val="both"/>
        <w:rPr>
          <w:lang w:val="ru-RU"/>
        </w:rPr>
      </w:pPr>
      <w:bookmarkStart w:id="181" w:name="z229"/>
      <w:bookmarkEnd w:id="18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отсутствие фрагмента или текста в тестовых заданиях.</w:t>
      </w:r>
    </w:p>
    <w:p w14:paraId="172E4484" w14:textId="77777777" w:rsidR="00CC254D" w:rsidRPr="006D0E89" w:rsidRDefault="006D0E89">
      <w:pPr>
        <w:spacing w:after="0"/>
        <w:jc w:val="both"/>
        <w:rPr>
          <w:lang w:val="ru-RU"/>
        </w:rPr>
      </w:pPr>
      <w:bookmarkStart w:id="182" w:name="z230"/>
      <w:bookmarkEnd w:id="18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D0E89">
        <w:rPr>
          <w:color w:val="000000"/>
          <w:sz w:val="28"/>
          <w:lang w:val="ru-RU"/>
        </w:rPr>
        <w:t xml:space="preserve"> 33. При подаче апелляции по содержанию тестовых заданий педагог указывает мотивированное обоснование (полное пояснение). Заявления на апелляцию по пересмотру всех тестовых заданий без указания мотивированного основания (полное пояснение, пошаговое реш</w:t>
      </w:r>
      <w:r w:rsidRPr="006D0E89">
        <w:rPr>
          <w:color w:val="000000"/>
          <w:sz w:val="28"/>
          <w:lang w:val="ru-RU"/>
        </w:rPr>
        <w:t>ение задач) по каждому заданию рассмотрению не подлежат.</w:t>
      </w:r>
    </w:p>
    <w:p w14:paraId="6507424F" w14:textId="77777777" w:rsidR="00CC254D" w:rsidRPr="006D0E89" w:rsidRDefault="006D0E89">
      <w:pPr>
        <w:spacing w:after="0"/>
        <w:jc w:val="both"/>
        <w:rPr>
          <w:lang w:val="ru-RU"/>
        </w:rPr>
      </w:pPr>
      <w:bookmarkStart w:id="183" w:name="z231"/>
      <w:bookmarkEnd w:id="18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34. Решения республиканской апелляционной комиссии оформляются протоколом, которые подписываются председателем, секретарем и членами комиссии. Протоколы заседаний республиканской апелляционной </w:t>
      </w:r>
      <w:r w:rsidRPr="006D0E89">
        <w:rPr>
          <w:color w:val="000000"/>
          <w:sz w:val="28"/>
          <w:lang w:val="ru-RU"/>
        </w:rPr>
        <w:t>комиссии хранятся в течение года в организации, ответственной за проведение тестирования.</w:t>
      </w:r>
    </w:p>
    <w:p w14:paraId="6287C00A" w14:textId="77777777" w:rsidR="00CC254D" w:rsidRPr="006D0E89" w:rsidRDefault="006D0E89">
      <w:pPr>
        <w:spacing w:after="0"/>
        <w:jc w:val="both"/>
        <w:rPr>
          <w:lang w:val="ru-RU"/>
        </w:rPr>
      </w:pPr>
      <w:bookmarkStart w:id="184" w:name="z232"/>
      <w:bookmarkEnd w:id="18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35. По результатам апелляции, рассмотренной в режиме онлайн-приема, в личном кабинете отображаются результаты с учетом апелляции.</w:t>
      </w:r>
    </w:p>
    <w:p w14:paraId="0CDF3CB1" w14:textId="77777777" w:rsidR="00CC254D" w:rsidRPr="006D0E89" w:rsidRDefault="006D0E89">
      <w:pPr>
        <w:spacing w:after="0"/>
        <w:jc w:val="both"/>
        <w:rPr>
          <w:lang w:val="ru-RU"/>
        </w:rPr>
      </w:pPr>
      <w:bookmarkStart w:id="185" w:name="z233"/>
      <w:bookmarkEnd w:id="184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36. Аттестуемые, показа</w:t>
      </w:r>
      <w:r w:rsidRPr="006D0E89">
        <w:rPr>
          <w:color w:val="000000"/>
          <w:sz w:val="28"/>
          <w:lang w:val="ru-RU"/>
        </w:rPr>
        <w:t xml:space="preserve">вшие отрицательный результат тестирования, не допускаются ко второму этапу аттестации. </w:t>
      </w:r>
    </w:p>
    <w:p w14:paraId="6B280BD8" w14:textId="77777777" w:rsidR="00CC254D" w:rsidRPr="006D0E89" w:rsidRDefault="006D0E89">
      <w:pPr>
        <w:spacing w:after="0"/>
        <w:jc w:val="both"/>
        <w:rPr>
          <w:lang w:val="ru-RU"/>
        </w:rPr>
      </w:pPr>
      <w:bookmarkStart w:id="186" w:name="z234"/>
      <w:bookmarkEnd w:id="185"/>
      <w:r>
        <w:rPr>
          <w:color w:val="000000"/>
          <w:sz w:val="28"/>
        </w:rPr>
        <w:lastRenderedPageBreak/>
        <w:t>     </w:t>
      </w:r>
      <w:r w:rsidRPr="006D0E89">
        <w:rPr>
          <w:color w:val="000000"/>
          <w:sz w:val="28"/>
          <w:lang w:val="ru-RU"/>
        </w:rPr>
        <w:t xml:space="preserve"> 37. При наличии положительного результата национального квалификационного тестирования на основании заявления педагога (до истечения срока действующей категории) </w:t>
      </w:r>
      <w:r w:rsidRPr="006D0E89">
        <w:rPr>
          <w:color w:val="000000"/>
          <w:sz w:val="28"/>
          <w:lang w:val="ru-RU"/>
        </w:rPr>
        <w:t>проводится процедура дальнейшей аттестации:</w:t>
      </w:r>
    </w:p>
    <w:p w14:paraId="7A5B4A7C" w14:textId="77777777" w:rsidR="00CC254D" w:rsidRPr="006D0E89" w:rsidRDefault="006D0E89">
      <w:pPr>
        <w:spacing w:after="0"/>
        <w:jc w:val="both"/>
        <w:rPr>
          <w:lang w:val="ru-RU"/>
        </w:rPr>
      </w:pPr>
      <w:bookmarkStart w:id="187" w:name="z235"/>
      <w:bookmarkEnd w:id="186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для педагогов – присвоение (подтверждение) квалификационной категории согласно статьи 14 Закона Республики Казахстан "О статусе педагога";</w:t>
      </w:r>
    </w:p>
    <w:p w14:paraId="1B458257" w14:textId="77777777" w:rsidR="00CC254D" w:rsidRPr="006D0E89" w:rsidRDefault="006D0E89">
      <w:pPr>
        <w:spacing w:after="0"/>
        <w:jc w:val="both"/>
        <w:rPr>
          <w:lang w:val="ru-RU"/>
        </w:rPr>
      </w:pPr>
      <w:bookmarkStart w:id="188" w:name="z236"/>
      <w:bookmarkEnd w:id="187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для руководителей и заместителей руководителей организаций </w:t>
      </w:r>
      <w:r w:rsidRPr="006D0E89">
        <w:rPr>
          <w:color w:val="000000"/>
          <w:sz w:val="28"/>
          <w:lang w:val="ru-RU"/>
        </w:rPr>
        <w:t xml:space="preserve">образования – в соответствии с главой 3 настоящих Правил. </w:t>
      </w:r>
    </w:p>
    <w:p w14:paraId="54A610DB" w14:textId="77777777" w:rsidR="00CC254D" w:rsidRDefault="006D0E89">
      <w:pPr>
        <w:spacing w:after="0"/>
        <w:jc w:val="both"/>
      </w:pPr>
      <w:bookmarkStart w:id="189" w:name="z237"/>
      <w:bookmarkEnd w:id="188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38. Для получения государственной услуги по аттестации предоставляется заявление по форме согласно приложению </w:t>
      </w:r>
      <w:r>
        <w:rPr>
          <w:color w:val="000000"/>
          <w:sz w:val="28"/>
        </w:rPr>
        <w:t xml:space="preserve">6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:</w:t>
      </w:r>
    </w:p>
    <w:p w14:paraId="01E185D1" w14:textId="77777777" w:rsidR="00CC254D" w:rsidRPr="006D0E89" w:rsidRDefault="006D0E89">
      <w:pPr>
        <w:spacing w:after="0"/>
        <w:jc w:val="both"/>
        <w:rPr>
          <w:lang w:val="ru-RU"/>
        </w:rPr>
      </w:pPr>
      <w:bookmarkStart w:id="190" w:name="z238"/>
      <w:bookmarkEnd w:id="189"/>
      <w:r>
        <w:rPr>
          <w:color w:val="000000"/>
          <w:sz w:val="28"/>
        </w:rPr>
        <w:t xml:space="preserve">      </w:t>
      </w:r>
      <w:r w:rsidRPr="006D0E89">
        <w:rPr>
          <w:color w:val="000000"/>
          <w:sz w:val="28"/>
          <w:lang w:val="ru-RU"/>
        </w:rPr>
        <w:t>педагогом в местные исполнительные органы областей</w:t>
      </w:r>
      <w:r w:rsidRPr="006D0E89">
        <w:rPr>
          <w:color w:val="000000"/>
          <w:sz w:val="28"/>
          <w:lang w:val="ru-RU"/>
        </w:rPr>
        <w:t>, городов республиканского значения и столицы, районов и городов областного значения (далее - МИО), или организации образования, либо через некоммерческое акционерное общество "Государственная корпорация "Правительство для граждан" (далее – Государственная</w:t>
      </w:r>
      <w:r w:rsidRPr="006D0E89">
        <w:rPr>
          <w:color w:val="000000"/>
          <w:sz w:val="28"/>
          <w:lang w:val="ru-RU"/>
        </w:rPr>
        <w:t xml:space="preserve"> корпорация);</w:t>
      </w:r>
    </w:p>
    <w:p w14:paraId="43D757C0" w14:textId="77777777" w:rsidR="00CC254D" w:rsidRPr="006D0E89" w:rsidRDefault="006D0E89">
      <w:pPr>
        <w:spacing w:after="0"/>
        <w:jc w:val="both"/>
        <w:rPr>
          <w:lang w:val="ru-RU"/>
        </w:rPr>
      </w:pPr>
      <w:bookmarkStart w:id="191" w:name="z239"/>
      <w:bookmarkEnd w:id="19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педагогом республиканских организаций образования в Министерство образования и науки Республики Казахстан, республиканские подведомственными организациями образования, либо через </w:t>
      </w:r>
      <w:proofErr w:type="spellStart"/>
      <w:r w:rsidRPr="006D0E89">
        <w:rPr>
          <w:color w:val="000000"/>
          <w:sz w:val="28"/>
          <w:lang w:val="ru-RU"/>
        </w:rPr>
        <w:t>Государственую</w:t>
      </w:r>
      <w:proofErr w:type="spellEnd"/>
      <w:r w:rsidRPr="006D0E89">
        <w:rPr>
          <w:color w:val="000000"/>
          <w:sz w:val="28"/>
          <w:lang w:val="ru-RU"/>
        </w:rPr>
        <w:t xml:space="preserve"> корпорацию.</w:t>
      </w:r>
    </w:p>
    <w:p w14:paraId="374E3CC4" w14:textId="77777777" w:rsidR="00CC254D" w:rsidRPr="006D0E89" w:rsidRDefault="006D0E89">
      <w:pPr>
        <w:spacing w:after="0"/>
        <w:jc w:val="both"/>
        <w:rPr>
          <w:lang w:val="ru-RU"/>
        </w:rPr>
      </w:pPr>
      <w:bookmarkStart w:id="192" w:name="z240"/>
      <w:bookmarkEnd w:id="191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39. Государственная усл</w:t>
      </w:r>
      <w:r w:rsidRPr="006D0E89">
        <w:rPr>
          <w:color w:val="000000"/>
          <w:sz w:val="28"/>
          <w:lang w:val="ru-RU"/>
        </w:rPr>
        <w:t>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</w:t>
      </w:r>
      <w:r w:rsidRPr="006D0E89">
        <w:rPr>
          <w:color w:val="000000"/>
          <w:sz w:val="28"/>
          <w:lang w:val="ru-RU"/>
        </w:rPr>
        <w:t xml:space="preserve">овного среднего, общего среднего, технического и профессионального, </w:t>
      </w:r>
      <w:proofErr w:type="spellStart"/>
      <w:r w:rsidRPr="006D0E89">
        <w:rPr>
          <w:color w:val="000000"/>
          <w:sz w:val="28"/>
          <w:lang w:val="ru-RU"/>
        </w:rPr>
        <w:t>послесреднего</w:t>
      </w:r>
      <w:proofErr w:type="spellEnd"/>
      <w:r w:rsidRPr="006D0E89">
        <w:rPr>
          <w:color w:val="000000"/>
          <w:sz w:val="28"/>
          <w:lang w:val="ru-RU"/>
        </w:rPr>
        <w:t xml:space="preserve"> образования" (далее – государственная услуга по присвоению (подтверждения) квалификационных категорий педагогам) оказывается местными исполнительными органами областей, город</w:t>
      </w:r>
      <w:r w:rsidRPr="006D0E89">
        <w:rPr>
          <w:color w:val="000000"/>
          <w:sz w:val="28"/>
          <w:lang w:val="ru-RU"/>
        </w:rPr>
        <w:t xml:space="preserve">ов республиканского значения и столицы,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</w:t>
      </w:r>
      <w:proofErr w:type="spellStart"/>
      <w:r w:rsidRPr="006D0E89">
        <w:rPr>
          <w:color w:val="000000"/>
          <w:sz w:val="28"/>
          <w:lang w:val="ru-RU"/>
        </w:rPr>
        <w:t>послесреднего</w:t>
      </w:r>
      <w:proofErr w:type="spellEnd"/>
      <w:r w:rsidRPr="006D0E89">
        <w:rPr>
          <w:color w:val="000000"/>
          <w:sz w:val="28"/>
          <w:lang w:val="ru-RU"/>
        </w:rPr>
        <w:t xml:space="preserve"> образования. </w:t>
      </w:r>
    </w:p>
    <w:p w14:paraId="4F7DF7C7" w14:textId="77777777" w:rsidR="00CC254D" w:rsidRPr="006D0E89" w:rsidRDefault="006D0E89">
      <w:pPr>
        <w:spacing w:after="0"/>
        <w:jc w:val="both"/>
        <w:rPr>
          <w:lang w:val="ru-RU"/>
        </w:rPr>
      </w:pPr>
      <w:bookmarkStart w:id="193" w:name="z241"/>
      <w:bookmarkEnd w:id="192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40. Государственная услуга "Прие</w:t>
      </w:r>
      <w:r w:rsidRPr="006D0E89">
        <w:rPr>
          <w:color w:val="000000"/>
          <w:sz w:val="28"/>
          <w:lang w:val="ru-RU"/>
        </w:rPr>
        <w:t>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</w:t>
      </w:r>
      <w:r w:rsidRPr="006D0E89">
        <w:rPr>
          <w:color w:val="000000"/>
          <w:sz w:val="28"/>
          <w:lang w:val="ru-RU"/>
        </w:rPr>
        <w:t xml:space="preserve">бучения, начального, основного среднего, общего среднего, технического и профессионального, </w:t>
      </w:r>
      <w:proofErr w:type="spellStart"/>
      <w:r w:rsidRPr="006D0E89">
        <w:rPr>
          <w:color w:val="000000"/>
          <w:sz w:val="28"/>
          <w:lang w:val="ru-RU"/>
        </w:rPr>
        <w:t>послесреднего</w:t>
      </w:r>
      <w:proofErr w:type="spellEnd"/>
      <w:r w:rsidRPr="006D0E89">
        <w:rPr>
          <w:color w:val="000000"/>
          <w:sz w:val="28"/>
          <w:lang w:val="ru-RU"/>
        </w:rPr>
        <w:t xml:space="preserve"> образования" (далее – государственная услуга по присвоению (подтверждению) </w:t>
      </w:r>
      <w:r w:rsidRPr="006D0E89">
        <w:rPr>
          <w:color w:val="000000"/>
          <w:sz w:val="28"/>
          <w:lang w:val="ru-RU"/>
        </w:rPr>
        <w:lastRenderedPageBreak/>
        <w:t>квалификационных категорий педагогов республиканских организаций образовани</w:t>
      </w:r>
      <w:r w:rsidRPr="006D0E89">
        <w:rPr>
          <w:color w:val="000000"/>
          <w:sz w:val="28"/>
          <w:lang w:val="ru-RU"/>
        </w:rPr>
        <w:t xml:space="preserve">я) оказывается Министерством образования и науки Республики Казахстан и республиканскими подведомственными организациями образования. </w:t>
      </w:r>
    </w:p>
    <w:p w14:paraId="2E977F8F" w14:textId="77777777" w:rsidR="00CC254D" w:rsidRPr="006D0E89" w:rsidRDefault="006D0E89">
      <w:pPr>
        <w:spacing w:after="0"/>
        <w:jc w:val="both"/>
        <w:rPr>
          <w:lang w:val="ru-RU"/>
        </w:rPr>
      </w:pPr>
      <w:bookmarkStart w:id="194" w:name="z242"/>
      <w:bookmarkEnd w:id="193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41. Перечень основных требований к оказанию государственных услуг, включающий характеристики процесса, форму, соде</w:t>
      </w:r>
      <w:r w:rsidRPr="006D0E89">
        <w:rPr>
          <w:color w:val="000000"/>
          <w:sz w:val="28"/>
          <w:lang w:val="ru-RU"/>
        </w:rPr>
        <w:t>ржание и результат оказания услуг,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педагогов, в том числе педагогов республиканских организаций обра</w:t>
      </w:r>
      <w:r w:rsidRPr="006D0E89">
        <w:rPr>
          <w:color w:val="000000"/>
          <w:sz w:val="28"/>
          <w:lang w:val="ru-RU"/>
        </w:rPr>
        <w:t xml:space="preserve">зования согласно приложениям 7, 8 к настоящим Правилам. </w:t>
      </w:r>
    </w:p>
    <w:p w14:paraId="05056ADE" w14:textId="77777777" w:rsidR="00CC254D" w:rsidRPr="006D0E89" w:rsidRDefault="006D0E89">
      <w:pPr>
        <w:spacing w:after="0"/>
        <w:jc w:val="both"/>
        <w:rPr>
          <w:lang w:val="ru-RU"/>
        </w:rPr>
      </w:pPr>
      <w:bookmarkStart w:id="195" w:name="z243"/>
      <w:bookmarkEnd w:id="19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42. Сведения документов, удостоверяющих личность </w:t>
      </w:r>
      <w:proofErr w:type="spellStart"/>
      <w:r w:rsidRPr="006D0E89">
        <w:rPr>
          <w:color w:val="000000"/>
          <w:sz w:val="28"/>
          <w:lang w:val="ru-RU"/>
        </w:rPr>
        <w:t>услугополучателя</w:t>
      </w:r>
      <w:proofErr w:type="spellEnd"/>
      <w:r w:rsidRPr="006D0E89">
        <w:rPr>
          <w:color w:val="000000"/>
          <w:sz w:val="28"/>
          <w:lang w:val="ru-RU"/>
        </w:rPr>
        <w:t>, работник Государственной корпорации получает из соответствующих государственных информационных систем через шлюз "электронного</w:t>
      </w:r>
      <w:r w:rsidRPr="006D0E89">
        <w:rPr>
          <w:color w:val="000000"/>
          <w:sz w:val="28"/>
          <w:lang w:val="ru-RU"/>
        </w:rPr>
        <w:t xml:space="preserve"> правительства".</w:t>
      </w:r>
    </w:p>
    <w:p w14:paraId="3BE178ED" w14:textId="77777777" w:rsidR="00CC254D" w:rsidRDefault="006D0E89">
      <w:pPr>
        <w:spacing w:after="0"/>
        <w:jc w:val="both"/>
      </w:pPr>
      <w:bookmarkStart w:id="196" w:name="z244"/>
      <w:bookmarkEnd w:id="195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43. В случае предоставления заявителем неполного пакета документов предусмотренных стандартом государственной услуги, и (или) документов с истекшим сроком действия, ответственный сотрудник МИО, организации образования, республиканск</w:t>
      </w:r>
      <w:r w:rsidRPr="006D0E89">
        <w:rPr>
          <w:color w:val="000000"/>
          <w:sz w:val="28"/>
          <w:lang w:val="ru-RU"/>
        </w:rPr>
        <w:t xml:space="preserve">ой подведомственной организации образования, уполномоченного органа в сфере образования, либо работник Государственной корпорации выдает расписку об отказе в приеме документов по форме согласно приложению </w:t>
      </w:r>
      <w:r>
        <w:rPr>
          <w:color w:val="000000"/>
          <w:sz w:val="28"/>
        </w:rPr>
        <w:t xml:space="preserve">9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. </w:t>
      </w:r>
    </w:p>
    <w:p w14:paraId="53E8F15D" w14:textId="77777777" w:rsidR="00CC254D" w:rsidRPr="006D0E89" w:rsidRDefault="006D0E89">
      <w:pPr>
        <w:spacing w:after="0"/>
        <w:jc w:val="both"/>
        <w:rPr>
          <w:lang w:val="ru-RU"/>
        </w:rPr>
      </w:pPr>
      <w:bookmarkStart w:id="197" w:name="z245"/>
      <w:bookmarkEnd w:id="196"/>
      <w:r>
        <w:rPr>
          <w:color w:val="000000"/>
          <w:sz w:val="28"/>
        </w:rPr>
        <w:t xml:space="preserve">      </w:t>
      </w:r>
      <w:r w:rsidRPr="006D0E89">
        <w:rPr>
          <w:color w:val="000000"/>
          <w:sz w:val="28"/>
          <w:lang w:val="ru-RU"/>
        </w:rPr>
        <w:t xml:space="preserve">44. В случае </w:t>
      </w:r>
      <w:r w:rsidRPr="006D0E89">
        <w:rPr>
          <w:color w:val="000000"/>
          <w:sz w:val="28"/>
          <w:lang w:val="ru-RU"/>
        </w:rPr>
        <w:t>полноты представленных документов через Государственную корпорацию, заявителю выдается расписка о приеме документов с указанием даты выдачи готовых документов. Сформированные заявления (с пакетом документов при наличии) направляются Государственной корпора</w:t>
      </w:r>
      <w:r w:rsidRPr="006D0E89">
        <w:rPr>
          <w:color w:val="000000"/>
          <w:sz w:val="28"/>
          <w:lang w:val="ru-RU"/>
        </w:rPr>
        <w:t>цией в соответствующий МИО, организацию образования, в республиканскую подведомственную организацию образования, либо уполномоченный орган в сфере образования.</w:t>
      </w:r>
    </w:p>
    <w:p w14:paraId="2A8071C0" w14:textId="77777777" w:rsidR="00CC254D" w:rsidRPr="006D0E89" w:rsidRDefault="006D0E89">
      <w:pPr>
        <w:spacing w:after="0"/>
        <w:jc w:val="both"/>
        <w:rPr>
          <w:lang w:val="ru-RU"/>
        </w:rPr>
      </w:pPr>
      <w:bookmarkStart w:id="198" w:name="z246"/>
      <w:bookmarkEnd w:id="197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45. При оказании государственных услуг через Государственную корпорацию, день приема заяв</w:t>
      </w:r>
      <w:r w:rsidRPr="006D0E89">
        <w:rPr>
          <w:color w:val="000000"/>
          <w:sz w:val="28"/>
          <w:lang w:val="ru-RU"/>
        </w:rPr>
        <w:t xml:space="preserve">лений и документов не входит в срок оказания государственных услуг. </w:t>
      </w:r>
    </w:p>
    <w:p w14:paraId="1C989AFC" w14:textId="77777777" w:rsidR="00CC254D" w:rsidRPr="006D0E89" w:rsidRDefault="006D0E89">
      <w:pPr>
        <w:spacing w:after="0"/>
        <w:jc w:val="both"/>
        <w:rPr>
          <w:lang w:val="ru-RU"/>
        </w:rPr>
      </w:pPr>
      <w:bookmarkStart w:id="199" w:name="z247"/>
      <w:bookmarkEnd w:id="198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46. При приеме документов через МИО, организацию образования, республиканские подведомственные организации образования или уполномоченный орган в сфере образования проверяется полн</w:t>
      </w:r>
      <w:r w:rsidRPr="006D0E89">
        <w:rPr>
          <w:color w:val="000000"/>
          <w:sz w:val="28"/>
          <w:lang w:val="ru-RU"/>
        </w:rPr>
        <w:t xml:space="preserve">ота представленных документов, и соответствие заявителя требованиям настоящих Правил, по итогам выдается расписка о приеме заявления и соответствующих </w:t>
      </w:r>
      <w:r w:rsidRPr="006D0E89">
        <w:rPr>
          <w:color w:val="000000"/>
          <w:sz w:val="28"/>
          <w:lang w:val="ru-RU"/>
        </w:rPr>
        <w:lastRenderedPageBreak/>
        <w:t>документов по форме согласно приложению 10 к настоящим Правилам, либо мотивированный отказ в оказании гос</w:t>
      </w:r>
      <w:r w:rsidRPr="006D0E89">
        <w:rPr>
          <w:color w:val="000000"/>
          <w:sz w:val="28"/>
          <w:lang w:val="ru-RU"/>
        </w:rPr>
        <w:t>ударственной услуги.</w:t>
      </w:r>
    </w:p>
    <w:p w14:paraId="257E6CEC" w14:textId="77777777" w:rsidR="00CC254D" w:rsidRPr="006D0E89" w:rsidRDefault="006D0E89">
      <w:pPr>
        <w:spacing w:after="0"/>
        <w:jc w:val="both"/>
        <w:rPr>
          <w:lang w:val="ru-RU"/>
        </w:rPr>
      </w:pPr>
      <w:bookmarkStart w:id="200" w:name="z248"/>
      <w:bookmarkEnd w:id="19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47. Основания для отказа в оказании государственной услуги предусмотрены стандартом соответствующей государственной услуги.</w:t>
      </w:r>
    </w:p>
    <w:p w14:paraId="7E255620" w14:textId="77777777" w:rsidR="00CC254D" w:rsidRPr="006D0E89" w:rsidRDefault="006D0E89">
      <w:pPr>
        <w:spacing w:after="0"/>
        <w:jc w:val="both"/>
        <w:rPr>
          <w:lang w:val="ru-RU"/>
        </w:rPr>
      </w:pPr>
      <w:bookmarkStart w:id="201" w:name="z249"/>
      <w:bookmarkEnd w:id="200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48. В случае обращения через </w:t>
      </w:r>
      <w:proofErr w:type="spellStart"/>
      <w:r w:rsidRPr="006D0E89">
        <w:rPr>
          <w:color w:val="000000"/>
          <w:sz w:val="28"/>
          <w:lang w:val="ru-RU"/>
        </w:rPr>
        <w:t>Государственю</w:t>
      </w:r>
      <w:proofErr w:type="spellEnd"/>
      <w:r w:rsidRPr="006D0E89">
        <w:rPr>
          <w:color w:val="000000"/>
          <w:sz w:val="28"/>
          <w:lang w:val="ru-RU"/>
        </w:rPr>
        <w:t xml:space="preserve"> корпорацию действие указанные в пункте 46 осуществляютс</w:t>
      </w:r>
      <w:r w:rsidRPr="006D0E89">
        <w:rPr>
          <w:color w:val="000000"/>
          <w:sz w:val="28"/>
          <w:lang w:val="ru-RU"/>
        </w:rPr>
        <w:t>я в день поступления и регистрации документов в соответствующем МИО, организации образования, республиканской подведомственной организации образования, уполномоченном органе в сфере образования.</w:t>
      </w:r>
    </w:p>
    <w:p w14:paraId="7965F2E5" w14:textId="77777777" w:rsidR="00CC254D" w:rsidRPr="006D0E89" w:rsidRDefault="006D0E89">
      <w:pPr>
        <w:spacing w:after="0"/>
        <w:jc w:val="both"/>
        <w:rPr>
          <w:lang w:val="ru-RU"/>
        </w:rPr>
      </w:pPr>
      <w:bookmarkStart w:id="202" w:name="z250"/>
      <w:bookmarkEnd w:id="20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49. Результат оказания государственной услуги, доставля</w:t>
      </w:r>
      <w:r w:rsidRPr="006D0E89">
        <w:rPr>
          <w:color w:val="000000"/>
          <w:sz w:val="28"/>
          <w:lang w:val="ru-RU"/>
        </w:rPr>
        <w:t>ются соответствующим МИО, организацией образования, республиканской подведомственной организации образования, уполномоченным органом в сфере образования в Государственную корпорацию, не позднее, чем за сутки до истечения срока оказания государственной услу</w:t>
      </w:r>
      <w:r w:rsidRPr="006D0E89">
        <w:rPr>
          <w:color w:val="000000"/>
          <w:sz w:val="28"/>
          <w:lang w:val="ru-RU"/>
        </w:rPr>
        <w:t>ги.</w:t>
      </w:r>
    </w:p>
    <w:p w14:paraId="57244356" w14:textId="77777777" w:rsidR="00CC254D" w:rsidRPr="006D0E89" w:rsidRDefault="006D0E89">
      <w:pPr>
        <w:spacing w:after="0"/>
        <w:jc w:val="both"/>
        <w:rPr>
          <w:lang w:val="ru-RU"/>
        </w:rPr>
      </w:pPr>
      <w:bookmarkStart w:id="203" w:name="z251"/>
      <w:bookmarkEnd w:id="20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50. Выдача готовых документов в случае обращения через </w:t>
      </w:r>
      <w:proofErr w:type="spellStart"/>
      <w:r w:rsidRPr="006D0E89">
        <w:rPr>
          <w:color w:val="000000"/>
          <w:sz w:val="28"/>
          <w:lang w:val="ru-RU"/>
        </w:rPr>
        <w:t>Государсвенную</w:t>
      </w:r>
      <w:proofErr w:type="spellEnd"/>
      <w:r w:rsidRPr="006D0E89">
        <w:rPr>
          <w:color w:val="000000"/>
          <w:sz w:val="28"/>
          <w:lang w:val="ru-RU"/>
        </w:rPr>
        <w:t xml:space="preserve"> корпорацию осуществляется в соответствии с графиком работы Государственной корпорации при предъявлении документов, удостоверяющих личность либо его представителя, действующего </w:t>
      </w:r>
      <w:r w:rsidRPr="006D0E89">
        <w:rPr>
          <w:color w:val="000000"/>
          <w:sz w:val="28"/>
          <w:lang w:val="ru-RU"/>
        </w:rPr>
        <w:t>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представителя.</w:t>
      </w:r>
    </w:p>
    <w:p w14:paraId="253815BB" w14:textId="77777777" w:rsidR="00CC254D" w:rsidRPr="006D0E89" w:rsidRDefault="006D0E89">
      <w:pPr>
        <w:spacing w:after="0"/>
        <w:jc w:val="both"/>
        <w:rPr>
          <w:lang w:val="ru-RU"/>
        </w:rPr>
      </w:pPr>
      <w:bookmarkStart w:id="204" w:name="z252"/>
      <w:bookmarkEnd w:id="203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51. МИО, организацией образования, республиканской подведомственной организацией о</w:t>
      </w:r>
      <w:r w:rsidRPr="006D0E89">
        <w:rPr>
          <w:color w:val="000000"/>
          <w:sz w:val="28"/>
          <w:lang w:val="ru-RU"/>
        </w:rPr>
        <w:t>бразования,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</w:t>
      </w:r>
      <w:r w:rsidRPr="006D0E89">
        <w:rPr>
          <w:color w:val="000000"/>
          <w:sz w:val="28"/>
          <w:lang w:val="ru-RU"/>
        </w:rPr>
        <w:t>орматизации, согласно подпункту 11) пункта 2 статьи 5 Закона Республики Казахстан "О государственных услугах".</w:t>
      </w:r>
    </w:p>
    <w:p w14:paraId="73A67874" w14:textId="77777777" w:rsidR="00CC254D" w:rsidRPr="006D0E89" w:rsidRDefault="006D0E89">
      <w:pPr>
        <w:spacing w:after="0"/>
        <w:jc w:val="both"/>
        <w:rPr>
          <w:lang w:val="ru-RU"/>
        </w:rPr>
      </w:pPr>
      <w:bookmarkStart w:id="205" w:name="z253"/>
      <w:bookmarkEnd w:id="20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52. Жалоба на решение, действие (бездействие) </w:t>
      </w:r>
      <w:proofErr w:type="spellStart"/>
      <w:r w:rsidRPr="006D0E89">
        <w:rPr>
          <w:color w:val="000000"/>
          <w:sz w:val="28"/>
          <w:lang w:val="ru-RU"/>
        </w:rPr>
        <w:t>услугодателя</w:t>
      </w:r>
      <w:proofErr w:type="spellEnd"/>
      <w:r w:rsidRPr="006D0E89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</w:t>
      </w:r>
      <w:r w:rsidRPr="006D0E89">
        <w:rPr>
          <w:color w:val="000000"/>
          <w:sz w:val="28"/>
          <w:lang w:val="ru-RU"/>
        </w:rPr>
        <w:t xml:space="preserve"> </w:t>
      </w:r>
      <w:proofErr w:type="spellStart"/>
      <w:r w:rsidRPr="006D0E89">
        <w:rPr>
          <w:color w:val="000000"/>
          <w:sz w:val="28"/>
          <w:lang w:val="ru-RU"/>
        </w:rPr>
        <w:t>услугодателя</w:t>
      </w:r>
      <w:proofErr w:type="spellEnd"/>
      <w:r w:rsidRPr="006D0E89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14:paraId="5467EBF5" w14:textId="77777777" w:rsidR="00CC254D" w:rsidRPr="006D0E89" w:rsidRDefault="006D0E89">
      <w:pPr>
        <w:spacing w:after="0"/>
        <w:jc w:val="both"/>
        <w:rPr>
          <w:lang w:val="ru-RU"/>
        </w:rPr>
      </w:pPr>
      <w:bookmarkStart w:id="206" w:name="z254"/>
      <w:bookmarkEnd w:id="205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53. Жалоба </w:t>
      </w:r>
      <w:proofErr w:type="spellStart"/>
      <w:r w:rsidRPr="006D0E89">
        <w:rPr>
          <w:color w:val="000000"/>
          <w:sz w:val="28"/>
          <w:lang w:val="ru-RU"/>
        </w:rPr>
        <w:t>услугополучателя</w:t>
      </w:r>
      <w:proofErr w:type="spellEnd"/>
      <w:r w:rsidRPr="006D0E89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6D0E89">
        <w:rPr>
          <w:color w:val="000000"/>
          <w:sz w:val="28"/>
          <w:lang w:val="ru-RU"/>
        </w:rPr>
        <w:t>услугодателя</w:t>
      </w:r>
      <w:proofErr w:type="spellEnd"/>
      <w:r w:rsidRPr="006D0E89">
        <w:rPr>
          <w:color w:val="000000"/>
          <w:sz w:val="28"/>
          <w:lang w:val="ru-RU"/>
        </w:rPr>
        <w:t>, непосредственно оказавшего</w:t>
      </w:r>
      <w:r w:rsidRPr="006D0E89">
        <w:rPr>
          <w:color w:val="000000"/>
          <w:sz w:val="28"/>
          <w:lang w:val="ru-RU"/>
        </w:rPr>
        <w:t xml:space="preserve"> государственную услугу,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14:paraId="31D3EC8C" w14:textId="77777777" w:rsidR="00CC254D" w:rsidRPr="006D0E89" w:rsidRDefault="006D0E89">
      <w:pPr>
        <w:spacing w:after="0"/>
        <w:jc w:val="both"/>
        <w:rPr>
          <w:lang w:val="ru-RU"/>
        </w:rPr>
      </w:pPr>
      <w:bookmarkStart w:id="207" w:name="z255"/>
      <w:bookmarkEnd w:id="206"/>
      <w:r>
        <w:rPr>
          <w:color w:val="000000"/>
          <w:sz w:val="28"/>
        </w:rPr>
        <w:lastRenderedPageBreak/>
        <w:t>     </w:t>
      </w:r>
      <w:r w:rsidRPr="006D0E89">
        <w:rPr>
          <w:color w:val="000000"/>
          <w:sz w:val="28"/>
          <w:lang w:val="ru-RU"/>
        </w:rPr>
        <w:t xml:space="preserve"> 54. Для аттестации педагогов в уполномоченных органах с</w:t>
      </w:r>
      <w:r w:rsidRPr="006D0E89">
        <w:rPr>
          <w:color w:val="000000"/>
          <w:sz w:val="28"/>
          <w:lang w:val="ru-RU"/>
        </w:rPr>
        <w:t>оответствующей отрасли, органах управления образованием (далее - аттестующий орган) области, города республиканского значения и столицы, района (города областного значения) приказом первого руководителя этих государственных органов создаются Комиссии.</w:t>
      </w:r>
    </w:p>
    <w:p w14:paraId="2A2688D5" w14:textId="77777777" w:rsidR="00CC254D" w:rsidRPr="006D0E89" w:rsidRDefault="006D0E89">
      <w:pPr>
        <w:spacing w:after="0"/>
        <w:jc w:val="both"/>
        <w:rPr>
          <w:lang w:val="ru-RU"/>
        </w:rPr>
      </w:pPr>
      <w:bookmarkStart w:id="208" w:name="z256"/>
      <w:bookmarkEnd w:id="20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D0E89">
        <w:rPr>
          <w:color w:val="000000"/>
          <w:sz w:val="28"/>
          <w:lang w:val="ru-RU"/>
        </w:rPr>
        <w:t xml:space="preserve"> 55. В состав Комиссии входят представители государственных органов, в том числе местных представительных и исполнительных органов, уполномоченного государственного органа по труду, уполномоченного органа по делам государственной службы, правоохранительны</w:t>
      </w:r>
      <w:r w:rsidRPr="006D0E89">
        <w:rPr>
          <w:color w:val="000000"/>
          <w:sz w:val="28"/>
          <w:lang w:val="ru-RU"/>
        </w:rPr>
        <w:t>х органов, представители профсоюзов, неправительственных организаций, коллегиальных органов управления организаций образования, общественных советов, а также сотрудники структурных подразделений аттестующего органа.</w:t>
      </w:r>
    </w:p>
    <w:p w14:paraId="235C2248" w14:textId="77777777" w:rsidR="00CC254D" w:rsidRPr="006D0E89" w:rsidRDefault="006D0E89">
      <w:pPr>
        <w:spacing w:after="0"/>
        <w:jc w:val="both"/>
        <w:rPr>
          <w:lang w:val="ru-RU"/>
        </w:rPr>
      </w:pPr>
      <w:bookmarkStart w:id="209" w:name="z257"/>
      <w:bookmarkEnd w:id="20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56. Комиссия состоит из нечетного </w:t>
      </w:r>
      <w:r w:rsidRPr="006D0E89">
        <w:rPr>
          <w:color w:val="000000"/>
          <w:sz w:val="28"/>
          <w:lang w:val="ru-RU"/>
        </w:rPr>
        <w:t>числа членов и состоит не менее семи членов. Члены Комиссии участвуют в заседаниях Комиссии без права замены.</w:t>
      </w:r>
    </w:p>
    <w:p w14:paraId="209BE1E6" w14:textId="77777777" w:rsidR="00CC254D" w:rsidRPr="006D0E89" w:rsidRDefault="006D0E89">
      <w:pPr>
        <w:spacing w:after="0"/>
        <w:jc w:val="both"/>
        <w:rPr>
          <w:lang w:val="ru-RU"/>
        </w:rPr>
      </w:pPr>
      <w:bookmarkStart w:id="210" w:name="z258"/>
      <w:bookmarkEnd w:id="209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57. Председателем Комиссии является руководитель государственного органа, который проводит аттестацию педагогов. Заместитель председателя и</w:t>
      </w:r>
      <w:r w:rsidRPr="006D0E89">
        <w:rPr>
          <w:color w:val="000000"/>
          <w:sz w:val="28"/>
          <w:lang w:val="ru-RU"/>
        </w:rPr>
        <w:t xml:space="preserve">збирается из числа членов Комиссии. </w:t>
      </w:r>
    </w:p>
    <w:p w14:paraId="173601CF" w14:textId="77777777" w:rsidR="00CC254D" w:rsidRPr="006D0E89" w:rsidRDefault="006D0E89">
      <w:pPr>
        <w:spacing w:after="0"/>
        <w:jc w:val="both"/>
        <w:rPr>
          <w:lang w:val="ru-RU"/>
        </w:rPr>
      </w:pPr>
      <w:bookmarkStart w:id="211" w:name="z259"/>
      <w:bookmarkEnd w:id="21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58. Секретарь не является ее членом Комиссии. Секретарь Комиссии подготавливает материалы, необходимые документы к заседанию Комиссии, оформляет и подписывает протокол и не принимает участие в голосовании.</w:t>
      </w:r>
    </w:p>
    <w:p w14:paraId="0DF02018" w14:textId="77777777" w:rsidR="00CC254D" w:rsidRPr="006D0E89" w:rsidRDefault="006D0E89">
      <w:pPr>
        <w:spacing w:after="0"/>
        <w:jc w:val="both"/>
        <w:rPr>
          <w:lang w:val="ru-RU"/>
        </w:rPr>
      </w:pPr>
      <w:bookmarkStart w:id="212" w:name="z260"/>
      <w:bookmarkEnd w:id="21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5</w:t>
      </w:r>
      <w:r w:rsidRPr="006D0E89">
        <w:rPr>
          <w:color w:val="000000"/>
          <w:sz w:val="28"/>
          <w:lang w:val="ru-RU"/>
        </w:rPr>
        <w:t>9. Заседание Комиссии считается правомочным, если на нем присутствует не менее две трети ее состава.</w:t>
      </w:r>
    </w:p>
    <w:p w14:paraId="500BED8B" w14:textId="77777777" w:rsidR="00CC254D" w:rsidRPr="006D0E89" w:rsidRDefault="006D0E89">
      <w:pPr>
        <w:spacing w:after="0"/>
        <w:jc w:val="both"/>
        <w:rPr>
          <w:lang w:val="ru-RU"/>
        </w:rPr>
      </w:pPr>
      <w:bookmarkStart w:id="213" w:name="z261"/>
      <w:bookmarkEnd w:id="21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 w14:paraId="74A4C981" w14:textId="77777777" w:rsidR="00CC254D" w:rsidRPr="006D0E89" w:rsidRDefault="006D0E89">
      <w:pPr>
        <w:spacing w:after="0"/>
        <w:jc w:val="both"/>
        <w:rPr>
          <w:lang w:val="ru-RU"/>
        </w:rPr>
      </w:pPr>
      <w:bookmarkStart w:id="214" w:name="z262"/>
      <w:bookmarkEnd w:id="213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D0E89">
        <w:rPr>
          <w:color w:val="000000"/>
          <w:sz w:val="28"/>
          <w:lang w:val="ru-RU"/>
        </w:rPr>
        <w:t xml:space="preserve"> 61. На заседаниях Комиссии ведется аудио- или видеозапись. Аудиовидеозапись хранится в архиве не менее трех лет. </w:t>
      </w:r>
    </w:p>
    <w:p w14:paraId="70D35C29" w14:textId="77777777" w:rsidR="00CC254D" w:rsidRPr="006D0E89" w:rsidRDefault="006D0E89">
      <w:pPr>
        <w:spacing w:after="0"/>
        <w:rPr>
          <w:lang w:val="ru-RU"/>
        </w:rPr>
      </w:pPr>
      <w:bookmarkStart w:id="215" w:name="z263"/>
      <w:bookmarkEnd w:id="214"/>
      <w:r w:rsidRPr="006D0E89">
        <w:rPr>
          <w:b/>
          <w:color w:val="000000"/>
          <w:lang w:val="ru-RU"/>
        </w:rPr>
        <w:t xml:space="preserve"> Глава 3. Порядок проведения аттестации руководителей и заместителей руководителей организаций образования, реализующих общеобразовательн</w:t>
      </w:r>
      <w:r w:rsidRPr="006D0E89">
        <w:rPr>
          <w:b/>
          <w:color w:val="000000"/>
          <w:lang w:val="ru-RU"/>
        </w:rPr>
        <w:t xml:space="preserve">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6D0E89">
        <w:rPr>
          <w:b/>
          <w:color w:val="000000"/>
          <w:lang w:val="ru-RU"/>
        </w:rPr>
        <w:t>послесреднего</w:t>
      </w:r>
      <w:proofErr w:type="spellEnd"/>
      <w:r w:rsidRPr="006D0E89">
        <w:rPr>
          <w:b/>
          <w:color w:val="000000"/>
          <w:lang w:val="ru-RU"/>
        </w:rPr>
        <w:t>, дополнительного, специализированного и специального образования</w:t>
      </w:r>
    </w:p>
    <w:p w14:paraId="77838C4C" w14:textId="77777777" w:rsidR="00CC254D" w:rsidRDefault="006D0E89">
      <w:pPr>
        <w:spacing w:after="0"/>
        <w:jc w:val="both"/>
      </w:pPr>
      <w:bookmarkStart w:id="216" w:name="z264"/>
      <w:bookmarkEnd w:id="215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62. Руководители и заместители руководителей организаций образования (далее – аттестуемые) подают заявление в Комиссию с указанием </w:t>
      </w:r>
      <w:proofErr w:type="spellStart"/>
      <w:r w:rsidRPr="006D0E89">
        <w:rPr>
          <w:color w:val="000000"/>
          <w:sz w:val="28"/>
          <w:lang w:val="ru-RU"/>
        </w:rPr>
        <w:t>претендуемой</w:t>
      </w:r>
      <w:proofErr w:type="spellEnd"/>
      <w:r w:rsidRPr="006D0E89">
        <w:rPr>
          <w:color w:val="000000"/>
          <w:sz w:val="28"/>
          <w:lang w:val="ru-RU"/>
        </w:rPr>
        <w:t xml:space="preserve"> им квалификационной категории по форме согласно приложению </w:t>
      </w:r>
      <w:r>
        <w:rPr>
          <w:color w:val="000000"/>
          <w:sz w:val="28"/>
        </w:rPr>
        <w:t xml:space="preserve">11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. </w:t>
      </w:r>
    </w:p>
    <w:p w14:paraId="0CAA461C" w14:textId="77777777" w:rsidR="00CC254D" w:rsidRPr="006D0E89" w:rsidRDefault="006D0E89">
      <w:pPr>
        <w:spacing w:after="0"/>
        <w:jc w:val="both"/>
        <w:rPr>
          <w:lang w:val="ru-RU"/>
        </w:rPr>
      </w:pPr>
      <w:bookmarkStart w:id="217" w:name="z265"/>
      <w:bookmarkEnd w:id="216"/>
      <w:r>
        <w:rPr>
          <w:color w:val="000000"/>
          <w:sz w:val="28"/>
        </w:rPr>
        <w:lastRenderedPageBreak/>
        <w:t xml:space="preserve">      </w:t>
      </w:r>
      <w:r w:rsidRPr="006D0E89">
        <w:rPr>
          <w:color w:val="000000"/>
          <w:sz w:val="28"/>
          <w:lang w:val="ru-RU"/>
        </w:rPr>
        <w:t>63. Аттестаци</w:t>
      </w:r>
      <w:r w:rsidRPr="006D0E89">
        <w:rPr>
          <w:color w:val="000000"/>
          <w:sz w:val="28"/>
          <w:lang w:val="ru-RU"/>
        </w:rPr>
        <w:t>я заместителей руководителей организаций образования (далее – аттестуемые) включает только квалификационную оценку и комплексное аналитическое обобщение итогов деятельности на основании портфолио.</w:t>
      </w:r>
    </w:p>
    <w:p w14:paraId="7B505571" w14:textId="77777777" w:rsidR="00CC254D" w:rsidRPr="006D0E89" w:rsidRDefault="006D0E89">
      <w:pPr>
        <w:spacing w:after="0"/>
        <w:jc w:val="both"/>
        <w:rPr>
          <w:lang w:val="ru-RU"/>
        </w:rPr>
      </w:pPr>
      <w:bookmarkStart w:id="218" w:name="z266"/>
      <w:bookmarkEnd w:id="21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64. Аттестуемый при аттестации впервые на квалификаци</w:t>
      </w:r>
      <w:r w:rsidRPr="006D0E89">
        <w:rPr>
          <w:color w:val="000000"/>
          <w:sz w:val="28"/>
          <w:lang w:val="ru-RU"/>
        </w:rPr>
        <w:t>онную категорию подает заявление на любую из квалификационных категорий в соответствии с квалификационными характеристиками. Далее – с соблюдением последовательности.</w:t>
      </w:r>
    </w:p>
    <w:p w14:paraId="53EAD5DF" w14:textId="77777777" w:rsidR="00CC254D" w:rsidRPr="006D0E89" w:rsidRDefault="006D0E89">
      <w:pPr>
        <w:spacing w:after="0"/>
        <w:jc w:val="both"/>
        <w:rPr>
          <w:lang w:val="ru-RU"/>
        </w:rPr>
      </w:pPr>
      <w:bookmarkStart w:id="219" w:name="z267"/>
      <w:bookmarkEnd w:id="21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65. Аттестация проводится не позднее шести месяцев по истечении трех лет периода с </w:t>
      </w:r>
      <w:r w:rsidRPr="006D0E89">
        <w:rPr>
          <w:color w:val="000000"/>
          <w:sz w:val="28"/>
          <w:lang w:val="ru-RU"/>
        </w:rPr>
        <w:t>момента принятия.</w:t>
      </w:r>
    </w:p>
    <w:p w14:paraId="731BB5BC" w14:textId="77777777" w:rsidR="00CC254D" w:rsidRPr="006D0E89" w:rsidRDefault="006D0E89">
      <w:pPr>
        <w:spacing w:after="0"/>
        <w:jc w:val="both"/>
        <w:rPr>
          <w:lang w:val="ru-RU"/>
        </w:rPr>
      </w:pPr>
      <w:bookmarkStart w:id="220" w:name="z268"/>
      <w:bookmarkEnd w:id="219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66. Аттестации подлежат все руководители и заместители руководителей организаций образования, за исключением нахождения работника в отпуске по беременности и родам, отпуске по уходу за ребенком до достижения им возраста трех лет, в</w:t>
      </w:r>
      <w:r w:rsidRPr="006D0E89">
        <w:rPr>
          <w:color w:val="000000"/>
          <w:sz w:val="28"/>
          <w:lang w:val="ru-RU"/>
        </w:rPr>
        <w:t xml:space="preserve"> отпуске для работников, усыновившим (удочерившим) новорожденного ребенка (детей), а также на листе нетрудоспособности, если заболевание входит в перечень заболеваний, для которых установлен более длительный срок нетрудоспособности, утверждаемый уполномоче</w:t>
      </w:r>
      <w:r w:rsidRPr="006D0E89">
        <w:rPr>
          <w:color w:val="000000"/>
          <w:sz w:val="28"/>
          <w:lang w:val="ru-RU"/>
        </w:rPr>
        <w:t xml:space="preserve">нным государственным органом в области здравоохранения. </w:t>
      </w:r>
    </w:p>
    <w:p w14:paraId="0917D274" w14:textId="77777777" w:rsidR="00CC254D" w:rsidRPr="006D0E89" w:rsidRDefault="006D0E89">
      <w:pPr>
        <w:spacing w:after="0"/>
        <w:jc w:val="both"/>
        <w:rPr>
          <w:lang w:val="ru-RU"/>
        </w:rPr>
      </w:pPr>
      <w:bookmarkStart w:id="221" w:name="z269"/>
      <w:bookmarkEnd w:id="22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67. Аттестуемые, находящиеся в отпуске по уходу за детьми, аттестуются не ранее, чем через шесть месяцев после выхода на работу. Аттестация других лиц, указанных в настоящем пункте, определяетс</w:t>
      </w:r>
      <w:r w:rsidRPr="006D0E89">
        <w:rPr>
          <w:color w:val="000000"/>
          <w:sz w:val="28"/>
          <w:lang w:val="ru-RU"/>
        </w:rPr>
        <w:t>я графиком аттестации по выходу данных лиц на работу.</w:t>
      </w:r>
    </w:p>
    <w:p w14:paraId="71F16801" w14:textId="77777777" w:rsidR="00CC254D" w:rsidRPr="006D0E89" w:rsidRDefault="006D0E89">
      <w:pPr>
        <w:spacing w:after="0"/>
        <w:jc w:val="both"/>
        <w:rPr>
          <w:lang w:val="ru-RU"/>
        </w:rPr>
      </w:pPr>
      <w:bookmarkStart w:id="222" w:name="z270"/>
      <w:bookmarkEnd w:id="22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68. Аттестация заместителей руководителей организаций образования осуществляется с учетом профессиональных умений и достижений аттестуемого, представленных в портфолио.</w:t>
      </w:r>
    </w:p>
    <w:p w14:paraId="552FF396" w14:textId="77777777" w:rsidR="00CC254D" w:rsidRPr="006D0E89" w:rsidRDefault="006D0E89">
      <w:pPr>
        <w:spacing w:after="0"/>
        <w:jc w:val="both"/>
        <w:rPr>
          <w:lang w:val="ru-RU"/>
        </w:rPr>
      </w:pPr>
      <w:bookmarkStart w:id="223" w:name="z271"/>
      <w:bookmarkEnd w:id="22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69. Подготовка к пров</w:t>
      </w:r>
      <w:r w:rsidRPr="006D0E89">
        <w:rPr>
          <w:color w:val="000000"/>
          <w:sz w:val="28"/>
          <w:lang w:val="ru-RU"/>
        </w:rPr>
        <w:t>едению аттестации руководителей организаций образования организуется ответственными исполнителями в организациях образования, кадровой службой аттестующего органа и включает следующие мероприятия:</w:t>
      </w:r>
    </w:p>
    <w:p w14:paraId="2BA099D6" w14:textId="77777777" w:rsidR="00CC254D" w:rsidRPr="006D0E89" w:rsidRDefault="006D0E89">
      <w:pPr>
        <w:spacing w:after="0"/>
        <w:jc w:val="both"/>
        <w:rPr>
          <w:lang w:val="ru-RU"/>
        </w:rPr>
      </w:pPr>
      <w:bookmarkStart w:id="224" w:name="z272"/>
      <w:bookmarkEnd w:id="22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1) подготовку необходимых документов на руководителей</w:t>
      </w:r>
      <w:r w:rsidRPr="006D0E89">
        <w:rPr>
          <w:color w:val="000000"/>
          <w:sz w:val="28"/>
          <w:lang w:val="ru-RU"/>
        </w:rPr>
        <w:t xml:space="preserve"> (далее – аттестуемый), включающих служебную характеристику, справку о прохождении национального квалификационного тестирования, аналитический отчет по показателям эффективности работы;</w:t>
      </w:r>
    </w:p>
    <w:p w14:paraId="4B3A6023" w14:textId="77777777" w:rsidR="00CC254D" w:rsidRPr="006D0E89" w:rsidRDefault="006D0E89">
      <w:pPr>
        <w:spacing w:after="0"/>
        <w:jc w:val="both"/>
        <w:rPr>
          <w:lang w:val="ru-RU"/>
        </w:rPr>
      </w:pPr>
      <w:bookmarkStart w:id="225" w:name="z273"/>
      <w:bookmarkEnd w:id="22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2) утверждение графиков проведения аттестации.</w:t>
      </w:r>
    </w:p>
    <w:p w14:paraId="1986FDCD" w14:textId="77777777" w:rsidR="00CC254D" w:rsidRPr="006D0E89" w:rsidRDefault="006D0E89">
      <w:pPr>
        <w:spacing w:after="0"/>
        <w:jc w:val="both"/>
        <w:rPr>
          <w:lang w:val="ru-RU"/>
        </w:rPr>
      </w:pPr>
      <w:bookmarkStart w:id="226" w:name="z274"/>
      <w:bookmarkEnd w:id="22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70. </w:t>
      </w:r>
      <w:r w:rsidRPr="006D0E89">
        <w:rPr>
          <w:color w:val="000000"/>
          <w:sz w:val="28"/>
          <w:lang w:val="ru-RU"/>
        </w:rPr>
        <w:t>Кадровая служба аттестующего органа ежегодно до 20 декабря определяет список аттестуемых, подлежащих аттестации в следующем году.</w:t>
      </w:r>
    </w:p>
    <w:p w14:paraId="6AC36834" w14:textId="77777777" w:rsidR="00CC254D" w:rsidRPr="006D0E89" w:rsidRDefault="006D0E89">
      <w:pPr>
        <w:spacing w:after="0"/>
        <w:jc w:val="both"/>
        <w:rPr>
          <w:lang w:val="ru-RU"/>
        </w:rPr>
      </w:pPr>
      <w:bookmarkStart w:id="227" w:name="z275"/>
      <w:bookmarkEnd w:id="226"/>
      <w:r>
        <w:rPr>
          <w:color w:val="000000"/>
          <w:sz w:val="28"/>
        </w:rPr>
        <w:lastRenderedPageBreak/>
        <w:t>     </w:t>
      </w:r>
      <w:r w:rsidRPr="006D0E89">
        <w:rPr>
          <w:color w:val="000000"/>
          <w:sz w:val="28"/>
          <w:lang w:val="ru-RU"/>
        </w:rPr>
        <w:t xml:space="preserve"> 71. Руководитель аттестующего органа по представлению кадровой службы органа издает ежегодно приказ не позднее 25 декабр</w:t>
      </w:r>
      <w:r w:rsidRPr="006D0E89">
        <w:rPr>
          <w:color w:val="000000"/>
          <w:sz w:val="28"/>
          <w:lang w:val="ru-RU"/>
        </w:rPr>
        <w:t>я, которым утверждается список аттестуемых, график проведения аттестации и состав Комиссии.</w:t>
      </w:r>
    </w:p>
    <w:p w14:paraId="65817EB6" w14:textId="77777777" w:rsidR="00CC254D" w:rsidRPr="006D0E89" w:rsidRDefault="006D0E89">
      <w:pPr>
        <w:spacing w:after="0"/>
        <w:jc w:val="both"/>
        <w:rPr>
          <w:lang w:val="ru-RU"/>
        </w:rPr>
      </w:pPr>
      <w:bookmarkStart w:id="228" w:name="z276"/>
      <w:bookmarkEnd w:id="22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72. Кадровая служба аттестующего органа ежегодно не позднее 30 декабря письменно уведомляют аттестуемых о сроках проведения аттестации.</w:t>
      </w:r>
    </w:p>
    <w:p w14:paraId="33E6F491" w14:textId="77777777" w:rsidR="00CC254D" w:rsidRPr="006D0E89" w:rsidRDefault="006D0E89">
      <w:pPr>
        <w:spacing w:after="0"/>
        <w:jc w:val="both"/>
        <w:rPr>
          <w:lang w:val="ru-RU"/>
        </w:rPr>
      </w:pPr>
      <w:bookmarkStart w:id="229" w:name="z277"/>
      <w:bookmarkEnd w:id="22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73. Служебная ха</w:t>
      </w:r>
      <w:r w:rsidRPr="006D0E89">
        <w:rPr>
          <w:color w:val="000000"/>
          <w:sz w:val="28"/>
          <w:lang w:val="ru-RU"/>
        </w:rPr>
        <w:t>рактеристика на аттестуемых оформляется попечительским советом и кадровой службой аттестующего органа. Служебная характеристика содержит обоснованную, объективную оценку профессиональных, личностных качеств и результатов служебной деятельности аттестуемого</w:t>
      </w:r>
      <w:r w:rsidRPr="006D0E89">
        <w:rPr>
          <w:color w:val="000000"/>
          <w:sz w:val="28"/>
          <w:lang w:val="ru-RU"/>
        </w:rPr>
        <w:t>.</w:t>
      </w:r>
    </w:p>
    <w:p w14:paraId="3E414075" w14:textId="77777777" w:rsidR="00CC254D" w:rsidRDefault="006D0E89">
      <w:pPr>
        <w:spacing w:after="0"/>
        <w:jc w:val="both"/>
      </w:pPr>
      <w:bookmarkStart w:id="230" w:name="z278"/>
      <w:bookmarkEnd w:id="229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74. На аттестуемого кадровой службой аттестующего органа оформляется аттестационный лист по форме согласно приложению </w:t>
      </w:r>
      <w:r>
        <w:rPr>
          <w:color w:val="000000"/>
          <w:sz w:val="28"/>
        </w:rPr>
        <w:t xml:space="preserve">12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6852A3EA" w14:textId="77777777" w:rsidR="00CC254D" w:rsidRPr="006D0E89" w:rsidRDefault="006D0E89">
      <w:pPr>
        <w:spacing w:after="0"/>
        <w:jc w:val="both"/>
        <w:rPr>
          <w:lang w:val="ru-RU"/>
        </w:rPr>
      </w:pPr>
      <w:bookmarkStart w:id="231" w:name="z279"/>
      <w:bookmarkEnd w:id="230"/>
      <w:r>
        <w:rPr>
          <w:color w:val="000000"/>
          <w:sz w:val="28"/>
        </w:rPr>
        <w:t xml:space="preserve">      </w:t>
      </w:r>
      <w:r w:rsidRPr="006D0E89">
        <w:rPr>
          <w:color w:val="000000"/>
          <w:sz w:val="28"/>
          <w:lang w:val="ru-RU"/>
        </w:rPr>
        <w:t>75. Кадровая служба аттестующего органа при приеме документов на аттестацию проводит квалификацион</w:t>
      </w:r>
      <w:r w:rsidRPr="006D0E89">
        <w:rPr>
          <w:color w:val="000000"/>
          <w:sz w:val="28"/>
          <w:lang w:val="ru-RU"/>
        </w:rPr>
        <w:t>ную оценку.</w:t>
      </w:r>
    </w:p>
    <w:p w14:paraId="456738ED" w14:textId="77777777" w:rsidR="00CC254D" w:rsidRPr="006D0E89" w:rsidRDefault="006D0E89">
      <w:pPr>
        <w:spacing w:after="0"/>
        <w:jc w:val="both"/>
        <w:rPr>
          <w:lang w:val="ru-RU"/>
        </w:rPr>
      </w:pPr>
      <w:bookmarkStart w:id="232" w:name="z280"/>
      <w:bookmarkEnd w:id="23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76. При условии неполного пакета документов кадровая служба аттестующего органа не принимает документы и предоставляет аттестуемым мотивированный отказ.</w:t>
      </w:r>
    </w:p>
    <w:p w14:paraId="23FFABAC" w14:textId="77777777" w:rsidR="00CC254D" w:rsidRPr="006D0E89" w:rsidRDefault="006D0E89">
      <w:pPr>
        <w:spacing w:after="0"/>
        <w:jc w:val="both"/>
        <w:rPr>
          <w:lang w:val="ru-RU"/>
        </w:rPr>
      </w:pPr>
      <w:bookmarkStart w:id="233" w:name="z281"/>
      <w:bookmarkEnd w:id="23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77. Кадровая служба аттестующего органа направляет собранные аттестационные мат</w:t>
      </w:r>
      <w:r w:rsidRPr="006D0E89">
        <w:rPr>
          <w:color w:val="000000"/>
          <w:sz w:val="28"/>
          <w:lang w:val="ru-RU"/>
        </w:rPr>
        <w:t>ериалы в Комиссию.</w:t>
      </w:r>
    </w:p>
    <w:p w14:paraId="2269BB94" w14:textId="77777777" w:rsidR="00CC254D" w:rsidRPr="006D0E89" w:rsidRDefault="006D0E89">
      <w:pPr>
        <w:spacing w:after="0"/>
        <w:jc w:val="both"/>
        <w:rPr>
          <w:lang w:val="ru-RU"/>
        </w:rPr>
      </w:pPr>
      <w:bookmarkStart w:id="234" w:name="z282"/>
      <w:bookmarkEnd w:id="23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78. Квалификационная категория "заместитель руководителя организации образования", "руководитель организации образования" присваивается автоматически при назначении на должность.</w:t>
      </w:r>
    </w:p>
    <w:p w14:paraId="4D4DEB4A" w14:textId="77777777" w:rsidR="00CC254D" w:rsidRPr="006D0E89" w:rsidRDefault="006D0E89">
      <w:pPr>
        <w:spacing w:after="0"/>
        <w:jc w:val="both"/>
        <w:rPr>
          <w:lang w:val="ru-RU"/>
        </w:rPr>
      </w:pPr>
      <w:bookmarkStart w:id="235" w:name="z283"/>
      <w:bookmarkEnd w:id="23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79. Аттестуемый претендует на квалификационную</w:t>
      </w:r>
      <w:r w:rsidRPr="006D0E89">
        <w:rPr>
          <w:color w:val="000000"/>
          <w:sz w:val="28"/>
          <w:lang w:val="ru-RU"/>
        </w:rPr>
        <w:t xml:space="preserve"> категорию "заместитель руководителя третьей квалификационной категории" при наличии педагогического или иного профессионального образования по соответствующему профилю либо прохождения педагогической переподготовки.</w:t>
      </w:r>
    </w:p>
    <w:p w14:paraId="41485D82" w14:textId="77777777" w:rsidR="00CC254D" w:rsidRPr="006D0E89" w:rsidRDefault="006D0E89">
      <w:pPr>
        <w:spacing w:after="0"/>
        <w:jc w:val="both"/>
        <w:rPr>
          <w:lang w:val="ru-RU"/>
        </w:rPr>
      </w:pPr>
      <w:bookmarkStart w:id="236" w:name="z284"/>
      <w:bookmarkEnd w:id="23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При этом:</w:t>
      </w:r>
    </w:p>
    <w:p w14:paraId="10382616" w14:textId="77777777" w:rsidR="00CC254D" w:rsidRPr="006D0E89" w:rsidRDefault="006D0E89">
      <w:pPr>
        <w:spacing w:after="0"/>
        <w:jc w:val="both"/>
        <w:rPr>
          <w:lang w:val="ru-RU"/>
        </w:rPr>
      </w:pPr>
      <w:bookmarkStart w:id="237" w:name="z285"/>
      <w:bookmarkEnd w:id="23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обеспечивается вы</w:t>
      </w:r>
      <w:r w:rsidRPr="006D0E89">
        <w:rPr>
          <w:color w:val="000000"/>
          <w:sz w:val="28"/>
          <w:lang w:val="ru-RU"/>
        </w:rPr>
        <w:t>полнение не менее трех нижеследующих показателей:</w:t>
      </w:r>
    </w:p>
    <w:p w14:paraId="5519D602" w14:textId="77777777" w:rsidR="00CC254D" w:rsidRPr="006D0E89" w:rsidRDefault="006D0E89">
      <w:pPr>
        <w:spacing w:after="0"/>
        <w:jc w:val="both"/>
        <w:rPr>
          <w:lang w:val="ru-RU"/>
        </w:rPr>
      </w:pPr>
      <w:bookmarkStart w:id="238" w:name="z286"/>
      <w:bookmarkEnd w:id="23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результативность использования различных видов внутришкольного контроля (контроля качества) в соответствии с целями и задачами организации образования;</w:t>
      </w:r>
    </w:p>
    <w:p w14:paraId="5B33F785" w14:textId="77777777" w:rsidR="00CC254D" w:rsidRPr="006D0E89" w:rsidRDefault="006D0E89">
      <w:pPr>
        <w:spacing w:after="0"/>
        <w:jc w:val="both"/>
        <w:rPr>
          <w:lang w:val="ru-RU"/>
        </w:rPr>
      </w:pPr>
      <w:bookmarkStart w:id="239" w:name="z287"/>
      <w:bookmarkEnd w:id="23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соответствие анализа урока/занятия (журнал</w:t>
      </w:r>
      <w:r w:rsidRPr="006D0E89">
        <w:rPr>
          <w:color w:val="000000"/>
          <w:sz w:val="28"/>
          <w:lang w:val="ru-RU"/>
        </w:rPr>
        <w:t xml:space="preserve"> (листы) наблюдения на уроке/занятии) программам наблюдения на уроке/занятии;</w:t>
      </w:r>
    </w:p>
    <w:p w14:paraId="73AB9FA0" w14:textId="77777777" w:rsidR="00CC254D" w:rsidRPr="006D0E89" w:rsidRDefault="006D0E89">
      <w:pPr>
        <w:spacing w:after="0"/>
        <w:jc w:val="both"/>
        <w:rPr>
          <w:lang w:val="ru-RU"/>
        </w:rPr>
      </w:pPr>
      <w:bookmarkStart w:id="240" w:name="z288"/>
      <w:bookmarkEnd w:id="23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результативность использования уровневых дескрипторов с учетом квалификационных категорий педагогов, особенностей обучающихся для осуществления внутришкольного контроля (ко</w:t>
      </w:r>
      <w:r w:rsidRPr="006D0E89">
        <w:rPr>
          <w:color w:val="000000"/>
          <w:sz w:val="28"/>
          <w:lang w:val="ru-RU"/>
        </w:rPr>
        <w:t>нтроля качества);</w:t>
      </w:r>
    </w:p>
    <w:p w14:paraId="1A17B610" w14:textId="77777777" w:rsidR="00CC254D" w:rsidRPr="006D0E89" w:rsidRDefault="006D0E89">
      <w:pPr>
        <w:spacing w:after="0"/>
        <w:jc w:val="both"/>
        <w:rPr>
          <w:lang w:val="ru-RU"/>
        </w:rPr>
      </w:pPr>
      <w:bookmarkStart w:id="241" w:name="z289"/>
      <w:bookmarkEnd w:id="240"/>
      <w:r>
        <w:rPr>
          <w:color w:val="000000"/>
          <w:sz w:val="28"/>
        </w:rPr>
        <w:lastRenderedPageBreak/>
        <w:t>     </w:t>
      </w:r>
      <w:r w:rsidRPr="006D0E89">
        <w:rPr>
          <w:color w:val="000000"/>
          <w:sz w:val="28"/>
          <w:lang w:val="ru-RU"/>
        </w:rPr>
        <w:t xml:space="preserve"> обобщение и распространение опыта работы по курируемому направлению на районном/городском уровне.</w:t>
      </w:r>
    </w:p>
    <w:p w14:paraId="1AB03DE2" w14:textId="77777777" w:rsidR="00CC254D" w:rsidRPr="006D0E89" w:rsidRDefault="006D0E89">
      <w:pPr>
        <w:spacing w:after="0"/>
        <w:jc w:val="both"/>
        <w:rPr>
          <w:lang w:val="ru-RU"/>
        </w:rPr>
      </w:pPr>
      <w:bookmarkStart w:id="242" w:name="z290"/>
      <w:bookmarkEnd w:id="24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80. Аттестуемый претендует на квалификационную категорию "заместитель руководителя второй квалификационной категории" при </w:t>
      </w:r>
      <w:r w:rsidRPr="006D0E89">
        <w:rPr>
          <w:color w:val="000000"/>
          <w:sz w:val="28"/>
          <w:lang w:val="ru-RU"/>
        </w:rPr>
        <w:t>наличии педагогического или иного профессионального образования по соответствующему профилю либо прохождения педагогической переподготовки.</w:t>
      </w:r>
    </w:p>
    <w:p w14:paraId="7642D82C" w14:textId="77777777" w:rsidR="00CC254D" w:rsidRPr="006D0E89" w:rsidRDefault="006D0E89">
      <w:pPr>
        <w:spacing w:after="0"/>
        <w:jc w:val="both"/>
        <w:rPr>
          <w:lang w:val="ru-RU"/>
        </w:rPr>
      </w:pPr>
      <w:bookmarkStart w:id="243" w:name="z291"/>
      <w:bookmarkEnd w:id="24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При этом:</w:t>
      </w:r>
    </w:p>
    <w:p w14:paraId="7D6BFE5A" w14:textId="77777777" w:rsidR="00CC254D" w:rsidRPr="006D0E89" w:rsidRDefault="006D0E89">
      <w:pPr>
        <w:spacing w:after="0"/>
        <w:jc w:val="both"/>
        <w:rPr>
          <w:lang w:val="ru-RU"/>
        </w:rPr>
      </w:pPr>
      <w:bookmarkStart w:id="244" w:name="z292"/>
      <w:bookmarkEnd w:id="24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обеспечивается выполнение не менее трех нижеследующих показателей:</w:t>
      </w:r>
    </w:p>
    <w:p w14:paraId="3309B1F7" w14:textId="77777777" w:rsidR="00CC254D" w:rsidRPr="006D0E89" w:rsidRDefault="006D0E89">
      <w:pPr>
        <w:spacing w:after="0"/>
        <w:jc w:val="both"/>
        <w:rPr>
          <w:lang w:val="ru-RU"/>
        </w:rPr>
      </w:pPr>
      <w:bookmarkStart w:id="245" w:name="z293"/>
      <w:bookmarkEnd w:id="24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рациональное использо</w:t>
      </w:r>
      <w:r w:rsidRPr="006D0E89">
        <w:rPr>
          <w:color w:val="000000"/>
          <w:sz w:val="28"/>
          <w:lang w:val="ru-RU"/>
        </w:rPr>
        <w:t>вание ресурсов организации образования (цифровых, кадровых, материально-технических) для внутришкольного контроля (контроля качества);</w:t>
      </w:r>
    </w:p>
    <w:p w14:paraId="15FD2088" w14:textId="77777777" w:rsidR="00CC254D" w:rsidRPr="006D0E89" w:rsidRDefault="006D0E89">
      <w:pPr>
        <w:spacing w:after="0"/>
        <w:jc w:val="both"/>
        <w:rPr>
          <w:lang w:val="ru-RU"/>
        </w:rPr>
      </w:pPr>
      <w:bookmarkStart w:id="246" w:name="z294"/>
      <w:bookmarkEnd w:id="245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использование различных видов контрольно-измерительных материалов и их информативность: показатели учебных достиже</w:t>
      </w:r>
      <w:r w:rsidRPr="006D0E89">
        <w:rPr>
          <w:color w:val="000000"/>
          <w:sz w:val="28"/>
          <w:lang w:val="ru-RU"/>
        </w:rPr>
        <w:t xml:space="preserve">ний; </w:t>
      </w:r>
    </w:p>
    <w:p w14:paraId="2AD5C60B" w14:textId="77777777" w:rsidR="00CC254D" w:rsidRPr="006D0E89" w:rsidRDefault="006D0E89">
      <w:pPr>
        <w:spacing w:after="0"/>
        <w:jc w:val="both"/>
        <w:rPr>
          <w:lang w:val="ru-RU"/>
        </w:rPr>
      </w:pPr>
      <w:bookmarkStart w:id="247" w:name="z295"/>
      <w:bookmarkEnd w:id="24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эффективность обратной связи и коррекционной деятельности в организации внутришкольного контроля: использование результатов "по вертикали" (администрация - учитель) и "по горизонтали" (между субъектами управления);</w:t>
      </w:r>
    </w:p>
    <w:p w14:paraId="661B5628" w14:textId="77777777" w:rsidR="00CC254D" w:rsidRPr="006D0E89" w:rsidRDefault="006D0E89">
      <w:pPr>
        <w:spacing w:after="0"/>
        <w:jc w:val="both"/>
        <w:rPr>
          <w:lang w:val="ru-RU"/>
        </w:rPr>
      </w:pPr>
      <w:bookmarkStart w:id="248" w:name="z296"/>
      <w:bookmarkEnd w:id="24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обобщение и распростран</w:t>
      </w:r>
      <w:r w:rsidRPr="006D0E89">
        <w:rPr>
          <w:color w:val="000000"/>
          <w:sz w:val="28"/>
          <w:lang w:val="ru-RU"/>
        </w:rPr>
        <w:t>ение опыта работы по курируемому направлению на областном уровне;</w:t>
      </w:r>
    </w:p>
    <w:p w14:paraId="41C52548" w14:textId="77777777" w:rsidR="00CC254D" w:rsidRPr="006D0E89" w:rsidRDefault="006D0E89">
      <w:pPr>
        <w:spacing w:after="0"/>
        <w:jc w:val="both"/>
        <w:rPr>
          <w:lang w:val="ru-RU"/>
        </w:rPr>
      </w:pPr>
      <w:bookmarkStart w:id="249" w:name="z297"/>
      <w:bookmarkEnd w:id="24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81. Аттестуемый претендует на квалификационную категорию "заместитель руководителя первой квалификационной категории" при наличии педагогического или иного профессионального образовани</w:t>
      </w:r>
      <w:r w:rsidRPr="006D0E89">
        <w:rPr>
          <w:color w:val="000000"/>
          <w:sz w:val="28"/>
          <w:lang w:val="ru-RU"/>
        </w:rPr>
        <w:t>я по соответствующему профилю либо прохождения педагогической переподготовки.</w:t>
      </w:r>
    </w:p>
    <w:p w14:paraId="43341273" w14:textId="77777777" w:rsidR="00CC254D" w:rsidRPr="006D0E89" w:rsidRDefault="006D0E89">
      <w:pPr>
        <w:spacing w:after="0"/>
        <w:jc w:val="both"/>
        <w:rPr>
          <w:lang w:val="ru-RU"/>
        </w:rPr>
      </w:pPr>
      <w:bookmarkStart w:id="250" w:name="z298"/>
      <w:bookmarkEnd w:id="24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При этом:</w:t>
      </w:r>
    </w:p>
    <w:p w14:paraId="3FB490B5" w14:textId="77777777" w:rsidR="00CC254D" w:rsidRPr="006D0E89" w:rsidRDefault="006D0E89">
      <w:pPr>
        <w:spacing w:after="0"/>
        <w:jc w:val="both"/>
        <w:rPr>
          <w:lang w:val="ru-RU"/>
        </w:rPr>
      </w:pPr>
      <w:bookmarkStart w:id="251" w:name="z299"/>
      <w:bookmarkEnd w:id="25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обеспечивается выполнение не менее трех нижеследующих показателей:</w:t>
      </w:r>
    </w:p>
    <w:p w14:paraId="0D203BCF" w14:textId="77777777" w:rsidR="00CC254D" w:rsidRPr="006D0E89" w:rsidRDefault="006D0E89">
      <w:pPr>
        <w:spacing w:after="0"/>
        <w:jc w:val="both"/>
        <w:rPr>
          <w:lang w:val="ru-RU"/>
        </w:rPr>
      </w:pPr>
      <w:bookmarkStart w:id="252" w:name="z300"/>
      <w:bookmarkEnd w:id="25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объективность и действенность результатов внутришкольного контроля (контроля качест</w:t>
      </w:r>
      <w:r w:rsidRPr="006D0E89">
        <w:rPr>
          <w:color w:val="000000"/>
          <w:sz w:val="28"/>
          <w:lang w:val="ru-RU"/>
        </w:rPr>
        <w:t>ва): динамика измеряемых показателей;</w:t>
      </w:r>
    </w:p>
    <w:p w14:paraId="28A335B0" w14:textId="77777777" w:rsidR="00CC254D" w:rsidRPr="006D0E89" w:rsidRDefault="006D0E89">
      <w:pPr>
        <w:spacing w:after="0"/>
        <w:jc w:val="both"/>
        <w:rPr>
          <w:lang w:val="ru-RU"/>
        </w:rPr>
      </w:pPr>
      <w:bookmarkStart w:id="253" w:name="z301"/>
      <w:bookmarkEnd w:id="25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инновационный подход в организации внутришкольного контроля (контроля качества);</w:t>
      </w:r>
    </w:p>
    <w:p w14:paraId="184F7157" w14:textId="77777777" w:rsidR="00CC254D" w:rsidRPr="006D0E89" w:rsidRDefault="006D0E89">
      <w:pPr>
        <w:spacing w:after="0"/>
        <w:jc w:val="both"/>
        <w:rPr>
          <w:lang w:val="ru-RU"/>
        </w:rPr>
      </w:pPr>
      <w:bookmarkStart w:id="254" w:name="z302"/>
      <w:bookmarkEnd w:id="25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качество аналитических материалов;</w:t>
      </w:r>
    </w:p>
    <w:p w14:paraId="3ABBC643" w14:textId="77777777" w:rsidR="00CC254D" w:rsidRPr="006D0E89" w:rsidRDefault="006D0E89">
      <w:pPr>
        <w:spacing w:after="0"/>
        <w:jc w:val="both"/>
        <w:rPr>
          <w:lang w:val="ru-RU"/>
        </w:rPr>
      </w:pPr>
      <w:bookmarkStart w:id="255" w:name="z303"/>
      <w:bookmarkEnd w:id="25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обобщение и распространение опыта работы по курируемому направлению на </w:t>
      </w:r>
      <w:r w:rsidRPr="006D0E89">
        <w:rPr>
          <w:color w:val="000000"/>
          <w:sz w:val="28"/>
          <w:lang w:val="ru-RU"/>
        </w:rPr>
        <w:t>республиканском или международном уровне;</w:t>
      </w:r>
    </w:p>
    <w:p w14:paraId="50B1BFE5" w14:textId="77777777" w:rsidR="00CC254D" w:rsidRPr="006D0E89" w:rsidRDefault="006D0E89">
      <w:pPr>
        <w:spacing w:after="0"/>
        <w:jc w:val="both"/>
        <w:rPr>
          <w:lang w:val="ru-RU"/>
        </w:rPr>
      </w:pPr>
      <w:bookmarkStart w:id="256" w:name="z304"/>
      <w:bookmarkEnd w:id="25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система дифференцированной работы с различными категориями педагогов.</w:t>
      </w:r>
    </w:p>
    <w:p w14:paraId="4E1B9FF0" w14:textId="77777777" w:rsidR="00CC254D" w:rsidRPr="006D0E89" w:rsidRDefault="006D0E89">
      <w:pPr>
        <w:spacing w:after="0"/>
        <w:jc w:val="both"/>
        <w:rPr>
          <w:lang w:val="ru-RU"/>
        </w:rPr>
      </w:pPr>
      <w:bookmarkStart w:id="257" w:name="z305"/>
      <w:bookmarkEnd w:id="256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82. Комиссия соответствующего уровня присваивает квалификационную категорию: </w:t>
      </w:r>
    </w:p>
    <w:p w14:paraId="14D39BAC" w14:textId="77777777" w:rsidR="00CC254D" w:rsidRPr="006D0E89" w:rsidRDefault="006D0E89">
      <w:pPr>
        <w:spacing w:after="0"/>
        <w:jc w:val="both"/>
        <w:rPr>
          <w:lang w:val="ru-RU"/>
        </w:rPr>
      </w:pPr>
      <w:bookmarkStart w:id="258" w:name="z306"/>
      <w:bookmarkEnd w:id="257"/>
      <w:r w:rsidRPr="006D0E8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"руководитель третьей категории", "заместитель</w:t>
      </w:r>
      <w:r w:rsidRPr="006D0E89">
        <w:rPr>
          <w:color w:val="000000"/>
          <w:sz w:val="28"/>
          <w:lang w:val="ru-RU"/>
        </w:rPr>
        <w:t xml:space="preserve"> руководителя третьей категории" - Комиссия отделов образования районов (городов), управлений образования городов республиканского значения и столицы; для областных подведомственных организаций - Комиссия управлений образования области; для республиканских</w:t>
      </w:r>
      <w:r w:rsidRPr="006D0E89">
        <w:rPr>
          <w:color w:val="000000"/>
          <w:sz w:val="28"/>
          <w:lang w:val="ru-RU"/>
        </w:rPr>
        <w:t xml:space="preserve"> подведомственных организаций - аттестационная комиссия уполномоченного органа в области образования; </w:t>
      </w:r>
    </w:p>
    <w:p w14:paraId="1507D507" w14:textId="77777777" w:rsidR="00CC254D" w:rsidRPr="006D0E89" w:rsidRDefault="006D0E89">
      <w:pPr>
        <w:spacing w:after="0"/>
        <w:jc w:val="both"/>
        <w:rPr>
          <w:lang w:val="ru-RU"/>
        </w:rPr>
      </w:pPr>
      <w:bookmarkStart w:id="259" w:name="z307"/>
      <w:bookmarkEnd w:id="25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"руководитель второй категории", "руководитель первой категории", "заместитель руководителя второй категории", "заместитель руководителя первой кат</w:t>
      </w:r>
      <w:r w:rsidRPr="006D0E89">
        <w:rPr>
          <w:color w:val="000000"/>
          <w:sz w:val="28"/>
          <w:lang w:val="ru-RU"/>
        </w:rPr>
        <w:t>егории" - Комиссия управлений образования области, городов республиканского значения и столицы; для республиканских подведомственных организаций - Комиссия уполномоченного органа в области образования.</w:t>
      </w:r>
    </w:p>
    <w:p w14:paraId="68842237" w14:textId="77777777" w:rsidR="00CC254D" w:rsidRPr="006D0E89" w:rsidRDefault="006D0E89">
      <w:pPr>
        <w:spacing w:after="0"/>
        <w:jc w:val="both"/>
        <w:rPr>
          <w:lang w:val="ru-RU"/>
        </w:rPr>
      </w:pPr>
      <w:bookmarkStart w:id="260" w:name="z308"/>
      <w:bookmarkEnd w:id="25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83. Комиссия проводит аттестацию в присутствии а</w:t>
      </w:r>
      <w:r w:rsidRPr="006D0E89">
        <w:rPr>
          <w:color w:val="000000"/>
          <w:sz w:val="28"/>
          <w:lang w:val="ru-RU"/>
        </w:rPr>
        <w:t>ттестуемых руководителей организаций образования.</w:t>
      </w:r>
    </w:p>
    <w:p w14:paraId="30218C6C" w14:textId="77777777" w:rsidR="00CC254D" w:rsidRPr="006D0E89" w:rsidRDefault="006D0E89">
      <w:pPr>
        <w:spacing w:after="0"/>
        <w:jc w:val="both"/>
        <w:rPr>
          <w:lang w:val="ru-RU"/>
        </w:rPr>
      </w:pPr>
      <w:bookmarkStart w:id="261" w:name="z309"/>
      <w:bookmarkEnd w:id="26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84. При неявке аттестуемого на заседание Комиссии по уважительной причине, рассмотрение вопроса его аттестации переносится на срок не более семи календарных дней.</w:t>
      </w:r>
    </w:p>
    <w:p w14:paraId="1214C90E" w14:textId="77777777" w:rsidR="00CC254D" w:rsidRPr="006D0E89" w:rsidRDefault="006D0E89">
      <w:pPr>
        <w:spacing w:after="0"/>
        <w:jc w:val="both"/>
        <w:rPr>
          <w:lang w:val="ru-RU"/>
        </w:rPr>
      </w:pPr>
      <w:bookmarkStart w:id="262" w:name="z310"/>
      <w:bookmarkEnd w:id="261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85. При отсутствии аттестуемог</w:t>
      </w:r>
      <w:r w:rsidRPr="006D0E89">
        <w:rPr>
          <w:color w:val="000000"/>
          <w:sz w:val="28"/>
          <w:lang w:val="ru-RU"/>
        </w:rPr>
        <w:t>о по неуважительной причине, назначается повторная аттестация по истечении семи календарных дней с момента установленной даты аттестации. При повторной неявке по неуважительной причине руководители организаций образования считаются неаттестованными и уволь</w:t>
      </w:r>
      <w:r w:rsidRPr="006D0E89">
        <w:rPr>
          <w:color w:val="000000"/>
          <w:sz w:val="28"/>
          <w:lang w:val="ru-RU"/>
        </w:rPr>
        <w:t>няются по инициативе работодателя в порядке подпункта 4) пункта 1 статьи 52 Трудового кодекса Республики Казахстан.</w:t>
      </w:r>
    </w:p>
    <w:p w14:paraId="4271CBF1" w14:textId="77777777" w:rsidR="00CC254D" w:rsidRPr="006D0E89" w:rsidRDefault="006D0E89">
      <w:pPr>
        <w:spacing w:after="0"/>
        <w:jc w:val="both"/>
        <w:rPr>
          <w:lang w:val="ru-RU"/>
        </w:rPr>
      </w:pPr>
      <w:bookmarkStart w:id="263" w:name="z311"/>
      <w:bookmarkEnd w:id="26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86. В ходе заседания Комиссия изучает представленные материалы, заслушивает аттестуемое лицо.</w:t>
      </w:r>
    </w:p>
    <w:p w14:paraId="22A9BCB0" w14:textId="77777777" w:rsidR="00CC254D" w:rsidRDefault="006D0E89">
      <w:pPr>
        <w:spacing w:after="0"/>
        <w:jc w:val="both"/>
      </w:pPr>
      <w:bookmarkStart w:id="264" w:name="z312"/>
      <w:bookmarkEnd w:id="263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87. По результатам изучения предс</w:t>
      </w:r>
      <w:r w:rsidRPr="006D0E89">
        <w:rPr>
          <w:color w:val="000000"/>
          <w:sz w:val="28"/>
          <w:lang w:val="ru-RU"/>
        </w:rPr>
        <w:t xml:space="preserve">тавленных материалов и собеседования с каждым членом аттестационной комиссии заполняется оценочный лист на аттестуемого по форме согласно приложению </w:t>
      </w:r>
      <w:r>
        <w:rPr>
          <w:color w:val="000000"/>
          <w:sz w:val="28"/>
        </w:rPr>
        <w:t xml:space="preserve">13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64B86122" w14:textId="77777777" w:rsidR="00CC254D" w:rsidRPr="006D0E89" w:rsidRDefault="006D0E89">
      <w:pPr>
        <w:spacing w:after="0"/>
        <w:jc w:val="both"/>
        <w:rPr>
          <w:lang w:val="ru-RU"/>
        </w:rPr>
      </w:pPr>
      <w:bookmarkStart w:id="265" w:name="z313"/>
      <w:bookmarkEnd w:id="264"/>
      <w:r>
        <w:rPr>
          <w:color w:val="000000"/>
          <w:sz w:val="28"/>
        </w:rPr>
        <w:t xml:space="preserve">       </w:t>
      </w:r>
      <w:r w:rsidRPr="006D0E89">
        <w:rPr>
          <w:color w:val="000000"/>
          <w:sz w:val="28"/>
          <w:lang w:val="ru-RU"/>
        </w:rPr>
        <w:t>88. Выполнение показателей, обозначенных в приложении 14 к настоящим Правил</w:t>
      </w:r>
      <w:r w:rsidRPr="006D0E89">
        <w:rPr>
          <w:color w:val="000000"/>
          <w:sz w:val="28"/>
          <w:lang w:val="ru-RU"/>
        </w:rPr>
        <w:t xml:space="preserve">ам, аттестуемый представляет на собеседовании. </w:t>
      </w:r>
    </w:p>
    <w:p w14:paraId="10735435" w14:textId="77777777" w:rsidR="00CC254D" w:rsidRPr="006D0E89" w:rsidRDefault="006D0E89">
      <w:pPr>
        <w:spacing w:after="0"/>
        <w:jc w:val="both"/>
        <w:rPr>
          <w:lang w:val="ru-RU"/>
        </w:rPr>
      </w:pPr>
      <w:bookmarkStart w:id="266" w:name="z314"/>
      <w:bookmarkEnd w:id="26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89. По результатам аттестации заместителей руководителей организации образования Комиссия принимает одно из следующих решений:</w:t>
      </w:r>
    </w:p>
    <w:p w14:paraId="33723C96" w14:textId="77777777" w:rsidR="00CC254D" w:rsidRPr="006D0E89" w:rsidRDefault="006D0E89">
      <w:pPr>
        <w:spacing w:after="0"/>
        <w:jc w:val="both"/>
        <w:rPr>
          <w:lang w:val="ru-RU"/>
        </w:rPr>
      </w:pPr>
      <w:bookmarkStart w:id="267" w:name="z315"/>
      <w:bookmarkEnd w:id="26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аттестован на заявленную квалификационную категорию;</w:t>
      </w:r>
    </w:p>
    <w:p w14:paraId="408B1D56" w14:textId="77777777" w:rsidR="00CC254D" w:rsidRPr="006D0E89" w:rsidRDefault="006D0E89">
      <w:pPr>
        <w:spacing w:after="0"/>
        <w:jc w:val="both"/>
        <w:rPr>
          <w:lang w:val="ru-RU"/>
        </w:rPr>
      </w:pPr>
      <w:bookmarkStart w:id="268" w:name="z316"/>
      <w:bookmarkEnd w:id="26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аттестован</w:t>
      </w:r>
      <w:r w:rsidRPr="006D0E89">
        <w:rPr>
          <w:color w:val="000000"/>
          <w:sz w:val="28"/>
          <w:lang w:val="ru-RU"/>
        </w:rPr>
        <w:t xml:space="preserve"> с подтверждением заявленной категорий;</w:t>
      </w:r>
    </w:p>
    <w:p w14:paraId="33F133BA" w14:textId="77777777" w:rsidR="00CC254D" w:rsidRPr="006D0E89" w:rsidRDefault="006D0E89">
      <w:pPr>
        <w:spacing w:after="0"/>
        <w:jc w:val="both"/>
        <w:rPr>
          <w:lang w:val="ru-RU"/>
        </w:rPr>
      </w:pPr>
      <w:bookmarkStart w:id="269" w:name="z317"/>
      <w:bookmarkEnd w:id="26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не аттестован на заявленную квалификационную категорию.</w:t>
      </w:r>
    </w:p>
    <w:p w14:paraId="475A24FC" w14:textId="77777777" w:rsidR="00CC254D" w:rsidRPr="006D0E89" w:rsidRDefault="006D0E89">
      <w:pPr>
        <w:spacing w:after="0"/>
        <w:jc w:val="both"/>
        <w:rPr>
          <w:lang w:val="ru-RU"/>
        </w:rPr>
      </w:pPr>
      <w:bookmarkStart w:id="270" w:name="z318"/>
      <w:bookmarkEnd w:id="26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90. При принятии Комиссией решения "не аттестован на заявленную категорию" заместитель руководителя организации образования идет на </w:t>
      </w:r>
      <w:r w:rsidRPr="006D0E89">
        <w:rPr>
          <w:color w:val="000000"/>
          <w:sz w:val="28"/>
          <w:lang w:val="ru-RU"/>
        </w:rPr>
        <w:lastRenderedPageBreak/>
        <w:t>повторную аттест</w:t>
      </w:r>
      <w:r w:rsidRPr="006D0E89">
        <w:rPr>
          <w:color w:val="000000"/>
          <w:sz w:val="28"/>
          <w:lang w:val="ru-RU"/>
        </w:rPr>
        <w:t>ацию не ранее одного года со дня прохождения аттестации согласно настоящим Правилам.</w:t>
      </w:r>
    </w:p>
    <w:p w14:paraId="6849BD26" w14:textId="77777777" w:rsidR="00CC254D" w:rsidRPr="006D0E89" w:rsidRDefault="006D0E89">
      <w:pPr>
        <w:spacing w:after="0"/>
        <w:jc w:val="both"/>
        <w:rPr>
          <w:lang w:val="ru-RU"/>
        </w:rPr>
      </w:pPr>
      <w:bookmarkStart w:id="271" w:name="z319"/>
      <w:bookmarkEnd w:id="270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91. Комиссия при проведении повторной аттестации принимает одно из следующих решений:</w:t>
      </w:r>
    </w:p>
    <w:p w14:paraId="6FEA4054" w14:textId="77777777" w:rsidR="00CC254D" w:rsidRPr="006D0E89" w:rsidRDefault="006D0E89">
      <w:pPr>
        <w:spacing w:after="0"/>
        <w:jc w:val="both"/>
        <w:rPr>
          <w:lang w:val="ru-RU"/>
        </w:rPr>
      </w:pPr>
      <w:bookmarkStart w:id="272" w:name="z320"/>
      <w:bookmarkEnd w:id="27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аттестован на заявленную квалификационную категорию;</w:t>
      </w:r>
    </w:p>
    <w:p w14:paraId="08B2DB71" w14:textId="77777777" w:rsidR="00CC254D" w:rsidRPr="006D0E89" w:rsidRDefault="006D0E89">
      <w:pPr>
        <w:spacing w:after="0"/>
        <w:jc w:val="both"/>
        <w:rPr>
          <w:lang w:val="ru-RU"/>
        </w:rPr>
      </w:pPr>
      <w:bookmarkStart w:id="273" w:name="z321"/>
      <w:bookmarkEnd w:id="27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аттестован с п</w:t>
      </w:r>
      <w:r w:rsidRPr="006D0E89">
        <w:rPr>
          <w:color w:val="000000"/>
          <w:sz w:val="28"/>
          <w:lang w:val="ru-RU"/>
        </w:rPr>
        <w:t>одтверждением заявленной категорий;</w:t>
      </w:r>
    </w:p>
    <w:p w14:paraId="50993A84" w14:textId="77777777" w:rsidR="00CC254D" w:rsidRPr="006D0E89" w:rsidRDefault="006D0E89">
      <w:pPr>
        <w:spacing w:after="0"/>
        <w:jc w:val="both"/>
        <w:rPr>
          <w:lang w:val="ru-RU"/>
        </w:rPr>
      </w:pPr>
      <w:bookmarkStart w:id="274" w:name="z322"/>
      <w:bookmarkEnd w:id="27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не аттестован на заявленную квалификационную категорию.</w:t>
      </w:r>
    </w:p>
    <w:p w14:paraId="2166CA33" w14:textId="77777777" w:rsidR="00CC254D" w:rsidRPr="006D0E89" w:rsidRDefault="006D0E89">
      <w:pPr>
        <w:spacing w:after="0"/>
        <w:jc w:val="both"/>
        <w:rPr>
          <w:lang w:val="ru-RU"/>
        </w:rPr>
      </w:pPr>
      <w:bookmarkStart w:id="275" w:name="z323"/>
      <w:bookmarkEnd w:id="27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92. При повторной аттестации в случае принятия Комиссией решения "не аттестован на заявленную квалификационную категорию" имеющаяся квалификационная кат</w:t>
      </w:r>
      <w:r w:rsidRPr="006D0E89">
        <w:rPr>
          <w:color w:val="000000"/>
          <w:sz w:val="28"/>
          <w:lang w:val="ru-RU"/>
        </w:rPr>
        <w:t>егория снижается на один уровень.</w:t>
      </w:r>
    </w:p>
    <w:p w14:paraId="7F67BDBF" w14:textId="77777777" w:rsidR="00CC254D" w:rsidRPr="006D0E89" w:rsidRDefault="006D0E89">
      <w:pPr>
        <w:spacing w:after="0"/>
        <w:jc w:val="both"/>
        <w:rPr>
          <w:lang w:val="ru-RU"/>
        </w:rPr>
      </w:pPr>
      <w:bookmarkStart w:id="276" w:name="z324"/>
      <w:bookmarkEnd w:id="27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93. По результатам аттестации руководителей организаций образования Комиссия принимает одно из следующих решений:</w:t>
      </w:r>
    </w:p>
    <w:p w14:paraId="49E74392" w14:textId="77777777" w:rsidR="00CC254D" w:rsidRPr="006D0E89" w:rsidRDefault="006D0E89">
      <w:pPr>
        <w:spacing w:after="0"/>
        <w:jc w:val="both"/>
        <w:rPr>
          <w:lang w:val="ru-RU"/>
        </w:rPr>
      </w:pPr>
      <w:bookmarkStart w:id="277" w:name="z325"/>
      <w:bookmarkEnd w:id="27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аттестован на заявленную квалификационную категорию;</w:t>
      </w:r>
    </w:p>
    <w:p w14:paraId="48180331" w14:textId="77777777" w:rsidR="00CC254D" w:rsidRPr="006D0E89" w:rsidRDefault="006D0E89">
      <w:pPr>
        <w:spacing w:after="0"/>
        <w:jc w:val="both"/>
        <w:rPr>
          <w:lang w:val="ru-RU"/>
        </w:rPr>
      </w:pPr>
      <w:bookmarkStart w:id="278" w:name="z326"/>
      <w:bookmarkEnd w:id="27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аттестован на заявленную квалификацио</w:t>
      </w:r>
      <w:r w:rsidRPr="006D0E89">
        <w:rPr>
          <w:color w:val="000000"/>
          <w:sz w:val="28"/>
          <w:lang w:val="ru-RU"/>
        </w:rPr>
        <w:t>нную категорию с ротацией;</w:t>
      </w:r>
    </w:p>
    <w:p w14:paraId="5C3F4FC2" w14:textId="77777777" w:rsidR="00CC254D" w:rsidRPr="006D0E89" w:rsidRDefault="006D0E89">
      <w:pPr>
        <w:spacing w:after="0"/>
        <w:jc w:val="both"/>
        <w:rPr>
          <w:lang w:val="ru-RU"/>
        </w:rPr>
      </w:pPr>
      <w:bookmarkStart w:id="279" w:name="z327"/>
      <w:bookmarkEnd w:id="278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аттестован с подтверждением на заявленную квалификационную категорию;</w:t>
      </w:r>
    </w:p>
    <w:p w14:paraId="03E3A0F8" w14:textId="77777777" w:rsidR="00CC254D" w:rsidRPr="006D0E89" w:rsidRDefault="006D0E89">
      <w:pPr>
        <w:spacing w:after="0"/>
        <w:jc w:val="both"/>
        <w:rPr>
          <w:lang w:val="ru-RU"/>
        </w:rPr>
      </w:pPr>
      <w:bookmarkStart w:id="280" w:name="z328"/>
      <w:bookmarkEnd w:id="279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не аттестован на заявленную квалификационную категорию;</w:t>
      </w:r>
    </w:p>
    <w:p w14:paraId="4EA2F540" w14:textId="77777777" w:rsidR="00CC254D" w:rsidRPr="006D0E89" w:rsidRDefault="006D0E89">
      <w:pPr>
        <w:spacing w:after="0"/>
        <w:jc w:val="both"/>
        <w:rPr>
          <w:lang w:val="ru-RU"/>
        </w:rPr>
      </w:pPr>
      <w:bookmarkStart w:id="281" w:name="z329"/>
      <w:bookmarkEnd w:id="280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не аттестован на заявленную квалификационную категорию с расторжением трудового договора. </w:t>
      </w:r>
    </w:p>
    <w:p w14:paraId="5CA78A11" w14:textId="77777777" w:rsidR="00CC254D" w:rsidRPr="006D0E89" w:rsidRDefault="006D0E89">
      <w:pPr>
        <w:spacing w:after="0"/>
        <w:jc w:val="both"/>
        <w:rPr>
          <w:lang w:val="ru-RU"/>
        </w:rPr>
      </w:pPr>
      <w:bookmarkStart w:id="282" w:name="z330"/>
      <w:bookmarkEnd w:id="28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94. При принятии Комиссией решения "не аттестован на заявленную категорию" аттестуемый идет на повторную аттестацию не ранее трех месяцев со дня прохожде</w:t>
      </w:r>
      <w:r w:rsidRPr="006D0E89">
        <w:rPr>
          <w:color w:val="000000"/>
          <w:sz w:val="28"/>
          <w:lang w:val="ru-RU"/>
        </w:rPr>
        <w:t>ния аттестации (не более одного раза за аттестуемый период) согласно настоящим Правилам.</w:t>
      </w:r>
    </w:p>
    <w:p w14:paraId="226884A5" w14:textId="77777777" w:rsidR="00CC254D" w:rsidRPr="006D0E89" w:rsidRDefault="006D0E89">
      <w:pPr>
        <w:spacing w:after="0"/>
        <w:jc w:val="both"/>
        <w:rPr>
          <w:lang w:val="ru-RU"/>
        </w:rPr>
      </w:pPr>
      <w:bookmarkStart w:id="283" w:name="z331"/>
      <w:bookmarkEnd w:id="28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95. Комиссия при проведении повторной аттестации принимает одно из следующих решений:</w:t>
      </w:r>
    </w:p>
    <w:p w14:paraId="1EB578F2" w14:textId="77777777" w:rsidR="00CC254D" w:rsidRPr="006D0E89" w:rsidRDefault="006D0E89">
      <w:pPr>
        <w:spacing w:after="0"/>
        <w:jc w:val="both"/>
        <w:rPr>
          <w:lang w:val="ru-RU"/>
        </w:rPr>
      </w:pPr>
      <w:bookmarkStart w:id="284" w:name="z332"/>
      <w:bookmarkEnd w:id="283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аттестован на заявленную квалификационную категорию;</w:t>
      </w:r>
    </w:p>
    <w:p w14:paraId="32EDAEF0" w14:textId="77777777" w:rsidR="00CC254D" w:rsidRPr="006D0E89" w:rsidRDefault="006D0E89">
      <w:pPr>
        <w:spacing w:after="0"/>
        <w:jc w:val="both"/>
        <w:rPr>
          <w:lang w:val="ru-RU"/>
        </w:rPr>
      </w:pPr>
      <w:bookmarkStart w:id="285" w:name="z333"/>
      <w:bookmarkEnd w:id="284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аттестован</w:t>
      </w:r>
      <w:r w:rsidRPr="006D0E89">
        <w:rPr>
          <w:color w:val="000000"/>
          <w:sz w:val="28"/>
          <w:lang w:val="ru-RU"/>
        </w:rPr>
        <w:t xml:space="preserve"> на заявленную квалификационную категорию с ротацией;</w:t>
      </w:r>
    </w:p>
    <w:p w14:paraId="635CEA8D" w14:textId="77777777" w:rsidR="00CC254D" w:rsidRPr="006D0E89" w:rsidRDefault="006D0E89">
      <w:pPr>
        <w:spacing w:after="0"/>
        <w:jc w:val="both"/>
        <w:rPr>
          <w:lang w:val="ru-RU"/>
        </w:rPr>
      </w:pPr>
      <w:bookmarkStart w:id="286" w:name="z334"/>
      <w:bookmarkEnd w:id="285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аттестован с подтверждением на заявленную квалификационную категорию;</w:t>
      </w:r>
    </w:p>
    <w:p w14:paraId="7E9F1A5B" w14:textId="77777777" w:rsidR="00CC254D" w:rsidRPr="006D0E89" w:rsidRDefault="006D0E89">
      <w:pPr>
        <w:spacing w:after="0"/>
        <w:jc w:val="both"/>
        <w:rPr>
          <w:lang w:val="ru-RU"/>
        </w:rPr>
      </w:pPr>
      <w:bookmarkStart w:id="287" w:name="z335"/>
      <w:bookmarkEnd w:id="286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не аттестован на заявленную квалификационную категорию;</w:t>
      </w:r>
    </w:p>
    <w:p w14:paraId="38C30DEB" w14:textId="77777777" w:rsidR="00CC254D" w:rsidRPr="006D0E89" w:rsidRDefault="006D0E89">
      <w:pPr>
        <w:spacing w:after="0"/>
        <w:jc w:val="both"/>
        <w:rPr>
          <w:lang w:val="ru-RU"/>
        </w:rPr>
      </w:pPr>
      <w:bookmarkStart w:id="288" w:name="z336"/>
      <w:bookmarkEnd w:id="287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не аттестован на заявленную квалификационную категорию с р</w:t>
      </w:r>
      <w:r w:rsidRPr="006D0E89">
        <w:rPr>
          <w:color w:val="000000"/>
          <w:sz w:val="28"/>
          <w:lang w:val="ru-RU"/>
        </w:rPr>
        <w:t>асторжением трудового договора.</w:t>
      </w:r>
    </w:p>
    <w:p w14:paraId="2DF9C9C3" w14:textId="77777777" w:rsidR="00CC254D" w:rsidRDefault="006D0E89">
      <w:pPr>
        <w:spacing w:after="0"/>
        <w:jc w:val="both"/>
      </w:pPr>
      <w:bookmarkStart w:id="289" w:name="z337"/>
      <w:bookmarkEnd w:id="288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96. В случае принятия Комиссией решения "не аттестован на заявленную квалификационную категорию" при повторной аттестации у аттестуемого, имеющего квалификационную категорию "руководитель первой квалификационной категории" или "руководитель второй кв</w:t>
      </w:r>
      <w:r w:rsidRPr="006D0E89">
        <w:rPr>
          <w:color w:val="000000"/>
          <w:sz w:val="28"/>
          <w:lang w:val="ru-RU"/>
        </w:rPr>
        <w:t xml:space="preserve">алификационной категории", квалификационная категория снижается на один уровень; с руководителями, имеющими квалификационную категорию </w:t>
      </w:r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руководитель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третьей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квалификационной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категории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трудовой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договор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подлежит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расторжению</w:t>
      </w:r>
      <w:proofErr w:type="spellEnd"/>
      <w:r>
        <w:rPr>
          <w:color w:val="000000"/>
          <w:sz w:val="28"/>
        </w:rPr>
        <w:t xml:space="preserve">. </w:t>
      </w:r>
    </w:p>
    <w:p w14:paraId="62BE0C10" w14:textId="77777777" w:rsidR="00CC254D" w:rsidRPr="006D0E89" w:rsidRDefault="006D0E89">
      <w:pPr>
        <w:spacing w:after="0"/>
        <w:jc w:val="both"/>
        <w:rPr>
          <w:lang w:val="ru-RU"/>
        </w:rPr>
      </w:pPr>
      <w:bookmarkStart w:id="290" w:name="z338"/>
      <w:bookmarkEnd w:id="289"/>
      <w:r>
        <w:rPr>
          <w:color w:val="000000"/>
          <w:sz w:val="28"/>
        </w:rPr>
        <w:t xml:space="preserve">      </w:t>
      </w:r>
      <w:r w:rsidRPr="006D0E89">
        <w:rPr>
          <w:color w:val="000000"/>
          <w:sz w:val="28"/>
          <w:lang w:val="ru-RU"/>
        </w:rPr>
        <w:t>97. Аттестуемый знакомитс</w:t>
      </w:r>
      <w:r w:rsidRPr="006D0E89">
        <w:rPr>
          <w:color w:val="000000"/>
          <w:sz w:val="28"/>
          <w:lang w:val="ru-RU"/>
        </w:rPr>
        <w:t>я с решением Комиссии.</w:t>
      </w:r>
    </w:p>
    <w:p w14:paraId="2FE1B3EE" w14:textId="77777777" w:rsidR="00CC254D" w:rsidRPr="006D0E89" w:rsidRDefault="006D0E89">
      <w:pPr>
        <w:spacing w:after="0"/>
        <w:jc w:val="both"/>
        <w:rPr>
          <w:lang w:val="ru-RU"/>
        </w:rPr>
      </w:pPr>
      <w:bookmarkStart w:id="291" w:name="z339"/>
      <w:bookmarkEnd w:id="290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98. Решение Комиссии оформляется протоколом согласно приложению 15 к настоящим Правилам, который подписывается </w:t>
      </w:r>
      <w:proofErr w:type="spellStart"/>
      <w:r w:rsidRPr="006D0E89">
        <w:rPr>
          <w:color w:val="000000"/>
          <w:sz w:val="28"/>
          <w:lang w:val="ru-RU"/>
        </w:rPr>
        <w:t>секретарҰм</w:t>
      </w:r>
      <w:proofErr w:type="spellEnd"/>
      <w:r w:rsidRPr="006D0E89">
        <w:rPr>
          <w:color w:val="000000"/>
          <w:sz w:val="28"/>
          <w:lang w:val="ru-RU"/>
        </w:rPr>
        <w:t xml:space="preserve"> и членами Комиссии, присутствовавшими на его заседании. </w:t>
      </w:r>
    </w:p>
    <w:p w14:paraId="00C07D71" w14:textId="77777777" w:rsidR="00CC254D" w:rsidRPr="006D0E89" w:rsidRDefault="006D0E89">
      <w:pPr>
        <w:spacing w:after="0"/>
        <w:jc w:val="both"/>
        <w:rPr>
          <w:lang w:val="ru-RU"/>
        </w:rPr>
      </w:pPr>
      <w:bookmarkStart w:id="292" w:name="z340"/>
      <w:bookmarkEnd w:id="291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99. Решение Комиссии заносится в аттестац</w:t>
      </w:r>
      <w:r w:rsidRPr="006D0E89">
        <w:rPr>
          <w:color w:val="000000"/>
          <w:sz w:val="28"/>
          <w:lang w:val="ru-RU"/>
        </w:rPr>
        <w:t>ионные листы аттестуемых.</w:t>
      </w:r>
    </w:p>
    <w:p w14:paraId="73991291" w14:textId="77777777" w:rsidR="00CC254D" w:rsidRPr="006D0E89" w:rsidRDefault="006D0E89">
      <w:pPr>
        <w:spacing w:after="0"/>
        <w:jc w:val="both"/>
        <w:rPr>
          <w:lang w:val="ru-RU"/>
        </w:rPr>
      </w:pPr>
      <w:bookmarkStart w:id="293" w:name="z341"/>
      <w:bookmarkEnd w:id="292"/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100. Аттестационный лист аттестуемого, прошедшего аттестацию и служебная характеристика на него хранятся в личном деле. Решение Комиссии заносится в послужной список аттестуемого.</w:t>
      </w:r>
    </w:p>
    <w:p w14:paraId="526A3F8F" w14:textId="77777777" w:rsidR="00CC254D" w:rsidRDefault="006D0E89">
      <w:pPr>
        <w:spacing w:after="0"/>
        <w:jc w:val="both"/>
      </w:pPr>
      <w:bookmarkStart w:id="294" w:name="z342"/>
      <w:bookmarkEnd w:id="293"/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101. Решение Комиссии оформляется при</w:t>
      </w:r>
      <w:r w:rsidRPr="006D0E89">
        <w:rPr>
          <w:color w:val="000000"/>
          <w:sz w:val="28"/>
          <w:lang w:val="ru-RU"/>
        </w:rPr>
        <w:t xml:space="preserve">казом аттестующего органа ежегодно не позднее 15 июля и 25 декабря текущего года. На основании соответствующего приказа, выдается удостоверение об аттестации с присвоением (подтверждением) квалификации согласно приложению </w:t>
      </w:r>
      <w:r>
        <w:rPr>
          <w:color w:val="000000"/>
          <w:sz w:val="28"/>
        </w:rPr>
        <w:t xml:space="preserve">16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51153221" w14:textId="77777777" w:rsidR="00CC254D" w:rsidRDefault="006D0E89">
      <w:pPr>
        <w:spacing w:after="0"/>
        <w:jc w:val="both"/>
      </w:pPr>
      <w:bookmarkStart w:id="295" w:name="z343"/>
      <w:bookmarkEnd w:id="294"/>
      <w:r>
        <w:rPr>
          <w:color w:val="000000"/>
          <w:sz w:val="28"/>
        </w:rPr>
        <w:t xml:space="preserve">       </w:t>
      </w:r>
      <w:r w:rsidRPr="006D0E89">
        <w:rPr>
          <w:color w:val="000000"/>
          <w:sz w:val="28"/>
          <w:lang w:val="ru-RU"/>
        </w:rPr>
        <w:t>10</w:t>
      </w:r>
      <w:r w:rsidRPr="006D0E89">
        <w:rPr>
          <w:color w:val="000000"/>
          <w:sz w:val="28"/>
          <w:lang w:val="ru-RU"/>
        </w:rPr>
        <w:t xml:space="preserve">2. Удостоверение об аттестации с присвоением (подтверждением) квалификации регистрируется в журнале регистрации и выдачи удостоверений согласно приложению </w:t>
      </w:r>
      <w:r>
        <w:rPr>
          <w:color w:val="000000"/>
          <w:sz w:val="28"/>
        </w:rPr>
        <w:t xml:space="preserve">17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CC254D" w:rsidRPr="006D0E89" w14:paraId="74B9956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5"/>
          <w:p w14:paraId="35310C62" w14:textId="77777777" w:rsidR="00CC254D" w:rsidRDefault="006D0E8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4D0C3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Приложение 1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к Правилам и условиям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педагогов, занима</w:t>
            </w:r>
            <w:r w:rsidRPr="006D0E89">
              <w:rPr>
                <w:color w:val="000000"/>
                <w:sz w:val="20"/>
                <w:lang w:val="ru-RU"/>
              </w:rPr>
              <w:t>ющих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должности в организациях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образования, реализующих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начального, основного среднего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общего среднего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технического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профессионального,</w:t>
            </w:r>
            <w:r w:rsidRPr="006D0E89">
              <w:rPr>
                <w:lang w:val="ru-RU"/>
              </w:rPr>
              <w:br/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послес</w:t>
            </w:r>
            <w:r w:rsidRPr="006D0E89">
              <w:rPr>
                <w:color w:val="000000"/>
                <w:sz w:val="20"/>
                <w:lang w:val="ru-RU"/>
              </w:rPr>
              <w:t>реднего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, дополнительного,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специализированного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специального образования,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иных гражданских служащих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CC254D" w14:paraId="1A8EC4F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5F5C7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286EC" w14:textId="77777777" w:rsidR="00CC254D" w:rsidRDefault="006D0E8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CC254D" w:rsidRPr="006D0E89" w14:paraId="7FCF476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7A254" w14:textId="77777777" w:rsidR="00CC254D" w:rsidRDefault="006D0E8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B65DA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____________________________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(Руководителю организации по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проведению тестирования)</w:t>
            </w:r>
          </w:p>
        </w:tc>
      </w:tr>
    </w:tbl>
    <w:p w14:paraId="4DF3AB03" w14:textId="77777777" w:rsidR="00CC254D" w:rsidRPr="006D0E89" w:rsidRDefault="006D0E89">
      <w:pPr>
        <w:spacing w:after="0"/>
        <w:rPr>
          <w:lang w:val="ru-RU"/>
        </w:rPr>
      </w:pPr>
      <w:bookmarkStart w:id="296" w:name="z346"/>
      <w:r w:rsidRPr="006D0E89">
        <w:rPr>
          <w:b/>
          <w:color w:val="000000"/>
          <w:lang w:val="ru-RU"/>
        </w:rPr>
        <w:t xml:space="preserve"> Заявление на участие в национальном квалификационном тестировании</w:t>
      </w:r>
    </w:p>
    <w:bookmarkEnd w:id="296"/>
    <w:p w14:paraId="17F47586" w14:textId="77777777" w:rsidR="00CC254D" w:rsidRPr="006D0E89" w:rsidRDefault="006D0E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Я, _________________________________________________________________,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lastRenderedPageBreak/>
        <w:t>(Ф.И.О. (при наличии) педагога)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ИИН 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</w:t>
      </w:r>
      <w:r w:rsidRPr="006D0E89">
        <w:rPr>
          <w:color w:val="000000"/>
          <w:sz w:val="28"/>
          <w:lang w:val="ru-RU"/>
        </w:rPr>
        <w:t>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(должность, место работы)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прошу допустить меня на участие в национальном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квалификационном тестировании в 20___ году на аттестацию ________.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В настоящее время имею квалификационную категорию ________, дей</w:t>
      </w:r>
      <w:r w:rsidRPr="006D0E89">
        <w:rPr>
          <w:color w:val="000000"/>
          <w:sz w:val="28"/>
          <w:lang w:val="ru-RU"/>
        </w:rPr>
        <w:t>ствительную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до ____(день) ___ (месяц) ______ года.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Основанием считаю следующие результаты работы: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Сообщаю о себе следующие сведения:</w:t>
      </w:r>
    </w:p>
    <w:p w14:paraId="184D4A95" w14:textId="77777777" w:rsidR="00CC254D" w:rsidRDefault="006D0E89">
      <w:pPr>
        <w:spacing w:after="0"/>
        <w:jc w:val="both"/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Образ</w:t>
      </w:r>
      <w:r>
        <w:rPr>
          <w:color w:val="000000"/>
          <w:sz w:val="28"/>
        </w:rPr>
        <w:t>ование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1063"/>
        <w:gridCol w:w="7300"/>
      </w:tblGrid>
      <w:tr w:rsidR="00CC254D" w:rsidRPr="006D0E89" w14:paraId="06CC1C5E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2F2BE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76135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9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8DD3D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Специальность (квалификация), указанная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</w:tr>
      <w:tr w:rsidR="00CC254D" w:rsidRPr="006D0E89" w14:paraId="022C94BE" w14:textId="77777777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90642" w14:textId="77777777" w:rsidR="00CC254D" w:rsidRPr="006D0E89" w:rsidRDefault="006D0E89">
            <w:pPr>
              <w:spacing w:after="0"/>
              <w:jc w:val="both"/>
              <w:rPr>
                <w:lang w:val="ru-RU"/>
              </w:rPr>
            </w:pPr>
            <w:r w:rsidRPr="006D0E89">
              <w:rPr>
                <w:lang w:val="ru-RU"/>
              </w:rPr>
              <w:br/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1F016" w14:textId="77777777" w:rsidR="00CC254D" w:rsidRPr="006D0E89" w:rsidRDefault="006D0E89">
            <w:pPr>
              <w:spacing w:after="0"/>
              <w:jc w:val="both"/>
              <w:rPr>
                <w:lang w:val="ru-RU"/>
              </w:rPr>
            </w:pPr>
            <w:r w:rsidRPr="006D0E89">
              <w:rPr>
                <w:lang w:val="ru-RU"/>
              </w:rPr>
              <w:br/>
            </w:r>
          </w:p>
        </w:tc>
        <w:tc>
          <w:tcPr>
            <w:tcW w:w="9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45B3A" w14:textId="77777777" w:rsidR="00CC254D" w:rsidRPr="006D0E89" w:rsidRDefault="006D0E89">
            <w:pPr>
              <w:spacing w:after="0"/>
              <w:jc w:val="both"/>
              <w:rPr>
                <w:lang w:val="ru-RU"/>
              </w:rPr>
            </w:pPr>
            <w:r w:rsidRPr="006D0E89">
              <w:rPr>
                <w:lang w:val="ru-RU"/>
              </w:rPr>
              <w:br/>
            </w:r>
          </w:p>
        </w:tc>
      </w:tr>
    </w:tbl>
    <w:p w14:paraId="0352FA3E" w14:textId="77777777" w:rsidR="00CC254D" w:rsidRDefault="006D0E89">
      <w:pPr>
        <w:spacing w:after="0"/>
        <w:jc w:val="both"/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Стаж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работы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5"/>
        <w:gridCol w:w="5324"/>
        <w:gridCol w:w="1435"/>
        <w:gridCol w:w="2238"/>
      </w:tblGrid>
      <w:tr w:rsidR="00CC254D" w:rsidRPr="006D0E89" w14:paraId="0C52CABA" w14:textId="77777777">
        <w:trPr>
          <w:trHeight w:val="30"/>
          <w:tblCellSpacing w:w="0" w:type="auto"/>
        </w:trPr>
        <w:tc>
          <w:tcPr>
            <w:tcW w:w="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6DF5D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Общий</w:t>
            </w:r>
            <w:proofErr w:type="spellEnd"/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3BE29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По </w:t>
            </w:r>
            <w:r w:rsidRPr="006D0E89">
              <w:rPr>
                <w:color w:val="000000"/>
                <w:sz w:val="20"/>
                <w:lang w:val="ru-RU"/>
              </w:rPr>
              <w:t>специальности (квалификации), указанной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  <w:tc>
          <w:tcPr>
            <w:tcW w:w="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2F2C1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Педагогический</w:t>
            </w:r>
            <w:proofErr w:type="spellEnd"/>
          </w:p>
        </w:tc>
        <w:tc>
          <w:tcPr>
            <w:tcW w:w="2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79102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Руководителем (заместителем руководителя) организации образования</w:t>
            </w:r>
          </w:p>
        </w:tc>
      </w:tr>
      <w:tr w:rsidR="00CC254D" w:rsidRPr="006D0E89" w14:paraId="57D38E49" w14:textId="77777777">
        <w:trPr>
          <w:trHeight w:val="30"/>
          <w:tblCellSpacing w:w="0" w:type="auto"/>
        </w:trPr>
        <w:tc>
          <w:tcPr>
            <w:tcW w:w="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8029B" w14:textId="77777777" w:rsidR="00CC254D" w:rsidRPr="006D0E89" w:rsidRDefault="006D0E89">
            <w:pPr>
              <w:spacing w:after="0"/>
              <w:jc w:val="both"/>
              <w:rPr>
                <w:lang w:val="ru-RU"/>
              </w:rPr>
            </w:pPr>
            <w:r w:rsidRPr="006D0E89">
              <w:rPr>
                <w:lang w:val="ru-RU"/>
              </w:rPr>
              <w:br/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8E7A1" w14:textId="77777777" w:rsidR="00CC254D" w:rsidRPr="006D0E89" w:rsidRDefault="006D0E89">
            <w:pPr>
              <w:spacing w:after="0"/>
              <w:jc w:val="both"/>
              <w:rPr>
                <w:lang w:val="ru-RU"/>
              </w:rPr>
            </w:pPr>
            <w:r w:rsidRPr="006D0E89">
              <w:rPr>
                <w:lang w:val="ru-RU"/>
              </w:rPr>
              <w:br/>
            </w:r>
          </w:p>
        </w:tc>
        <w:tc>
          <w:tcPr>
            <w:tcW w:w="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AAD81" w14:textId="77777777" w:rsidR="00CC254D" w:rsidRPr="006D0E89" w:rsidRDefault="006D0E89">
            <w:pPr>
              <w:spacing w:after="0"/>
              <w:jc w:val="both"/>
              <w:rPr>
                <w:lang w:val="ru-RU"/>
              </w:rPr>
            </w:pPr>
            <w:r w:rsidRPr="006D0E89">
              <w:rPr>
                <w:lang w:val="ru-RU"/>
              </w:rPr>
              <w:br/>
            </w:r>
          </w:p>
        </w:tc>
        <w:tc>
          <w:tcPr>
            <w:tcW w:w="2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F198A" w14:textId="77777777" w:rsidR="00CC254D" w:rsidRPr="006D0E89" w:rsidRDefault="006D0E89">
            <w:pPr>
              <w:spacing w:after="0"/>
              <w:jc w:val="both"/>
              <w:rPr>
                <w:lang w:val="ru-RU"/>
              </w:rPr>
            </w:pPr>
            <w:r w:rsidRPr="006D0E89">
              <w:rPr>
                <w:lang w:val="ru-RU"/>
              </w:rPr>
              <w:br/>
            </w:r>
          </w:p>
        </w:tc>
      </w:tr>
    </w:tbl>
    <w:p w14:paraId="6A066779" w14:textId="77777777" w:rsidR="00CC254D" w:rsidRPr="006D0E89" w:rsidRDefault="006D0E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Награды, звания, ученая (академическая) степень, ученое звание с указанием года получения (присвоения)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Язык сдачи тестирования (нужное подчеркнуть): казахский/русский</w:t>
      </w:r>
    </w:p>
    <w:p w14:paraId="12BC8ED0" w14:textId="77777777" w:rsidR="00CC254D" w:rsidRPr="006D0E89" w:rsidRDefault="006D0E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Организац</w:t>
      </w:r>
      <w:r w:rsidRPr="006D0E89">
        <w:rPr>
          <w:color w:val="000000"/>
          <w:sz w:val="28"/>
          <w:lang w:val="ru-RU"/>
        </w:rPr>
        <w:t xml:space="preserve">ия образования, в которой работает руководитель организации образования (нужное подчеркнуть): дошкольное, начальное, основное среднее, общее среднее, техническое и профессиональное, </w:t>
      </w:r>
      <w:proofErr w:type="spellStart"/>
      <w:r w:rsidRPr="006D0E89">
        <w:rPr>
          <w:color w:val="000000"/>
          <w:sz w:val="28"/>
          <w:lang w:val="ru-RU"/>
        </w:rPr>
        <w:t>послесреднее</w:t>
      </w:r>
      <w:proofErr w:type="spellEnd"/>
      <w:r w:rsidRPr="006D0E89">
        <w:rPr>
          <w:color w:val="000000"/>
          <w:sz w:val="28"/>
          <w:lang w:val="ru-RU"/>
        </w:rPr>
        <w:t>, дополнительное, специальное образование.</w:t>
      </w:r>
    </w:p>
    <w:p w14:paraId="66BF6CB8" w14:textId="77777777" w:rsidR="00CC254D" w:rsidRDefault="006D0E89">
      <w:pPr>
        <w:spacing w:after="0"/>
        <w:jc w:val="both"/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С Правилами а</w:t>
      </w:r>
      <w:r w:rsidRPr="006D0E89">
        <w:rPr>
          <w:color w:val="000000"/>
          <w:sz w:val="28"/>
          <w:lang w:val="ru-RU"/>
        </w:rPr>
        <w:t>ттестации, Инструкцией о национальном квалификационном тестировании ознакомлен (-а).</w:t>
      </w:r>
      <w:r w:rsidRPr="006D0E89">
        <w:rPr>
          <w:lang w:val="ru-RU"/>
        </w:rPr>
        <w:br/>
      </w:r>
      <w:r>
        <w:rPr>
          <w:color w:val="000000"/>
          <w:sz w:val="28"/>
        </w:rPr>
        <w:t xml:space="preserve">"____" __________ 20 ___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__________________</w:t>
      </w:r>
      <w:r>
        <w:br/>
      </w:r>
      <w:r>
        <w:rPr>
          <w:color w:val="000000"/>
          <w:sz w:val="28"/>
        </w:rPr>
        <w:t xml:space="preserve">                            </w:t>
      </w:r>
      <w:proofErr w:type="gramStart"/>
      <w:r>
        <w:rPr>
          <w:color w:val="000000"/>
          <w:sz w:val="28"/>
        </w:rPr>
        <w:t>   (</w:t>
      </w:r>
      <w:proofErr w:type="spellStart"/>
      <w:proofErr w:type="gramEnd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CC254D" w:rsidRPr="006D0E89" w14:paraId="6C818E4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AC0A9" w14:textId="77777777" w:rsidR="00CC254D" w:rsidRDefault="006D0E8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DE9DD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условиям проведения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аттестации педагогов,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занимающих </w:t>
            </w:r>
            <w:r w:rsidRPr="006D0E89">
              <w:rPr>
                <w:color w:val="000000"/>
                <w:sz w:val="20"/>
                <w:lang w:val="ru-RU"/>
              </w:rPr>
              <w:t>должности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реализующих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технического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профессионального,</w:t>
            </w:r>
            <w:r w:rsidRPr="006D0E89">
              <w:rPr>
                <w:lang w:val="ru-RU"/>
              </w:rPr>
              <w:br/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дополнительного,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специализированного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специального образования,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иных гражданских служащих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CC254D" w14:paraId="2BD0451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C7FE7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3A4A6" w14:textId="77777777" w:rsidR="00CC254D" w:rsidRDefault="006D0E8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6FF6E2C2" w14:textId="77777777" w:rsidR="00CC254D" w:rsidRPr="006D0E89" w:rsidRDefault="006D0E89">
      <w:pPr>
        <w:spacing w:after="0"/>
        <w:rPr>
          <w:lang w:val="ru-RU"/>
        </w:rPr>
      </w:pPr>
      <w:bookmarkStart w:id="297" w:name="z349"/>
      <w:r w:rsidRPr="006D0E89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6D0E89">
        <w:rPr>
          <w:b/>
          <w:color w:val="000000"/>
          <w:lang w:val="ru-RU"/>
        </w:rPr>
        <w:t xml:space="preserve"> Пропуск на участие в национальном квалификационном тестировании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3"/>
        <w:gridCol w:w="1257"/>
        <w:gridCol w:w="3737"/>
        <w:gridCol w:w="35"/>
      </w:tblGrid>
      <w:tr w:rsidR="00CC254D" w14:paraId="03B8C1CB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7"/>
          <w:p w14:paraId="6D662C27" w14:textId="77777777" w:rsidR="00CC254D" w:rsidRDefault="006D0E89">
            <w:pPr>
              <w:spacing w:after="20"/>
              <w:ind w:left="20"/>
              <w:jc w:val="both"/>
            </w:pPr>
            <w:r w:rsidRPr="006D0E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Район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Школа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CC254D" w:rsidRPr="006D0E89" w14:paraId="428795F3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F3254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ПРОПУСК ПЕДАГОГА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 Ф.И.О. (при наличии</w:t>
            </w:r>
            <w:proofErr w:type="gramStart"/>
            <w:r w:rsidRPr="006D0E89">
              <w:rPr>
                <w:color w:val="000000"/>
                <w:sz w:val="20"/>
                <w:lang w:val="ru-RU"/>
              </w:rPr>
              <w:t>):_</w:t>
            </w:r>
            <w:proofErr w:type="gramEnd"/>
            <w:r w:rsidRPr="006D0E89">
              <w:rPr>
                <w:color w:val="000000"/>
                <w:sz w:val="20"/>
                <w:lang w:val="ru-RU"/>
              </w:rPr>
              <w:t xml:space="preserve">_____________________ ИКТ: _____________ </w:t>
            </w:r>
          </w:p>
          <w:p w14:paraId="306AB973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14921DF1" wp14:editId="44935BC0">
                  <wp:extent cx="1244600" cy="1473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595110" w14:textId="77777777" w:rsidR="00CC254D" w:rsidRPr="006D0E89" w:rsidRDefault="006D0E89">
            <w:pPr>
              <w:spacing w:after="0"/>
              <w:jc w:val="both"/>
              <w:rPr>
                <w:lang w:val="ru-RU"/>
              </w:rPr>
            </w:pP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ИИН: ___________________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Планируемая квалификационная категория: </w:t>
            </w:r>
            <w:r w:rsidRPr="006D0E89">
              <w:rPr>
                <w:color w:val="000000"/>
                <w:sz w:val="20"/>
                <w:lang w:val="ru-RU"/>
              </w:rPr>
              <w:t>___________________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Уровень организации образования, в котором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работает педагог: ___________________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Место тестирования: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______________________________________________________________________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Адрес: _________________________________________________________</w:t>
            </w:r>
            <w:r w:rsidRPr="006D0E89">
              <w:rPr>
                <w:color w:val="000000"/>
                <w:sz w:val="20"/>
                <w:lang w:val="ru-RU"/>
              </w:rPr>
              <w:t>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Аудитория: ________________________________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Язык сдачи тестирования: ________________________________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Дата тестирования: ________________________________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Время начала регистрации на тестирование: ________________________________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Предметы тестирован</w:t>
            </w:r>
            <w:r w:rsidRPr="006D0E89">
              <w:rPr>
                <w:color w:val="000000"/>
                <w:sz w:val="20"/>
                <w:lang w:val="ru-RU"/>
              </w:rPr>
              <w:t>ия: 1. _____________________________________________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2. _____________________________________________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Председатель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аттестационной комиссии: ___________ ________________________________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(подпись) (Ф.И.О. (при его наличии))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lastRenderedPageBreak/>
              <w:t>Педагог: ___________ _____________</w:t>
            </w:r>
            <w:r w:rsidRPr="006D0E89">
              <w:rPr>
                <w:color w:val="000000"/>
                <w:sz w:val="20"/>
                <w:lang w:val="ru-RU"/>
              </w:rPr>
              <w:t>___________________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(подпись) (Ф.И.О. (при его наличии))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Дата выдачи пропуска: __________________________________________________</w:t>
            </w:r>
            <w:r w:rsidRPr="006D0E89">
              <w:rPr>
                <w:lang w:val="ru-RU"/>
              </w:rPr>
              <w:br/>
            </w:r>
          </w:p>
        </w:tc>
      </w:tr>
      <w:tr w:rsidR="00CC254D" w14:paraId="5C08256C" w14:textId="77777777">
        <w:trPr>
          <w:trHeight w:val="30"/>
          <w:tblCellSpacing w:w="0" w:type="auto"/>
        </w:trPr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05B86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lastRenderedPageBreak/>
              <w:t>Памятка педагогу: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Педагог должен иметь при себе пропуск на тестирование и оригинал документа, удостоверяющего личность (удос</w:t>
            </w:r>
            <w:r w:rsidRPr="006D0E89">
              <w:rPr>
                <w:color w:val="000000"/>
                <w:sz w:val="20"/>
                <w:lang w:val="ru-RU"/>
              </w:rPr>
              <w:t>товерение личности или паспорт).</w:t>
            </w:r>
            <w:r w:rsidRPr="006D0E8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Педагогу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необходимо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прибыть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тестирования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окончания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 w:rsidRPr="006D0E89">
              <w:rPr>
                <w:color w:val="000000"/>
                <w:sz w:val="20"/>
                <w:lang w:val="ru-RU"/>
              </w:rPr>
              <w:t>Регистрация педагогов осуществляется 45 минут и заканчивается за 15 минут до начала тестирования.</w:t>
            </w:r>
          </w:p>
        </w:tc>
        <w:tc>
          <w:tcPr>
            <w:tcW w:w="6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41220" w14:textId="77777777" w:rsidR="00CC254D" w:rsidRDefault="006D0E89">
            <w:pPr>
              <w:spacing w:after="20"/>
              <w:ind w:left="20"/>
              <w:jc w:val="both"/>
            </w:pPr>
            <w:r w:rsidRPr="006D0E89">
              <w:rPr>
                <w:color w:val="000000"/>
                <w:sz w:val="20"/>
                <w:lang w:val="ru-RU"/>
              </w:rPr>
              <w:t>Педагогу не допускается: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 Иметь при себе или поль</w:t>
            </w:r>
            <w:r w:rsidRPr="006D0E89">
              <w:rPr>
                <w:color w:val="000000"/>
                <w:sz w:val="20"/>
                <w:lang w:val="ru-RU"/>
              </w:rPr>
              <w:t xml:space="preserve">зоваться справочной литературой, записными книжками, диктофонами, сотовыми телефонами, электронными устройствами и тому подобным, а также сведениями, раскрывающими содержание тестов и кодов правильных ответов к ним; 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переговариваться с другими тестируемыми</w:t>
            </w:r>
            <w:r w:rsidRPr="006D0E89">
              <w:rPr>
                <w:color w:val="000000"/>
                <w:sz w:val="20"/>
                <w:lang w:val="ru-RU"/>
              </w:rPr>
              <w:t>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пересаживаться с места на место;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выходить из аудитории без разрешения и сопровождения дежурного.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При нарушении правил и выявления запрещенных предметов составляется соответствующий акт, педагог удаляется из аудитории, результаты аннулируются.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Результаты </w:t>
            </w:r>
            <w:r w:rsidRPr="006D0E89">
              <w:rPr>
                <w:color w:val="000000"/>
                <w:sz w:val="20"/>
                <w:lang w:val="ru-RU"/>
              </w:rPr>
              <w:t>также могут быть аннулированы после завершения тестирования в рамках изучения видеоматериалов.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Для работы каждому педагогу будут выдаваться три листа формата А4. После окончания тестирования необходимо сдать листы представителю </w:t>
            </w:r>
            <w:proofErr w:type="spellStart"/>
            <w:r>
              <w:rPr>
                <w:color w:val="000000"/>
                <w:sz w:val="20"/>
              </w:rPr>
              <w:t>Министерства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C254D" w:rsidRPr="006D0E89" w14:paraId="273A3EF6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08B3B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Я </w:t>
            </w:r>
            <w:r w:rsidRPr="006D0E89">
              <w:rPr>
                <w:color w:val="000000"/>
                <w:sz w:val="20"/>
                <w:lang w:val="ru-RU"/>
              </w:rPr>
              <w:t>ознакомлен(а) с памяткой и претензий не имею.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Подтверждаю, что данные на пропуске правильные. _______________________________________________________________________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(Подпись педагога)</w:t>
            </w:r>
          </w:p>
        </w:tc>
      </w:tr>
      <w:tr w:rsidR="00CC254D" w:rsidRPr="006D0E89" w14:paraId="282644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E25C2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B3467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условиям проведения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аттестации педагогов,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реализующих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технического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профессионального,</w:t>
            </w:r>
            <w:r w:rsidRPr="006D0E89">
              <w:rPr>
                <w:lang w:val="ru-RU"/>
              </w:rPr>
              <w:br/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дополнительного,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специализированного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специального образования,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иных гражданских служащих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CC254D" w14:paraId="481106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6D1A2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513AF" w14:textId="77777777" w:rsidR="00CC254D" w:rsidRDefault="006D0E8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50381140" w14:textId="77777777" w:rsidR="00CC254D" w:rsidRPr="006D0E89" w:rsidRDefault="006D0E89">
      <w:pPr>
        <w:spacing w:after="0"/>
        <w:rPr>
          <w:lang w:val="ru-RU"/>
        </w:rPr>
      </w:pPr>
      <w:bookmarkStart w:id="298" w:name="z352"/>
      <w:r w:rsidRPr="006D0E89">
        <w:rPr>
          <w:b/>
          <w:color w:val="000000"/>
          <w:lang w:val="ru-RU"/>
        </w:rPr>
        <w:t xml:space="preserve"> Акт обнаружения предметов и удаления из аудитории педагога, нарушившего правила поведения в аудитории</w:t>
      </w:r>
    </w:p>
    <w:bookmarkEnd w:id="298"/>
    <w:p w14:paraId="11FA9806" w14:textId="77777777" w:rsidR="00CC254D" w:rsidRPr="006D0E89" w:rsidRDefault="006D0E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D0E89">
        <w:rPr>
          <w:color w:val="000000"/>
          <w:sz w:val="28"/>
          <w:lang w:val="ru-RU"/>
        </w:rPr>
        <w:t xml:space="preserve"> Пункт проведения тестирования______________________________________________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"______"_______________20____г. ______</w:t>
      </w:r>
      <w:proofErr w:type="spellStart"/>
      <w:r w:rsidRPr="006D0E89">
        <w:rPr>
          <w:color w:val="000000"/>
          <w:sz w:val="28"/>
          <w:lang w:val="ru-RU"/>
        </w:rPr>
        <w:t>ч._______мин</w:t>
      </w:r>
      <w:proofErr w:type="spellEnd"/>
      <w:r w:rsidRPr="006D0E89">
        <w:rPr>
          <w:color w:val="000000"/>
          <w:sz w:val="28"/>
          <w:lang w:val="ru-RU"/>
        </w:rPr>
        <w:t>.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 xml:space="preserve">Настоящий акт составлен _____________________о </w:t>
      </w:r>
      <w:r w:rsidRPr="006D0E89">
        <w:rPr>
          <w:color w:val="000000"/>
          <w:sz w:val="28"/>
          <w:lang w:val="ru-RU"/>
        </w:rPr>
        <w:t>том, что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педагог___________________________________________________________________,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(Ф.И.О. (при наличии)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ИКТ________________________________________________________________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(Ф.И.О. (при наличии)</w:t>
      </w:r>
    </w:p>
    <w:p w14:paraId="55A6D480" w14:textId="77777777" w:rsidR="00CC254D" w:rsidRPr="006D0E89" w:rsidRDefault="006D0E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(аудитория №___, место №____, вариант №_______) во время тестирования нарушил правила поведения в аудитории):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</w:t>
      </w:r>
      <w:r w:rsidRPr="006D0E89">
        <w:rPr>
          <w:color w:val="000000"/>
          <w:sz w:val="28"/>
          <w:lang w:val="ru-RU"/>
        </w:rPr>
        <w:t>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_________________________________________________________________________,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факт нарушения.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На основании данного факта изъят материал, руководитель организации образования удален из аудитории, результаты тестирования аннулированы.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с актом ознакомлен: 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(Ф.И.О. (при наличии) подпись педагога)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Дежурный по аудитории 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(Ф.И.О. (при наличии) подпись)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Ответственный за проведение тестирования 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(Ф.И</w:t>
      </w:r>
      <w:r w:rsidRPr="006D0E89">
        <w:rPr>
          <w:color w:val="000000"/>
          <w:sz w:val="28"/>
          <w:lang w:val="ru-RU"/>
        </w:rPr>
        <w:t>.О. (при наличии) подпись)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Председатель Комиссии 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(Ф.И.О. (при наличии) подпись)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Дата:________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CC254D" w:rsidRPr="006D0E89" w14:paraId="01067BA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326C9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3E9A0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условиям проведения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аттестации педагогов,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организациях образования</w:t>
            </w:r>
            <w:r w:rsidRPr="006D0E89">
              <w:rPr>
                <w:color w:val="000000"/>
                <w:sz w:val="20"/>
                <w:lang w:val="ru-RU"/>
              </w:rPr>
              <w:t>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lastRenderedPageBreak/>
              <w:t>реализующих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технического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профессионального,</w:t>
            </w:r>
            <w:r w:rsidRPr="006D0E89">
              <w:rPr>
                <w:lang w:val="ru-RU"/>
              </w:rPr>
              <w:br/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дополнительного,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специализирован</w:t>
            </w:r>
            <w:r w:rsidRPr="006D0E89">
              <w:rPr>
                <w:color w:val="000000"/>
                <w:sz w:val="20"/>
                <w:lang w:val="ru-RU"/>
              </w:rPr>
              <w:t>ного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специального образования,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иных гражданских служащих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CC254D" w14:paraId="281EE35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2E8BE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7C5E0" w14:textId="77777777" w:rsidR="00CC254D" w:rsidRDefault="006D0E8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44044697" w14:textId="77777777" w:rsidR="00CC254D" w:rsidRPr="006D0E89" w:rsidRDefault="006D0E89">
      <w:pPr>
        <w:spacing w:after="0"/>
        <w:rPr>
          <w:lang w:val="ru-RU"/>
        </w:rPr>
      </w:pPr>
      <w:bookmarkStart w:id="299" w:name="z355"/>
      <w:r w:rsidRPr="006D0E89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6D0E8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D0E8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D0E89">
        <w:rPr>
          <w:b/>
          <w:color w:val="000000"/>
          <w:lang w:val="ru-RU"/>
        </w:rPr>
        <w:t xml:space="preserve"> Акт выявления подставного лица на тестировании</w:t>
      </w:r>
    </w:p>
    <w:bookmarkEnd w:id="299"/>
    <w:p w14:paraId="7314E9BE" w14:textId="77777777" w:rsidR="00CC254D" w:rsidRPr="006D0E89" w:rsidRDefault="006D0E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Пункт проведения тестирования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</w:t>
      </w:r>
      <w:r w:rsidRPr="006D0E89">
        <w:rPr>
          <w:color w:val="000000"/>
          <w:sz w:val="28"/>
          <w:lang w:val="ru-RU"/>
        </w:rPr>
        <w:t>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"______"_______________20____г. ______</w:t>
      </w:r>
      <w:proofErr w:type="spellStart"/>
      <w:r w:rsidRPr="006D0E89">
        <w:rPr>
          <w:color w:val="000000"/>
          <w:sz w:val="28"/>
          <w:lang w:val="ru-RU"/>
        </w:rPr>
        <w:t>ч._______мин</w:t>
      </w:r>
      <w:proofErr w:type="spellEnd"/>
      <w:r w:rsidRPr="006D0E89">
        <w:rPr>
          <w:color w:val="000000"/>
          <w:sz w:val="28"/>
          <w:lang w:val="ru-RU"/>
        </w:rPr>
        <w:t>.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Настоящий акт составлено том, что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(Ф.И.О. (при налич</w:t>
      </w:r>
      <w:r w:rsidRPr="006D0E89">
        <w:rPr>
          <w:color w:val="000000"/>
          <w:sz w:val="28"/>
          <w:lang w:val="ru-RU"/>
        </w:rPr>
        <w:t>ии)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выявлен факт попытки сдачи тестирования гражданином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___________________________________________________________________,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(Ф.И.О. (при наличии)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вместо педагога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____________________________________________________________________,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ИКТ_________________________________________________________________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</w:t>
      </w:r>
      <w:r w:rsidRPr="006D0E89">
        <w:rPr>
          <w:color w:val="000000"/>
          <w:sz w:val="28"/>
          <w:lang w:val="ru-RU"/>
        </w:rPr>
        <w:t>__________________________________________________________.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(Ф.И.О. (при наличии)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На основании данного факта в случае входа в аудиторию изъят материал, руководитель организации образования удален из аудитории, результаты тестирования аннулированы; в случае</w:t>
      </w:r>
      <w:r w:rsidRPr="006D0E89">
        <w:rPr>
          <w:color w:val="000000"/>
          <w:sz w:val="28"/>
          <w:lang w:val="ru-RU"/>
        </w:rPr>
        <w:t xml:space="preserve"> обнаружения подставного лица при запуске в здание - не допущение до сдачи тестирования.</w:t>
      </w:r>
    </w:p>
    <w:p w14:paraId="04580488" w14:textId="77777777" w:rsidR="00CC254D" w:rsidRPr="006D0E89" w:rsidRDefault="006D0E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С актом ознакомлен: 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(Ф.И.О. (при наличии) подпись педагога)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Дежурный по аудитории 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(Ф.И.О.</w:t>
      </w:r>
      <w:r w:rsidRPr="006D0E89">
        <w:rPr>
          <w:color w:val="000000"/>
          <w:sz w:val="28"/>
          <w:lang w:val="ru-RU"/>
        </w:rPr>
        <w:t xml:space="preserve"> (при наличии) подпись)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Ответственный за проведение тестирования 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lastRenderedPageBreak/>
        <w:t>(Ф.И.О. (при наличии) подпись педагога)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Председатель Комиссии 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(Ф.И.О. (при наличии) подпись педагога)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Дата:________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Место печа</w:t>
      </w:r>
      <w:r w:rsidRPr="006D0E89">
        <w:rPr>
          <w:color w:val="000000"/>
          <w:sz w:val="28"/>
          <w:lang w:val="ru-RU"/>
        </w:rPr>
        <w:t>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CC254D" w:rsidRPr="006D0E89" w14:paraId="7A11AD2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2751A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339EA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условиям проведения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аттестации педагогов,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реализующих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и общего среднего </w:t>
            </w:r>
            <w:r w:rsidRPr="006D0E89">
              <w:rPr>
                <w:color w:val="000000"/>
                <w:sz w:val="20"/>
                <w:lang w:val="ru-RU"/>
              </w:rPr>
              <w:t>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технического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профессионального,</w:t>
            </w:r>
            <w:r w:rsidRPr="006D0E89">
              <w:rPr>
                <w:lang w:val="ru-RU"/>
              </w:rPr>
              <w:br/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дополнительного,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специализированного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специального образования,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иных гражданских служащих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CC254D" w14:paraId="3451A6E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DC27D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AE3CA" w14:textId="77777777" w:rsidR="00CC254D" w:rsidRDefault="006D0E8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3B7DDD8A" w14:textId="77777777" w:rsidR="00CC254D" w:rsidRPr="006D0E89" w:rsidRDefault="006D0E89">
      <w:pPr>
        <w:spacing w:after="0"/>
        <w:rPr>
          <w:lang w:val="ru-RU"/>
        </w:rPr>
      </w:pPr>
      <w:bookmarkStart w:id="300" w:name="z358"/>
      <w:r w:rsidRPr="006D0E89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6D0E89">
        <w:rPr>
          <w:b/>
          <w:color w:val="000000"/>
          <w:lang w:val="ru-RU"/>
        </w:rPr>
        <w:t xml:space="preserve"> Справка о прохождении нацио</w:t>
      </w:r>
      <w:r w:rsidRPr="006D0E89">
        <w:rPr>
          <w:b/>
          <w:color w:val="000000"/>
          <w:lang w:val="ru-RU"/>
        </w:rPr>
        <w:t>нального квалификационного тестирования</w:t>
      </w:r>
    </w:p>
    <w:bookmarkEnd w:id="300"/>
    <w:p w14:paraId="66A8D23E" w14:textId="77777777" w:rsidR="00CC254D" w:rsidRDefault="006D0E89">
      <w:pPr>
        <w:spacing w:after="0"/>
        <w:jc w:val="both"/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удостоверяет в том, что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Ф.И.О. (при наличии) педагога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 xml:space="preserve">участвовал(а) </w:t>
      </w:r>
      <w:proofErr w:type="spellStart"/>
      <w:r w:rsidRPr="006D0E89">
        <w:rPr>
          <w:color w:val="000000"/>
          <w:sz w:val="28"/>
          <w:lang w:val="ru-RU"/>
        </w:rPr>
        <w:t>дд.мм.гггг</w:t>
      </w:r>
      <w:proofErr w:type="spellEnd"/>
      <w:r w:rsidRPr="006D0E89">
        <w:rPr>
          <w:color w:val="000000"/>
          <w:sz w:val="28"/>
          <w:lang w:val="ru-RU"/>
        </w:rPr>
        <w:t xml:space="preserve"> г. в национальном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квалификационном тестировании в городе 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 xml:space="preserve">на квалификационную категорию </w:t>
      </w:r>
      <w:r>
        <w:rPr>
          <w:color w:val="000000"/>
          <w:sz w:val="28"/>
        </w:rPr>
        <w:t>____________</w:t>
      </w:r>
      <w:r>
        <w:rPr>
          <w:color w:val="000000"/>
          <w:sz w:val="28"/>
        </w:rPr>
        <w:t>_____________________.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82"/>
        <w:gridCol w:w="2496"/>
        <w:gridCol w:w="2588"/>
        <w:gridCol w:w="1286"/>
        <w:gridCol w:w="1210"/>
      </w:tblGrid>
      <w:tr w:rsidR="00CC254D" w14:paraId="4EB18CB7" w14:textId="77777777">
        <w:trPr>
          <w:trHeight w:val="30"/>
          <w:tblCellSpacing w:w="0" w:type="auto"/>
        </w:trPr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68FED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модуля</w:t>
            </w:r>
            <w:proofErr w:type="spellEnd"/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C7D85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заданий</w:t>
            </w:r>
            <w:proofErr w:type="spellEnd"/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82C0F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максимальных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F25FF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набранных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CC254D" w14:paraId="799D9EFD" w14:textId="77777777">
        <w:trPr>
          <w:trHeight w:val="30"/>
          <w:tblCellSpacing w:w="0" w:type="auto"/>
        </w:trPr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2399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Знание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законодательства</w:t>
            </w:r>
            <w:proofErr w:type="spellEnd"/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25343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11165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54AA7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</w:tr>
      <w:tr w:rsidR="00CC254D" w14:paraId="5ED3A3ED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94433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2EC5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  <w:tc>
          <w:tcPr>
            <w:tcW w:w="1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11807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</w:tr>
    </w:tbl>
    <w:p w14:paraId="78449DB3" w14:textId="77777777" w:rsidR="00CC254D" w:rsidRPr="006D0E89" w:rsidRDefault="006D0E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Ответственное лицо: 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 xml:space="preserve">(Ф.И.О. (при </w:t>
      </w:r>
      <w:r w:rsidRPr="006D0E89">
        <w:rPr>
          <w:color w:val="000000"/>
          <w:sz w:val="28"/>
          <w:lang w:val="ru-RU"/>
        </w:rPr>
        <w:t>наличии), 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CC254D" w:rsidRPr="006D0E89" w14:paraId="47932BF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2DDBA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11299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Приложение 6 к Правилам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условиям проведения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аттестации педагогов,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реализующих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и </w:t>
            </w:r>
            <w:r w:rsidRPr="006D0E89">
              <w:rPr>
                <w:color w:val="000000"/>
                <w:sz w:val="20"/>
                <w:lang w:val="ru-RU"/>
              </w:rPr>
              <w:t>общего среднего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технического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профессионального,</w:t>
            </w:r>
            <w:r w:rsidRPr="006D0E89">
              <w:rPr>
                <w:lang w:val="ru-RU"/>
              </w:rPr>
              <w:br/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дополнительного,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специализированного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специального образования,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иных гражданских служащих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CC254D" w14:paraId="0EA18D6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A2E91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96557" w14:textId="77777777" w:rsidR="00CC254D" w:rsidRDefault="006D0E8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CC254D" w:rsidRPr="006D0E89" w14:paraId="573EBEC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A773E" w14:textId="77777777" w:rsidR="00CC254D" w:rsidRDefault="006D0E8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D62A9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Председателю аттестационной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комиссии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____________________________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(наименование организации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образования, районные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(городские) отделы, управления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образования областей, городов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республиканского значения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столицы, уполномоченный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орган)</w:t>
            </w:r>
          </w:p>
        </w:tc>
      </w:tr>
    </w:tbl>
    <w:p w14:paraId="1D294916" w14:textId="77777777" w:rsidR="00CC254D" w:rsidRPr="006D0E89" w:rsidRDefault="006D0E89">
      <w:pPr>
        <w:spacing w:after="0"/>
        <w:rPr>
          <w:lang w:val="ru-RU"/>
        </w:rPr>
      </w:pPr>
      <w:bookmarkStart w:id="301" w:name="z361"/>
      <w:r w:rsidRPr="006D0E89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6D0E8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D0E89">
        <w:rPr>
          <w:b/>
          <w:color w:val="000000"/>
          <w:lang w:val="ru-RU"/>
        </w:rPr>
        <w:t xml:space="preserve"> Заявление на участие в процедуре присвоения (подтверждения)</w:t>
      </w:r>
      <w:r w:rsidRPr="006D0E89">
        <w:rPr>
          <w:lang w:val="ru-RU"/>
        </w:rPr>
        <w:br/>
      </w:r>
      <w:r w:rsidRPr="006D0E8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D0E8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D0E8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D0E8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D0E8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D0E89">
        <w:rPr>
          <w:b/>
          <w:color w:val="000000"/>
          <w:lang w:val="ru-RU"/>
        </w:rPr>
        <w:t xml:space="preserve"> квалификационной категории</w:t>
      </w:r>
    </w:p>
    <w:bookmarkEnd w:id="301"/>
    <w:p w14:paraId="53E58956" w14:textId="77777777" w:rsidR="00CC254D" w:rsidRDefault="006D0E89">
      <w:pPr>
        <w:spacing w:after="0"/>
        <w:jc w:val="both"/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Я, _______________________________________________,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ИИН 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(Ф.И.О. (при наличии) педагога)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</w:t>
      </w:r>
      <w:r w:rsidRPr="006D0E89">
        <w:rPr>
          <w:color w:val="000000"/>
          <w:sz w:val="28"/>
          <w:lang w:val="ru-RU"/>
        </w:rPr>
        <w:t>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(должность, место работы)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прошу допустить на участие в процедуре присвоения (подтверждения)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квалификационной категории в 20 ___ году на квалификационную категорию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_______________, по должности (специаль</w:t>
      </w:r>
      <w:r w:rsidRPr="006D0E89">
        <w:rPr>
          <w:color w:val="000000"/>
          <w:sz w:val="28"/>
          <w:lang w:val="ru-RU"/>
        </w:rPr>
        <w:t>ности) _________________________.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В настоящее время имею квалификационную категорию __________, действительную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до____(день) ____ (месяц) ______ года.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Основанием считаю следующие результаты работы: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</w:t>
      </w:r>
      <w:r w:rsidRPr="006D0E89">
        <w:rPr>
          <w:color w:val="000000"/>
          <w:sz w:val="28"/>
          <w:lang w:val="ru-RU"/>
        </w:rPr>
        <w:t>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lastRenderedPageBreak/>
        <w:t>____________________________________________________________________.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Сообщаю о себе следующие сведения: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</w:t>
      </w:r>
      <w:r w:rsidRPr="006D0E89">
        <w:rPr>
          <w:color w:val="000000"/>
          <w:sz w:val="28"/>
          <w:lang w:val="ru-RU"/>
        </w:rPr>
        <w:t>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____________________________________________________________________.</w:t>
      </w:r>
      <w:r w:rsidRPr="006D0E89">
        <w:rPr>
          <w:lang w:val="ru-RU"/>
        </w:rPr>
        <w:br/>
      </w: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848"/>
        <w:gridCol w:w="7515"/>
      </w:tblGrid>
      <w:tr w:rsidR="00CC254D" w:rsidRPr="006D0E89" w14:paraId="30D86BA7" w14:textId="77777777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298DC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F09FC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10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EEF1F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Специальность (квалификация), указанная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</w:tr>
      <w:tr w:rsidR="00CC254D" w:rsidRPr="006D0E89" w14:paraId="1E7C6C7F" w14:textId="77777777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6B504" w14:textId="77777777" w:rsidR="00CC254D" w:rsidRPr="006D0E89" w:rsidRDefault="006D0E89">
            <w:pPr>
              <w:spacing w:after="0"/>
              <w:jc w:val="both"/>
              <w:rPr>
                <w:lang w:val="ru-RU"/>
              </w:rPr>
            </w:pPr>
            <w:r w:rsidRPr="006D0E89">
              <w:rPr>
                <w:lang w:val="ru-RU"/>
              </w:rPr>
              <w:br/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B4202" w14:textId="77777777" w:rsidR="00CC254D" w:rsidRPr="006D0E89" w:rsidRDefault="006D0E89">
            <w:pPr>
              <w:spacing w:after="0"/>
              <w:jc w:val="both"/>
              <w:rPr>
                <w:lang w:val="ru-RU"/>
              </w:rPr>
            </w:pPr>
            <w:r w:rsidRPr="006D0E89">
              <w:rPr>
                <w:lang w:val="ru-RU"/>
              </w:rPr>
              <w:br/>
            </w:r>
          </w:p>
        </w:tc>
        <w:tc>
          <w:tcPr>
            <w:tcW w:w="10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FFB67" w14:textId="77777777" w:rsidR="00CC254D" w:rsidRPr="006D0E89" w:rsidRDefault="006D0E89">
            <w:pPr>
              <w:spacing w:after="0"/>
              <w:jc w:val="both"/>
              <w:rPr>
                <w:lang w:val="ru-RU"/>
              </w:rPr>
            </w:pPr>
            <w:r w:rsidRPr="006D0E89">
              <w:rPr>
                <w:lang w:val="ru-RU"/>
              </w:rPr>
              <w:br/>
            </w:r>
          </w:p>
        </w:tc>
      </w:tr>
    </w:tbl>
    <w:p w14:paraId="265B01F4" w14:textId="77777777" w:rsidR="00CC254D" w:rsidRDefault="006D0E89">
      <w:pPr>
        <w:spacing w:after="0"/>
        <w:jc w:val="both"/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Стаж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работы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71"/>
        <w:gridCol w:w="6387"/>
        <w:gridCol w:w="1435"/>
        <w:gridCol w:w="1169"/>
      </w:tblGrid>
      <w:tr w:rsidR="00CC254D" w14:paraId="5E408E71" w14:textId="77777777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6C1DD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Общий</w:t>
            </w:r>
            <w:proofErr w:type="spellEnd"/>
          </w:p>
        </w:tc>
        <w:tc>
          <w:tcPr>
            <w:tcW w:w="9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F50E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По специальности (квалификации), </w:t>
            </w:r>
            <w:r w:rsidRPr="006D0E89">
              <w:rPr>
                <w:color w:val="000000"/>
                <w:sz w:val="20"/>
                <w:lang w:val="ru-RU"/>
              </w:rPr>
              <w:t>указанной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0F5A6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Педагогический</w:t>
            </w:r>
            <w:proofErr w:type="spellEnd"/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CB9CC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данной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  <w:tr w:rsidR="00CC254D" w14:paraId="2F728FBB" w14:textId="77777777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5BE4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  <w:tc>
          <w:tcPr>
            <w:tcW w:w="9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327AB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5D66B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F6DC3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</w:tr>
    </w:tbl>
    <w:p w14:paraId="5900D41F" w14:textId="77777777" w:rsidR="00CC254D" w:rsidRDefault="006D0E89">
      <w:pPr>
        <w:spacing w:after="0"/>
        <w:jc w:val="both"/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Награды, звания, ученая (академическая) степень, </w:t>
      </w:r>
      <w:r w:rsidRPr="006D0E89">
        <w:rPr>
          <w:color w:val="000000"/>
          <w:sz w:val="28"/>
          <w:lang w:val="ru-RU"/>
        </w:rPr>
        <w:t>ученое звание с указанием года получения (присвоения)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____________________________________________________________________.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Организация образования, в которой работает педагог (нужное под</w:t>
      </w:r>
      <w:r w:rsidRPr="006D0E89">
        <w:rPr>
          <w:color w:val="000000"/>
          <w:sz w:val="28"/>
          <w:lang w:val="ru-RU"/>
        </w:rPr>
        <w:t>черкнуть):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дошкольное, начальное, основное среднее, общее среднее, техническое и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 xml:space="preserve">профессиональное, </w:t>
      </w:r>
      <w:proofErr w:type="spellStart"/>
      <w:r w:rsidRPr="006D0E89">
        <w:rPr>
          <w:color w:val="000000"/>
          <w:sz w:val="28"/>
          <w:lang w:val="ru-RU"/>
        </w:rPr>
        <w:t>послесреднее</w:t>
      </w:r>
      <w:proofErr w:type="spellEnd"/>
      <w:r w:rsidRPr="006D0E89">
        <w:rPr>
          <w:color w:val="000000"/>
          <w:sz w:val="28"/>
          <w:lang w:val="ru-RU"/>
        </w:rPr>
        <w:t>, дополнительное образование.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С Порядком проведения очередного присвоения (подтверждения) квалификационной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категории ознакомлен (-а).</w:t>
      </w:r>
      <w:r w:rsidRPr="006D0E89">
        <w:rPr>
          <w:lang w:val="ru-RU"/>
        </w:rPr>
        <w:br/>
      </w:r>
      <w:r>
        <w:rPr>
          <w:color w:val="000000"/>
          <w:sz w:val="28"/>
        </w:rPr>
        <w:t>"____" ____</w:t>
      </w:r>
      <w:r>
        <w:rPr>
          <w:color w:val="000000"/>
          <w:sz w:val="28"/>
        </w:rPr>
        <w:t xml:space="preserve">______ 20 ___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__________________</w:t>
      </w:r>
      <w:r>
        <w:br/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8"/>
        <w:gridCol w:w="2597"/>
        <w:gridCol w:w="2163"/>
        <w:gridCol w:w="4488"/>
        <w:gridCol w:w="21"/>
      </w:tblGrid>
      <w:tr w:rsidR="00CC254D" w:rsidRPr="006D0E89" w14:paraId="746BAD1D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8547" w14:textId="77777777" w:rsidR="00CC254D" w:rsidRDefault="006D0E8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3AA5E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Приложение 7 к Правилам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условиям проведения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аттестации педагогов,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реализующих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нача</w:t>
            </w:r>
            <w:r w:rsidRPr="006D0E89">
              <w:rPr>
                <w:color w:val="000000"/>
                <w:sz w:val="20"/>
                <w:lang w:val="ru-RU"/>
              </w:rPr>
              <w:t>льного, основного среднего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lastRenderedPageBreak/>
              <w:t>образовательные программы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технического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профессионального,</w:t>
            </w:r>
            <w:r w:rsidRPr="006D0E89">
              <w:rPr>
                <w:lang w:val="ru-RU"/>
              </w:rPr>
              <w:br/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дополнительного,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специализированного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специального образования,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иных гражданских служащих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CC254D" w14:paraId="787EE03B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D30FD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D32B2" w14:textId="77777777" w:rsidR="00CC254D" w:rsidRDefault="006D0E8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CC254D" w:rsidRPr="006D0E89" w14:paraId="1410DB9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D2428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Стандарт государственной услуги "Прием документов для прохождения аттестации на присвоение (подтверждение) квалификационных категорий педагогам организаций образования, реализующих программы дошкольного воспитания и обучения, начального, основно</w:t>
            </w:r>
            <w:r w:rsidRPr="006D0E89">
              <w:rPr>
                <w:color w:val="000000"/>
                <w:sz w:val="20"/>
                <w:lang w:val="ru-RU"/>
              </w:rPr>
              <w:t xml:space="preserve">го среднего, общего среднего, технического и профессионального,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образования"</w:t>
            </w:r>
          </w:p>
        </w:tc>
      </w:tr>
      <w:tr w:rsidR="00CC254D" w:rsidRPr="006D0E89" w14:paraId="27E30E9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4E727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49EF4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2E409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Местные исполнительные органы областей, городов республиканского значения и столицы, районов и городов областного значения, организаци</w:t>
            </w:r>
            <w:r w:rsidRPr="006D0E89">
              <w:rPr>
                <w:color w:val="000000"/>
                <w:sz w:val="20"/>
                <w:lang w:val="ru-RU"/>
              </w:rPr>
              <w:t xml:space="preserve">ями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  <w:tr w:rsidR="00CC254D" w:rsidRPr="006D0E89" w14:paraId="30DD817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401E9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A2AED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D936C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2) некоммерческое акционерное общество </w:t>
            </w:r>
            <w:r w:rsidRPr="006D0E89">
              <w:rPr>
                <w:color w:val="000000"/>
                <w:sz w:val="20"/>
                <w:lang w:val="ru-RU"/>
              </w:rPr>
              <w:t>"Государственная корпорация "Правительство для граждан" (далее – Государственная корпорация).</w:t>
            </w:r>
          </w:p>
        </w:tc>
      </w:tr>
      <w:tr w:rsidR="00CC254D" w:rsidRPr="006D0E89" w14:paraId="7623F10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C3CA5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F694C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75CE7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1) при обращении через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– 20 минут;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2) в Государственную корпорацию по </w:t>
            </w:r>
            <w:r w:rsidRPr="006D0E89">
              <w:rPr>
                <w:color w:val="000000"/>
                <w:sz w:val="20"/>
                <w:lang w:val="ru-RU"/>
              </w:rPr>
              <w:t xml:space="preserve">месту нахождения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– 3 (три) рабочих дня;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3) в Государственную корпорацию не по месту нахождения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– 7 (семь) рабочих дней.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При обращении в Государственную корпорацию день приема не входит в срок оказания государственной услуги.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1) ма</w:t>
            </w:r>
            <w:r w:rsidRPr="006D0E89">
              <w:rPr>
                <w:color w:val="000000"/>
                <w:sz w:val="20"/>
                <w:lang w:val="ru-RU"/>
              </w:rPr>
              <w:t>ксимально допустимое время ожидания для сдачи пакета документов в Государственную корпорацию – 20 (двадцать) минут;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2) максимально допустимое время обслуживания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в Государственной корпорации – 20 (двадцать) минут</w:t>
            </w:r>
          </w:p>
        </w:tc>
      </w:tr>
      <w:tr w:rsidR="00CC254D" w14:paraId="10FFA04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22442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5D0EB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</w:t>
            </w:r>
            <w:r>
              <w:rPr>
                <w:color w:val="000000"/>
                <w:sz w:val="20"/>
              </w:rPr>
              <w:t>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C9226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CC254D" w:rsidRPr="006D0E89" w14:paraId="028A53C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4DA40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598E6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78C9E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 выдача расписки о приеме заявления для присвоения (подтверждения) квалификационной категории педагогам, по форме согласно приложению 10 к настоящим Правилам, либо мотивированный отказ в о</w:t>
            </w:r>
            <w:r w:rsidRPr="006D0E89">
              <w:rPr>
                <w:color w:val="000000"/>
                <w:sz w:val="20"/>
                <w:lang w:val="ru-RU"/>
              </w:rPr>
              <w:t>казании государственной услуги.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</w:t>
            </w:r>
            <w:r w:rsidRPr="006D0E89">
              <w:rPr>
                <w:color w:val="000000"/>
                <w:sz w:val="20"/>
                <w:lang w:val="ru-RU"/>
              </w:rPr>
              <w:t>оверенной доверенности).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Документы, не выданные в срок из-за отсутствия обращения заявителя (представителя), в течение одного месяца хранятся в Государственной корпорации, после истечения данного срока возвращаются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как невостребованные При обр</w:t>
            </w:r>
            <w:r w:rsidRPr="006D0E89">
              <w:rPr>
                <w:color w:val="000000"/>
                <w:sz w:val="20"/>
                <w:lang w:val="ru-RU"/>
              </w:rPr>
              <w:t xml:space="preserve">ащении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по истечении одного месяца, по запросу Государственной корпорации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CC254D" w14:paraId="4D6208D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DC77A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A4B4A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76107" w14:textId="77777777" w:rsidR="00CC254D" w:rsidRDefault="006D0E89">
            <w:pPr>
              <w:spacing w:after="20"/>
              <w:ind w:left="20"/>
              <w:jc w:val="both"/>
            </w:pPr>
            <w:r w:rsidRPr="006D0E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CC254D" w:rsidRPr="006D0E89" w14:paraId="21553A1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AA60E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14FE9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37BE8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- с понедельника по пятницу с 9.00 до 18.30 часов, п</w:t>
            </w:r>
            <w:r w:rsidRPr="006D0E89">
              <w:rPr>
                <w:color w:val="000000"/>
                <w:sz w:val="20"/>
                <w:lang w:val="ru-RU"/>
              </w:rPr>
              <w:t>ерерыв на обед с 13.00 до 14.30 часов, кроме выходных и праздничных дней, в соответствии с трудовым законодательством Республики Казахстан.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у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осуществляется с 9.00 часов до 17</w:t>
            </w:r>
            <w:r w:rsidRPr="006D0E89">
              <w:rPr>
                <w:color w:val="000000"/>
                <w:sz w:val="20"/>
                <w:lang w:val="ru-RU"/>
              </w:rPr>
              <w:t>.30 часов с перерывом на обед с 13.00 до 14.30 часов.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2) Государственной корпорации – с понедельника по субботу включительно, в соответствии с уста</w:t>
            </w:r>
            <w:r w:rsidRPr="006D0E89">
              <w:rPr>
                <w:color w:val="000000"/>
                <w:sz w:val="20"/>
                <w:lang w:val="ru-RU"/>
              </w:rPr>
              <w:t>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Прием осуществляется в порядке "электронной" очереди, по выбору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</w:t>
            </w:r>
            <w:r w:rsidRPr="006D0E89">
              <w:rPr>
                <w:color w:val="000000"/>
                <w:sz w:val="20"/>
                <w:lang w:val="ru-RU"/>
              </w:rPr>
              <w:t>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без ускоренного обслуживания, возможно бронирование электронной очереди посредством портала "электронного правительства" (далее – портал).</w:t>
            </w:r>
          </w:p>
        </w:tc>
      </w:tr>
      <w:tr w:rsidR="00CC254D" w:rsidRPr="006D0E89" w14:paraId="30CA0E4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250C8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1ECFC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D61B4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либо Государственную кор</w:t>
            </w:r>
            <w:r w:rsidRPr="006D0E89">
              <w:rPr>
                <w:color w:val="000000"/>
                <w:sz w:val="20"/>
                <w:lang w:val="ru-RU"/>
              </w:rPr>
              <w:t xml:space="preserve">порацию: 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1) заявление;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 2) документ, удостоверяющий личность (требуется для идентификации личности) (возвращается владельцу); 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3) диплом об образовании;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4) документ о прохождении курсов переподготовки (при наличии);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5) документ, подтверждающий трудовую де</w:t>
            </w:r>
            <w:r w:rsidRPr="006D0E89">
              <w:rPr>
                <w:color w:val="000000"/>
                <w:sz w:val="20"/>
                <w:lang w:val="ru-RU"/>
              </w:rPr>
              <w:t>ятельность работника;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6) удостоверение и приказ о присвоенной квалификационной категории (для лиц, ранее имевших квалификационную категорию);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7) сертификат о прохождении курсов повышения квалификации по программам, согласованным с уполномоченным органом в </w:t>
            </w:r>
            <w:r w:rsidRPr="006D0E89">
              <w:rPr>
                <w:color w:val="000000"/>
                <w:sz w:val="20"/>
                <w:lang w:val="ru-RU"/>
              </w:rPr>
              <w:t>области образования;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8) документ о прохождении национального квалификационного тестирования, заверенный подписью сотрудника и печатью организации, определяемой уполномоченным органом в области образования, ответственной за проведение национального квалифик</w:t>
            </w:r>
            <w:r w:rsidRPr="006D0E89">
              <w:rPr>
                <w:color w:val="000000"/>
                <w:sz w:val="20"/>
                <w:lang w:val="ru-RU"/>
              </w:rPr>
              <w:t>ационного тестирования;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9) документы, подтверждающие достижения обучающихся/воспитанников (за исключением методистов методических кабинетов (центров), педагогов ПМПК);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10) документы, подтверждающие профессиональные достижения и обобщение опыта;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11) листы н</w:t>
            </w:r>
            <w:r w:rsidRPr="006D0E89">
              <w:rPr>
                <w:color w:val="000000"/>
                <w:sz w:val="20"/>
                <w:lang w:val="ru-RU"/>
              </w:rPr>
              <w:t>аблюдения уроков/занятий (за исключением педагогов ПМПК);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Документы перечисленные в пунктах 3)-11) предоставляются подлинниках и копиях, после сверки которых подлинники возвращаются заявителю.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Дополнительно предоставляются следующие документы: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Для методист</w:t>
            </w:r>
            <w:r w:rsidRPr="006D0E89">
              <w:rPr>
                <w:color w:val="000000"/>
                <w:sz w:val="20"/>
                <w:lang w:val="ru-RU"/>
              </w:rPr>
              <w:t xml:space="preserve">ов методических кабинетов (центров) – документы, подтверждающие публикации, участие в проектах, инновационной, </w:t>
            </w:r>
            <w:r w:rsidRPr="006D0E89">
              <w:rPr>
                <w:color w:val="000000"/>
                <w:sz w:val="20"/>
                <w:lang w:val="ru-RU"/>
              </w:rPr>
              <w:lastRenderedPageBreak/>
              <w:t>экспериментальной деятельности, разработанные методические материалы;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Для педагогов организаций общего среднего, технического и </w:t>
            </w:r>
            <w:r w:rsidRPr="006D0E89">
              <w:rPr>
                <w:color w:val="000000"/>
                <w:sz w:val="20"/>
                <w:lang w:val="ru-RU"/>
              </w:rPr>
              <w:t xml:space="preserve">профессионального,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образования - показатели качества знаний обучающихся за период между присвоениями квалификационных категорий, включающий результаты внешней оценки учебных достижений и (или) текущей и (или) итоговой аттестации, заверенные п</w:t>
            </w:r>
            <w:r w:rsidRPr="006D0E89">
              <w:rPr>
                <w:color w:val="000000"/>
                <w:sz w:val="20"/>
                <w:lang w:val="ru-RU"/>
              </w:rPr>
              <w:t>ечатью и подписью руководителя организации образования;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Для педагогов организаций дошкольного воспитания и обучения – показатели сформированности умений и навыков, заверенные печатью и подписью руководителя организации образования;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Для педагогов организаци</w:t>
            </w:r>
            <w:r w:rsidRPr="006D0E89">
              <w:rPr>
                <w:color w:val="000000"/>
                <w:sz w:val="20"/>
                <w:lang w:val="ru-RU"/>
              </w:rPr>
              <w:t>й дополнительного образования – показатели освоения выбранной образовательной программы обучающимися, воспитанниками, заверенные печатью и подписью руководителя организации образования;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Для педагогов специальных организаций образования, специальных классов</w:t>
            </w:r>
            <w:r w:rsidRPr="006D0E89">
              <w:rPr>
                <w:color w:val="000000"/>
                <w:sz w:val="20"/>
                <w:lang w:val="ru-RU"/>
              </w:rPr>
              <w:t xml:space="preserve"> (групп) в организациях образования (за исключением педагогов ПМПК) – показатели результативности деятельности специалиста по реализации индивидуальной развивающей программы;</w:t>
            </w:r>
            <w:r w:rsidRPr="006D0E89">
              <w:rPr>
                <w:lang w:val="ru-RU"/>
              </w:rPr>
              <w:br/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и работник Государственной корпорации получает согласие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</w:t>
            </w:r>
            <w:r w:rsidRPr="006D0E89">
              <w:rPr>
                <w:color w:val="000000"/>
                <w:sz w:val="20"/>
                <w:lang w:val="ru-RU"/>
              </w:rPr>
              <w:t>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CC254D" w14:paraId="425D6C4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2BC78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5190A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</w:t>
            </w:r>
            <w:r w:rsidRPr="006D0E89">
              <w:rPr>
                <w:color w:val="000000"/>
                <w:sz w:val="20"/>
                <w:lang w:val="ru-RU"/>
              </w:rPr>
              <w:t>услуги, установленные законодательством Республики Казахстан</w:t>
            </w:r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E7F7A" w14:textId="77777777" w:rsidR="00CC254D" w:rsidRDefault="006D0E89">
            <w:pPr>
              <w:spacing w:after="20"/>
              <w:ind w:left="20"/>
              <w:jc w:val="both"/>
            </w:pPr>
            <w:r w:rsidRPr="006D0E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отказывает в оказании государственной услуги, в случаях: 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1) установления недостоверности документов, представленных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</w:t>
            </w:r>
            <w:r w:rsidRPr="006D0E89">
              <w:rPr>
                <w:color w:val="000000"/>
                <w:sz w:val="20"/>
                <w:lang w:val="ru-RU"/>
              </w:rPr>
              <w:t>данных (сведений), содержащихся в них;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2) несоответствия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и (или) представленных материалов, данных и сведений, необходимых для оказания государственной услуги, требованиям.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 В случае предоставления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неполного пакета докуме</w:t>
            </w:r>
            <w:r w:rsidRPr="006D0E89">
              <w:rPr>
                <w:color w:val="000000"/>
                <w:sz w:val="20"/>
                <w:lang w:val="ru-RU"/>
              </w:rPr>
              <w:t xml:space="preserve">нтов согласно перечню, предусмотренному пунктом 8 Стандарта, и (или) документов с истекшим сроком действия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выдает расписку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 xml:space="preserve">9 </w:t>
            </w:r>
            <w:proofErr w:type="spellStart"/>
            <w:r>
              <w:rPr>
                <w:color w:val="000000"/>
                <w:sz w:val="20"/>
              </w:rPr>
              <w:t>настоящих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C254D" w:rsidRPr="006D0E89" w14:paraId="6E30BAF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F8423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CE9DE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Иные требования с учетом </w:t>
            </w:r>
            <w:r w:rsidRPr="006D0E89">
              <w:rPr>
                <w:color w:val="000000"/>
                <w:sz w:val="20"/>
                <w:lang w:val="ru-RU"/>
              </w:rPr>
              <w:t>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49123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, имеющим нарушение здоровья со стойким расстройством функций организма, ограничивающее его жизнедеятельность, в с</w:t>
            </w:r>
            <w:r w:rsidRPr="006D0E89">
              <w:rPr>
                <w:color w:val="000000"/>
                <w:sz w:val="20"/>
                <w:lang w:val="ru-RU"/>
              </w:rPr>
              <w:t>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Адреса мест оказания государ</w:t>
            </w:r>
            <w:r w:rsidRPr="006D0E89">
              <w:rPr>
                <w:color w:val="000000"/>
                <w:sz w:val="20"/>
                <w:lang w:val="ru-RU"/>
              </w:rPr>
              <w:t>ственной услуги размещены на: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1)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6D0E8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6D0E8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2) интернет-ресурсе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6D0E8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6D0E89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6D0E8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.</w:t>
            </w:r>
            <w:r w:rsidRPr="006D0E89">
              <w:rPr>
                <w:lang w:val="ru-RU"/>
              </w:rPr>
              <w:br/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</w:t>
            </w:r>
            <w:r w:rsidRPr="006D0E89">
              <w:rPr>
                <w:color w:val="000000"/>
                <w:sz w:val="20"/>
                <w:lang w:val="ru-RU"/>
              </w:rPr>
              <w:t>ме удаленного доступа посредством "личного кабинета" портала при условии наличия ЭЦП, а также Единого контакт-центра: 1414, 8 800 080 77777.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интернет</w:t>
            </w:r>
            <w:r w:rsidRPr="006D0E89">
              <w:rPr>
                <w:color w:val="000000"/>
                <w:sz w:val="20"/>
                <w:lang w:val="ru-RU"/>
              </w:rPr>
              <w:t xml:space="preserve">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6D0E8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6D0E8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CC254D" w:rsidRPr="006D0E89" w14:paraId="427CBAA8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25C7E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32CDB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Приложение 8 к Правилам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условиям проведения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аттестации педагогов,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реализующих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начального, </w:t>
            </w:r>
            <w:r w:rsidRPr="006D0E89">
              <w:rPr>
                <w:color w:val="000000"/>
                <w:sz w:val="20"/>
                <w:lang w:val="ru-RU"/>
              </w:rPr>
              <w:t>основного среднего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технического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профессионального,</w:t>
            </w:r>
            <w:r w:rsidRPr="006D0E89">
              <w:rPr>
                <w:lang w:val="ru-RU"/>
              </w:rPr>
              <w:br/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дополнительного,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специализированного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специального образования,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иных гражданских служащих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CC254D" w14:paraId="1612B4B5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1847D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497DD" w14:textId="77777777" w:rsidR="00CC254D" w:rsidRDefault="006D0E8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CC254D" w:rsidRPr="006D0E89" w14:paraId="51AF016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B38CD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Стандарт государственной услуги "Прием документов для прохождения аттестации на присвоение (подтверждение) квалификационных категорий педагогам республиканских подведомственных организаций образования, реализующих программы дошкольного воспитания и </w:t>
            </w:r>
            <w:r w:rsidRPr="006D0E89">
              <w:rPr>
                <w:color w:val="000000"/>
                <w:sz w:val="20"/>
                <w:lang w:val="ru-RU"/>
              </w:rPr>
              <w:t xml:space="preserve">обучения, начального, основного среднего, общего среднего, технического и профессионального,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образования"</w:t>
            </w:r>
          </w:p>
        </w:tc>
      </w:tr>
      <w:tr w:rsidR="00CC254D" w:rsidRPr="006D0E89" w14:paraId="1BEAE7A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528E7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EFC03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CD9D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Министерство образования и науки Республики Казахстан и республиканские подведомственные организациями об</w:t>
            </w:r>
            <w:r w:rsidRPr="006D0E89">
              <w:rPr>
                <w:color w:val="000000"/>
                <w:sz w:val="20"/>
                <w:lang w:val="ru-RU"/>
              </w:rPr>
              <w:t>разования</w:t>
            </w:r>
          </w:p>
        </w:tc>
      </w:tr>
      <w:tr w:rsidR="00CC254D" w:rsidRPr="006D0E89" w14:paraId="5BA06AA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62054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2F980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A8C2D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 w:rsidR="00CC254D" w:rsidRPr="006D0E89" w14:paraId="5147A20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91789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8AE73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936C9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1) при обращении через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– 20 минут;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2) в Государственную корпорацию по месту нахождения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– 3 (три) рабочих дня;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3) в Государственную корпорацию не по месту нахождения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</w:t>
            </w:r>
            <w:r w:rsidRPr="006D0E89">
              <w:rPr>
                <w:color w:val="000000"/>
                <w:sz w:val="20"/>
                <w:lang w:val="ru-RU"/>
              </w:rPr>
              <w:t>угодателя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– 7 (семь) рабочих дней.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При обращении в Государственную корпорацию день приема не входит в срок оказания государственной услуги.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в Государственную корпорацию – 20 (двадцать) ми</w:t>
            </w:r>
            <w:r w:rsidRPr="006D0E89">
              <w:rPr>
                <w:color w:val="000000"/>
                <w:sz w:val="20"/>
                <w:lang w:val="ru-RU"/>
              </w:rPr>
              <w:t>нут;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2) максимально допустимое время обслуживания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в Государственной корпорации – 20 (двадцать) минут</w:t>
            </w:r>
          </w:p>
        </w:tc>
      </w:tr>
      <w:tr w:rsidR="00CC254D" w14:paraId="0E96564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F9453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0D52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DBC1B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CC254D" w:rsidRPr="006D0E89" w14:paraId="37E804A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91FBD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35ABF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D16FE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 выдача расписки о приеме заявления для про</w:t>
            </w:r>
            <w:r w:rsidRPr="006D0E89">
              <w:rPr>
                <w:color w:val="000000"/>
                <w:sz w:val="20"/>
                <w:lang w:val="ru-RU"/>
              </w:rPr>
              <w:t>хождения присвоения (подтверждения) квалификационных категорий педагогам республиканских подведомственных организаций образования, по форме согласно приложению 10 к настоящим Правилам либо мотивированный отказ в оказании государственной услуги.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В Государст</w:t>
            </w:r>
            <w:r w:rsidRPr="006D0E89">
              <w:rPr>
                <w:color w:val="000000"/>
                <w:sz w:val="20"/>
                <w:lang w:val="ru-RU"/>
              </w:rPr>
              <w:t xml:space="preserve">венной корпорации выдача готовых документов осуществляется на основании расписки о приеме соответствующих документов, при </w:t>
            </w:r>
            <w:r w:rsidRPr="006D0E89">
              <w:rPr>
                <w:color w:val="000000"/>
                <w:sz w:val="20"/>
                <w:lang w:val="ru-RU"/>
              </w:rPr>
              <w:lastRenderedPageBreak/>
              <w:t>предъявлении документа удостоверяющий личность (либо его представителя по нотариально удостоверенной доверенности).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Документы, не выда</w:t>
            </w:r>
            <w:r w:rsidRPr="006D0E89">
              <w:rPr>
                <w:color w:val="000000"/>
                <w:sz w:val="20"/>
                <w:lang w:val="ru-RU"/>
              </w:rPr>
              <w:t xml:space="preserve">нные в срок из-за отсутствия обращения заявителя (представителя), в течение одного месяца хранятся в Государственной корпорации, после истечения данного срока возвращаются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как невостребованные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по истечении одного</w:t>
            </w:r>
            <w:r w:rsidRPr="006D0E89">
              <w:rPr>
                <w:color w:val="000000"/>
                <w:sz w:val="20"/>
                <w:lang w:val="ru-RU"/>
              </w:rPr>
              <w:t xml:space="preserve"> месяца, по запросу Государственной корпорации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CC254D" w14:paraId="3A8D00F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7A0EF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5CCFC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при оказании </w:t>
            </w:r>
            <w:r w:rsidRPr="006D0E89">
              <w:rPr>
                <w:color w:val="000000"/>
                <w:sz w:val="20"/>
                <w:lang w:val="ru-RU"/>
              </w:rPr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5C96C" w14:textId="77777777" w:rsidR="00CC254D" w:rsidRDefault="006D0E89">
            <w:pPr>
              <w:spacing w:after="20"/>
              <w:ind w:left="20"/>
              <w:jc w:val="both"/>
            </w:pPr>
            <w:r w:rsidRPr="006D0E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CC254D" w:rsidRPr="006D0E89" w14:paraId="3A1337B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AB735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33DEC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B867C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- с понедельника по пятницу с 9.00 до 18.30 часов, перерыв на обед с 13.00 до 14.3</w:t>
            </w:r>
            <w:r w:rsidRPr="006D0E89">
              <w:rPr>
                <w:color w:val="000000"/>
                <w:sz w:val="20"/>
                <w:lang w:val="ru-RU"/>
              </w:rPr>
              <w:t>0 часов, кроме выходных и праздничных дней, в соответствии с трудовым законодательством Республики Казахстан.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у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осуществляется с 9.00 часов до 17.30 часов с перерывом на обед </w:t>
            </w:r>
            <w:r w:rsidRPr="006D0E89">
              <w:rPr>
                <w:color w:val="000000"/>
                <w:sz w:val="20"/>
                <w:lang w:val="ru-RU"/>
              </w:rPr>
              <w:t>с 13.00 до 14.30 часов.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2) Государственной корпорации – с понедельника по субботу включительно, в соответствии с установленным графиком работы с 9.</w:t>
            </w:r>
            <w:r w:rsidRPr="006D0E89">
              <w:rPr>
                <w:color w:val="000000"/>
                <w:sz w:val="20"/>
                <w:lang w:val="ru-RU"/>
              </w:rPr>
              <w:t>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Прием осуществляется в порядке "электронной" очереди, по выбору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без ускоренного обслужив</w:t>
            </w:r>
            <w:r w:rsidRPr="006D0E89">
              <w:rPr>
                <w:color w:val="000000"/>
                <w:sz w:val="20"/>
                <w:lang w:val="ru-RU"/>
              </w:rPr>
              <w:t>ания, возможно бронирование электронной очереди посредством портала "электронного правительства" (далее – портал).</w:t>
            </w:r>
          </w:p>
        </w:tc>
      </w:tr>
      <w:tr w:rsidR="00CC254D" w:rsidRPr="006D0E89" w14:paraId="555B671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D13D7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EE6F6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F4C9F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либо в Государственную корпорацию: 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 1) заявление; 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2)</w:t>
            </w:r>
            <w:r w:rsidRPr="006D0E89">
              <w:rPr>
                <w:color w:val="000000"/>
                <w:sz w:val="20"/>
                <w:lang w:val="ru-RU"/>
              </w:rPr>
              <w:t xml:space="preserve"> документ, удостоверяющий личность (требуется для идентификации личности) (возвращается владельцу);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3) диплом об образовании;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4) документ о прохождении курсов переподготовки (при наличии);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5) документ, подтверждающий трудовую деятельность работника;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6) удо</w:t>
            </w:r>
            <w:r w:rsidRPr="006D0E89">
              <w:rPr>
                <w:color w:val="000000"/>
                <w:sz w:val="20"/>
                <w:lang w:val="ru-RU"/>
              </w:rPr>
              <w:t>стоверение и приказ о присвоенной квалификационной категории (для лиц, ранее имевших квалификационную категорию);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7) сертификат о прохождении курсов повышения квалификации по программам, согласованным с уполномоченным органом в области образования;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8) доку</w:t>
            </w:r>
            <w:r w:rsidRPr="006D0E89">
              <w:rPr>
                <w:color w:val="000000"/>
                <w:sz w:val="20"/>
                <w:lang w:val="ru-RU"/>
              </w:rPr>
              <w:t>мент о прохождении национального квалификационного тестирования, заверенный подписью сотрудника и печатью организации, определяемой уполномоченным органом в области образования, ответственной за проведение национального квалификационного тестирования;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lastRenderedPageBreak/>
              <w:t>9) д</w:t>
            </w:r>
            <w:r w:rsidRPr="006D0E89">
              <w:rPr>
                <w:color w:val="000000"/>
                <w:sz w:val="20"/>
                <w:lang w:val="ru-RU"/>
              </w:rPr>
              <w:t>окументы, подтверждающих достижения обучающихся/воспитанников (за исключением методистов методических кабинетов (центров), педагогов ПМПК);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 10) документы, подтверждающие профессиональные достижения и обобщение опыта; 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11) листы наблюдения уроков/занятий (</w:t>
            </w:r>
            <w:r w:rsidRPr="006D0E89">
              <w:rPr>
                <w:color w:val="000000"/>
                <w:sz w:val="20"/>
                <w:lang w:val="ru-RU"/>
              </w:rPr>
              <w:t>за исключением педагогов ПМПК);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Документы перечисленные в пунктах 3)-11) предоставляются подлинниках и копиях, после сверки которых подлинники возвращаются заявителю.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Дополнительно предоставляются следующие документы: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Для методистов </w:t>
            </w:r>
            <w:r w:rsidRPr="006D0E89">
              <w:rPr>
                <w:color w:val="000000"/>
                <w:sz w:val="20"/>
                <w:lang w:val="ru-RU"/>
              </w:rPr>
              <w:t>методических кабинетов (центров) – документы, подтверждающие публикации, участие в проектах, инновационной, экспериментальной деятельности, разработанные методические материалы;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Для педагогов организаций общего среднего, технического и профессионального,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п</w:t>
            </w:r>
            <w:r w:rsidRPr="006D0E89">
              <w:rPr>
                <w:color w:val="000000"/>
                <w:sz w:val="20"/>
                <w:lang w:val="ru-RU"/>
              </w:rPr>
              <w:t>ослесреднего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образования - показатели качества знаний, обучающихся за период между присвоениями квалификационных категорий, включающий результаты внешней оценки учебных достижений и (или) текущей и (или) итоговой аттестации, заверенные печатью и подписью р</w:t>
            </w:r>
            <w:r w:rsidRPr="006D0E89">
              <w:rPr>
                <w:color w:val="000000"/>
                <w:sz w:val="20"/>
                <w:lang w:val="ru-RU"/>
              </w:rPr>
              <w:t>уководителя организации образования;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Для педагогов организаций дошкольного воспитания и обучения – показатели сформированности умений и навыков, заверенные печатью и подписью руководителя организации образования;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Для педагогов организаций дополнительного о</w:t>
            </w:r>
            <w:r w:rsidRPr="006D0E89">
              <w:rPr>
                <w:color w:val="000000"/>
                <w:sz w:val="20"/>
                <w:lang w:val="ru-RU"/>
              </w:rPr>
              <w:t>бразования – показатели освоения выбранной образовательной программы обучающимися, воспитанниками, заверенные печатью и подписью руководителя организации образования;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Для педагогов специальных организаций образования, специальных классов (групп) в организа</w:t>
            </w:r>
            <w:r w:rsidRPr="006D0E89">
              <w:rPr>
                <w:color w:val="000000"/>
                <w:sz w:val="20"/>
                <w:lang w:val="ru-RU"/>
              </w:rPr>
              <w:t>циях образования (за исключением педагогов ПМПК) – показатели результативности деятельности специалиста по реализации индивидуальной развивающей программы;</w:t>
            </w:r>
            <w:r w:rsidRPr="006D0E89">
              <w:rPr>
                <w:lang w:val="ru-RU"/>
              </w:rPr>
              <w:br/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и работник Государственной корпорации получает согласие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на использован</w:t>
            </w:r>
            <w:r w:rsidRPr="006D0E89">
              <w:rPr>
                <w:color w:val="000000"/>
                <w:sz w:val="20"/>
                <w:lang w:val="ru-RU"/>
              </w:rPr>
              <w:t>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CC254D" w14:paraId="3190230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FF7BD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FE194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</w:t>
            </w:r>
            <w:r w:rsidRPr="006D0E89">
              <w:rPr>
                <w:color w:val="000000"/>
                <w:sz w:val="20"/>
                <w:lang w:val="ru-RU"/>
              </w:rPr>
              <w:t>ые законодательством Республики Казахстан</w:t>
            </w:r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DD564" w14:textId="77777777" w:rsidR="00CC254D" w:rsidRDefault="006D0E89">
            <w:pPr>
              <w:spacing w:after="20"/>
              <w:ind w:left="20"/>
              <w:jc w:val="both"/>
            </w:pPr>
            <w:r w:rsidRPr="006D0E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отказывает в оказании государственной услуги, в случаях: 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1) установления недостоверности документов, представленных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</w:t>
            </w:r>
            <w:r w:rsidRPr="006D0E89">
              <w:rPr>
                <w:color w:val="000000"/>
                <w:sz w:val="20"/>
                <w:lang w:val="ru-RU"/>
              </w:rPr>
              <w:t>содержащихся в них;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2) несоответствия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и (или) представленных материалов, данных и сведений, необходимых для оказания государственной услуги, требованиям.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 В случае предоставления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неполного пакета документов согласно переч</w:t>
            </w:r>
            <w:r w:rsidRPr="006D0E89">
              <w:rPr>
                <w:color w:val="000000"/>
                <w:sz w:val="20"/>
                <w:lang w:val="ru-RU"/>
              </w:rPr>
              <w:t xml:space="preserve">ню, предусмотренному пунктом 8 Стандарта, и (или) документов с истекшим сроком действия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выдает расписку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 xml:space="preserve">9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C254D" w:rsidRPr="006D0E89" w14:paraId="2921630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C0116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2580C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 xml:space="preserve">Иные требования с учетом особенностей </w:t>
            </w:r>
            <w:r w:rsidRPr="006D0E89">
              <w:rPr>
                <w:color w:val="000000"/>
                <w:sz w:val="20"/>
                <w:lang w:val="ru-RU"/>
              </w:rPr>
              <w:t xml:space="preserve">оказания государственной услуги, в том числе оказываемой в электронной форме и через Государственную </w:t>
            </w:r>
            <w:r w:rsidRPr="006D0E89">
              <w:rPr>
                <w:color w:val="000000"/>
                <w:sz w:val="20"/>
                <w:lang w:val="ru-RU"/>
              </w:rPr>
              <w:lastRenderedPageBreak/>
              <w:t>корпорацию</w:t>
            </w:r>
          </w:p>
        </w:tc>
        <w:tc>
          <w:tcPr>
            <w:tcW w:w="90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8A0E5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D0E89">
              <w:rPr>
                <w:color w:val="000000"/>
                <w:sz w:val="20"/>
                <w:lang w:val="ru-RU"/>
              </w:rPr>
              <w:lastRenderedPageBreak/>
              <w:t>Услугополучателям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, имеющим нарушение здоровья со стойким расстройством функций организма, ограничивающее его жизнедеятельность, в случае необход</w:t>
            </w:r>
            <w:r w:rsidRPr="006D0E89">
              <w:rPr>
                <w:color w:val="000000"/>
                <w:sz w:val="20"/>
                <w:lang w:val="ru-RU"/>
              </w:rPr>
              <w:t>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lastRenderedPageBreak/>
              <w:t>Адреса мест оказания государственной услу</w:t>
            </w:r>
            <w:r w:rsidRPr="006D0E89">
              <w:rPr>
                <w:color w:val="000000"/>
                <w:sz w:val="20"/>
                <w:lang w:val="ru-RU"/>
              </w:rPr>
              <w:t>ги размещены на: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1)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6D0E8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6D0E8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;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2) интернет-ресурсе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6D0E8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6D0E89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6D0E8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.</w:t>
            </w:r>
            <w:r w:rsidRPr="006D0E89">
              <w:rPr>
                <w:lang w:val="ru-RU"/>
              </w:rPr>
              <w:br/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</w:t>
            </w:r>
            <w:r w:rsidRPr="006D0E89">
              <w:rPr>
                <w:color w:val="000000"/>
                <w:sz w:val="20"/>
                <w:lang w:val="ru-RU"/>
              </w:rPr>
              <w:t xml:space="preserve"> доступа посредством "личного кабинета" портала при условии наличия ЭЦП, а также Единого контакт-центра: 1414, 8 800 080 77777.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интернет-ресурсе Мини</w:t>
            </w:r>
            <w:r w:rsidRPr="006D0E89">
              <w:rPr>
                <w:color w:val="000000"/>
                <w:sz w:val="20"/>
                <w:lang w:val="ru-RU"/>
              </w:rPr>
              <w:t xml:space="preserve">стерства: </w:t>
            </w:r>
            <w:r>
              <w:rPr>
                <w:color w:val="000000"/>
                <w:sz w:val="20"/>
              </w:rPr>
              <w:t>www</w:t>
            </w:r>
            <w:r w:rsidRPr="006D0E8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6D0E8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CC254D" w:rsidRPr="006D0E89" w14:paraId="6BB49D88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01A46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C9B0A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Приложение 9 к Правилам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условиям проведения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аттестации педагогов,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реализующих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начального, основного сре</w:t>
            </w:r>
            <w:r w:rsidRPr="006D0E89">
              <w:rPr>
                <w:color w:val="000000"/>
                <w:sz w:val="20"/>
                <w:lang w:val="ru-RU"/>
              </w:rPr>
              <w:t>днего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технического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профессионального,</w:t>
            </w:r>
            <w:r w:rsidRPr="006D0E89">
              <w:rPr>
                <w:lang w:val="ru-RU"/>
              </w:rPr>
              <w:br/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дополнительного,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специализированного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специального образования,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иных гражданских служащих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CC254D" w14:paraId="59C23E83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C5A04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60106" w14:textId="77777777" w:rsidR="00CC254D" w:rsidRDefault="006D0E8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CC254D" w:rsidRPr="006D0E89" w14:paraId="038F931F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00D5" w14:textId="77777777" w:rsidR="00CC254D" w:rsidRDefault="006D0E8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DABAA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____________________________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Ф. И. О. (при наличии)</w:t>
            </w:r>
            <w:r w:rsidRPr="006D0E89">
              <w:rPr>
                <w:lang w:val="ru-RU"/>
              </w:rPr>
              <w:br/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/</w:t>
            </w:r>
          </w:p>
        </w:tc>
      </w:tr>
    </w:tbl>
    <w:p w14:paraId="360BB134" w14:textId="77777777" w:rsidR="00CC254D" w:rsidRPr="006D0E89" w:rsidRDefault="006D0E89">
      <w:pPr>
        <w:spacing w:after="0"/>
        <w:rPr>
          <w:lang w:val="ru-RU"/>
        </w:rPr>
      </w:pPr>
      <w:bookmarkStart w:id="302" w:name="z368"/>
      <w:r w:rsidRPr="006D0E89">
        <w:rPr>
          <w:b/>
          <w:color w:val="000000"/>
          <w:lang w:val="ru-RU"/>
        </w:rPr>
        <w:t xml:space="preserve"> Расписка об отказе в приеме документов педагогов, занимающих должности в организациях образования, для прохождения аттестации</w:t>
      </w:r>
    </w:p>
    <w:bookmarkEnd w:id="302"/>
    <w:p w14:paraId="7999E06B" w14:textId="77777777" w:rsidR="00CC254D" w:rsidRPr="006D0E89" w:rsidRDefault="006D0E89">
      <w:pPr>
        <w:spacing w:after="0"/>
        <w:jc w:val="both"/>
        <w:rPr>
          <w:lang w:val="ru-RU"/>
        </w:rPr>
      </w:pPr>
      <w:r w:rsidRPr="006D0E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Руководствуясь пунктов 43 главы 2 Правил и условий проведения аттестации педагогов, занимающих должности в организациях об</w:t>
      </w:r>
      <w:r w:rsidRPr="006D0E89">
        <w:rPr>
          <w:color w:val="000000"/>
          <w:sz w:val="28"/>
          <w:lang w:val="ru-RU"/>
        </w:rPr>
        <w:t xml:space="preserve">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6D0E89">
        <w:rPr>
          <w:color w:val="000000"/>
          <w:sz w:val="28"/>
          <w:lang w:val="ru-RU"/>
        </w:rPr>
        <w:t>послесреднего</w:t>
      </w:r>
      <w:proofErr w:type="spellEnd"/>
      <w:r w:rsidRPr="006D0E89">
        <w:rPr>
          <w:color w:val="000000"/>
          <w:sz w:val="28"/>
          <w:lang w:val="ru-RU"/>
        </w:rPr>
        <w:t>, дополнительного, специа</w:t>
      </w:r>
      <w:r w:rsidRPr="006D0E89">
        <w:rPr>
          <w:color w:val="000000"/>
          <w:sz w:val="28"/>
          <w:lang w:val="ru-RU"/>
        </w:rPr>
        <w:t>лизированного и специального образования, и иных гражданских служащих в области образования и науки, утвержденного приказом Министра образования и науки Республики Казахстан от 27 января 2016 года № 83</w:t>
      </w:r>
    </w:p>
    <w:p w14:paraId="1F43627B" w14:textId="77777777" w:rsidR="00CC254D" w:rsidRPr="006D0E89" w:rsidRDefault="006D0E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D0E89">
        <w:rPr>
          <w:color w:val="000000"/>
          <w:sz w:val="28"/>
          <w:lang w:val="ru-RU"/>
        </w:rPr>
        <w:t xml:space="preserve"> ________________________________________________</w:t>
      </w:r>
      <w:r w:rsidRPr="006D0E89">
        <w:rPr>
          <w:color w:val="000000"/>
          <w:sz w:val="28"/>
          <w:lang w:val="ru-RU"/>
        </w:rPr>
        <w:t>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lastRenderedPageBreak/>
        <w:t>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 xml:space="preserve">указать наименование </w:t>
      </w:r>
      <w:proofErr w:type="spellStart"/>
      <w:r w:rsidRPr="006D0E89">
        <w:rPr>
          <w:color w:val="000000"/>
          <w:sz w:val="28"/>
          <w:lang w:val="ru-RU"/>
        </w:rPr>
        <w:t>услугодателя</w:t>
      </w:r>
      <w:proofErr w:type="spellEnd"/>
      <w:r w:rsidRPr="006D0E89">
        <w:rPr>
          <w:color w:val="000000"/>
          <w:sz w:val="28"/>
          <w:lang w:val="ru-RU"/>
        </w:rPr>
        <w:t xml:space="preserve"> или Государственной корпорации, адрес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отказывает в приеме документов для участия в процедуре присвоения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(подтверждения) квалификацио</w:t>
      </w:r>
      <w:r w:rsidRPr="006D0E89">
        <w:rPr>
          <w:color w:val="000000"/>
          <w:sz w:val="28"/>
          <w:lang w:val="ru-RU"/>
        </w:rPr>
        <w:t>нных категорий педагогам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 xml:space="preserve">указать Ф. И. О. (при наличии) </w:t>
      </w:r>
      <w:proofErr w:type="spellStart"/>
      <w:r w:rsidRPr="006D0E89">
        <w:rPr>
          <w:color w:val="000000"/>
          <w:sz w:val="28"/>
          <w:lang w:val="ru-RU"/>
        </w:rPr>
        <w:t>услугополучателя</w:t>
      </w:r>
      <w:proofErr w:type="spellEnd"/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в ___________________________________________</w:t>
      </w:r>
      <w:r w:rsidRPr="006D0E89">
        <w:rPr>
          <w:color w:val="000000"/>
          <w:sz w:val="28"/>
          <w:lang w:val="ru-RU"/>
        </w:rPr>
        <w:t>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указать наименование организации образования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в связи с __________________________________________________________,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а именно /указать наименование отсутствующих или несоответствующих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документов/: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1) _________________________________;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2) _________________________________;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3) _________________________________.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Настоящая расписка составлена в 2 экземплярах, по одному для каждой стороны.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"____"___________20___года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(Ф.И.О</w:t>
      </w:r>
      <w:r w:rsidRPr="006D0E89">
        <w:rPr>
          <w:color w:val="000000"/>
          <w:sz w:val="28"/>
          <w:lang w:val="ru-RU"/>
        </w:rPr>
        <w:t>. отчество при наличии работника Государственной корпорации)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____________________________________________________________________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(подпись, контактный телефон)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Получил: ______________________________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 xml:space="preserve">Ф.И.О. (при наличии) </w:t>
      </w:r>
      <w:proofErr w:type="spellStart"/>
      <w:r w:rsidRPr="006D0E89">
        <w:rPr>
          <w:color w:val="000000"/>
          <w:sz w:val="28"/>
          <w:lang w:val="ru-RU"/>
        </w:rPr>
        <w:t>услугополучателя</w:t>
      </w:r>
      <w:proofErr w:type="spellEnd"/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"____"___________2</w:t>
      </w:r>
      <w:r w:rsidRPr="006D0E89">
        <w:rPr>
          <w:color w:val="000000"/>
          <w:sz w:val="28"/>
          <w:lang w:val="ru-RU"/>
        </w:rPr>
        <w:t>0___года ______________</w:t>
      </w:r>
      <w:r w:rsidRPr="006D0E89">
        <w:rPr>
          <w:lang w:val="ru-RU"/>
        </w:rPr>
        <w:br/>
      </w:r>
      <w:r w:rsidRPr="006D0E89">
        <w:rPr>
          <w:color w:val="000000"/>
          <w:sz w:val="28"/>
          <w:lang w:val="ru-RU"/>
        </w:rPr>
        <w:t>подпись</w:t>
      </w:r>
    </w:p>
    <w:p w14:paraId="077E2815" w14:textId="16C1C77E" w:rsidR="00CC254D" w:rsidRDefault="006D0E89">
      <w:pPr>
        <w:spacing w:after="0"/>
        <w:jc w:val="both"/>
      </w:pPr>
      <w:r>
        <w:t xml:space="preserve"> </w:t>
      </w:r>
      <w:r w:rsidRPr="006D0E89">
        <w:rPr>
          <w:lang w:val="ru-RU"/>
        </w:rPr>
        <w:br/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выдачи</w:t>
      </w:r>
      <w:proofErr w:type="spellEnd"/>
      <w:r>
        <w:rPr>
          <w:color w:val="000000"/>
          <w:sz w:val="28"/>
        </w:rPr>
        <w:t xml:space="preserve"> "____" __________ 20 ____ </w:t>
      </w:r>
      <w:proofErr w:type="spellStart"/>
      <w:r>
        <w:rPr>
          <w:color w:val="000000"/>
          <w:sz w:val="28"/>
        </w:rPr>
        <w:t>года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CC254D" w:rsidRPr="006D0E89" w14:paraId="12A6C48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46E85" w14:textId="77777777" w:rsidR="00CC254D" w:rsidRDefault="006D0E8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0A355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Приложение 17 к Правилам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условиям проведения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аттестации педагогов,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организаци</w:t>
            </w:r>
            <w:r w:rsidRPr="006D0E89">
              <w:rPr>
                <w:color w:val="000000"/>
                <w:sz w:val="20"/>
                <w:lang w:val="ru-RU"/>
              </w:rPr>
              <w:t>ях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реализующих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технического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lastRenderedPageBreak/>
              <w:t>профессионального,</w:t>
            </w:r>
            <w:r w:rsidRPr="006D0E89">
              <w:rPr>
                <w:lang w:val="ru-RU"/>
              </w:rPr>
              <w:br/>
            </w:r>
            <w:proofErr w:type="spellStart"/>
            <w:r w:rsidRPr="006D0E89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6D0E89">
              <w:rPr>
                <w:color w:val="000000"/>
                <w:sz w:val="20"/>
                <w:lang w:val="ru-RU"/>
              </w:rPr>
              <w:t>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дополнительного,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специализированного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специального образования, и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иных гражданских служащих в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CC254D" w14:paraId="1D24774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D4D6D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009CB" w14:textId="77777777" w:rsidR="00CC254D" w:rsidRDefault="006D0E8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1AFFCF88" w14:textId="77777777" w:rsidR="00CC254D" w:rsidRPr="006D0E89" w:rsidRDefault="006D0E89">
      <w:pPr>
        <w:spacing w:after="0"/>
        <w:rPr>
          <w:lang w:val="ru-RU"/>
        </w:rPr>
      </w:pPr>
      <w:bookmarkStart w:id="303" w:name="z393"/>
      <w:r w:rsidRPr="006D0E89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6D0E8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D0E89">
        <w:rPr>
          <w:b/>
          <w:color w:val="000000"/>
          <w:lang w:val="ru-RU"/>
        </w:rPr>
        <w:t xml:space="preserve"> Журнал регистрации и выдачи удостоверений об аттестации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6"/>
        <w:gridCol w:w="1671"/>
        <w:gridCol w:w="2000"/>
        <w:gridCol w:w="932"/>
        <w:gridCol w:w="506"/>
        <w:gridCol w:w="1716"/>
        <w:gridCol w:w="1306"/>
        <w:gridCol w:w="1009"/>
        <w:gridCol w:w="26"/>
      </w:tblGrid>
      <w:tr w:rsidR="00CC254D" w14:paraId="30F36727" w14:textId="77777777">
        <w:trPr>
          <w:trHeight w:val="30"/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3"/>
          <w:p w14:paraId="62C962DB" w14:textId="77777777" w:rsidR="00CC254D" w:rsidRDefault="006D0E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2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24C37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Фамилия, имя, отчество (при наличии)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2BFF6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Наименование</w:t>
            </w:r>
            <w:r w:rsidRPr="006D0E89">
              <w:rPr>
                <w:color w:val="000000"/>
                <w:sz w:val="20"/>
                <w:lang w:val="ru-RU"/>
              </w:rPr>
              <w:t xml:space="preserve"> должности и присвоенной/ подтвержденной квалификационной категории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AFC02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комиссии</w:t>
            </w:r>
            <w:proofErr w:type="spellEnd"/>
          </w:p>
        </w:tc>
        <w:tc>
          <w:tcPr>
            <w:tcW w:w="30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C90C" w14:textId="77777777" w:rsidR="00CC254D" w:rsidRPr="006D0E89" w:rsidRDefault="006D0E89">
            <w:pPr>
              <w:spacing w:after="20"/>
              <w:ind w:left="20"/>
              <w:jc w:val="both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Дата и номер приказа о присвоении/ подтверждении квалификационной категории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78FA0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выдачи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удостоверения</w:t>
            </w:r>
            <w:proofErr w:type="spellEnd"/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DC4CA" w14:textId="77777777" w:rsidR="00CC254D" w:rsidRDefault="006D0E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получении</w:t>
            </w:r>
            <w:proofErr w:type="spellEnd"/>
          </w:p>
        </w:tc>
      </w:tr>
      <w:tr w:rsidR="00CC254D" w14:paraId="2BA1F97F" w14:textId="77777777">
        <w:trPr>
          <w:trHeight w:val="30"/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920FB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  <w:tc>
          <w:tcPr>
            <w:tcW w:w="2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3008C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8B9A7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6F763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  <w:tc>
          <w:tcPr>
            <w:tcW w:w="30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D61E4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121E6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E45A1" w14:textId="77777777" w:rsidR="00CC254D" w:rsidRDefault="006D0E89">
            <w:pPr>
              <w:spacing w:after="0"/>
              <w:jc w:val="both"/>
            </w:pPr>
            <w:r>
              <w:br/>
            </w:r>
          </w:p>
        </w:tc>
      </w:tr>
      <w:tr w:rsidR="00CC254D" w:rsidRPr="006D0E89" w14:paraId="7E7A84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D45F7" w14:textId="77777777" w:rsidR="00CC254D" w:rsidRDefault="006D0E8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203D9" w14:textId="77777777" w:rsidR="00CC254D" w:rsidRPr="006D0E89" w:rsidRDefault="006D0E89">
            <w:pPr>
              <w:spacing w:after="0"/>
              <w:jc w:val="center"/>
              <w:rPr>
                <w:lang w:val="ru-RU"/>
              </w:rPr>
            </w:pPr>
            <w:r w:rsidRPr="006D0E89">
              <w:rPr>
                <w:color w:val="000000"/>
                <w:sz w:val="20"/>
                <w:lang w:val="ru-RU"/>
              </w:rPr>
              <w:t>Приложение 2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 xml:space="preserve">к </w:t>
            </w:r>
            <w:r w:rsidRPr="006D0E89">
              <w:rPr>
                <w:color w:val="000000"/>
                <w:sz w:val="20"/>
                <w:lang w:val="ru-RU"/>
              </w:rPr>
              <w:t>приказу Министра образования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6D0E89">
              <w:rPr>
                <w:lang w:val="ru-RU"/>
              </w:rPr>
              <w:br/>
            </w:r>
            <w:r w:rsidRPr="006D0E89">
              <w:rPr>
                <w:color w:val="000000"/>
                <w:sz w:val="20"/>
                <w:lang w:val="ru-RU"/>
              </w:rPr>
              <w:t>от 27 января 2016 года № 83</w:t>
            </w:r>
          </w:p>
        </w:tc>
      </w:tr>
    </w:tbl>
    <w:p w14:paraId="3D290053" w14:textId="77777777" w:rsidR="00CC254D" w:rsidRPr="006D0E89" w:rsidRDefault="006D0E89">
      <w:pPr>
        <w:spacing w:after="0"/>
        <w:jc w:val="both"/>
        <w:rPr>
          <w:lang w:val="ru-RU"/>
        </w:rPr>
      </w:pPr>
      <w:r w:rsidRPr="006D0E8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D0E89">
        <w:rPr>
          <w:color w:val="FF0000"/>
          <w:sz w:val="28"/>
          <w:lang w:val="ru-RU"/>
        </w:rPr>
        <w:t xml:space="preserve"> Сноска. Приложение 2 исключено в соответствии с приказом Министра образования и науки РК от 17.10.2017 № 530 (вводится в действие по истечении десяти календарных дней после дня его первого официального опубликования).</w:t>
      </w:r>
    </w:p>
    <w:p w14:paraId="68FE5813" w14:textId="77777777" w:rsidR="00CC254D" w:rsidRPr="006D0E89" w:rsidRDefault="006D0E89">
      <w:pPr>
        <w:spacing w:after="0"/>
        <w:rPr>
          <w:lang w:val="ru-RU"/>
        </w:rPr>
      </w:pPr>
      <w:r w:rsidRPr="006D0E89">
        <w:rPr>
          <w:lang w:val="ru-RU"/>
        </w:rPr>
        <w:br/>
      </w:r>
      <w:r w:rsidRPr="006D0E89">
        <w:rPr>
          <w:lang w:val="ru-RU"/>
        </w:rPr>
        <w:br/>
      </w:r>
    </w:p>
    <w:p w14:paraId="0085CEA3" w14:textId="77777777" w:rsidR="00CC254D" w:rsidRPr="006D0E89" w:rsidRDefault="006D0E89">
      <w:pPr>
        <w:pStyle w:val="disclaimer"/>
        <w:rPr>
          <w:lang w:val="ru-RU"/>
        </w:rPr>
      </w:pPr>
      <w:r w:rsidRPr="006D0E89">
        <w:rPr>
          <w:color w:val="000000"/>
          <w:lang w:val="ru-RU"/>
        </w:rPr>
        <w:t xml:space="preserve">© 2012. РГП на ПХВ «Институт </w:t>
      </w:r>
      <w:r w:rsidRPr="006D0E89">
        <w:rPr>
          <w:color w:val="000000"/>
          <w:lang w:val="ru-RU"/>
        </w:rPr>
        <w:t>законодательства и правовой информации Республики Казахстан» Министерства юстиции Республики Казахстан</w:t>
      </w:r>
    </w:p>
    <w:sectPr w:rsidR="00CC254D" w:rsidRPr="006D0E8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54D"/>
    <w:rsid w:val="006D0E89"/>
    <w:rsid w:val="00C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45BD"/>
  <w15:docId w15:val="{C8C8A5BE-A2CB-46E9-8368-3D03E0C6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12090</Words>
  <Characters>68919</Characters>
  <Application>Microsoft Office Word</Application>
  <DocSecurity>0</DocSecurity>
  <Lines>574</Lines>
  <Paragraphs>161</Paragraphs>
  <ScaleCrop>false</ScaleCrop>
  <Company/>
  <LinksUpToDate>false</LinksUpToDate>
  <CharactersWithSpaces>80848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Schoo1</cp:lastModifiedBy>
  <cp:revision>2</cp:revision>
  <dcterms:created xsi:type="dcterms:W3CDTF">2021-09-16T09:34:00Z</dcterms:created>
  <dcterms:modified xsi:type="dcterms:W3CDTF">2021-09-16T09:37:00Z</dcterms:modified>
</cp:coreProperties>
</file>