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57A" w:rsidRDefault="000E157A">
      <w:pPr>
        <w:spacing w:after="0"/>
      </w:pPr>
    </w:p>
    <w:p w:rsidR="000E157A" w:rsidRPr="009F4B9B" w:rsidRDefault="004C6437" w:rsidP="009F4B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 внесении изменений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</w:t>
      </w:r>
    </w:p>
    <w:p w:rsidR="009F4B9B" w:rsidRDefault="009F4B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E157A" w:rsidRPr="009F4B9B" w:rsidRDefault="009F4B9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 Министра образования и науки Республики Казахстан от 22 января 2016 года № 68. Зарегистрирован в Министерстве юстиции Республики Казахстан 29 февраля 2016 года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13346</w:t>
      </w:r>
    </w:p>
    <w:p w:rsidR="000E157A" w:rsidRPr="009F4B9B" w:rsidRDefault="004C643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color w:val="FF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Примечание РЦПИ!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FF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Вводится в действие с 01.03.2016 г.</w:t>
      </w:r>
    </w:p>
    <w:p w:rsidR="000E157A" w:rsidRPr="009F4B9B" w:rsidRDefault="004C643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1"/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F4B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ПРИКАЗЫВАЮ: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Внести в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Министра образования и науки Республики Казахстан от 8 апреля 2015 года № 179 «Об утверждении стандартов государственных услуг в сфере среднего образования, оказываемых местными исполнительными органами» (зарегистрирован в Реестре государственной регистрации нормативных правовых актов под № 11057, опубликован в информационно-правовой системе нормативных правовых актов Республики Казахстан «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Әділет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от 22 мая 2015 года), следующие изменения: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c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тандарт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услуги «Выдача разрешения на обучение в форме экстерната в организациях основного среднего, общего среднего образования», утвержденный указанным приказом изложить в новой редакции согласно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1 к настоящему приказу;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c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тандарт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услуги «Выдача дубликатов документов об основном среднем, общем среднем образовании», утвержденных указанным приказом изложить в новой редакции согласно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приложению </w:t>
      </w:r>
      <w:r w:rsidRPr="0073775F">
        <w:rPr>
          <w:rFonts w:ascii="Times New Roman" w:hAnsi="Times New Roman" w:cs="Times New Roman"/>
          <w:color w:val="000000"/>
          <w:sz w:val="24"/>
          <w:szCs w:val="24"/>
          <w:lang w:val="ru-RU"/>
        </w:rPr>
        <w:t>2 к настоящему приказу.</w:t>
      </w:r>
      <w:r w:rsidRPr="0073775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7377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Департаменту дошкольного и среднего образования, информационных технологий (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Жонтаева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Ж.) в установленном законодательством порядке обеспечить: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Әділет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а также в Республиканское государственное предприятие на праве хозяйственного ведения «Республиканский центр правовой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Казахстан;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Имангалиева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Е.Н.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Настоящий приказ вводится в действие 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марта 2016 года и подлежит официальному опубликованию.</w:t>
      </w:r>
    </w:p>
    <w:bookmarkEnd w:id="0"/>
    <w:p w:rsidR="000E157A" w:rsidRPr="009F4B9B" w:rsidRDefault="004C6437" w:rsidP="009F4B9B">
      <w:pPr>
        <w:tabs>
          <w:tab w:val="left" w:pos="285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Министр</w:t>
      </w:r>
      <w:r w:rsidR="009F4B9B"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ab/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образования и науки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Республики Казахстан</w:t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</w:rPr>
        <w:t>                      </w:t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А. </w:t>
      </w:r>
      <w:proofErr w:type="spellStart"/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Саринжипов</w:t>
      </w:r>
      <w:proofErr w:type="spellEnd"/>
    </w:p>
    <w:p w:rsidR="000E157A" w:rsidRPr="009F4B9B" w:rsidRDefault="004C643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«</w:t>
      </w:r>
      <w:proofErr w:type="gramStart"/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СОГЛАСОВАН»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</w:rPr>
        <w:t>   </w:t>
      </w:r>
      <w:proofErr w:type="gramEnd"/>
      <w:r w:rsidRPr="009F4B9B">
        <w:rPr>
          <w:rFonts w:ascii="Times New Roman" w:hAnsi="Times New Roman" w:cs="Times New Roman"/>
          <w:i/>
          <w:color w:val="000000"/>
          <w:sz w:val="24"/>
          <w:szCs w:val="24"/>
        </w:rPr>
        <w:t>  </w:t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Министр национальной экономики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     </w:t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Республики Казахстан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______________ Е. </w:t>
      </w:r>
      <w:proofErr w:type="spellStart"/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Досаев</w:t>
      </w:r>
      <w:proofErr w:type="spellEnd"/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29 января 2016 года</w:t>
      </w:r>
    </w:p>
    <w:p w:rsidR="000E157A" w:rsidRDefault="004C6437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«</w:t>
      </w:r>
      <w:proofErr w:type="gramStart"/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СОГЛАСОВАН»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</w:rPr>
        <w:t>   </w:t>
      </w:r>
      <w:proofErr w:type="gramEnd"/>
      <w:r w:rsidRPr="009F4B9B">
        <w:rPr>
          <w:rFonts w:ascii="Times New Roman" w:hAnsi="Times New Roman" w:cs="Times New Roman"/>
          <w:i/>
          <w:color w:val="000000"/>
          <w:sz w:val="24"/>
          <w:szCs w:val="24"/>
        </w:rPr>
        <w:t>  </w:t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Исполняющий обязанности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Министра по инвестициям и развитию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Республики Казахстан  </w:t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______________ Ж. </w:t>
      </w:r>
      <w:proofErr w:type="spellStart"/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Касымбек</w:t>
      </w:r>
      <w:proofErr w:type="spellEnd"/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« » ____________ 2016 года</w:t>
      </w: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4B9B" w:rsidRPr="009F4B9B" w:rsidRDefault="009F4B9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C6437" w:rsidRPr="009F4B9B" w:rsidRDefault="004C64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z9"/>
    </w:p>
    <w:p w:rsidR="000E157A" w:rsidRPr="009F4B9B" w:rsidRDefault="004C643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2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приказу </w:t>
      </w:r>
      <w:proofErr w:type="gram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Министра 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</w:t>
      </w:r>
      <w:proofErr w:type="gram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науки 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Республики Казахстан 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22 января 2016 года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68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bookmarkEnd w:id="1"/>
    <w:p w:rsidR="000E157A" w:rsidRPr="009F4B9B" w:rsidRDefault="004C643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3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приказу </w:t>
      </w:r>
      <w:proofErr w:type="gram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Министра 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</w:t>
      </w:r>
      <w:proofErr w:type="gram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науки 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Республики Казахстан 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8 апреля 2015 года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179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E157A" w:rsidRPr="009F4B9B" w:rsidRDefault="004C6437" w:rsidP="009F4B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37"/>
      <w:r w:rsidRPr="009F4B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Стандарт государственной услуги</w:t>
      </w:r>
      <w:r w:rsidR="009F4B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4B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«Выдача дубликатов документов об основном среднем, общем среднем образовании»</w:t>
      </w:r>
    </w:p>
    <w:p w:rsidR="000E157A" w:rsidRPr="009F4B9B" w:rsidRDefault="004C6437" w:rsidP="009F4B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60"/>
      <w:bookmarkEnd w:id="2"/>
      <w:r w:rsidRPr="009F4B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 Общие положения</w:t>
      </w:r>
    </w:p>
    <w:p w:rsidR="000E157A" w:rsidRPr="009F4B9B" w:rsidRDefault="004C6437" w:rsidP="00EB54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38"/>
      <w:bookmarkEnd w:id="3"/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Государственная услуга «Выдача дубликатов документов об основном среднем, общем среднем образовании» (далее - государственная услуга).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Государственная услуга оказывается организациями основного среднего и общего среднего образования Республики Казахстан (далее -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заявления и выдача результата оказания государственной услуги осуществляется </w:t>
      </w:r>
      <w:proofErr w:type="gram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через: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</w:t>
      </w:r>
      <w:proofErr w:type="gramEnd"/>
      <w:r w:rsidRPr="009F4B9B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канцелярию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Некоммерческое акционерное общество «Государственная корпорация «Правительство для граждан» (далее - Государственная корпорация).</w:t>
      </w:r>
    </w:p>
    <w:p w:rsidR="000E157A" w:rsidRPr="009F4B9B" w:rsidRDefault="004C6437" w:rsidP="009F4B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41"/>
      <w:bookmarkEnd w:id="4"/>
      <w:r w:rsidRPr="009F4B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 Порядок оказания государственной услуги</w:t>
      </w:r>
    </w:p>
    <w:p w:rsidR="0073775F" w:rsidRDefault="004C6437" w:rsidP="007377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6" w:name="z42"/>
      <w:bookmarkEnd w:id="5"/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Срок оказания государственной </w:t>
      </w:r>
      <w:proofErr w:type="gram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услуги: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</w:t>
      </w:r>
      <w:proofErr w:type="gramEnd"/>
      <w:r w:rsidRPr="009F4B9B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с момента сдачи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документов при обращении к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в Государственную корпорацию - 15 рабочих дней;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максимально допустимое время ожидания в очереди для сдачи пакета документов - 15 минут;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максимально допустимое время обслуживания - 15 минут.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Форма оказания государственной услуги: бумажная.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 предоставления результата оказания государственной услуги: бумажная.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График </w:t>
      </w:r>
      <w:proofErr w:type="gram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работы: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</w:t>
      </w:r>
      <w:proofErr w:type="gramEnd"/>
      <w:r w:rsidRPr="009F4B9B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установленным графиком работы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9.00 до 18.30 часов, с перерывом на обед с 13.00 до 14.30 часов.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заявления и выдача результатов осуществляется с 9.00 до 18.30 часов, с перерывом на обед с 13.00 до 14.30 часов.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Государственная услуга оказывается в порядке очереди без предварительной записи и ускоренного обслуживания.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осуществляется в порядке «электронной» очереди по выбору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 ускоренного обслуживания, также посредством «бронирования» электронной очереди на веб-портале «электронного правительства».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Перечень документов, необходимых для оказания государственной услуги: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обращении к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утерявшего документ, на имя руководителя организации образования по форме согласно приложению 1 к настоящему стандарту государственной услуги, в котором излагаются обстоятельства утери документа или другие причины;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копия свидетельства о рождении (в случае рождения до 2008 года) с документом, удостоверяющим личность (паспорта) родителя (законного представителя) несовершеннолетнего ребенка, или документом, удостоверяющий личность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(требуется для идентификации личности);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Сведения о документах, удостоверяющих личность, свидетельстве о рождении, произведенным на территории Республики Казахстан после 2008 года, сотрудник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работник Государственной корпорации получает из соответствующих государственных информационных систем через шлюз «электронного правительства».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обращении в Государственную корпорацию: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форме согласно приложению 1 к настоящему стандарту государственной услуги, в котором излагаются обстоятельства утери документа или другие причины;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копия свидетельства о рождении (в случае рождения до 2008 года) с документом, удостоверяющим личность (паспорта) родителя (законного представителя) несовершеннолетнего ребенка, или документом, удостоверяющим личность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(требуется для идентификации личности);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сотрудник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получает из соответствующих государственных информационных систем.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работник Государственной корпорации получает согласие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приеме документов через Государственную корпорацию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выдается расписка о приеме соответствующих документов.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 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их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дальнейшего хранения. При обращении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В случае предоставления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p w:rsidR="00EB547E" w:rsidRPr="0073775F" w:rsidRDefault="00EB547E" w:rsidP="007377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7" w:name="_GoBack"/>
      <w:bookmarkEnd w:id="7"/>
    </w:p>
    <w:p w:rsidR="000E157A" w:rsidRDefault="004C6437" w:rsidP="007377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8" w:name="z49"/>
      <w:bookmarkEnd w:id="6"/>
      <w:r w:rsidRPr="009F4B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Порядок обжалования решений, действий (бездействия)</w:t>
      </w:r>
      <w:r w:rsidR="007377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4B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9F4B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(или) его должностных лиц, Государственной</w:t>
      </w:r>
      <w:r w:rsidR="007377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4B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корпорации и (или) их работников по вопросам оказания</w:t>
      </w:r>
      <w:r w:rsidR="007377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F4B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государственных услуг</w:t>
      </w:r>
    </w:p>
    <w:p w:rsidR="0073775F" w:rsidRPr="009F4B9B" w:rsidRDefault="0073775F" w:rsidP="007377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E157A" w:rsidRPr="009F4B9B" w:rsidRDefault="004C6437" w:rsidP="007377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50"/>
      <w:bookmarkEnd w:id="8"/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Для обжалования решений, действий (бездействий)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(или) его должностных лиц по вопросам оказания государственных услуг: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подается жалоба в письменном виде на имя руководителя местного исполнительного 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органа города республиканского значения и столицы, района (города областного значения) на адрес, который размещен на: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Министерства: 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</w:rPr>
        <w:t>egov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разделе «Государственные услуги»;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интернет-ресурсах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местных исполнительных органов города республиканского значения и столицы, района (города областного значения) с указанием фамилии и инициалов лица, принявшего жалобу, срока и места получения ответа на поданную жалобу.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Подтверждением принятия жалобы является ее регистрация (штамп, входящий номер и дата) в канцелярии местного исполнительного органа города республиканского значения и столицы, района (города областного значения),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корпорации: 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con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Государственной корпорации подлежит рассмотрению в течение пяти рабочих дней со дня ее регистрации.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может обратиться с жалобой в уполномоченный орган по оценке и контролю за качеством оказания государственных услуг.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Информация о порядке обжалования предоставляется посредством единого контакт-центра по вопросам оказания государственных услуг.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жалобе физического лица указываются его фамилия, имя, отчество (при наличии), почтовый адрес.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В случае несогласия с результатами оказания государственной услуги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право обратиться в суд в порядке, установленном законодательством Республики Казахстан.</w:t>
      </w:r>
    </w:p>
    <w:p w:rsidR="0073775F" w:rsidRPr="0073775F" w:rsidRDefault="004C6437" w:rsidP="007377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0" w:name="z52"/>
      <w:bookmarkEnd w:id="9"/>
      <w:r w:rsidRPr="009F4B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 Иные требования с учетом особенностей оказания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государственной услуги, в том числе оказываемой через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Государственную корпорацию</w:t>
      </w:r>
    </w:p>
    <w:p w:rsidR="000E157A" w:rsidRPr="009F4B9B" w:rsidRDefault="004C6437" w:rsidP="007377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53"/>
      <w:bookmarkEnd w:id="10"/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Услугополучателям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Адреса мест оказания государственной услуги размещены на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</w:t>
      </w:r>
      <w:proofErr w:type="gram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ресурсах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</w:t>
      </w:r>
      <w:proofErr w:type="gramEnd"/>
      <w:r w:rsidRPr="009F4B9B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: местных исполнительных органов города республиканского значения и столицы, района (города областного значения);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Государственной корпорации: 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con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15. При обращении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через портал требуется наличие ЭЦП.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16.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единого контакт-центра по вопросам оказания государственной услуги.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17. Контактные телефоны справочных служб размещены на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разделе «Государственные услуги». Единый контакт-центр по вопросам оказания государственных услуг: 8-800-080-7777, 1414.</w:t>
      </w:r>
    </w:p>
    <w:p w:rsidR="004C6437" w:rsidRPr="009F4B9B" w:rsidRDefault="004C6437" w:rsidP="0073775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2" w:name="z58"/>
      <w:bookmarkEnd w:id="11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C6437" w:rsidRPr="009F4B9B" w:rsidRDefault="004C6437" w:rsidP="0073775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6437" w:rsidRPr="009F4B9B" w:rsidRDefault="004C6437" w:rsidP="0073775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6437" w:rsidRPr="009F4B9B" w:rsidRDefault="004C6437" w:rsidP="0073775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F4B9B" w:rsidRDefault="009F4B9B" w:rsidP="0073775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F4B9B" w:rsidRDefault="009F4B9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F4B9B" w:rsidRPr="009F4B9B" w:rsidRDefault="009F4B9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E157A" w:rsidRPr="009F4B9B" w:rsidRDefault="004C643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Приложение 1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стандарту государственной услуги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«Выдача дубликатов документов </w:t>
      </w:r>
      <w:proofErr w:type="gram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 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основном</w:t>
      </w:r>
      <w:proofErr w:type="gram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среднем, общем среднем 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образовании»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bookmarkEnd w:id="12"/>
    <w:p w:rsidR="000E157A" w:rsidRPr="009F4B9B" w:rsidRDefault="004C643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(наименование учебного заведения)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______________________________________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(Ф. И. О. (при наличии) полностью и ИИН)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(год окончания)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наименование и адрес учебного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заведения, в случае изменения</w:t>
      </w:r>
    </w:p>
    <w:p w:rsidR="000E157A" w:rsidRPr="009F4B9B" w:rsidRDefault="004C643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E157A" w:rsidRPr="009F4B9B" w:rsidRDefault="004C6437" w:rsidP="007377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Заявление</w:t>
      </w:r>
    </w:p>
    <w:p w:rsidR="0073775F" w:rsidRDefault="004C643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E157A" w:rsidRPr="009F4B9B" w:rsidRDefault="0073775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Вас выдать мне дубликат аттестата (свидетельства) в связи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(нужный документ необходимо </w:t>
      </w:r>
      <w:proofErr w:type="gramStart"/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подчеркнуть)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proofErr w:type="gramEnd"/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 (указать причину)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Согласен на использование сведений, составляющих охраняемою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 тайну, содержащихся в информационных системах.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 «___» _______ 20___ г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gramStart"/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подпись)</w:t>
      </w:r>
    </w:p>
    <w:p w:rsidR="004C6437" w:rsidRPr="009F4B9B" w:rsidRDefault="004C64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3" w:name="z59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C6437" w:rsidRPr="009F4B9B" w:rsidRDefault="004C64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6437" w:rsidRPr="009F4B9B" w:rsidRDefault="004C64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6437" w:rsidRPr="009F4B9B" w:rsidRDefault="004C64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6437" w:rsidRPr="009F4B9B" w:rsidRDefault="004C64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6437" w:rsidRPr="009F4B9B" w:rsidRDefault="004C64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6437" w:rsidRPr="009F4B9B" w:rsidRDefault="004C64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6437" w:rsidRPr="009F4B9B" w:rsidRDefault="004C64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6437" w:rsidRPr="009F4B9B" w:rsidRDefault="004C64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6437" w:rsidRPr="009F4B9B" w:rsidRDefault="004C64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6437" w:rsidRPr="009F4B9B" w:rsidRDefault="004C64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6437" w:rsidRPr="009F4B9B" w:rsidRDefault="004C64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6437" w:rsidRPr="009F4B9B" w:rsidRDefault="004C64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6437" w:rsidRPr="009F4B9B" w:rsidRDefault="004C64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6437" w:rsidRPr="009F4B9B" w:rsidRDefault="004C64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6437" w:rsidRPr="009F4B9B" w:rsidRDefault="004C64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C6437" w:rsidRPr="009F4B9B" w:rsidRDefault="004C643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E157A" w:rsidRPr="009F4B9B" w:rsidRDefault="004C643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Приложение 2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стандарту государственной услуги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«Выдача дубликатов документов </w:t>
      </w:r>
      <w:proofErr w:type="gram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 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основном</w:t>
      </w:r>
      <w:proofErr w:type="gram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среднем, общем среднем 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образовании»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bookmarkEnd w:id="13"/>
    <w:p w:rsidR="000E157A" w:rsidRPr="009F4B9B" w:rsidRDefault="004C6437" w:rsidP="009F4B9B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</w:t>
      </w:r>
      <w:proofErr w:type="gramStart"/>
      <w:r w:rsidRPr="009F4B9B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Фамилия, имя, отчество (при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наличии)(далее- Ф.И.О.), либо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наименование организации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(адрес </w:t>
      </w:r>
      <w:proofErr w:type="spellStart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0E157A" w:rsidRPr="009F4B9B" w:rsidRDefault="004C6437" w:rsidP="009F4B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</w:t>
      </w:r>
    </w:p>
    <w:p w:rsidR="000E157A" w:rsidRPr="009F4B9B" w:rsidRDefault="004C6437" w:rsidP="009F4B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Расписка</w:t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</w:t>
      </w: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B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F4B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 отказе в приеме документов</w:t>
      </w:r>
    </w:p>
    <w:p w:rsidR="0073775F" w:rsidRPr="00EB547E" w:rsidRDefault="004C643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</w:p>
    <w:p w:rsidR="000E157A" w:rsidRPr="009F4B9B" w:rsidRDefault="0073775F" w:rsidP="0073775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Руководствуясь подпунктом 2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 20 Закона Республики от 15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апреля 2013 года «О государственных услугах», отдел № _____ филиала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корпорации «Правительство для граждан» (указать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адрес) отказывает в приеме документов на оказание государственной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 (указать наименование государственной услуги в соответствии со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стандартом государственной услуги) ввиду представления Вами неполного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пакета документов согласно перечню, предусмотренному стандартом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услуги, а именно: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Наименование отсутствующих документов: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1.___________________________________________________________;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__________________________________________________________.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…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Настоящая расписка составлена в 2-х экземплярах по одному для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стороны.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Ф. И. О. (при его наличии) работника Государственной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gramStart"/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корпорации)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  </w:t>
      </w:r>
      <w:proofErr w:type="gramEnd"/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(подпись)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Исполнитель: Ф. И. О.___________________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Телефон ______________________________________________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Получил: Ф.И.О. / подпись </w:t>
      </w:r>
      <w:proofErr w:type="spellStart"/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4C6437"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4C6437"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«___» ______________________ 20___ года.</w:t>
      </w:r>
    </w:p>
    <w:p w:rsidR="000E157A" w:rsidRPr="009F4B9B" w:rsidRDefault="004C643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4B9B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0E157A" w:rsidRPr="009F4B9B" w:rsidRDefault="004C6437">
      <w:pPr>
        <w:pStyle w:val="disclaimer"/>
        <w:rPr>
          <w:rFonts w:ascii="Times New Roman" w:hAnsi="Times New Roman" w:cs="Times New Roman"/>
          <w:sz w:val="24"/>
          <w:szCs w:val="24"/>
          <w:lang w:val="ru-RU"/>
        </w:rPr>
      </w:pPr>
      <w:r w:rsidRPr="009F4B9B">
        <w:rPr>
          <w:rFonts w:ascii="Times New Roman" w:hAnsi="Times New Roman" w:cs="Times New Roman"/>
          <w:color w:val="000000"/>
          <w:sz w:val="24"/>
          <w:szCs w:val="24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0E157A" w:rsidRPr="009F4B9B" w:rsidSect="004C6437">
      <w:pgSz w:w="11907" w:h="16839" w:code="9"/>
      <w:pgMar w:top="568" w:right="1080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157A"/>
    <w:rsid w:val="000E157A"/>
    <w:rsid w:val="004C6437"/>
    <w:rsid w:val="0073775F"/>
    <w:rsid w:val="009F4B9B"/>
    <w:rsid w:val="00EB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92955-751E-4250-A04B-6ACC08F9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C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6437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Priemnaya</cp:lastModifiedBy>
  <cp:revision>8</cp:revision>
  <cp:lastPrinted>2017-05-29T13:13:00Z</cp:lastPrinted>
  <dcterms:created xsi:type="dcterms:W3CDTF">2017-05-29T13:11:00Z</dcterms:created>
  <dcterms:modified xsi:type="dcterms:W3CDTF">2018-05-03T04:36:00Z</dcterms:modified>
</cp:coreProperties>
</file>