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33BED" w14:textId="77777777" w:rsidR="00AE5B4F" w:rsidRPr="00AE5B4F" w:rsidRDefault="00AE5B4F" w:rsidP="00AE5B4F">
      <w:pPr>
        <w:spacing w:after="0" w:line="240" w:lineRule="auto"/>
        <w:jc w:val="right"/>
        <w:rPr>
          <w:rFonts w:ascii="Times New Roman" w:hAnsi="Times New Roman" w:cs="Times New Roman"/>
          <w:color w:val="171717" w:themeColor="background2" w:themeShade="1A"/>
          <w:sz w:val="28"/>
          <w:szCs w:val="28"/>
        </w:rPr>
      </w:pPr>
      <w:r w:rsidRPr="00AE5B4F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>Руководителю ГУ «Отдел образования Осакаровского района»</w:t>
      </w:r>
    </w:p>
    <w:p w14:paraId="231EFCD1" w14:textId="77777777" w:rsidR="00AE5B4F" w:rsidRPr="00AE5B4F" w:rsidRDefault="00AE5B4F" w:rsidP="00AE5B4F">
      <w:pPr>
        <w:spacing w:after="0" w:line="240" w:lineRule="auto"/>
        <w:jc w:val="right"/>
        <w:rPr>
          <w:rFonts w:ascii="Times New Roman" w:hAnsi="Times New Roman" w:cs="Times New Roman"/>
          <w:color w:val="171717" w:themeColor="background2" w:themeShade="1A"/>
          <w:sz w:val="28"/>
          <w:szCs w:val="28"/>
        </w:rPr>
      </w:pPr>
      <w:r w:rsidRPr="00AE5B4F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>Управления образования Карагандинской области</w:t>
      </w:r>
    </w:p>
    <w:p w14:paraId="76D5B25E" w14:textId="77777777" w:rsidR="00AE5B4F" w:rsidRPr="00AE5B4F" w:rsidRDefault="00AE5B4F" w:rsidP="00AE5B4F">
      <w:pPr>
        <w:spacing w:after="0" w:line="240" w:lineRule="auto"/>
        <w:jc w:val="right"/>
        <w:rPr>
          <w:rFonts w:ascii="Times New Roman" w:hAnsi="Times New Roman" w:cs="Times New Roman"/>
          <w:color w:val="171717" w:themeColor="background2" w:themeShade="1A"/>
          <w:sz w:val="28"/>
          <w:szCs w:val="28"/>
        </w:rPr>
      </w:pPr>
      <w:proofErr w:type="spellStart"/>
      <w:r w:rsidRPr="00AE5B4F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>А.И.Акмаганбетовой</w:t>
      </w:r>
      <w:proofErr w:type="spellEnd"/>
      <w:r w:rsidRPr="00AE5B4F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>.</w:t>
      </w:r>
    </w:p>
    <w:p w14:paraId="7F28B52F" w14:textId="77777777" w:rsidR="00AE5B4F" w:rsidRPr="00AE5B4F" w:rsidRDefault="00AE5B4F" w:rsidP="00AE5B4F">
      <w:pPr>
        <w:spacing w:after="0" w:line="240" w:lineRule="auto"/>
        <w:jc w:val="right"/>
        <w:rPr>
          <w:rFonts w:ascii="Times New Roman" w:hAnsi="Times New Roman" w:cs="Times New Roman"/>
          <w:color w:val="171717" w:themeColor="background2" w:themeShade="1A"/>
          <w:sz w:val="28"/>
          <w:szCs w:val="28"/>
        </w:rPr>
      </w:pPr>
    </w:p>
    <w:p w14:paraId="57BBC1C9" w14:textId="77777777" w:rsidR="00AE5B4F" w:rsidRDefault="00AE5B4F" w:rsidP="00AE5B4F">
      <w:pPr>
        <w:shd w:val="clear" w:color="auto" w:fill="FFFFFF"/>
        <w:spacing w:after="0" w:line="360" w:lineRule="atLeast"/>
        <w:ind w:left="-851"/>
        <w:jc w:val="center"/>
        <w:rPr>
          <w:rFonts w:ascii="Times New Roman" w:eastAsia="Times New Roman" w:hAnsi="Times New Roman" w:cs="Times New Roman"/>
          <w:color w:val="3D3D3D"/>
          <w:sz w:val="28"/>
          <w:szCs w:val="28"/>
          <w:bdr w:val="none" w:sz="0" w:space="0" w:color="auto" w:frame="1"/>
          <w:lang w:eastAsia="ru-RU"/>
        </w:rPr>
      </w:pPr>
    </w:p>
    <w:p w14:paraId="590623A5" w14:textId="77777777" w:rsidR="00AE5B4F" w:rsidRDefault="00AE5B4F" w:rsidP="00AE5B4F">
      <w:pPr>
        <w:shd w:val="clear" w:color="auto" w:fill="FFFFFF"/>
        <w:spacing w:after="0" w:line="360" w:lineRule="atLeast"/>
        <w:ind w:left="-851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14:paraId="5B9252CC" w14:textId="77777777" w:rsidR="00AE5B4F" w:rsidRPr="00AE5B4F" w:rsidRDefault="00AE5B4F" w:rsidP="00AE5B4F">
      <w:pPr>
        <w:shd w:val="clear" w:color="auto" w:fill="FFFFFF"/>
        <w:spacing w:after="0" w:line="360" w:lineRule="atLeast"/>
        <w:ind w:left="-851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9F0CF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Информация </w:t>
      </w:r>
    </w:p>
    <w:p w14:paraId="177F3E7E" w14:textId="77777777" w:rsidR="00AE5B4F" w:rsidRPr="00AE5B4F" w:rsidRDefault="00AE5B4F" w:rsidP="00AE5B4F">
      <w:pPr>
        <w:shd w:val="clear" w:color="auto" w:fill="FFFFFF"/>
        <w:spacing w:after="0" w:line="360" w:lineRule="atLeast"/>
        <w:ind w:left="-851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9F0CF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по профилактике половой неприкосновенности несовершеннолетних</w:t>
      </w:r>
    </w:p>
    <w:p w14:paraId="078D2E36" w14:textId="77777777" w:rsidR="00AE5B4F" w:rsidRPr="00AE5B4F" w:rsidRDefault="00AE5B4F" w:rsidP="00AE5B4F">
      <w:pPr>
        <w:shd w:val="clear" w:color="auto" w:fill="FFFFFF"/>
        <w:spacing w:after="0" w:line="360" w:lineRule="atLeast"/>
        <w:ind w:left="-851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AE5B4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в КГУ «ОШ № 15»</w:t>
      </w:r>
    </w:p>
    <w:p w14:paraId="4E327734" w14:textId="77777777" w:rsidR="00AE5B4F" w:rsidRPr="00AE5B4F" w:rsidRDefault="00AE5B4F" w:rsidP="00AE5B4F">
      <w:pPr>
        <w:shd w:val="clear" w:color="auto" w:fill="FFFFFF"/>
        <w:spacing w:after="0" w:line="360" w:lineRule="atLeast"/>
        <w:ind w:left="-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5B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2022-2023 учебный год.</w:t>
      </w:r>
    </w:p>
    <w:p w14:paraId="0113D877" w14:textId="77777777" w:rsidR="00AE5B4F" w:rsidRDefault="00AE5B4F" w:rsidP="00AE5B4F">
      <w:pPr>
        <w:shd w:val="clear" w:color="auto" w:fill="FFFFFF"/>
        <w:spacing w:after="0" w:line="360" w:lineRule="atLeast"/>
        <w:ind w:left="-851"/>
        <w:jc w:val="center"/>
        <w:rPr>
          <w:rFonts w:ascii="Times New Roman" w:eastAsia="Times New Roman" w:hAnsi="Times New Roman" w:cs="Times New Roman"/>
          <w:color w:val="3D3D3D"/>
          <w:sz w:val="24"/>
          <w:szCs w:val="24"/>
          <w:bdr w:val="none" w:sz="0" w:space="0" w:color="auto" w:frame="1"/>
          <w:lang w:eastAsia="ru-RU"/>
        </w:rPr>
      </w:pPr>
    </w:p>
    <w:p w14:paraId="71640726" w14:textId="77777777" w:rsidR="00AE5B4F" w:rsidRPr="009F0CF3" w:rsidRDefault="00AE5B4F" w:rsidP="00AE5B4F">
      <w:pPr>
        <w:shd w:val="clear" w:color="auto" w:fill="FFFFFF"/>
        <w:spacing w:after="0" w:line="360" w:lineRule="atLeast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C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рамках профилактики половой неприкосновенности в школе осуществляется</w:t>
      </w:r>
      <w:r w:rsidRPr="00AE5B4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F0C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планомерная работа.</w:t>
      </w:r>
    </w:p>
    <w:p w14:paraId="2573264F" w14:textId="77777777" w:rsidR="001C5F19" w:rsidRDefault="00AE5B4F" w:rsidP="001C5F19">
      <w:pPr>
        <w:pStyle w:val="a3"/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1C5F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 августе месяце был разработан видеоролик, направленный на профилактику половой неприкосновенности несовершеннолетних. </w:t>
      </w:r>
    </w:p>
    <w:p w14:paraId="566C6AC6" w14:textId="30E8CEB7" w:rsidR="004E1879" w:rsidRDefault="00AE5B4F" w:rsidP="001C5F19">
      <w:pPr>
        <w:pStyle w:val="a3"/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1C5F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 </w:t>
      </w:r>
      <w:r w:rsidR="001C5F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первой декаде </w:t>
      </w:r>
      <w:r w:rsidRPr="001C5F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сентябр</w:t>
      </w:r>
      <w:r w:rsidR="001C5F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</w:t>
      </w:r>
      <w:r w:rsidRPr="001C5F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каждом классе было проведено родительское собрание с участием педагога-психолога, с показом видеороликов. Родителям даны рекомендации, разъяснено законодательство РК «О правах ребенка», об ответственности взрослых за совершение преступления против половой неприкосновенности несовершеннолетних. Проводится распространение видеоролика по всем родительским чатам. </w:t>
      </w:r>
    </w:p>
    <w:p w14:paraId="4D915A1F" w14:textId="034738DD" w:rsidR="001C5F19" w:rsidRDefault="00425242" w:rsidP="004E1879">
      <w:pPr>
        <w:pStyle w:val="a3"/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25242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1421AF8C" wp14:editId="0EFDB6E1">
            <wp:extent cx="1833951" cy="32613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394" cy="3272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5B4F" w:rsidRPr="001C5F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186A4236" wp14:editId="3E422A07">
            <wp:extent cx="3213662" cy="1844040"/>
            <wp:effectExtent l="0" t="0" r="635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27816" cy="1852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3B44A8" w14:textId="77777777" w:rsidR="00AE5B4F" w:rsidRPr="001C5F19" w:rsidRDefault="00AE5B4F" w:rsidP="001C5F19">
      <w:pPr>
        <w:pStyle w:val="a3"/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1C5F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коридоре школы оформлен стенд с размещением информации, телефонов доверия Комитета по охране прав детей.  </w:t>
      </w:r>
    </w:p>
    <w:p w14:paraId="68C5C25C" w14:textId="77777777" w:rsidR="00AE5B4F" w:rsidRDefault="00AE5B4F" w:rsidP="001C5F19">
      <w:pPr>
        <w:pStyle w:val="a3"/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1C5F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Заместителем директора по воспитательной работе, проведен мониторинг детей, воспитывающихся в неблагополучных семьях с </w:t>
      </w:r>
      <w:r w:rsidRPr="001C5F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распределением по социально-психологическим зонам и разделением на красный, желтый и зеленый уровни.</w:t>
      </w:r>
    </w:p>
    <w:p w14:paraId="05BE41C1" w14:textId="77777777" w:rsidR="001C5F19" w:rsidRPr="001C5F19" w:rsidRDefault="001C5F19" w:rsidP="001C5F19">
      <w:pPr>
        <w:pStyle w:val="a3"/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Составлен список детей, воспитывающихся с отчимами, для мониторинга.</w:t>
      </w:r>
    </w:p>
    <w:p w14:paraId="6EED4607" w14:textId="447A33B9" w:rsidR="00AE5B4F" w:rsidRPr="001C5F19" w:rsidRDefault="001C5F19" w:rsidP="001C5F19">
      <w:pPr>
        <w:pStyle w:val="a3"/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</w:t>
      </w:r>
      <w:r w:rsidR="00AE5B4F" w:rsidRPr="001C5F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лассными руководителями, педагогом-</w:t>
      </w:r>
      <w:r w:rsidR="008A7394" w:rsidRPr="001C5F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психологом</w:t>
      </w:r>
      <w:r w:rsidR="008A739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r w:rsidR="008A7394" w:rsidRPr="001C5F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организуются и</w:t>
      </w:r>
      <w:r w:rsidR="00AE5B4F" w:rsidRPr="001C5F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проводятся занятия по обучению учащихся правовым знаниям, половой грамотности. </w:t>
      </w:r>
    </w:p>
    <w:p w14:paraId="1FA46E3C" w14:textId="77777777" w:rsidR="00AE5B4F" w:rsidRPr="001C5F19" w:rsidRDefault="001C5F19" w:rsidP="001C5F19">
      <w:pPr>
        <w:pStyle w:val="a3"/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</w:t>
      </w:r>
      <w:r w:rsidR="00AE5B4F" w:rsidRPr="001C5F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роведены профилактические беседы, круглые столы, спортивные, развлекательные мероприятия, пропагандирующи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</w:t>
      </w:r>
      <w:r w:rsidR="00AE5B4F" w:rsidRPr="001C5F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здоровый образ жизни.</w:t>
      </w:r>
    </w:p>
    <w:p w14:paraId="0225B8A9" w14:textId="7FFD3778" w:rsidR="001C5F19" w:rsidRDefault="00AE5B4F" w:rsidP="001C5F19">
      <w:pPr>
        <w:pStyle w:val="a3"/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1C5F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Классными </w:t>
      </w:r>
      <w:r w:rsidR="008A7394" w:rsidRPr="001C5F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руководителями с учащимися</w:t>
      </w:r>
      <w:r w:rsidRPr="001C5F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1-4 классов проведен инструктаж «Правила поведения с незнакомыми людьми». </w:t>
      </w:r>
    </w:p>
    <w:p w14:paraId="7C29DC18" w14:textId="5157AE57" w:rsidR="00AE5B4F" w:rsidRDefault="001C5F19" w:rsidP="001C5F19">
      <w:pPr>
        <w:pStyle w:val="a3"/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</w:t>
      </w:r>
      <w:r w:rsidR="00AE5B4F" w:rsidRPr="001C5F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реди родителей </w:t>
      </w:r>
      <w:r w:rsidR="008A7394" w:rsidRPr="001C5F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распространены памятки</w:t>
      </w:r>
      <w:r w:rsidR="00AE5B4F" w:rsidRPr="001C5F1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родителям «Общение с незнакомцем».</w:t>
      </w:r>
    </w:p>
    <w:p w14:paraId="6CED8778" w14:textId="13399985" w:rsidR="00844A77" w:rsidRDefault="00844A77" w:rsidP="001C5F19">
      <w:pPr>
        <w:pStyle w:val="a3"/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школьной библиотеке библиотекарем Хлудеевой Л.Д. организована выст</w:t>
      </w:r>
      <w:r w:rsidR="008A739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вка «Моя любимая книга».</w:t>
      </w:r>
    </w:p>
    <w:p w14:paraId="6F72F602" w14:textId="22A6EC0E" w:rsidR="00844A77" w:rsidRDefault="00844A77" w:rsidP="001C5F19">
      <w:pPr>
        <w:pStyle w:val="a3"/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Дети из малообеспеченных семей и </w:t>
      </w:r>
      <w:r w:rsidR="008A739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дети, состоящие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на учете</w:t>
      </w:r>
      <w:r w:rsidR="0025630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посещают спортивные кружки.</w:t>
      </w:r>
    </w:p>
    <w:p w14:paraId="2854AED4" w14:textId="2B151FF2" w:rsidR="00844A77" w:rsidRDefault="00844A77" w:rsidP="001C5F19">
      <w:pPr>
        <w:pStyle w:val="a3"/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 школе проводятся спортивные соревнования, </w:t>
      </w:r>
      <w:r w:rsidR="008A739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согласно плану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14:paraId="53C3B77B" w14:textId="77777777" w:rsidR="00256308" w:rsidRDefault="00256308" w:rsidP="001C5F19">
      <w:pPr>
        <w:pStyle w:val="a3"/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 учащихся 1-11 классов организуется просмотр документальных и художественных фильмов о здоровом образе жизни.</w:t>
      </w:r>
    </w:p>
    <w:p w14:paraId="1662D9EE" w14:textId="77777777" w:rsidR="00256308" w:rsidRPr="001C5F19" w:rsidRDefault="00256308" w:rsidP="001C5F19">
      <w:pPr>
        <w:pStyle w:val="a3"/>
        <w:numPr>
          <w:ilvl w:val="0"/>
          <w:numId w:val="1"/>
        </w:num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Проведены родительские собрания с приглашением психолога по тематике «Роль семьи в формировании законопослушного поведения», Профилактика преступлений и правонарушений среди несовершеннолетних и профилактика преступлений в отношении несовершеннолетних»</w:t>
      </w:r>
    </w:p>
    <w:p w14:paraId="1EF1AC65" w14:textId="0E90458A" w:rsidR="00AE5B4F" w:rsidRDefault="00425242" w:rsidP="00425242">
      <w:pPr>
        <w:shd w:val="clear" w:color="auto" w:fill="FFFFFF"/>
        <w:spacing w:after="0" w:line="360" w:lineRule="atLeast"/>
        <w:ind w:left="-851" w:firstLine="127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4D4FDE" wp14:editId="4F102BC4">
            <wp:extent cx="2763267" cy="1310640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223" cy="1322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03DF4A" wp14:editId="27A1662F">
            <wp:extent cx="2743200" cy="139096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995" cy="1399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6F69D8" w14:textId="77777777" w:rsidR="00AE5B4F" w:rsidRDefault="00AE5B4F" w:rsidP="00AE5B4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3C646E" w14:textId="77777777" w:rsidR="00256308" w:rsidRDefault="00256308" w:rsidP="00AE5B4F">
      <w:pPr>
        <w:spacing w:after="0" w:line="240" w:lineRule="auto"/>
        <w:jc w:val="both"/>
        <w:rPr>
          <w:rFonts w:ascii="Times New Roman" w:hAnsi="Times New Roman" w:cs="Times New Roman"/>
          <w:color w:val="171717" w:themeColor="background2" w:themeShade="1A"/>
          <w:sz w:val="28"/>
          <w:szCs w:val="28"/>
        </w:rPr>
      </w:pPr>
    </w:p>
    <w:p w14:paraId="18E58516" w14:textId="77777777" w:rsidR="00256308" w:rsidRDefault="00256308" w:rsidP="00AE5B4F">
      <w:pPr>
        <w:spacing w:after="0" w:line="240" w:lineRule="auto"/>
        <w:jc w:val="both"/>
        <w:rPr>
          <w:rFonts w:ascii="Times New Roman" w:hAnsi="Times New Roman" w:cs="Times New Roman"/>
          <w:color w:val="171717" w:themeColor="background2" w:themeShade="1A"/>
          <w:sz w:val="28"/>
          <w:szCs w:val="28"/>
        </w:rPr>
      </w:pPr>
    </w:p>
    <w:p w14:paraId="382F6E84" w14:textId="77777777" w:rsidR="00256308" w:rsidRDefault="00256308" w:rsidP="00AE5B4F">
      <w:pPr>
        <w:spacing w:after="0" w:line="240" w:lineRule="auto"/>
        <w:jc w:val="both"/>
        <w:rPr>
          <w:rFonts w:ascii="Times New Roman" w:hAnsi="Times New Roman" w:cs="Times New Roman"/>
          <w:color w:val="171717" w:themeColor="background2" w:themeShade="1A"/>
          <w:sz w:val="28"/>
          <w:szCs w:val="28"/>
        </w:rPr>
      </w:pPr>
    </w:p>
    <w:p w14:paraId="0EAF8969" w14:textId="77777777" w:rsidR="00256308" w:rsidRDefault="00256308" w:rsidP="00AE5B4F">
      <w:pPr>
        <w:spacing w:after="0" w:line="240" w:lineRule="auto"/>
        <w:jc w:val="both"/>
        <w:rPr>
          <w:rFonts w:ascii="Times New Roman" w:hAnsi="Times New Roman" w:cs="Times New Roman"/>
          <w:color w:val="171717" w:themeColor="background2" w:themeShade="1A"/>
          <w:sz w:val="28"/>
          <w:szCs w:val="28"/>
        </w:rPr>
      </w:pPr>
    </w:p>
    <w:p w14:paraId="7F37313F" w14:textId="77777777" w:rsidR="00256308" w:rsidRDefault="00256308" w:rsidP="00AE5B4F">
      <w:pPr>
        <w:spacing w:after="0" w:line="240" w:lineRule="auto"/>
        <w:jc w:val="both"/>
        <w:rPr>
          <w:rFonts w:ascii="Times New Roman" w:hAnsi="Times New Roman" w:cs="Times New Roman"/>
          <w:color w:val="171717" w:themeColor="background2" w:themeShade="1A"/>
          <w:sz w:val="28"/>
          <w:szCs w:val="28"/>
        </w:rPr>
      </w:pPr>
    </w:p>
    <w:p w14:paraId="03692F42" w14:textId="77777777" w:rsidR="00256308" w:rsidRDefault="00256308" w:rsidP="00AE5B4F">
      <w:pPr>
        <w:spacing w:after="0" w:line="240" w:lineRule="auto"/>
        <w:jc w:val="both"/>
        <w:rPr>
          <w:rFonts w:ascii="Times New Roman" w:hAnsi="Times New Roman" w:cs="Times New Roman"/>
          <w:color w:val="171717" w:themeColor="background2" w:themeShade="1A"/>
          <w:sz w:val="28"/>
          <w:szCs w:val="28"/>
        </w:rPr>
      </w:pPr>
    </w:p>
    <w:p w14:paraId="32034174" w14:textId="7CB63BD9" w:rsidR="00AE5B4F" w:rsidRPr="00AE5B4F" w:rsidRDefault="00BF1FB6" w:rsidP="00AE5B4F">
      <w:pPr>
        <w:spacing w:after="0" w:line="240" w:lineRule="auto"/>
        <w:jc w:val="both"/>
        <w:rPr>
          <w:rFonts w:ascii="Times New Roman" w:hAnsi="Times New Roman" w:cs="Times New Roman"/>
          <w:color w:val="171717" w:themeColor="background2" w:themeShade="1A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>И.</w:t>
      </w:r>
      <w:proofErr w:type="gramStart"/>
      <w:r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>о.д</w:t>
      </w:r>
      <w:r w:rsidR="00AE5B4F" w:rsidRPr="00AE5B4F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>иректор</w:t>
      </w:r>
      <w:r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>а</w:t>
      </w:r>
      <w:proofErr w:type="spellEnd"/>
      <w:proofErr w:type="gramEnd"/>
      <w:r w:rsidR="00AE5B4F" w:rsidRPr="00AE5B4F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 xml:space="preserve"> КГУ «ОШ № 15»</w:t>
      </w:r>
      <w:r w:rsidR="008A7394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ab/>
      </w:r>
      <w:r w:rsidR="008A7394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ab/>
      </w:r>
      <w:r w:rsidR="008A7394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ab/>
      </w:r>
      <w:r w:rsidR="008A7394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>Л.А.Сидорова</w:t>
      </w:r>
      <w:proofErr w:type="spellEnd"/>
      <w:r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>.</w:t>
      </w:r>
    </w:p>
    <w:p w14:paraId="41F2CBCB" w14:textId="77777777" w:rsidR="00AE5B4F" w:rsidRPr="00AE5B4F" w:rsidRDefault="00AE5B4F" w:rsidP="00AE5B4F">
      <w:pPr>
        <w:spacing w:after="200" w:line="276" w:lineRule="auto"/>
        <w:rPr>
          <w:color w:val="171717" w:themeColor="background2" w:themeShade="1A"/>
        </w:rPr>
      </w:pPr>
    </w:p>
    <w:p w14:paraId="1A80FD9F" w14:textId="10727D32" w:rsidR="00AE5B4F" w:rsidRPr="00AE5B4F" w:rsidRDefault="00AE5B4F" w:rsidP="00AE5B4F">
      <w:pPr>
        <w:spacing w:after="200" w:line="276" w:lineRule="auto"/>
        <w:rPr>
          <w:rFonts w:ascii="Times New Roman" w:hAnsi="Times New Roman" w:cs="Times New Roman"/>
          <w:color w:val="171717" w:themeColor="background2" w:themeShade="1A"/>
          <w:sz w:val="28"/>
          <w:szCs w:val="28"/>
        </w:rPr>
      </w:pPr>
      <w:r w:rsidRPr="00AE5B4F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lastRenderedPageBreak/>
        <w:t xml:space="preserve">Исполнял: педагог-психолог </w:t>
      </w:r>
      <w:r w:rsidR="008A7394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ab/>
      </w:r>
      <w:r w:rsidR="008A7394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ab/>
      </w:r>
      <w:r w:rsidR="008A7394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ab/>
      </w:r>
      <w:r w:rsidR="008A7394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ab/>
      </w:r>
      <w:r w:rsidR="008A7394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ab/>
      </w:r>
      <w:proofErr w:type="spellStart"/>
      <w:r w:rsidRPr="00AE5B4F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>В.К.Лосева</w:t>
      </w:r>
      <w:proofErr w:type="spellEnd"/>
      <w:r w:rsidRPr="00AE5B4F">
        <w:rPr>
          <w:rFonts w:ascii="Times New Roman" w:hAnsi="Times New Roman" w:cs="Times New Roman"/>
          <w:color w:val="171717" w:themeColor="background2" w:themeShade="1A"/>
          <w:sz w:val="28"/>
          <w:szCs w:val="28"/>
        </w:rPr>
        <w:t>.</w:t>
      </w:r>
    </w:p>
    <w:p w14:paraId="618E6C31" w14:textId="77777777" w:rsidR="00AE5B4F" w:rsidRDefault="00AE5B4F" w:rsidP="00AE5B4F">
      <w:pPr>
        <w:shd w:val="clear" w:color="auto" w:fill="FFFFFF"/>
        <w:spacing w:after="0" w:line="36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D96CD1" w14:textId="77777777" w:rsidR="00256308" w:rsidRDefault="00256308" w:rsidP="00AE5B4F">
      <w:pPr>
        <w:shd w:val="clear" w:color="auto" w:fill="FFFFFF"/>
        <w:spacing w:after="0" w:line="36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305FAC" w14:textId="77777777" w:rsidR="00256308" w:rsidRDefault="00256308" w:rsidP="00AE5B4F">
      <w:pPr>
        <w:shd w:val="clear" w:color="auto" w:fill="FFFFFF"/>
        <w:spacing w:after="0" w:line="36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D329D8" w14:textId="77777777" w:rsidR="00256308" w:rsidRDefault="00256308" w:rsidP="00AE5B4F">
      <w:pPr>
        <w:shd w:val="clear" w:color="auto" w:fill="FFFFFF"/>
        <w:spacing w:after="0" w:line="36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F90D94" w14:textId="77777777" w:rsidR="00256308" w:rsidRDefault="00256308" w:rsidP="00AE5B4F">
      <w:pPr>
        <w:shd w:val="clear" w:color="auto" w:fill="FFFFFF"/>
        <w:spacing w:after="0" w:line="36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8A8C87" w14:textId="77777777" w:rsidR="00256308" w:rsidRDefault="00256308" w:rsidP="00AE5B4F">
      <w:pPr>
        <w:shd w:val="clear" w:color="auto" w:fill="FFFFFF"/>
        <w:spacing w:after="0" w:line="36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3E05DC" w14:textId="77777777" w:rsidR="00256308" w:rsidRDefault="00256308" w:rsidP="00AE5B4F">
      <w:pPr>
        <w:shd w:val="clear" w:color="auto" w:fill="FFFFFF"/>
        <w:spacing w:after="0" w:line="36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73BB90" w14:textId="77777777" w:rsidR="00256308" w:rsidRDefault="00256308" w:rsidP="00AE5B4F">
      <w:pPr>
        <w:shd w:val="clear" w:color="auto" w:fill="FFFFFF"/>
        <w:spacing w:after="0" w:line="36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EF59B5" w14:textId="77777777" w:rsidR="00256308" w:rsidRDefault="00256308" w:rsidP="00AE5B4F">
      <w:pPr>
        <w:shd w:val="clear" w:color="auto" w:fill="FFFFFF"/>
        <w:spacing w:after="0" w:line="36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5138C9" w14:textId="77777777" w:rsidR="00256308" w:rsidRDefault="00256308" w:rsidP="00AE5B4F">
      <w:pPr>
        <w:shd w:val="clear" w:color="auto" w:fill="FFFFFF"/>
        <w:spacing w:after="0" w:line="36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FC7487" w14:textId="77777777" w:rsidR="00256308" w:rsidRDefault="00256308" w:rsidP="00AE5B4F">
      <w:pPr>
        <w:shd w:val="clear" w:color="auto" w:fill="FFFFFF"/>
        <w:spacing w:after="0" w:line="36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0F1C0A" w14:textId="77777777" w:rsidR="00256308" w:rsidRDefault="00256308" w:rsidP="00AE5B4F">
      <w:pPr>
        <w:shd w:val="clear" w:color="auto" w:fill="FFFFFF"/>
        <w:spacing w:after="0" w:line="36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B35991" w14:textId="77777777" w:rsidR="00256308" w:rsidRPr="009F0CF3" w:rsidRDefault="00256308" w:rsidP="00AE5B4F">
      <w:pPr>
        <w:shd w:val="clear" w:color="auto" w:fill="FFFFFF"/>
        <w:spacing w:after="0" w:line="36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7FD06A" w14:textId="77777777" w:rsidR="00AE5B4F" w:rsidRPr="009F0CF3" w:rsidRDefault="00AE5B4F" w:rsidP="00AE5B4F">
      <w:pPr>
        <w:shd w:val="clear" w:color="auto" w:fill="FFFFFF"/>
        <w:spacing w:after="0" w:line="36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CF3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30471833" wp14:editId="3278218A">
            <wp:extent cx="4029075" cy="2495550"/>
            <wp:effectExtent l="0" t="0" r="9525" b="0"/>
            <wp:docPr id="1" name="Рисунок 1" descr="http://ns-sl.ru/wp-content/uploads/2019/12/plak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s-sl.ru/wp-content/uploads/2019/12/plakat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6B49F3" w14:textId="77777777" w:rsidR="00AE5B4F" w:rsidRPr="009F0CF3" w:rsidRDefault="00AE5B4F" w:rsidP="00AE5B4F">
      <w:pPr>
        <w:shd w:val="clear" w:color="auto" w:fill="FFFFFF"/>
        <w:spacing w:after="0" w:line="36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C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14:paraId="7800C824" w14:textId="77777777" w:rsidR="00AE5B4F" w:rsidRPr="009F0CF3" w:rsidRDefault="00AE5B4F" w:rsidP="00AE5B4F">
      <w:pPr>
        <w:shd w:val="clear" w:color="auto" w:fill="FFFFFF"/>
        <w:spacing w:after="0" w:line="36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CF3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45AB69C6" wp14:editId="5C05A513">
            <wp:extent cx="3600450" cy="2524125"/>
            <wp:effectExtent l="0" t="0" r="0" b="9525"/>
            <wp:docPr id="2" name="Рисунок 2" descr="https://kargoo.gov.kz/files/blogs/1574913915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argoo.gov.kz/files/blogs/157491391549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0AF740" w14:textId="77777777" w:rsidR="00AE5B4F" w:rsidRPr="009F0CF3" w:rsidRDefault="00AE5B4F" w:rsidP="00AE5B4F">
      <w:pPr>
        <w:shd w:val="clear" w:color="auto" w:fill="FFFFFF"/>
        <w:spacing w:after="0" w:line="36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C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14:paraId="2CBC3AED" w14:textId="77777777" w:rsidR="00AE5B4F" w:rsidRPr="009F0CF3" w:rsidRDefault="00AE5B4F" w:rsidP="00AE5B4F">
      <w:pPr>
        <w:shd w:val="clear" w:color="auto" w:fill="FFFFFF"/>
        <w:spacing w:after="0" w:line="360" w:lineRule="atLeast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CF3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5F9AA311" wp14:editId="4A6EA2DC">
            <wp:extent cx="4467225" cy="2847975"/>
            <wp:effectExtent l="0" t="0" r="9525" b="9525"/>
            <wp:docPr id="3" name="Рисунок 3" descr="http://upk-selyavichi.slonim.edu.by/ru/sm_full.aspx?guid=58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upk-selyavichi.slonim.edu.by/ru/sm_full.aspx?guid=582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2D666C" w14:textId="77777777" w:rsidR="00AE5B4F" w:rsidRPr="009F0CF3" w:rsidRDefault="00AE5B4F" w:rsidP="00AE5B4F">
      <w:pPr>
        <w:shd w:val="clear" w:color="auto" w:fill="FFFFFF"/>
        <w:spacing w:after="0" w:line="360" w:lineRule="atLeast"/>
        <w:ind w:left="-851"/>
        <w:jc w:val="both"/>
        <w:rPr>
          <w:rFonts w:ascii="initial" w:eastAsia="Times New Roman" w:hAnsi="initial" w:cs="Arial"/>
          <w:sz w:val="28"/>
          <w:szCs w:val="28"/>
          <w:lang w:eastAsia="ru-RU"/>
        </w:rPr>
      </w:pPr>
      <w:r w:rsidRPr="009F0C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 </w:t>
      </w:r>
    </w:p>
    <w:p w14:paraId="04BF0C4A" w14:textId="77777777" w:rsidR="00AE5B4F" w:rsidRPr="00AE5B4F" w:rsidRDefault="00AE5B4F" w:rsidP="00AE5B4F">
      <w:pPr>
        <w:jc w:val="both"/>
      </w:pPr>
    </w:p>
    <w:sectPr w:rsidR="00AE5B4F" w:rsidRPr="00AE5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itial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2C56F7"/>
    <w:multiLevelType w:val="hybridMultilevel"/>
    <w:tmpl w:val="64F0B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B4F"/>
    <w:rsid w:val="001C5F19"/>
    <w:rsid w:val="00256308"/>
    <w:rsid w:val="00425242"/>
    <w:rsid w:val="004E1879"/>
    <w:rsid w:val="006D5050"/>
    <w:rsid w:val="00844A77"/>
    <w:rsid w:val="008A7394"/>
    <w:rsid w:val="00AE5B4F"/>
    <w:rsid w:val="00BF1FB6"/>
    <w:rsid w:val="00D8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A0C7C"/>
  <w15:chartTrackingRefBased/>
  <w15:docId w15:val="{CF245021-AE5A-420E-841D-38D8BA028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5B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5F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emf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Achkasova Alexandra</cp:lastModifiedBy>
  <cp:revision>4</cp:revision>
  <cp:lastPrinted>2022-09-20T04:32:00Z</cp:lastPrinted>
  <dcterms:created xsi:type="dcterms:W3CDTF">2022-09-20T04:21:00Z</dcterms:created>
  <dcterms:modified xsi:type="dcterms:W3CDTF">2022-09-22T05:33:00Z</dcterms:modified>
</cp:coreProperties>
</file>