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826" w:rsidRPr="00C63BA4" w:rsidRDefault="002F2826" w:rsidP="002F282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C63BA4">
        <w:rPr>
          <w:rFonts w:ascii="Times New Roman" w:hAnsi="Times New Roman" w:cs="Times New Roman"/>
          <w:b/>
          <w:sz w:val="28"/>
          <w:szCs w:val="28"/>
          <w:lang w:val="kk-KZ"/>
        </w:rPr>
        <w:t>Қарағанды облысының білім басқармасының Осакаров ауданы білім бөлімінің «№21жалпы білім беретін мектебі»КММ</w:t>
      </w:r>
    </w:p>
    <w:p w:rsidR="002F2826" w:rsidRPr="00C63BA4" w:rsidRDefault="002F2826" w:rsidP="002F282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B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Қамқоршылық кеңесі отырысының </w:t>
      </w:r>
    </w:p>
    <w:p w:rsidR="002F2826" w:rsidRPr="00C63BA4" w:rsidRDefault="002F2826" w:rsidP="002F282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BA4">
        <w:rPr>
          <w:rFonts w:ascii="Times New Roman" w:hAnsi="Times New Roman" w:cs="Times New Roman"/>
          <w:b/>
          <w:sz w:val="28"/>
          <w:szCs w:val="28"/>
          <w:lang w:val="kk-KZ"/>
        </w:rPr>
        <w:t>ХАТТАМАСЫ</w:t>
      </w:r>
    </w:p>
    <w:p w:rsidR="002F2826" w:rsidRPr="00C63BA4" w:rsidRDefault="002F2826" w:rsidP="002F282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BA4">
        <w:rPr>
          <w:rFonts w:ascii="Times New Roman" w:hAnsi="Times New Roman" w:cs="Times New Roman"/>
          <w:b/>
          <w:sz w:val="28"/>
          <w:szCs w:val="28"/>
          <w:lang w:val="kk-KZ"/>
        </w:rPr>
        <w:t>№ 1</w:t>
      </w:r>
    </w:p>
    <w:p w:rsidR="002F2826" w:rsidRPr="00C63BA4" w:rsidRDefault="002F2826" w:rsidP="002F282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bookmarkEnd w:id="0"/>
    <w:p w:rsidR="002F2826" w:rsidRDefault="002F2826" w:rsidP="002F2826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Жиналысқа қатысқандар</w:t>
      </w:r>
    </w:p>
    <w:p w:rsidR="002F2826" w:rsidRDefault="002F2826" w:rsidP="002F282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24. 08. 2021ж</w:t>
      </w:r>
    </w:p>
    <w:p w:rsidR="002F2826" w:rsidRDefault="002F2826" w:rsidP="002F28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1. Зейнелхан Бекболат - «Алтын дән» шаруа қожалығының басшысы </w:t>
      </w:r>
    </w:p>
    <w:p w:rsidR="002F2826" w:rsidRDefault="002F2826" w:rsidP="002F28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2. Хавдраш Мұстафа   - «Ынтымак» шаруа қожалығының мүшесі </w:t>
      </w:r>
    </w:p>
    <w:p w:rsidR="002F2826" w:rsidRDefault="002F2826" w:rsidP="002F28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3. Нилдария Амангүл -  Ата –аналар комитетінің төрайымы       </w:t>
      </w: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4. Амантай Бағдәулет - Ауыл амбулаториясының медбраты  </w:t>
      </w: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5.Темирбек Динара -  Ауылдық округінің қызметкері.Әлеуметтік педагог</w:t>
      </w: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6. Өзбекович Саят -  ауыл тұрғыны</w:t>
      </w: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7. Иманмағзам Жалғабек  -«Ынтымак» шаруа қожалығының мүшесі</w:t>
      </w: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8. Чаймұрат Ербай -«Қарлығаш»шаруа қожадығының мүшесі</w:t>
      </w: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9. Буянт Айдос -«Ынтымак» шаруа қожалығының мүшесі</w:t>
      </w: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Мектеп  директорының міндетін атқарушы -Тауекелова А.Д</w:t>
      </w: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Директордың ТЖ жөніндегі орынбасары  -      Кабыхай Айгүл      </w:t>
      </w: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Директордың ОТЖ жөніндегі орынбасары  - Төлепберді С</w:t>
      </w: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F2826" w:rsidRDefault="002F2826" w:rsidP="002F2826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тәртібінде:</w:t>
      </w:r>
    </w:p>
    <w:p w:rsidR="002F2826" w:rsidRDefault="002F2826" w:rsidP="002F2826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1.Қамқоршылық кеңесінің 2020-2021 оқу жылындағы жұмысының есебі.</w:t>
      </w: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2021-2022 жылға орай қамқоршылық кеңесінің жұмысын жоспарлау</w:t>
      </w:r>
    </w:p>
    <w:p w:rsidR="002F2826" w:rsidRPr="002F2826" w:rsidRDefault="002F2826" w:rsidP="002F2826">
      <w:pPr>
        <w:pStyle w:val="a4"/>
        <w:rPr>
          <w:rStyle w:val="y2iqfc"/>
          <w:color w:val="202124"/>
          <w:lang w:val="kk-KZ"/>
        </w:rPr>
      </w:pPr>
    </w:p>
    <w:p w:rsidR="002F2826" w:rsidRPr="002F2826" w:rsidRDefault="002F2826" w:rsidP="002F2826">
      <w:pPr>
        <w:pStyle w:val="a4"/>
        <w:jc w:val="center"/>
        <w:rPr>
          <w:b/>
          <w:lang w:val="kk-KZ"/>
        </w:rPr>
      </w:pPr>
      <w:r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Күн тәртібін талқылау</w:t>
      </w: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F2826" w:rsidRDefault="002F2826" w:rsidP="002F2826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Тыңдалды:</w:t>
      </w: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1.Қамқоршылық кеңесінің 2020-2021 оқу жылындағы жұмысының есебі.</w:t>
      </w: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F2826" w:rsidRDefault="002F2826" w:rsidP="002F2826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Сөйледі:</w:t>
      </w:r>
    </w:p>
    <w:p w:rsidR="002F2826" w:rsidRDefault="002F2826" w:rsidP="002F2826">
      <w:pPr>
        <w:pStyle w:val="a4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Бірінші сұрақ бойынша  мектеп директорының міндетін атқарушы А.Д .Тауекелова  қамқоршылық кеңесінін мүшелері мектеп ауласын тазартуға (күл шығару, қардан тазарту) көмектескенін айтып, алғыс білдірді. </w:t>
      </w: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Сонымен қатар мектептің ата-аналар комитеті  мектептегі іс- шаралардың атқарылуына жаңа жыл, наурыз мейрамы қарсаңында  өз үлестерін қосып, көмектесетінін айтты.</w:t>
      </w:r>
    </w:p>
    <w:p w:rsidR="002F2826" w:rsidRDefault="002F2826" w:rsidP="002F2826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Сөйледі:</w:t>
      </w:r>
    </w:p>
    <w:p w:rsidR="002F2826" w:rsidRDefault="002F2826" w:rsidP="002F28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Қамқоршылық кеңесінің төрағасы «Алтын дән» шаруа қожалығының басшысы - Зейнелхан Бекболат  биылғы оқу жылы да мектеп ауласын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тазарту, көркейту жұмыстарына өз үлесткерін қосатынын, көмек көрсетілетініне тоқталды</w:t>
      </w: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F2826" w:rsidRDefault="002F2826" w:rsidP="002F2826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Қаулы етті</w:t>
      </w: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1.Қамқоршылық кеңесінің жұмысы қанағаттанарлық.</w:t>
      </w: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F2826" w:rsidRDefault="002F2826" w:rsidP="002F2826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Тыңдалды:</w:t>
      </w: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2021-2022 жылға орай қамқоршылық кеңесінің жұмысын жоспарлау</w:t>
      </w: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F2826" w:rsidRDefault="002F2826" w:rsidP="002F2826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Сөйледі:</w:t>
      </w:r>
    </w:p>
    <w:p w:rsidR="002F2826" w:rsidRPr="002F2826" w:rsidRDefault="002F2826" w:rsidP="002F2826">
      <w:pPr>
        <w:rPr>
          <w:rStyle w:val="y2iqfc"/>
          <w:color w:val="2021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Екінші сұрақ бойынша директордың ТЖ жөніндегі орынбасары  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қамқоршылық кеңесі  жұмысын ҚР Білім және ғылым министрлігінің 2017 жылғы 27 шілдедегі No355 бұйрығы негізінде  құрылған. Қамқоршылық кеңесі мүшелерінің ішінде өзгеріс болмағанын хабарлады.</w:t>
      </w:r>
    </w:p>
    <w:p w:rsidR="002F2826" w:rsidRPr="002F2826" w:rsidRDefault="002F2826" w:rsidP="002F2826">
      <w:pPr>
        <w:pStyle w:val="a4"/>
        <w:rPr>
          <w:b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Сөйледі:</w:t>
      </w: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Қамқоршылық кеңесінің  төрағасы «Алтын дән» шаруа қожалығының басшысы</w:t>
      </w: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Зейнелхан Бекболат  қамқоршылық кеңесінің мүшелері мектеп ауласын тазарту ( күл шығару, қардан тазарту) , көгалдандыру,оқушыларды тасымалдау барысында көмек көрсететініне тоқталды. </w:t>
      </w:r>
    </w:p>
    <w:p w:rsidR="002F2826" w:rsidRDefault="002F2826" w:rsidP="002F2826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Сөйледі:</w:t>
      </w: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Ата –аналар комитетінің төрайымы    Нилдария Амангүл  мектепте ұйымдастырылған іс-шаралар барысында әр сыныптаң ата – аналар комитеттері  бірлесіп,  балаларға қамқорлық көрсетуге ұйымдасып жұмыс жасайтынын айтты.</w:t>
      </w: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F2826" w:rsidRDefault="002F2826" w:rsidP="002F2826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Қаулы етті</w:t>
      </w: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Қамқоршылық кеңесінің жұмысы жүйелі ұйымдастырылсын.</w:t>
      </w: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F2826" w:rsidRDefault="002F2826" w:rsidP="002F2826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Жиналыстың төрағасы                   Зейнелхан Бекболат   </w:t>
      </w: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Хатшы                                             Кабыхай А                                    </w:t>
      </w: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F2826" w:rsidRDefault="002F2826" w:rsidP="002F282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F2826" w:rsidRDefault="002F2826" w:rsidP="002F282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6A30" w:rsidRDefault="00626A30"/>
    <w:sectPr w:rsidR="00626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826"/>
    <w:rsid w:val="002F2826"/>
    <w:rsid w:val="00626A30"/>
    <w:rsid w:val="00C6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F2826"/>
  </w:style>
  <w:style w:type="paragraph" w:styleId="a4">
    <w:name w:val="No Spacing"/>
    <w:link w:val="a3"/>
    <w:uiPriority w:val="1"/>
    <w:qFormat/>
    <w:rsid w:val="002F2826"/>
    <w:pPr>
      <w:spacing w:after="0" w:line="240" w:lineRule="auto"/>
    </w:pPr>
  </w:style>
  <w:style w:type="character" w:customStyle="1" w:styleId="y2iqfc">
    <w:name w:val="y2iqfc"/>
    <w:basedOn w:val="a0"/>
    <w:rsid w:val="002F28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F2826"/>
  </w:style>
  <w:style w:type="paragraph" w:styleId="a4">
    <w:name w:val="No Spacing"/>
    <w:link w:val="a3"/>
    <w:uiPriority w:val="1"/>
    <w:qFormat/>
    <w:rsid w:val="002F2826"/>
    <w:pPr>
      <w:spacing w:after="0" w:line="240" w:lineRule="auto"/>
    </w:pPr>
  </w:style>
  <w:style w:type="character" w:customStyle="1" w:styleId="y2iqfc">
    <w:name w:val="y2iqfc"/>
    <w:basedOn w:val="a0"/>
    <w:rsid w:val="002F2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3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464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Amanbek</dc:creator>
  <cp:lastModifiedBy>Amanbek</cp:lastModifiedBy>
  <cp:revision>4</cp:revision>
  <dcterms:created xsi:type="dcterms:W3CDTF">2022-01-10T08:40:00Z</dcterms:created>
  <dcterms:modified xsi:type="dcterms:W3CDTF">2022-01-10T11:22:00Z</dcterms:modified>
</cp:coreProperties>
</file>