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FF" w:rsidRPr="003721FF" w:rsidRDefault="003721FF" w:rsidP="00372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1FF">
        <w:rPr>
          <w:rFonts w:ascii="Times New Roman" w:hAnsi="Times New Roman" w:cs="Times New Roman"/>
          <w:b/>
          <w:sz w:val="28"/>
          <w:szCs w:val="28"/>
        </w:rPr>
        <w:t>Планирование Педагогических Советов</w:t>
      </w:r>
    </w:p>
    <w:p w:rsidR="003721FF" w:rsidRPr="003721FF" w:rsidRDefault="003721FF" w:rsidP="00372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1FF">
        <w:rPr>
          <w:rFonts w:ascii="Times New Roman" w:hAnsi="Times New Roman" w:cs="Times New Roman"/>
          <w:b/>
          <w:sz w:val="28"/>
          <w:szCs w:val="28"/>
        </w:rPr>
        <w:t>на 2021-2022  учебный год</w:t>
      </w:r>
    </w:p>
    <w:p w:rsidR="003721FF" w:rsidRPr="003721FF" w:rsidRDefault="003721FF" w:rsidP="003721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252"/>
        <w:gridCol w:w="3969"/>
      </w:tblGrid>
      <w:tr w:rsidR="003721FF" w:rsidRPr="003721FF" w:rsidTr="001E444C">
        <w:trPr>
          <w:trHeight w:val="180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выносимые на педсовет</w:t>
            </w: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21FF" w:rsidRPr="003721FF" w:rsidTr="001E444C">
        <w:trPr>
          <w:trHeight w:val="628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Установочный педагогический совет «Направления работы школы-гимназии № 17 в 2021-2022 учебном году. Этапы деятельности»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Максименко Н.В., директор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Орлова Н.В., зам.директора по УВР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Ермолаева Т.Г., зам.дирнктора по ВР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Юнацкая Е.В., зам.директора по ПО</w:t>
            </w:r>
          </w:p>
        </w:tc>
      </w:tr>
      <w:tr w:rsidR="003721FF" w:rsidRPr="003721FF" w:rsidTr="001E444C">
        <w:trPr>
          <w:trHeight w:val="694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Тема: «Развитие навыков 21 века у обучающихся: от теории к практике»</w:t>
            </w: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Орлова Н.В., зам.директора по УВР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Буеракова М.А., зам.директора по УВР</w:t>
            </w:r>
          </w:p>
        </w:tc>
      </w:tr>
      <w:tr w:rsidR="003721FF" w:rsidRPr="003721FF" w:rsidTr="001E444C">
        <w:trPr>
          <w:trHeight w:val="582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Тема: «Исследование урока» и «Исследование в действии» как механизмы профессионального роста учителя и оптимизации образовательной среды</w:t>
            </w: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Юнацкая Е.В., зам.директора по ПО</w:t>
            </w:r>
          </w:p>
        </w:tc>
      </w:tr>
      <w:tr w:rsidR="003721FF" w:rsidRPr="003721FF" w:rsidTr="001E444C">
        <w:trPr>
          <w:trHeight w:val="180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Тема: «Современные тенденции развития воспитательной системы </w:t>
            </w:r>
            <w:proofErr w:type="spellStart"/>
            <w:proofErr w:type="gramStart"/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школы-основные</w:t>
            </w:r>
            <w:proofErr w:type="spellEnd"/>
            <w:proofErr w:type="gramEnd"/>
            <w:r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и пути реализации»</w:t>
            </w: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Ермолаева Т.Г., зам.дирнктора по ВР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FF" w:rsidRPr="003721FF" w:rsidTr="001E444C">
        <w:trPr>
          <w:trHeight w:val="180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Тема «Анализ деятельности школы-гимназии за 2021-2022 учебный год. Перспективы развития и стержневые направления»</w:t>
            </w: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Максименко Н.В., директор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Орлова Н.В., зам.директора по УВР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Ермолаева Т.Г., зам.дирнктора по ВР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Юнацкая Е.В., зам.директора по ПО</w:t>
            </w:r>
          </w:p>
        </w:tc>
      </w:tr>
      <w:tr w:rsidR="003721FF" w:rsidRPr="003721FF" w:rsidTr="001E444C">
        <w:trPr>
          <w:trHeight w:val="180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Тема «Об окончании </w:t>
            </w:r>
            <w:proofErr w:type="gramStart"/>
            <w:r w:rsidR="00DE1D1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DE1D1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gramEnd"/>
            <w:r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среднего образования»</w:t>
            </w: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Орлова Н.В., зам.директора по УВР</w:t>
            </w:r>
          </w:p>
        </w:tc>
      </w:tr>
      <w:tr w:rsidR="003721FF" w:rsidRPr="003721FF" w:rsidTr="001E444C">
        <w:trPr>
          <w:trHeight w:val="180"/>
        </w:trPr>
        <w:tc>
          <w:tcPr>
            <w:tcW w:w="1134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Тема «Об окончании  </w:t>
            </w:r>
            <w:r w:rsidR="00DE1D1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DE1D1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721FF">
              <w:rPr>
                <w:rFonts w:ascii="Times New Roman" w:hAnsi="Times New Roman" w:cs="Times New Roman"/>
                <w:sz w:val="28"/>
                <w:szCs w:val="28"/>
              </w:rPr>
              <w:t>щимися общего среднего образования»</w:t>
            </w:r>
          </w:p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21FF" w:rsidRPr="003721FF" w:rsidRDefault="003721FF" w:rsidP="0037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Орлова Н.В., зам.директора по УВР</w:t>
            </w:r>
          </w:p>
        </w:tc>
      </w:tr>
    </w:tbl>
    <w:p w:rsidR="003721FF" w:rsidRPr="003721FF" w:rsidRDefault="003721FF" w:rsidP="00372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1FF" w:rsidRPr="003721FF" w:rsidRDefault="003721FF" w:rsidP="00372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2D4" w:rsidRPr="003721FF" w:rsidRDefault="005342D4" w:rsidP="003721FF">
      <w:pPr>
        <w:spacing w:after="0" w:line="240" w:lineRule="auto"/>
        <w:rPr>
          <w:rFonts w:ascii="Times New Roman" w:hAnsi="Times New Roman" w:cs="Times New Roman"/>
        </w:rPr>
      </w:pPr>
    </w:p>
    <w:sectPr w:rsidR="005342D4" w:rsidRPr="003721FF" w:rsidSect="0094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1FF"/>
    <w:rsid w:val="003721FF"/>
    <w:rsid w:val="005342D4"/>
    <w:rsid w:val="00945259"/>
    <w:rsid w:val="00DE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2021-11-03T06:07:00Z</dcterms:created>
  <dcterms:modified xsi:type="dcterms:W3CDTF">2022-06-12T05:18:00Z</dcterms:modified>
</cp:coreProperties>
</file>