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CCA4" w14:textId="77777777" w:rsidR="00F76690" w:rsidRPr="00E02F65" w:rsidRDefault="00F76690" w:rsidP="00F76690">
      <w:pPr>
        <w:rPr>
          <w:rFonts w:ascii="Times New Roman" w:hAnsi="Times New Roman" w:cs="Times New Roman"/>
          <w:sz w:val="24"/>
          <w:szCs w:val="24"/>
        </w:rPr>
      </w:pPr>
      <w:r w:rsidRPr="00E02F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Список ответственных лиц за оказание государственных услуг  ГУ «Отдел образования Осакаровского района»  и КГУ «Общеобразовательная школа № 17» 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1984"/>
        <w:gridCol w:w="1417"/>
        <w:gridCol w:w="2127"/>
        <w:gridCol w:w="1701"/>
      </w:tblGrid>
      <w:tr w:rsidR="00F76690" w:rsidRPr="00E02F65" w14:paraId="232F210A" w14:textId="77777777" w:rsidTr="00B25FB7">
        <w:tc>
          <w:tcPr>
            <w:tcW w:w="993" w:type="dxa"/>
            <w:tcBorders>
              <w:top w:val="single" w:sz="4" w:space="0" w:color="auto"/>
            </w:tcBorders>
          </w:tcPr>
          <w:p w14:paraId="604683F2" w14:textId="77777777" w:rsidR="00F76690" w:rsidRPr="00E02F65" w:rsidRDefault="00F76690" w:rsidP="00B25F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Код госуслуги в реестре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C40C8FD" w14:textId="77777777" w:rsidR="00F76690" w:rsidRPr="00E02F65" w:rsidRDefault="00F76690" w:rsidP="00B25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государственных услуг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C6B3EDE" w14:textId="77777777" w:rsidR="00F76690" w:rsidRPr="00E02F65" w:rsidRDefault="00F76690" w:rsidP="00B25F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957A3E4" w14:textId="77777777" w:rsidR="00F76690" w:rsidRPr="00E02F65" w:rsidRDefault="00F76690" w:rsidP="00B25F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Форма </w:t>
            </w:r>
          </w:p>
          <w:p w14:paraId="2237221E" w14:textId="77777777" w:rsidR="00F76690" w:rsidRPr="00E02F65" w:rsidRDefault="00F76690" w:rsidP="00B25F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оказания государственной услуги </w:t>
            </w:r>
          </w:p>
          <w:p w14:paraId="3824ACE5" w14:textId="77777777" w:rsidR="00F76690" w:rsidRPr="00E02F65" w:rsidRDefault="00F76690" w:rsidP="00B25F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(электронная/</w:t>
            </w:r>
          </w:p>
          <w:p w14:paraId="7209986B" w14:textId="77777777" w:rsidR="00F76690" w:rsidRPr="00E02F65" w:rsidRDefault="00F76690" w:rsidP="00B25F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бумажная)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52928CB" w14:textId="77777777" w:rsidR="00F76690" w:rsidRPr="00E02F65" w:rsidRDefault="00F76690" w:rsidP="00B25F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Ф.И.О. </w:t>
            </w:r>
          </w:p>
          <w:p w14:paraId="470EF18D" w14:textId="77777777" w:rsidR="00F76690" w:rsidRPr="00E02F65" w:rsidRDefault="00F76690" w:rsidP="00B25F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ответственного специалиста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355872A" w14:textId="77777777" w:rsidR="00F76690" w:rsidRPr="00E02F65" w:rsidRDefault="00F76690" w:rsidP="00B25F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Номер телефона</w:t>
            </w:r>
          </w:p>
        </w:tc>
      </w:tr>
      <w:tr w:rsidR="00F76690" w:rsidRPr="00E02F65" w14:paraId="6DF71D79" w14:textId="77777777" w:rsidTr="00B25FB7">
        <w:tc>
          <w:tcPr>
            <w:tcW w:w="993" w:type="dxa"/>
          </w:tcPr>
          <w:p w14:paraId="62133ABF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403007</w:t>
            </w:r>
          </w:p>
        </w:tc>
        <w:tc>
          <w:tcPr>
            <w:tcW w:w="2977" w:type="dxa"/>
          </w:tcPr>
          <w:p w14:paraId="16C1A17B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1984" w:type="dxa"/>
          </w:tcPr>
          <w:p w14:paraId="1D5CBB56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bilimal</w:t>
            </w:r>
            <w:proofErr w:type="spellEnd"/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8B88F2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Веб-портал "электронного правительства"</w:t>
            </w:r>
          </w:p>
        </w:tc>
        <w:tc>
          <w:tcPr>
            <w:tcW w:w="1417" w:type="dxa"/>
          </w:tcPr>
          <w:p w14:paraId="49114FF4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Электронная (частично автоматизированная)/бумажная</w:t>
            </w:r>
          </w:p>
        </w:tc>
        <w:tc>
          <w:tcPr>
            <w:tcW w:w="2127" w:type="dxa"/>
          </w:tcPr>
          <w:p w14:paraId="38352BA4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Абдуова Нургуль Сембаевна</w:t>
            </w:r>
          </w:p>
        </w:tc>
        <w:tc>
          <w:tcPr>
            <w:tcW w:w="1701" w:type="dxa"/>
          </w:tcPr>
          <w:p w14:paraId="6AD810E9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8(72149)41394</w:t>
            </w:r>
          </w:p>
          <w:p w14:paraId="7E0DAEC8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8 (778</w:t>
            </w: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9250484</w:t>
            </w:r>
          </w:p>
        </w:tc>
      </w:tr>
      <w:tr w:rsidR="00F76690" w:rsidRPr="00E02F65" w14:paraId="43BF77B5" w14:textId="77777777" w:rsidTr="00B25FB7">
        <w:tc>
          <w:tcPr>
            <w:tcW w:w="993" w:type="dxa"/>
          </w:tcPr>
          <w:p w14:paraId="3C329DAC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403008</w:t>
            </w:r>
          </w:p>
        </w:tc>
        <w:tc>
          <w:tcPr>
            <w:tcW w:w="2977" w:type="dxa"/>
          </w:tcPr>
          <w:p w14:paraId="7CD7ACEB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984" w:type="dxa"/>
          </w:tcPr>
          <w:p w14:paraId="7911A09D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bilimal</w:t>
            </w:r>
            <w:proofErr w:type="spellEnd"/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4BA0F2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Веб-портал "электронного правительства"</w:t>
            </w:r>
          </w:p>
        </w:tc>
        <w:tc>
          <w:tcPr>
            <w:tcW w:w="1417" w:type="dxa"/>
          </w:tcPr>
          <w:p w14:paraId="546A2BC5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Электронная (частично автоматизированная)/бумажная</w:t>
            </w:r>
          </w:p>
        </w:tc>
        <w:tc>
          <w:tcPr>
            <w:tcW w:w="2127" w:type="dxa"/>
          </w:tcPr>
          <w:p w14:paraId="081E05D4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Абдуова Нургуль Сембаевна</w:t>
            </w:r>
          </w:p>
        </w:tc>
        <w:tc>
          <w:tcPr>
            <w:tcW w:w="1701" w:type="dxa"/>
          </w:tcPr>
          <w:p w14:paraId="02D240A7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8(72149)41394</w:t>
            </w:r>
          </w:p>
          <w:p w14:paraId="570707B4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8 (778</w:t>
            </w: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9250484</w:t>
            </w:r>
          </w:p>
        </w:tc>
      </w:tr>
      <w:tr w:rsidR="00F76690" w:rsidRPr="00E02F65" w14:paraId="159E850F" w14:textId="77777777" w:rsidTr="00B25FB7">
        <w:tc>
          <w:tcPr>
            <w:tcW w:w="993" w:type="dxa"/>
          </w:tcPr>
          <w:p w14:paraId="23603A24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403009</w:t>
            </w:r>
          </w:p>
        </w:tc>
        <w:tc>
          <w:tcPr>
            <w:tcW w:w="2977" w:type="dxa"/>
          </w:tcPr>
          <w:p w14:paraId="3DA33352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1984" w:type="dxa"/>
          </w:tcPr>
          <w:p w14:paraId="38F4AC21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bilimal</w:t>
            </w:r>
            <w:proofErr w:type="spellEnd"/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7C3193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Веб-портал "электронного правительства"</w:t>
            </w:r>
          </w:p>
        </w:tc>
        <w:tc>
          <w:tcPr>
            <w:tcW w:w="1417" w:type="dxa"/>
          </w:tcPr>
          <w:p w14:paraId="4086A819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Электронная (частично автоматизированная)/бумажная</w:t>
            </w:r>
          </w:p>
        </w:tc>
        <w:tc>
          <w:tcPr>
            <w:tcW w:w="2127" w:type="dxa"/>
          </w:tcPr>
          <w:p w14:paraId="08EB9CCE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Абдуова Нургуль Сембаевна</w:t>
            </w:r>
          </w:p>
        </w:tc>
        <w:tc>
          <w:tcPr>
            <w:tcW w:w="1701" w:type="dxa"/>
          </w:tcPr>
          <w:p w14:paraId="51EB3685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8(72149)41394</w:t>
            </w:r>
          </w:p>
          <w:p w14:paraId="4797622F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8 (778</w:t>
            </w: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9250484</w:t>
            </w:r>
          </w:p>
        </w:tc>
      </w:tr>
      <w:tr w:rsidR="00F76690" w:rsidRPr="00E02F65" w14:paraId="1C2F9FEF" w14:textId="77777777" w:rsidTr="00B25FB7">
        <w:trPr>
          <w:trHeight w:val="530"/>
        </w:trPr>
        <w:tc>
          <w:tcPr>
            <w:tcW w:w="993" w:type="dxa"/>
            <w:tcBorders>
              <w:bottom w:val="single" w:sz="4" w:space="0" w:color="auto"/>
            </w:tcBorders>
          </w:tcPr>
          <w:p w14:paraId="7D635E12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00</w:t>
            </w: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803014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81CDFA2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категорий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BC36E0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Канцелярия Отдела образования Осакаровского района, организации образования  района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91EDDD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Бумажная</w:t>
            </w:r>
          </w:p>
          <w:p w14:paraId="125F23DC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6EF6A0A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Абдуова Нургуль Сембаевна</w:t>
            </w:r>
          </w:p>
          <w:p w14:paraId="09C3E78A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964DCF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Кузьмина Анна Сергеевна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33CC47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8(72149)41394</w:t>
            </w:r>
          </w:p>
          <w:p w14:paraId="2E307D9C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8 (778</w:t>
            </w: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9250484</w:t>
            </w:r>
          </w:p>
          <w:p w14:paraId="154F9DE5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6913F6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87782060982</w:t>
            </w:r>
          </w:p>
        </w:tc>
      </w:tr>
      <w:tr w:rsidR="00F76690" w:rsidRPr="00E02F65" w14:paraId="31146B7E" w14:textId="77777777" w:rsidTr="00B25FB7">
        <w:trPr>
          <w:trHeight w:val="530"/>
        </w:trPr>
        <w:tc>
          <w:tcPr>
            <w:tcW w:w="993" w:type="dxa"/>
            <w:tcBorders>
              <w:bottom w:val="single" w:sz="4" w:space="0" w:color="auto"/>
            </w:tcBorders>
          </w:tcPr>
          <w:p w14:paraId="6A1745F3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403001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E368FA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Постановка на очередь детей дошкольного возраста (до 6 лет) для направления в дошкольные организации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3EEF4D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Indigo</w:t>
            </w: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proofErr w:type="spellStart"/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E02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 образования Осакаровского района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6F2474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6BD65AEB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96ACEFA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Абдуова Нургуль Сембаевна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930BFC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8(72149)41394</w:t>
            </w:r>
          </w:p>
          <w:p w14:paraId="713FA11B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8 (778</w:t>
            </w: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9250484</w:t>
            </w:r>
          </w:p>
        </w:tc>
      </w:tr>
      <w:tr w:rsidR="00F76690" w:rsidRPr="00E02F65" w14:paraId="285BF41B" w14:textId="77777777" w:rsidTr="00B25FB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76C7CCA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403002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FC3E2E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Прием документов и зачисление детей в дошкольные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2EA3AA9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организации </w:t>
            </w: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образования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D937F8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Indigo</w:t>
            </w: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proofErr w:type="spellStart"/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. веб-портал "электронного правительства"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44DF03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Кузьмина Анна Сергеевна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2C5F98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87782060982</w:t>
            </w:r>
          </w:p>
        </w:tc>
      </w:tr>
      <w:tr w:rsidR="00F76690" w:rsidRPr="00E02F65" w14:paraId="7A42A287" w14:textId="77777777" w:rsidTr="00B25FB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077E3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403003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435A1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A261F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bilimal</w:t>
            </w:r>
            <w:proofErr w:type="spellEnd"/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proofErr w:type="gramEnd"/>
            <w:r w:rsidRPr="00E02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5555BCA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Веб-портал "электронного правительства"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F16C5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Электронная (частично автоматизированная)/бумажная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6095ADB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EF74D9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629B40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EAA7BC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31CE10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Кузьмина Анна Сергеевна</w:t>
            </w:r>
          </w:p>
          <w:p w14:paraId="4BBAF9DA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100952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427991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3E5CEE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800B94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48DC93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87782060982</w:t>
            </w:r>
          </w:p>
        </w:tc>
      </w:tr>
      <w:tr w:rsidR="00F76690" w:rsidRPr="00E02F65" w14:paraId="182423D8" w14:textId="77777777" w:rsidTr="00B25FB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21EE9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403004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B2DF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для организации индивидуального бесплатного обучения на дому детей, которые по состоянию здоровья в </w:t>
            </w:r>
            <w:r w:rsidRPr="00E0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31A3C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Веб-портал "электронного правительства", </w:t>
            </w: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организации начального, основного </w:t>
            </w: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среднего и общего среднего образования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24824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(частично автоматизированная)/бумажная</w:t>
            </w:r>
          </w:p>
          <w:p w14:paraId="2666467A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AA6F0B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72BFBA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322E64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A9ADA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8385F2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Кузьмина Анна Сергеевна</w:t>
            </w:r>
          </w:p>
          <w:p w14:paraId="1BB66C35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61F82F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7AEF21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34867A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17C6B9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2F56DD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87782060982</w:t>
            </w:r>
          </w:p>
        </w:tc>
      </w:tr>
      <w:tr w:rsidR="00F76690" w:rsidRPr="00E02F65" w14:paraId="58321640" w14:textId="77777777" w:rsidTr="00B25FB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FDADA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403015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BBEAD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ED8C1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bilimal</w:t>
            </w:r>
            <w:proofErr w:type="spellEnd"/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proofErr w:type="gramEnd"/>
            <w:r w:rsidRPr="00E02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A5E18C9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 w:rsidRPr="00E02F6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9CB75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Электронная (частично автоматизированная)/бумажная</w:t>
            </w:r>
          </w:p>
          <w:p w14:paraId="422F2BAF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ABACCC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10C7E2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D0DE4D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Кузьмина Анна Сергеевна</w:t>
            </w:r>
          </w:p>
          <w:p w14:paraId="48ED0876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6A8490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6C5F28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8B4904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7CDCDF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87782060982</w:t>
            </w:r>
          </w:p>
        </w:tc>
      </w:tr>
      <w:tr w:rsidR="00F76690" w:rsidRPr="00E02F65" w14:paraId="208D17BF" w14:textId="77777777" w:rsidTr="00B25FB7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48C7AC8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803005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C4F02DA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E2D47E1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bilimal</w:t>
            </w:r>
            <w:proofErr w:type="spellEnd"/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proofErr w:type="gramEnd"/>
            <w:r w:rsidRPr="00E02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A2B3EC2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 w:rsidRPr="00E02F6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8135EEA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</w:rPr>
              <w:t>Электронная (частично автоматизированная)/бумажная</w:t>
            </w:r>
          </w:p>
          <w:p w14:paraId="6A2CE097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6B0F9CA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6B9AAA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195541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E8953A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Кузьмина Анна Сергеевна</w:t>
            </w:r>
          </w:p>
          <w:p w14:paraId="2CB19A27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7399F8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E683BA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585F19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0450478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C946E3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B13D64" w14:textId="77777777" w:rsidR="00F76690" w:rsidRPr="00E02F65" w:rsidRDefault="00F76690" w:rsidP="00B2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87782060982</w:t>
            </w:r>
          </w:p>
        </w:tc>
      </w:tr>
    </w:tbl>
    <w:p w14:paraId="5FD4BBF3" w14:textId="77777777" w:rsidR="00F76690" w:rsidRPr="006A61CF" w:rsidRDefault="00F76690" w:rsidP="00F76690">
      <w:pPr>
        <w:rPr>
          <w:rFonts w:ascii="Times New Roman" w:hAnsi="Times New Roman" w:cs="Times New Roman"/>
          <w:sz w:val="28"/>
          <w:szCs w:val="28"/>
        </w:rPr>
      </w:pPr>
    </w:p>
    <w:p w14:paraId="02CF1270" w14:textId="77777777" w:rsidR="004A0372" w:rsidRDefault="00F76690"/>
    <w:sectPr w:rsidR="004A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57"/>
    <w:rsid w:val="00025857"/>
    <w:rsid w:val="009F6C50"/>
    <w:rsid w:val="00EC165B"/>
    <w:rsid w:val="00F7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B3D11-BE91-45C5-830C-41CA6DBF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2</cp:revision>
  <dcterms:created xsi:type="dcterms:W3CDTF">2022-06-24T04:31:00Z</dcterms:created>
  <dcterms:modified xsi:type="dcterms:W3CDTF">2022-06-24T04:31:00Z</dcterms:modified>
</cp:coreProperties>
</file>